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有关教育整顿个人发言提纲汇总(九篇)</w:t>
      </w:r>
      <w:bookmarkEnd w:id="1"/>
    </w:p>
    <w:p>
      <w:pPr>
        <w:jc w:val="center"/>
        <w:spacing w:before="0" w:after="450"/>
      </w:pPr>
      <w:r>
        <w:rPr>
          <w:rFonts w:ascii="Arial" w:hAnsi="Arial" w:eastAsia="Arial" w:cs="Arial"/>
          <w:color w:val="999999"/>
          <w:sz w:val="20"/>
          <w:szCs w:val="20"/>
        </w:rPr>
        <w:t xml:space="preserve">来源：网络  作者：独坐青楼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教育整顿个人发言提纲汇总一(一)政治忠诚方面。1、政治意识不强。没有牢固树立旗帜鲜明意识。2、政治站位不高。对政治理论学习思想不积极、不主动、不深入，学习还停留在抄笔记、死记硬背等形式主义，不能使用理论指导实践。(二)执行“三个规定”方...</w:t>
      </w:r>
    </w:p>
    <w:p>
      <w:pPr>
        <w:ind w:left="0" w:right="0" w:firstLine="560"/>
        <w:spacing w:before="450" w:after="450" w:line="312" w:lineRule="auto"/>
      </w:pPr>
      <w:r>
        <w:rPr>
          <w:rFonts w:ascii="黑体" w:hAnsi="黑体" w:eastAsia="黑体" w:cs="黑体"/>
          <w:color w:val="000000"/>
          <w:sz w:val="36"/>
          <w:szCs w:val="36"/>
          <w:b w:val="1"/>
          <w:bCs w:val="1"/>
        </w:rPr>
        <w:t xml:space="preserve">有关教育整顿个人发言提纲汇总一</w:t>
      </w:r>
    </w:p>
    <w:p>
      <w:pPr>
        <w:ind w:left="0" w:right="0" w:firstLine="560"/>
        <w:spacing w:before="450" w:after="450" w:line="312" w:lineRule="auto"/>
      </w:pPr>
      <w:r>
        <w:rPr>
          <w:rFonts w:ascii="宋体" w:hAnsi="宋体" w:eastAsia="宋体" w:cs="宋体"/>
          <w:color w:val="000"/>
          <w:sz w:val="28"/>
          <w:szCs w:val="28"/>
        </w:rPr>
        <w:t xml:space="preserve">(一)政治忠诚方面。1、政治意识不强。没有牢固树立旗帜鲜明意识。2、政治站位不高。对政治理论学习思想不积极、不主动、不深入，学习还停留在抄笔记、死记硬背等形式主义，不能使用理论指导实践。</w:t>
      </w:r>
    </w:p>
    <w:p>
      <w:pPr>
        <w:ind w:left="0" w:right="0" w:firstLine="560"/>
        <w:spacing w:before="450" w:after="450" w:line="312" w:lineRule="auto"/>
      </w:pPr>
      <w:r>
        <w:rPr>
          <w:rFonts w:ascii="宋体" w:hAnsi="宋体" w:eastAsia="宋体" w:cs="宋体"/>
          <w:color w:val="000"/>
          <w:sz w:val="28"/>
          <w:szCs w:val="28"/>
        </w:rPr>
        <w:t xml:space="preserve">(二)执行“三个规定”方面。1、对“三个规定”掌握的不深，不能做到学以致用，没有将其作为行为准则;2、贯彻执行“三个规定”的思想自觉和行动自觉还有所欠缺。</w:t>
      </w:r>
    </w:p>
    <w:p>
      <w:pPr>
        <w:ind w:left="0" w:right="0" w:firstLine="560"/>
        <w:spacing w:before="450" w:after="450" w:line="312" w:lineRule="auto"/>
      </w:pPr>
      <w:r>
        <w:rPr>
          <w:rFonts w:ascii="宋体" w:hAnsi="宋体" w:eastAsia="宋体" w:cs="宋体"/>
          <w:color w:val="000"/>
          <w:sz w:val="28"/>
          <w:szCs w:val="28"/>
        </w:rPr>
        <w:t xml:space="preserve">(三)执法办案方面。1、执法风险意识不强。对监管执法工作中存在的安全隐患及风险点危机意识不强，往往存在侥幸心理;2、法律知识掌握不全，规范化执法不到位。对工作中涉及的法律知识没有全面掌握，学习法律知识存在需要才学的情况，规范化执法在细节上落实不到位。</w:t>
      </w:r>
    </w:p>
    <w:p>
      <w:pPr>
        <w:ind w:left="0" w:right="0" w:firstLine="560"/>
        <w:spacing w:before="450" w:after="450" w:line="312" w:lineRule="auto"/>
      </w:pPr>
      <w:r>
        <w:rPr>
          <w:rFonts w:ascii="宋体" w:hAnsi="宋体" w:eastAsia="宋体" w:cs="宋体"/>
          <w:color w:val="000"/>
          <w:sz w:val="28"/>
          <w:szCs w:val="28"/>
        </w:rPr>
        <w:t xml:space="preserve">(四)为民服务方面。1、为民服务宗旨观念不够牢固。对待群众不能始终保持热情和耐心服务的态度，有时群众遇到群众咨询当手头工作稍多时，性子就有些急躁，态度不够和蔼。2、有时过多考虑个人得失，存有“主管为自己，客观为别人”和“事不关己，搞搞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五)廉洁自律方面。1、艰苦奋斗精神有所弱化，勤俭节约意识不够强烈，虽然自己一贯倡导节约光荣、浪费可耻，可对公款公物是节约的爱惜的，但与我党提出的艰苦奋斗、勤俭节约要求相比，还是有一定差距。2、在自身经济条件允许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一)思想方面。思维局限，认识落后，进取意识不够强，认为工作上过得去就行，不求冒尖，但求稳而不乱，奉行多一事不如少一事的原则。按部就班，认为只要规规矩矩地按条款、按规章制度办事，工作不出错，不给组织添乱子，也就问心无愧，缺乏向更高目标追求和奋斗的激情和勇气。</w:t>
      </w:r>
    </w:p>
    <w:p>
      <w:pPr>
        <w:ind w:left="0" w:right="0" w:firstLine="560"/>
        <w:spacing w:before="450" w:after="450" w:line="312" w:lineRule="auto"/>
      </w:pPr>
      <w:r>
        <w:rPr>
          <w:rFonts w:ascii="宋体" w:hAnsi="宋体" w:eastAsia="宋体" w:cs="宋体"/>
          <w:color w:val="000"/>
          <w:sz w:val="28"/>
          <w:szCs w:val="28"/>
        </w:rPr>
        <w:t xml:space="preserve">(二)政治方面。政治敏锐性不高。平时虽然按要求参加政治学习和自学，但思想上未引起高度的重视，学习目的不明确，学习时缺乏思考，理论与实践脱节，因此，在看问题、想办法上政治敏锐性不强，前瞻性不够，只立足目前，不能放眼长远，不能用政治理论指导分析问题、认识问题和解决问题。</w:t>
      </w:r>
    </w:p>
    <w:p>
      <w:pPr>
        <w:ind w:left="0" w:right="0" w:firstLine="560"/>
        <w:spacing w:before="450" w:after="450" w:line="312" w:lineRule="auto"/>
      </w:pPr>
      <w:r>
        <w:rPr>
          <w:rFonts w:ascii="宋体" w:hAnsi="宋体" w:eastAsia="宋体" w:cs="宋体"/>
          <w:color w:val="000"/>
          <w:sz w:val="28"/>
          <w:szCs w:val="28"/>
        </w:rPr>
        <w:t xml:space="preserve">(三)组织方面。自身定位不够准确。大局意识和责任意识有所欠缺，自身角色定位和岗位要求还有一定差距，没有把自己摆在合适的位置，自身桥梁纽带作用没有完全发挥出来。</w:t>
      </w:r>
    </w:p>
    <w:p>
      <w:pPr>
        <w:ind w:left="0" w:right="0" w:firstLine="560"/>
        <w:spacing w:before="450" w:after="450" w:line="312" w:lineRule="auto"/>
      </w:pPr>
      <w:r>
        <w:rPr>
          <w:rFonts w:ascii="宋体" w:hAnsi="宋体" w:eastAsia="宋体" w:cs="宋体"/>
          <w:color w:val="000"/>
          <w:sz w:val="28"/>
          <w:szCs w:val="28"/>
        </w:rPr>
        <w:t xml:space="preserve">(四)作风方面。1、对待工作不够积极、主动，只满足于上级机关和领导交办的任务，在工作中遇到难题，不善于思考、动脑，尝尝等待领导的指示，说一步走一步，未把工作做实、做深、做细，只要过得去就可以了;2、有时存在私心作怪，存在“多做多错、少做少错、不做不错”的心理，除了自己不许完成的以外，可以不做的就不做。</w:t>
      </w:r>
    </w:p>
    <w:p>
      <w:pPr>
        <w:ind w:left="0" w:right="0" w:firstLine="560"/>
        <w:spacing w:before="450" w:after="450" w:line="312" w:lineRule="auto"/>
      </w:pPr>
      <w:r>
        <w:rPr>
          <w:rFonts w:ascii="宋体" w:hAnsi="宋体" w:eastAsia="宋体" w:cs="宋体"/>
          <w:color w:val="000"/>
          <w:sz w:val="28"/>
          <w:szCs w:val="28"/>
        </w:rPr>
        <w:t xml:space="preserve">(五)纪律方面。1、严以律己意识不够，遵守规章制度达不到高标准、严要求，自重、自省、自警、自励没有经常开展;2、纪律观念有所放松，对自我要求不严格，有时存在个人主义、享乐主义的思想。</w:t>
      </w:r>
    </w:p>
    <w:p>
      <w:pPr>
        <w:ind w:left="0" w:right="0" w:firstLine="560"/>
        <w:spacing w:before="450" w:after="450" w:line="312" w:lineRule="auto"/>
      </w:pPr>
      <w:r>
        <w:rPr>
          <w:rFonts w:ascii="宋体" w:hAnsi="宋体" w:eastAsia="宋体" w:cs="宋体"/>
          <w:color w:val="000"/>
          <w:sz w:val="28"/>
          <w:szCs w:val="28"/>
        </w:rPr>
        <w:t xml:space="preserve">(一)强化思想认识和政治敏锐性。在深刻认识学习贯彻习近平新时代中国特色社会主义思想的重要性和紧迫性的同时，牢固树立以高度的政治责任感，增强忧患意识、主动学习意识，用强有力的政治思想理论体系武装自己的头脑，坚持正确的政治方向和政治立场，并且指导实践的工作的开展。</w:t>
      </w:r>
    </w:p>
    <w:p>
      <w:pPr>
        <w:ind w:left="0" w:right="0" w:firstLine="560"/>
        <w:spacing w:before="450" w:after="450" w:line="312" w:lineRule="auto"/>
      </w:pPr>
      <w:r>
        <w:rPr>
          <w:rFonts w:ascii="宋体" w:hAnsi="宋体" w:eastAsia="宋体" w:cs="宋体"/>
          <w:color w:val="000"/>
          <w:sz w:val="28"/>
          <w:szCs w:val="28"/>
        </w:rPr>
        <w:t xml:space="preserve">(二)强化工作责任心和事业心。增强工作主动性和创造性。工作中对自己高标准、严要求，不断强化自身建设，切实做好本职工作，工作中尽职尽责，办事不推不拖，以脚踏实地、敢于担当的工作作风完成岗位工作。</w:t>
      </w:r>
    </w:p>
    <w:p>
      <w:pPr>
        <w:ind w:left="0" w:right="0" w:firstLine="560"/>
        <w:spacing w:before="450" w:after="450" w:line="312" w:lineRule="auto"/>
      </w:pPr>
      <w:r>
        <w:rPr>
          <w:rFonts w:ascii="宋体" w:hAnsi="宋体" w:eastAsia="宋体" w:cs="宋体"/>
          <w:color w:val="000"/>
          <w:sz w:val="28"/>
          <w:szCs w:val="28"/>
        </w:rPr>
        <w:t xml:space="preserve">(三)强化主动学法意识和法治观念。提高法律知识水平，紧盯执法风险点不放松，以严格、公正、文明执法为座右铭，提升自法律素养和执法水平。</w:t>
      </w:r>
    </w:p>
    <w:p>
      <w:pPr>
        <w:ind w:left="0" w:right="0" w:firstLine="560"/>
        <w:spacing w:before="450" w:after="450" w:line="312" w:lineRule="auto"/>
      </w:pPr>
      <w:r>
        <w:rPr>
          <w:rFonts w:ascii="宋体" w:hAnsi="宋体" w:eastAsia="宋体" w:cs="宋体"/>
          <w:color w:val="000"/>
          <w:sz w:val="28"/>
          <w:szCs w:val="28"/>
        </w:rPr>
        <w:t xml:space="preserve">(四)强化忠诚教育和党性修养。强化党史、党规及党纪等学习教育，坚定铁一般的理想信念，树牢全心全意为民服务宗旨意识，做到忠诚履职、敢于担当、严以律己，筑牢政治忠诚。</w:t>
      </w:r>
    </w:p>
    <w:p>
      <w:pPr>
        <w:ind w:left="0" w:right="0" w:firstLine="560"/>
        <w:spacing w:before="450" w:after="450" w:line="312" w:lineRule="auto"/>
      </w:pPr>
      <w:r>
        <w:rPr>
          <w:rFonts w:ascii="宋体" w:hAnsi="宋体" w:eastAsia="宋体" w:cs="宋体"/>
          <w:color w:val="000"/>
          <w:sz w:val="28"/>
          <w:szCs w:val="28"/>
        </w:rPr>
        <w:t xml:space="preserve">(五)强化遵规守纪意识，自觉遵守工作纪律，严格执行廉洁规定。进一步强化纪律意识，在严以律己上下功夫，坚持高标准、严要求，更加严格地遵守各项规章制度，不该说的话不说，不该做的事不做。杜绝迟到早退、不按规定着装等细节问题。强化廉洁自律意识，筑牢拒腐防变的堤坝，做到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通过开展此次自查自纠，本人充分认识到开展队伍教育整顿的重要性和紧迫性，要始终保持清醒的头脑，紧跟时代发展，充分发挥主观能动性，以高度的政治责任感和踏实的工作作风，认真履职、真抓实干，艰苦奋斗、勤俭节约，廉洁自律、敢于担当，树立正确的价值观、人生观、荣辱观、权力观和地位观，形成“为民、务实、清廉”的作风，做一名优秀的基层党员民警。</w:t>
      </w:r>
    </w:p>
    <w:p>
      <w:pPr>
        <w:ind w:left="0" w:right="0" w:firstLine="560"/>
        <w:spacing w:before="450" w:after="450" w:line="312" w:lineRule="auto"/>
      </w:pPr>
      <w:r>
        <w:rPr>
          <w:rFonts w:ascii="黑体" w:hAnsi="黑体" w:eastAsia="黑体" w:cs="黑体"/>
          <w:color w:val="000000"/>
          <w:sz w:val="36"/>
          <w:szCs w:val="36"/>
          <w:b w:val="1"/>
          <w:bCs w:val="1"/>
        </w:rPr>
        <w:t xml:space="preserve">有关教育整顿个人发言提纲汇总二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从党和国家事业发展全局的高度作出的重大决策部署。要深刻学习领会，充分认识开展政法队伍教育整顿的重大意义，自觉把这一重大政治任务抓紧抓好。政法队伍教育整顿是政法战线全面从严管党治警的有力工作举措，是人民群众继扫黑除恶专项斗争之后的又一殷切期待，意义重大、影响深远。政法机关是“国之重器”，是维护人民权益、维护社会公平正义、维护国家安全稳定的基本力量，是党和人民的“刀把子”。______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根据市委关于全市政法队伍教育整顿活动试点工作统一部署和县委关于领导干部讲专题党课统一安排，</w:t>
      </w:r>
    </w:p>
    <w:p>
      <w:pPr>
        <w:ind w:left="0" w:right="0" w:firstLine="560"/>
        <w:spacing w:before="450" w:after="450" w:line="312" w:lineRule="auto"/>
      </w:pPr>
      <w:r>
        <w:rPr>
          <w:rFonts w:ascii="宋体" w:hAnsi="宋体" w:eastAsia="宋体" w:cs="宋体"/>
          <w:color w:val="000"/>
          <w:sz w:val="28"/>
          <w:szCs w:val="28"/>
        </w:rPr>
        <w:t xml:space="preserve">坚持以思想教育为引领，是我们党开展历次集中性教育活动的宝贵经验。思想的“结”解开了，查纠整改的行动才会坚定。要紧紧围绕政治建设这个首要任务，坚持以学习教育为先导，紧扣忠诚纯洁可靠这一根本要求，强化理论武装，深化思想发动，有效解决思想根子问题。</w:t>
      </w:r>
    </w:p>
    <w:p>
      <w:pPr>
        <w:ind w:left="0" w:right="0" w:firstLine="560"/>
        <w:spacing w:before="450" w:after="450" w:line="312" w:lineRule="auto"/>
      </w:pPr>
      <w:r>
        <w:rPr>
          <w:rFonts w:ascii="宋体" w:hAnsi="宋体" w:eastAsia="宋体" w:cs="宋体"/>
          <w:color w:val="000"/>
          <w:sz w:val="28"/>
          <w:szCs w:val="28"/>
        </w:rPr>
        <w:t xml:space="preserve">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在政治原则和政治方向问题上，政法机关的全体同志都要有清醒的头脑和坚定的立场，坚定对党的事业和国家前途的信念，始终坚持同一个观点，要坚决做到“五个务必”：第一坚持中央权威，决不允许以其他方式偏离党中央。第二，保持党的团结，决不允许任何形式的派系活动。第三，要遵守组织程序，决不允许私自提出任何要求。第四，必须服从组织的决定，决不与组织讨价还价，决不与组织对抗。第五要爱护亲属和身边工作人员，决不允许他们擅自干预政治、谋取私利，决不允许他们利用特殊身份默许谋取非法利益。听党指挥是政法机关对党绝对忠诚的核心任务。</w:t>
      </w:r>
    </w:p>
    <w:p>
      <w:pPr>
        <w:ind w:left="0" w:right="0" w:firstLine="560"/>
        <w:spacing w:before="450" w:after="450" w:line="312" w:lineRule="auto"/>
      </w:pPr>
      <w:r>
        <w:rPr>
          <w:rFonts w:ascii="宋体" w:hAnsi="宋体" w:eastAsia="宋体" w:cs="宋体"/>
          <w:color w:val="000"/>
          <w:sz w:val="28"/>
          <w:szCs w:val="28"/>
        </w:rPr>
        <w:t xml:space="preserve">   在学习教育问题上要突出警示性。一要强化政策规定的感召力。讲清开展教育整顿的意义、目的和政策规定，让干警意识到惩戒的是极少数，更多的是照镜正冠、红脸出汗，受到警示、保持警醒，从而卸下思想包袱，轻装上阵。二要强化党纪法规的约束力。让干警深切感受到党纪法规既是“紧箍咒”，更是“护身符”，是政治生命的“安全阀”，是防止蜕变的“防腐剂”，自觉以防“破纪”来防“破法”。三要强化以案说法的警示力。坚持以案为鉴、以案明纪，抓好干警身边人、身边事警示教育，让广大干警知敬畏，做到心有所戒、行有所止，增强警示教育效果。</w:t>
      </w:r>
    </w:p>
    <w:p>
      <w:pPr>
        <w:ind w:left="0" w:right="0" w:firstLine="560"/>
        <w:spacing w:before="450" w:after="450" w:line="312" w:lineRule="auto"/>
      </w:pPr>
      <w:r>
        <w:rPr>
          <w:rFonts w:ascii="宋体" w:hAnsi="宋体" w:eastAsia="宋体" w:cs="宋体"/>
          <w:color w:val="000"/>
          <w:sz w:val="28"/>
          <w:szCs w:val="28"/>
        </w:rPr>
        <w:t xml:space="preserve">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就是执行党的政策。政法机关坚持党的领导，对党忠诚，听党指挥，最根本的就是做到执法为民、公正司法，就是要像______要求的那样，“让人民群众从每一个司法案件中感受到公平正义”。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在纪律作风上，政法机关和政法干部历来就有更高的要求。公安干警有“xx条禁令”，法官有“xx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一要严格谨慎用权。政法机关掌握着生死存亡的大权，他曾告诫广大政法干部和警察：“执法和司法中每万分之一的错误，都会给当事人造成100%的伤害。”。政法干部一定要小心谨慎，“小心谨慎，如履薄冰”。要坚持有章可循，依规用权，依纪依法执法办案，防止执法不公。更重要的是，他们不能利用权力作为私人工具来谋取个人利益和满足自己的欲望。从近年查处的案件看，一些政法干部滥用职权，广泛、灵活、越权执法。他们中的一些人没有立案，如果有罪也不调查。有的违反规定立案，越权管辖。有的刑讯逼供，滥用枪支、警械，滥用强制措施，侵害公民合法权益。有的办理关系案件、人情案件、金钱案件，还有徇私舞弊、贪污枉法等。对于知法犯法的执法人员，更应该严肃处理，因为他们损害的是司法公平正义的形象。</w:t>
      </w:r>
    </w:p>
    <w:p>
      <w:pPr>
        <w:ind w:left="0" w:right="0" w:firstLine="560"/>
        <w:spacing w:before="450" w:after="450" w:line="312" w:lineRule="auto"/>
      </w:pPr>
      <w:r>
        <w:rPr>
          <w:rFonts w:ascii="宋体" w:hAnsi="宋体" w:eastAsia="宋体" w:cs="宋体"/>
          <w:color w:val="000"/>
          <w:sz w:val="28"/>
          <w:szCs w:val="28"/>
        </w:rPr>
        <w:t xml:space="preserve">二要守住清廉底线，把好金钱关、人情关、亲情关。政法干部往往成为社会上各种各样的人千方百计拉拢“围猎”的对象，必须时刻保持警醒，绷紧拒腐防变这根弦。</w:t>
      </w:r>
    </w:p>
    <w:p>
      <w:pPr>
        <w:ind w:left="0" w:right="0" w:firstLine="560"/>
        <w:spacing w:before="450" w:after="450" w:line="312" w:lineRule="auto"/>
      </w:pPr>
      <w:r>
        <w:rPr>
          <w:rFonts w:ascii="宋体" w:hAnsi="宋体" w:eastAsia="宋体" w:cs="宋体"/>
          <w:color w:val="000"/>
          <w:sz w:val="28"/>
          <w:szCs w:val="28"/>
        </w:rPr>
        <w:t xml:space="preserve">比如，收受红包的问题。党纪处分条例明确规定：“收受可能影响公正执行公务的礼品、礼金、消费卡等”，要给予处分。xxx县公安局副局长xxx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再比如，公款吃喝的问题。政法干部有几种饭是坚决不能吃的。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还有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三要按原则、按规定、按程序办事。除了党纪国法，政法机关对执法司法有很多内部规定。比如，对司法人员与当事人、律师特殊关系人、中介组织的接触交往，最高人民法院等机关出台了若干规定；对涉案款物管理，党中央、国务院出台了行政性收费和罚没收入“收支两条线”的管理规定；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查纠整改环节是政法队伍教育整顿的中心环节。问题查纠深不深入、整改彻不彻底，直接决定着教育整顿的成效。要坚持问题导向、民意导向、目标导向，敢于动真碰硬、触及要害，综合运用自查自纠、组织查处、专项整治等手段，推动查纠整改取得实实在在的效果。</w:t>
      </w:r>
    </w:p>
    <w:p>
      <w:pPr>
        <w:ind w:left="0" w:right="0" w:firstLine="560"/>
        <w:spacing w:before="450" w:after="450" w:line="312" w:lineRule="auto"/>
      </w:pPr>
      <w:r>
        <w:rPr>
          <w:rFonts w:ascii="宋体" w:hAnsi="宋体" w:eastAsia="宋体" w:cs="宋体"/>
          <w:color w:val="000"/>
          <w:sz w:val="28"/>
          <w:szCs w:val="28"/>
        </w:rPr>
        <w:t xml:space="preserve">第一，必须激发自查自纠的内力。实行“自查从宽、被查从严”政策，促使政法干警主动向组织说明问题，解决“老问题”，防止“新问题”，达到自我净化、自我革新的目的。______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第二，必须加强内部监督。领导干部在一起工作、生活时，很容易发现本部门、本单位干部的问题。发现问题要及时指出。我们要敢于批评和斗争，特别是从平常的小事上。纪律检查委员会现在用“四种形式”来监督和执行纪律。第一种形态叫咬耳扯袖，红脸出汗。例如，如果你听到很多关于一个同志的事，你应该怎么做?有时你需要让他提醒你叫醒他。作为执法司法机关，也要把第一种形态的要求落实到队伍的日常教育、管理和监督中。</w:t>
      </w:r>
    </w:p>
    <w:p>
      <w:pPr>
        <w:ind w:left="0" w:right="0" w:firstLine="560"/>
        <w:spacing w:before="450" w:after="450" w:line="312" w:lineRule="auto"/>
      </w:pPr>
      <w:r>
        <w:rPr>
          <w:rFonts w:ascii="宋体" w:hAnsi="宋体" w:eastAsia="宋体" w:cs="宋体"/>
          <w:color w:val="000"/>
          <w:sz w:val="28"/>
          <w:szCs w:val="28"/>
        </w:rPr>
        <w:t xml:space="preserve">第三，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政法队伍将以刀刃向内、刮骨疗毒的决心和自我革命的精神开展自查自纠，坚持统筹兼顾。把政法队伍教育整顿同党史学习教育紧密结合起来，把学习成效转化为开展政法队伍教育整顿的动力。把政法队伍教育整顿同激发政法队伍干事创业、履职担当结合起来，从严从实从细抓好防风险、保安全、护稳定、促发展各项措施落实，以政法队伍抓稳定、抓安全的业绩来检验教育整顿成效。以最鲜明、最坚决的态度，最精准、最有力的举措推进教育整顿工作，为建设更高水平的法治定安、平安定安提供坚强保障，以优异成绩迎接*****。</w:t>
      </w:r>
    </w:p>
    <w:p>
      <w:pPr>
        <w:ind w:left="0" w:right="0" w:firstLine="560"/>
        <w:spacing w:before="450" w:after="450" w:line="312" w:lineRule="auto"/>
      </w:pPr>
      <w:r>
        <w:rPr>
          <w:rFonts w:ascii="黑体" w:hAnsi="黑体" w:eastAsia="黑体" w:cs="黑体"/>
          <w:color w:val="000000"/>
          <w:sz w:val="36"/>
          <w:szCs w:val="36"/>
          <w:b w:val="1"/>
          <w:bCs w:val="1"/>
        </w:rPr>
        <w:t xml:space="preserve">有关教育整顿个人发言提纲汇总三</w:t>
      </w:r>
    </w:p>
    <w:p>
      <w:pPr>
        <w:ind w:left="0" w:right="0" w:firstLine="560"/>
        <w:spacing w:before="450" w:after="450" w:line="312" w:lineRule="auto"/>
      </w:pPr>
      <w:r>
        <w:rPr>
          <w:rFonts w:ascii="宋体" w:hAnsi="宋体" w:eastAsia="宋体" w:cs="宋体"/>
          <w:color w:val="000"/>
          <w:sz w:val="28"/>
          <w:szCs w:val="28"/>
        </w:rPr>
        <w:t xml:space="preserve">按照政法队伍开展教育整顿部署安排，以及市教育整顿动员部署会议要求，本人积极参加本单位的整顿活动，确实从思想、学习、纪律和作风上查找和分析自身存在的问题，并提出整顿措施，现将情况汇报如下。</w:t>
      </w:r>
    </w:p>
    <w:p>
      <w:pPr>
        <w:ind w:left="0" w:right="0" w:firstLine="560"/>
        <w:spacing w:before="450" w:after="450" w:line="312" w:lineRule="auto"/>
      </w:pPr>
      <w:r>
        <w:rPr>
          <w:rFonts w:ascii="宋体" w:hAnsi="宋体" w:eastAsia="宋体" w:cs="宋体"/>
          <w:color w:val="000"/>
          <w:sz w:val="28"/>
          <w:szCs w:val="28"/>
        </w:rPr>
        <w:t xml:space="preserve">1、思想作风方面：主要表现在思想紧迫度不高，创新意识不强，有时候工作思路不清晰、方法少，很大程度上影响了工作的进程。</w:t>
      </w:r>
    </w:p>
    <w:p>
      <w:pPr>
        <w:ind w:left="0" w:right="0" w:firstLine="560"/>
        <w:spacing w:before="450" w:after="450" w:line="312" w:lineRule="auto"/>
      </w:pPr>
      <w:r>
        <w:rPr>
          <w:rFonts w:ascii="宋体" w:hAnsi="宋体" w:eastAsia="宋体" w:cs="宋体"/>
          <w:color w:val="000"/>
          <w:sz w:val="28"/>
          <w:szCs w:val="28"/>
        </w:rPr>
        <w:t xml:space="preserve">2、学习作风方面：主要表现在学习内容单一，综合学习不够，特别是在时间上难以长期保证。由于平时忙于一般性事务、会务比较多，对理论知识的学习不够深入，学习关于方针性和政策性的知识较多，关于理论性、业务性、经济性和法律性的知识较少，存在相关知识学习不平衡的现象。</w:t>
      </w:r>
    </w:p>
    <w:p>
      <w:pPr>
        <w:ind w:left="0" w:right="0" w:firstLine="560"/>
        <w:spacing w:before="450" w:after="450" w:line="312" w:lineRule="auto"/>
      </w:pPr>
      <w:r>
        <w:rPr>
          <w:rFonts w:ascii="宋体" w:hAnsi="宋体" w:eastAsia="宋体" w:cs="宋体"/>
          <w:color w:val="000"/>
          <w:sz w:val="28"/>
          <w:szCs w:val="28"/>
        </w:rPr>
        <w:t xml:space="preserve">3、工作作风方面：因为工作量较大且工作单一，有时候难免有“慢、散、浮”等问题。服务态度有时不太好，有时工作忙，来办事的人多，做不到对服务对象心平气和，工作方法简单，有时说话不讲策略容易产生急躁情绪;没有很好地深入群众、深入实际，走程序性的老路，没有特敢为人先的精神。</w:t>
      </w:r>
    </w:p>
    <w:p>
      <w:pPr>
        <w:ind w:left="0" w:right="0" w:firstLine="560"/>
        <w:spacing w:before="450" w:after="450" w:line="312" w:lineRule="auto"/>
      </w:pPr>
      <w:r>
        <w:rPr>
          <w:rFonts w:ascii="宋体" w:hAnsi="宋体" w:eastAsia="宋体" w:cs="宋体"/>
          <w:color w:val="000"/>
          <w:sz w:val="28"/>
          <w:szCs w:val="28"/>
        </w:rPr>
        <w:t xml:space="preserve">4、纪律作风方面：能自觉遵守公安机关纪律条令的纪律要求，但纪律作风没有闪光点，不能够成完全体现出青年民警应有的朝气，带动作用力不够强。</w:t>
      </w:r>
    </w:p>
    <w:p>
      <w:pPr>
        <w:ind w:left="0" w:right="0" w:firstLine="560"/>
        <w:spacing w:before="450" w:after="450" w:line="312" w:lineRule="auto"/>
      </w:pPr>
      <w:r>
        <w:rPr>
          <w:rFonts w:ascii="宋体" w:hAnsi="宋体" w:eastAsia="宋体" w:cs="宋体"/>
          <w:color w:val="000"/>
          <w:sz w:val="28"/>
          <w:szCs w:val="28"/>
        </w:rPr>
        <w:t xml:space="preserve">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4、在遵守纪律方面思想单一，仅仅认为遵守好纪律就够了，没有对自身要求过多，遵守纪律缺乏主动性。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1、加强思想政治知识学习，积极参加各类思想政治培训，珍惜每次政治理论学习机会，做到接触新知识和新理念，能动发挥创新思维，理清工作思路，促进各项工作顺利开展。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2、做到学有计划，内容安排合理，综合学习，不偏科。</w:t>
      </w:r>
    </w:p>
    <w:p>
      <w:pPr>
        <w:ind w:left="0" w:right="0" w:firstLine="560"/>
        <w:spacing w:before="450" w:after="450" w:line="312" w:lineRule="auto"/>
      </w:pPr>
      <w:r>
        <w:rPr>
          <w:rFonts w:ascii="宋体" w:hAnsi="宋体" w:eastAsia="宋体" w:cs="宋体"/>
          <w:color w:val="000"/>
          <w:sz w:val="28"/>
          <w:szCs w:val="28"/>
        </w:rPr>
        <w:t xml:space="preserve">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4、进一步遵纪守法，严于律己，不断加强纪律作风规章制度方面知识的学习，让时间磨练，经得住考验，不断加强自身综合能力水平，全心全意为人民群众服务。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有关教育整顿个人发言提纲汇总四</w:t>
      </w:r>
    </w:p>
    <w:p>
      <w:pPr>
        <w:ind w:left="0" w:right="0" w:firstLine="560"/>
        <w:spacing w:before="450" w:after="450" w:line="312" w:lineRule="auto"/>
      </w:pPr>
      <w:r>
        <w:rPr>
          <w:rFonts w:ascii="宋体" w:hAnsi="宋体" w:eastAsia="宋体" w:cs="宋体"/>
          <w:color w:val="000"/>
          <w:sz w:val="28"/>
          <w:szCs w:val="28"/>
        </w:rPr>
        <w:t xml:space="preserve">自开展队伍突出问题查摆活动以来，我通过学习，牢固树立自觉性和坚定性。着力解决思想观念、司法行为、纪律作风、文明司法等方面存在的突出问题，结合自身在职业道德、执法思想和行为规范、纪律作风、执法办案、遵纪守法等方面情况进行一下自我查摆整改。</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对自己的要求不严，学习抓的不紧。这些年来，自己在思想认识上出现一种倾向，总觉得理论学习是软任务，业务学习才是硬任务。除了集体组织开展日常的政治学习外，自已主动集中精力钻研理论少。</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对出现的新情况、新问题认识不足。对现有业务工作体制和考勤考核工作，还停留在粗放经营状态，不思进取，术能及时总结往年工作的得失，进步提出今后对工作制度性意见和操作性强的考评办法。l作作风不够扎实。对新形势缺乏应有的思想准备。认为自己业务生疏，难以胜任:有怕苦、求稳和怕出事、保平安思想。工作中缺乏开拓创新精神。</w:t>
      </w:r>
    </w:p>
    <w:p>
      <w:pPr>
        <w:ind w:left="0" w:right="0" w:firstLine="560"/>
        <w:spacing w:before="450" w:after="450" w:line="312" w:lineRule="auto"/>
      </w:pPr>
      <w:r>
        <w:rPr>
          <w:rFonts w:ascii="宋体" w:hAnsi="宋体" w:eastAsia="宋体" w:cs="宋体"/>
          <w:color w:val="000"/>
          <w:sz w:val="28"/>
          <w:szCs w:val="28"/>
        </w:rPr>
        <w:t xml:space="preserve">(一)对政治学习不关心。政治敏锐性不高，在政治学习时存在应付心理，没有把参加政治学习和主动接受思想教育作为一名党员的必修课来认真对待。因此，在看问题、想办法上政治敏锐性不强，前瞻性不够，只是立足目前，不能放眼长远。对学习自觉性稍差、重视不够，究其思想根源:</w:t>
      </w:r>
    </w:p>
    <w:p>
      <w:pPr>
        <w:ind w:left="0" w:right="0" w:firstLine="560"/>
        <w:spacing w:before="450" w:after="450" w:line="312" w:lineRule="auto"/>
      </w:pPr>
      <w:r>
        <w:rPr>
          <w:rFonts w:ascii="宋体" w:hAnsi="宋体" w:eastAsia="宋体" w:cs="宋体"/>
          <w:color w:val="000"/>
          <w:sz w:val="28"/>
          <w:szCs w:val="28"/>
        </w:rPr>
        <w:t xml:space="preserve">一是没有把理论学习放在重要位置，学习存在片面性。</w:t>
      </w:r>
    </w:p>
    <w:p>
      <w:pPr>
        <w:ind w:left="0" w:right="0" w:firstLine="560"/>
        <w:spacing w:before="450" w:after="450" w:line="312" w:lineRule="auto"/>
      </w:pPr>
      <w:r>
        <w:rPr>
          <w:rFonts w:ascii="宋体" w:hAnsi="宋体" w:eastAsia="宋体" w:cs="宋体"/>
          <w:color w:val="000"/>
          <w:sz w:val="28"/>
          <w:szCs w:val="28"/>
        </w:rPr>
        <w:t xml:space="preserve">二是理论与实践隔离，忽视了理论与实践的辨证唯物关系，不能用马列主义的立场和观点分析问题、认识问题、解决问题。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(二)工作水平不高，缺乏敬业精神。</w:t>
      </w:r>
    </w:p>
    <w:p>
      <w:pPr>
        <w:ind w:left="0" w:right="0" w:firstLine="560"/>
        <w:spacing w:before="450" w:after="450" w:line="312" w:lineRule="auto"/>
      </w:pPr>
      <w:r>
        <w:rPr>
          <w:rFonts w:ascii="宋体" w:hAnsi="宋体" w:eastAsia="宋体" w:cs="宋体"/>
          <w:color w:val="000"/>
          <w:sz w:val="28"/>
          <w:szCs w:val="28"/>
        </w:rPr>
        <w:t xml:space="preserve">一方面认为自己工作多年，有一定的实践经验，主观放松了在工作中不断学习的要求:另一方面，缺乏敬业精神，在实际工作中常常得过且过。对自己的要求标准不高、不严格，对单位任务多、责任重、压力大、时间短的难处认识不深，思想准备不充分，产生了马虎应付的心理:未能全面准确掌握各方面的政策和文件精神，碰到问题才急急忙忙找资料，寻求解决办法，对于没有碰到的问题，没有主动去了解。</w:t>
      </w:r>
    </w:p>
    <w:p>
      <w:pPr>
        <w:ind w:left="0" w:right="0" w:firstLine="560"/>
        <w:spacing w:before="450" w:after="450" w:line="312" w:lineRule="auto"/>
      </w:pPr>
      <w:r>
        <w:rPr>
          <w:rFonts w:ascii="宋体" w:hAnsi="宋体" w:eastAsia="宋体" w:cs="宋体"/>
          <w:color w:val="000"/>
          <w:sz w:val="28"/>
          <w:szCs w:val="28"/>
        </w:rPr>
        <w:t xml:space="preserve">(一)进一步改进工作作风。要破除急躁情绪，迎难而上，积极工作:善于对遇到的问题进行理性思考，深挖其中的规律性;善于从事物之间的种种联系去分析和解决问题: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二)加强政治理论学习，努力提高自身素质，树立科学的世界观、人生观和价值观。要以解决思想和工作中存在的实际问题为出发点，以改进自己的工作作风和工作方式，提高工作效益为落脚点，坚持不懈地加强学习，特别要在理论联系实际、指导实践上下真功夫，不断提高理论学习的效果，实现理论与实际相统一。</w:t>
      </w:r>
    </w:p>
    <w:p>
      <w:pPr>
        <w:ind w:left="0" w:right="0" w:firstLine="560"/>
        <w:spacing w:before="450" w:after="450" w:line="312" w:lineRule="auto"/>
      </w:pPr>
      <w:r>
        <w:rPr>
          <w:rFonts w:ascii="宋体" w:hAnsi="宋体" w:eastAsia="宋体" w:cs="宋体"/>
          <w:color w:val="000"/>
          <w:sz w:val="28"/>
          <w:szCs w:val="28"/>
        </w:rPr>
        <w:t xml:space="preserve">(三)提高自身的道德修养，保持良好的工作作风。工作上尽心尽责，求真务实，严格要求自己，及时改进工作中存在的不足，不断提高自身的综合素质:以良好的精神风貌做好工作中的每一一件事，把全心全意为人民服务的宗旨观念真正落实到具体工作中去。</w:t>
      </w:r>
    </w:p>
    <w:p>
      <w:pPr>
        <w:ind w:left="0" w:right="0" w:firstLine="560"/>
        <w:spacing w:before="450" w:after="450" w:line="312" w:lineRule="auto"/>
      </w:pPr>
      <w:r>
        <w:rPr>
          <w:rFonts w:ascii="宋体" w:hAnsi="宋体" w:eastAsia="宋体" w:cs="宋体"/>
          <w:color w:val="000"/>
          <w:sz w:val="28"/>
          <w:szCs w:val="28"/>
        </w:rPr>
        <w:t xml:space="preserve">通过学习教育，把“忠诚、为民、公正、廉洁”的核心价值观牢根植于心中，进一步坚守忠诚的政治本色、树牢为民的宗旨理念、坚定公正的价值追求、严守廉洁的基本操守。</w:t>
      </w:r>
    </w:p>
    <w:p>
      <w:pPr>
        <w:ind w:left="0" w:right="0" w:firstLine="560"/>
        <w:spacing w:before="450" w:after="450" w:line="312" w:lineRule="auto"/>
      </w:pPr>
      <w:r>
        <w:rPr>
          <w:rFonts w:ascii="黑体" w:hAnsi="黑体" w:eastAsia="黑体" w:cs="黑体"/>
          <w:color w:val="000000"/>
          <w:sz w:val="36"/>
          <w:szCs w:val="36"/>
          <w:b w:val="1"/>
          <w:bCs w:val="1"/>
        </w:rPr>
        <w:t xml:space="preserve">有关教育整顿个人发言提纲汇总五</w:t>
      </w:r>
    </w:p>
    <w:p>
      <w:pPr>
        <w:ind w:left="0" w:right="0" w:firstLine="560"/>
        <w:spacing w:before="450" w:after="450" w:line="312" w:lineRule="auto"/>
      </w:pPr>
      <w:r>
        <w:rPr>
          <w:rFonts w:ascii="宋体" w:hAnsi="宋体" w:eastAsia="宋体" w:cs="宋体"/>
          <w:color w:val="000"/>
          <w:sz w:val="28"/>
          <w:szCs w:val="28"/>
        </w:rPr>
        <w:t xml:space="preserve">为进一步深化“坚持政治建警、全面从严治警”教育整顿试点实施工作，全力压紧压实责任，确保试点工作取得显著成效，近日，公安xx分局召开深入推进“坚持政治建警全面从严治警”试点方案落实交流研讨会。我认为我局队伍存在以下几个突出问题：</w:t>
      </w:r>
    </w:p>
    <w:p>
      <w:pPr>
        <w:ind w:left="0" w:right="0" w:firstLine="560"/>
        <w:spacing w:before="450" w:after="450" w:line="312" w:lineRule="auto"/>
      </w:pPr>
      <w:r>
        <w:rPr>
          <w:rFonts w:ascii="宋体" w:hAnsi="宋体" w:eastAsia="宋体" w:cs="宋体"/>
          <w:color w:val="000"/>
          <w:sz w:val="28"/>
          <w:szCs w:val="28"/>
        </w:rPr>
        <w:t xml:space="preserve">一是抓队伍思想政治建设、教育方面还做得不够好，有时只埋头抓业务，忽视队伍的思政教育，有针对性细致工作还做得不到位，异常对个别问题民警的思想政治教育工作抓的不紧；二是业务指导和行政管理还存在这样那样的不足之处；三是抓法规制度规范民警行为，日常监督和突击抽查执行情景不力，四是发现问题迅速上升为理性思考，采取相应的应对措施也还不及时……等等。针对上述存在的问题，我认为我们在这次加强纪律作风建设专题学习讨论活动中要做到以下几点：</w:t>
      </w:r>
    </w:p>
    <w:p>
      <w:pPr>
        <w:ind w:left="0" w:right="0" w:firstLine="560"/>
        <w:spacing w:before="450" w:after="450" w:line="312" w:lineRule="auto"/>
      </w:pPr>
      <w:r>
        <w:rPr>
          <w:rFonts w:ascii="宋体" w:hAnsi="宋体" w:eastAsia="宋体" w:cs="宋体"/>
          <w:color w:val="000"/>
          <w:sz w:val="28"/>
          <w:szCs w:val="28"/>
        </w:rPr>
        <w:t xml:space="preserve">第一，坚持理论联系实际，把理论学习和工作实际紧密结合起来，做到学有成效。不断增强政治素养、政治觉悟和政治警觉性，把学习和实际工作联系起来，用理论制度指导、规范自我工作，在实践中进一步增强自身免疫力，免除或杜绝出现各种违法、违纪现象的发生。</w:t>
      </w:r>
    </w:p>
    <w:p>
      <w:pPr>
        <w:ind w:left="0" w:right="0" w:firstLine="560"/>
        <w:spacing w:before="450" w:after="450" w:line="312" w:lineRule="auto"/>
      </w:pPr>
      <w:r>
        <w:rPr>
          <w:rFonts w:ascii="宋体" w:hAnsi="宋体" w:eastAsia="宋体" w:cs="宋体"/>
          <w:color w:val="000"/>
          <w:sz w:val="28"/>
          <w:szCs w:val="28"/>
        </w:rPr>
        <w:t xml:space="preserve">第二，把理论学习和业务学习有机结合起来，有效提高整体业务水平。用党委的要求对照检查自我的工作，总结优点，找出差距，切实在提高思想素质的同时，把业务素质、</w:t>
      </w:r>
    </w:p>
    <w:p>
      <w:pPr>
        <w:ind w:left="0" w:right="0" w:firstLine="560"/>
        <w:spacing w:before="450" w:after="450" w:line="312" w:lineRule="auto"/>
      </w:pPr>
      <w:r>
        <w:rPr>
          <w:rFonts w:ascii="宋体" w:hAnsi="宋体" w:eastAsia="宋体" w:cs="宋体"/>
          <w:color w:val="000"/>
          <w:sz w:val="28"/>
          <w:szCs w:val="28"/>
        </w:rPr>
        <w:t xml:space="preserve">业务水平提高一个档次。</w:t>
      </w:r>
    </w:p>
    <w:p>
      <w:pPr>
        <w:ind w:left="0" w:right="0" w:firstLine="560"/>
        <w:spacing w:before="450" w:after="450" w:line="312" w:lineRule="auto"/>
      </w:pPr>
      <w:r>
        <w:rPr>
          <w:rFonts w:ascii="宋体" w:hAnsi="宋体" w:eastAsia="宋体" w:cs="宋体"/>
          <w:color w:val="000"/>
          <w:sz w:val="28"/>
          <w:szCs w:val="28"/>
        </w:rPr>
        <w:t xml:space="preserve">第三，把理论学习和职业道德的培养联系起来，端正执法为民思想，树立起良好的人民警察职业道德规范。我们要坚持把教育整顿与职业道德培养结合起来，正本清源，树立和展现良好的职业道德风范，实现队伍正规化建设目标。职业道德规范问题说到底就是对人民群众的态度问题，仅有把学习和培养职业道德联系起来，我们才能做到内强素质，外树形象。</w:t>
      </w:r>
    </w:p>
    <w:p>
      <w:pPr>
        <w:ind w:left="0" w:right="0" w:firstLine="560"/>
        <w:spacing w:before="450" w:after="450" w:line="312" w:lineRule="auto"/>
      </w:pPr>
      <w:r>
        <w:rPr>
          <w:rFonts w:ascii="宋体" w:hAnsi="宋体" w:eastAsia="宋体" w:cs="宋体"/>
          <w:color w:val="000"/>
          <w:sz w:val="28"/>
          <w:szCs w:val="28"/>
        </w:rPr>
        <w:t xml:space="preserve">第四，把理论学习和落实政策法规条例结合起来，从而提高自我遵纪守法的自觉性。学习《人民警察法》、《人民警察内务条令》“五条禁令”和“五个严禁”，就必须从“严”字入手，做到“五严”，即：真严，严得较劲；齐严，严得一致；会严，严得到位；细严，严得具体；常严，严得一贯。仅有从严治警，才能有效避免、杜绝各种的违纪违法现象发生。</w:t>
      </w:r>
    </w:p>
    <w:p>
      <w:pPr>
        <w:ind w:left="0" w:right="0" w:firstLine="560"/>
        <w:spacing w:before="450" w:after="450" w:line="312" w:lineRule="auto"/>
      </w:pPr>
      <w:r>
        <w:rPr>
          <w:rFonts w:ascii="宋体" w:hAnsi="宋体" w:eastAsia="宋体" w:cs="宋体"/>
          <w:color w:val="000"/>
          <w:sz w:val="28"/>
          <w:szCs w:val="28"/>
        </w:rPr>
        <w:t xml:space="preserve">第五，把理论学习和认真细致剖析自我结合起来，使自我得到一次新的提高。我决心在学习中，对自我认真做一次剖析，严格对照检查自我，发扬成绩，克服缺点，在今后的工作中率先垂范，以自我实实在在的行动做到“八个带头”：带头以身作则，为人表率；带头严守纪律，确保政令、警令畅通；带头解放思想，开拓创新；带头求真务实，真抓实干；带头严格执行民主集中制，支持领导的工作；带头坚持执法为民，秉公办事；带头遵守党规党法，做模范党员；带头加强学习，苦练内功。</w:t>
      </w:r>
    </w:p>
    <w:p>
      <w:pPr>
        <w:ind w:left="0" w:right="0" w:firstLine="560"/>
        <w:spacing w:before="450" w:after="450" w:line="312" w:lineRule="auto"/>
      </w:pPr>
      <w:r>
        <w:rPr>
          <w:rFonts w:ascii="黑体" w:hAnsi="黑体" w:eastAsia="黑体" w:cs="黑体"/>
          <w:color w:val="000000"/>
          <w:sz w:val="36"/>
          <w:szCs w:val="36"/>
          <w:b w:val="1"/>
          <w:bCs w:val="1"/>
        </w:rPr>
        <w:t xml:space="preserve">有关教育整顿个人发言提纲汇总六</w:t>
      </w:r>
    </w:p>
    <w:p>
      <w:pPr>
        <w:ind w:left="0" w:right="0" w:firstLine="560"/>
        <w:spacing w:before="450" w:after="450" w:line="312" w:lineRule="auto"/>
      </w:pPr>
      <w:r>
        <w:rPr>
          <w:rFonts w:ascii="宋体" w:hAnsi="宋体" w:eastAsia="宋体" w:cs="宋体"/>
          <w:color w:val="000"/>
          <w:sz w:val="28"/>
          <w:szCs w:val="28"/>
        </w:rPr>
        <w:t xml:space="preserve">按照局统一布署，认真学习有关规定学习篇目以及相关领导讲话和文件精神。在这次作风纪律整顿活动中，认真剖析检查存在的问题，及时整改，确保各项工作落实到位。</w:t>
      </w:r>
    </w:p>
    <w:p>
      <w:pPr>
        <w:ind w:left="0" w:right="0" w:firstLine="560"/>
        <w:spacing w:before="450" w:after="450" w:line="312" w:lineRule="auto"/>
      </w:pPr>
      <w:r>
        <w:rPr>
          <w:rFonts w:ascii="宋体" w:hAnsi="宋体" w:eastAsia="宋体" w:cs="宋体"/>
          <w:color w:val="000"/>
          <w:sz w:val="28"/>
          <w:szCs w:val="28"/>
        </w:rPr>
        <w:t xml:space="preserve">一、弘扬新风正气、加强作风建设</w:t>
      </w:r>
    </w:p>
    <w:p>
      <w:pPr>
        <w:ind w:left="0" w:right="0" w:firstLine="560"/>
        <w:spacing w:before="450" w:after="450" w:line="312" w:lineRule="auto"/>
      </w:pPr>
      <w:r>
        <w:rPr>
          <w:rFonts w:ascii="宋体" w:hAnsi="宋体" w:eastAsia="宋体" w:cs="宋体"/>
          <w:color w:val="000"/>
          <w:sz w:val="28"/>
          <w:szCs w:val="28"/>
        </w:rPr>
        <w:t xml:space="preserve">加强作风建设，要牢牢抓住思想作风这个关键。构成良好的思想作风需要增强政治意识，树立正确的世界观、人生观和价值观，做到信念坚定、志存高远，并把理想与脚踏实地干事创业统一齐来；增强创新意识，做到解放思想、与时俱进，用创新的方法发展中的难题，用勇于争先的精神开创各项工作的新局面。</w:t>
      </w:r>
    </w:p>
    <w:p>
      <w:pPr>
        <w:ind w:left="0" w:right="0" w:firstLine="560"/>
        <w:spacing w:before="450" w:after="450" w:line="312" w:lineRule="auto"/>
      </w:pPr>
      <w:r>
        <w:rPr>
          <w:rFonts w:ascii="宋体" w:hAnsi="宋体" w:eastAsia="宋体" w:cs="宋体"/>
          <w:color w:val="000"/>
          <w:sz w:val="28"/>
          <w:szCs w:val="28"/>
        </w:rPr>
        <w:t xml:space="preserve">加强作风建设，要牢牢抓住学风这个基础。学习是一个人完善自我、提升境界的必由之路，是增长才干、提高素质的重要途径，也是做好各项工作的重要基础。学风问题实质上就是能否做到理论联系实际的问题。构成良好的学风，就是要把学习作为一种精神追求，一种政治职责，一种生活习惯，一种工作动力，树立终身学习的思想，认真学习党的最新理论和现代经济、科技、管理、法律、历史等知识，深入研究科学发展观、和谐社会建设和荣辱观教育等重要思想，用我们党理论创新的最新成果武装头脑，不断提高理论素养和知识水平；就是要学以致用，始终坚持理论联系实际的学风，高度重视对分管领域、本职工作中现实问题的研究，努力把学习的成果转化为谋划工作的思路、促进工作的措施以及解决问题的潜力。</w:t>
      </w:r>
    </w:p>
    <w:p>
      <w:pPr>
        <w:ind w:left="0" w:right="0" w:firstLine="560"/>
        <w:spacing w:before="450" w:after="450" w:line="312" w:lineRule="auto"/>
      </w:pPr>
      <w:r>
        <w:rPr>
          <w:rFonts w:ascii="宋体" w:hAnsi="宋体" w:eastAsia="宋体" w:cs="宋体"/>
          <w:color w:val="000"/>
          <w:sz w:val="28"/>
          <w:szCs w:val="28"/>
        </w:rPr>
        <w:t xml:space="preserve">加强作风建设，要把落脚点放在工作作风上来。始终持续奋发向上的精神状态，善于谋实事、创实业、勇于开拓；求真务实，教育引导广大党员干部克服浮躁情绪，抛弃私心杂念，真正把心思用在干事业、抓落实上。进一步落实相关工作制度和机制，对既定的目标任务层层分解，明确职责，严格考核。</w:t>
      </w:r>
    </w:p>
    <w:p>
      <w:pPr>
        <w:ind w:left="0" w:right="0" w:firstLine="560"/>
        <w:spacing w:before="450" w:after="450" w:line="312" w:lineRule="auto"/>
      </w:pPr>
      <w:r>
        <w:rPr>
          <w:rFonts w:ascii="宋体" w:hAnsi="宋体" w:eastAsia="宋体" w:cs="宋体"/>
          <w:color w:val="000"/>
          <w:sz w:val="28"/>
          <w:szCs w:val="28"/>
        </w:rPr>
        <w:t xml:space="preserve">二、认真查摆、落实整改</w:t>
      </w:r>
    </w:p>
    <w:p>
      <w:pPr>
        <w:ind w:left="0" w:right="0" w:firstLine="560"/>
        <w:spacing w:before="450" w:after="450" w:line="312" w:lineRule="auto"/>
      </w:pPr>
      <w:r>
        <w:rPr>
          <w:rFonts w:ascii="宋体" w:hAnsi="宋体" w:eastAsia="宋体" w:cs="宋体"/>
          <w:color w:val="000"/>
          <w:sz w:val="28"/>
          <w:szCs w:val="28"/>
        </w:rPr>
        <w:t xml:space="preserve">1、在政治理论学习方面还不够深入，由于事物性工作多，加之主动学习精神不够，工作闲时就多学点，工作一忙时就放松了学习，个性是对理论的系统学习上，规划不够明确，想起学点什么就学点什么，存在着实用主义思想，由于学的不够好，不够深入，导致思想意识方面达不到上级领导的要求。</w:t>
      </w:r>
    </w:p>
    <w:p>
      <w:pPr>
        <w:ind w:left="0" w:right="0" w:firstLine="560"/>
        <w:spacing w:before="450" w:after="450" w:line="312" w:lineRule="auto"/>
      </w:pPr>
      <w:r>
        <w:rPr>
          <w:rFonts w:ascii="宋体" w:hAnsi="宋体" w:eastAsia="宋体" w:cs="宋体"/>
          <w:color w:val="000"/>
          <w:sz w:val="28"/>
          <w:szCs w:val="28"/>
        </w:rPr>
        <w:t xml:space="preserve">2、领导水平和对外协调潜力还需在今后工作中，进一步加强。要透过学习，不断提高领导水平，提高明辨是非的潜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3、方法有待改善。由于自已主观上想干好工作，有时看到工作进展较慢，便产生急躁情绪，表此刻工作上存在必须程度的急于求成。在以后的工作中，应注重方式方法，克服急躁情绪，从客观实际出发，讲求实效。</w:t>
      </w:r>
    </w:p>
    <w:p>
      <w:pPr>
        <w:ind w:left="0" w:right="0" w:firstLine="560"/>
        <w:spacing w:before="450" w:after="450" w:line="312" w:lineRule="auto"/>
      </w:pPr>
      <w:r>
        <w:rPr>
          <w:rFonts w:ascii="宋体" w:hAnsi="宋体" w:eastAsia="宋体" w:cs="宋体"/>
          <w:color w:val="000"/>
          <w:sz w:val="28"/>
          <w:szCs w:val="28"/>
        </w:rPr>
        <w:t xml:space="preserve">三、作风建设活动中自身的努力方向</w:t>
      </w:r>
    </w:p>
    <w:p>
      <w:pPr>
        <w:ind w:left="0" w:right="0" w:firstLine="560"/>
        <w:spacing w:before="450" w:after="450" w:line="312" w:lineRule="auto"/>
      </w:pPr>
      <w:r>
        <w:rPr>
          <w:rFonts w:ascii="宋体" w:hAnsi="宋体" w:eastAsia="宋体" w:cs="宋体"/>
          <w:color w:val="000"/>
          <w:sz w:val="28"/>
          <w:szCs w:val="28"/>
        </w:rPr>
        <w:t xml:space="preserve">1、勤奋好学、学以致用，牢固树立终身学习的思想，坚持理论联系实际的马克思主义学风，认真的学习和领悟党的路线方针政策、法律法规知识及组织管理知识，用学习的成果为园林建设事业服务。</w:t>
      </w:r>
    </w:p>
    <w:p>
      <w:pPr>
        <w:ind w:left="0" w:right="0" w:firstLine="560"/>
        <w:spacing w:before="450" w:after="450" w:line="312" w:lineRule="auto"/>
      </w:pPr>
      <w:r>
        <w:rPr>
          <w:rFonts w:ascii="宋体" w:hAnsi="宋体" w:eastAsia="宋体" w:cs="宋体"/>
          <w:color w:val="000"/>
          <w:sz w:val="28"/>
          <w:szCs w:val="28"/>
        </w:rPr>
        <w:t xml:space="preserve">2、真抓实干、务求实效，发扬求真务实精神、大兴求真务实之风，增强工作的职责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3、艰苦奋斗、勤俭节约，牢记两个务必，发扬艰苦奋斗、勤俭节约的精神，反对铺张浪费和大手大脚，抵制拜金主义、享乐主义和奢靡之风，坚决克服以权谋私、奢侈浪费、作风粗暴、侵害他人利益等错误行为。</w:t>
      </w:r>
    </w:p>
    <w:p>
      <w:pPr>
        <w:ind w:left="0" w:right="0" w:firstLine="560"/>
        <w:spacing w:before="450" w:after="450" w:line="312" w:lineRule="auto"/>
      </w:pPr>
      <w:r>
        <w:rPr>
          <w:rFonts w:ascii="宋体" w:hAnsi="宋体" w:eastAsia="宋体" w:cs="宋体"/>
          <w:color w:val="000"/>
          <w:sz w:val="28"/>
          <w:szCs w:val="28"/>
        </w:rPr>
        <w:t xml:space="preserve">4、自觉遵守党规党纪和国家的法律法规，严格执行廉洁自律各项规定。</w:t>
      </w:r>
    </w:p>
    <w:p>
      <w:pPr>
        <w:ind w:left="0" w:right="0" w:firstLine="560"/>
        <w:spacing w:before="450" w:after="450" w:line="312" w:lineRule="auto"/>
      </w:pPr>
      <w:r>
        <w:rPr>
          <w:rFonts w:ascii="宋体" w:hAnsi="宋体" w:eastAsia="宋体" w:cs="宋体"/>
          <w:color w:val="000"/>
          <w:sz w:val="28"/>
          <w:szCs w:val="28"/>
        </w:rPr>
        <w:t xml:space="preserve">5、生活作风正派、情趣健康，讲操守、重品行，注重培养健康的生活情趣，持续高尚的精神追求。</w:t>
      </w:r>
    </w:p>
    <w:p>
      <w:pPr>
        <w:ind w:left="0" w:right="0" w:firstLine="560"/>
        <w:spacing w:before="450" w:after="450" w:line="312" w:lineRule="auto"/>
      </w:pPr>
      <w:r>
        <w:rPr>
          <w:rFonts w:ascii="宋体" w:hAnsi="宋体" w:eastAsia="宋体" w:cs="宋体"/>
          <w:color w:val="000"/>
          <w:sz w:val="28"/>
          <w:szCs w:val="28"/>
        </w:rPr>
        <w:t xml:space="preserve">透过此次作风纪律整顿活动，力求自身的政治思想有明显进步、工作作风有明显改善、法纪观念有明显增强、业务水平有明显提高，从而促进自身全面发展。</w:t>
      </w:r>
    </w:p>
    <w:p>
      <w:pPr>
        <w:ind w:left="0" w:right="0" w:firstLine="560"/>
        <w:spacing w:before="450" w:after="450" w:line="312" w:lineRule="auto"/>
      </w:pPr>
      <w:r>
        <w:rPr>
          <w:rFonts w:ascii="黑体" w:hAnsi="黑体" w:eastAsia="黑体" w:cs="黑体"/>
          <w:color w:val="000000"/>
          <w:sz w:val="36"/>
          <w:szCs w:val="36"/>
          <w:b w:val="1"/>
          <w:bCs w:val="1"/>
        </w:rPr>
        <w:t xml:space="preserve">有关教育整顿个人发言提纲汇总七</w:t>
      </w:r>
    </w:p>
    <w:p>
      <w:pPr>
        <w:ind w:left="0" w:right="0" w:firstLine="560"/>
        <w:spacing w:before="450" w:after="450" w:line="312" w:lineRule="auto"/>
      </w:pPr>
      <w:r>
        <w:rPr>
          <w:rFonts w:ascii="宋体" w:hAnsi="宋体" w:eastAsia="宋体" w:cs="宋体"/>
          <w:color w:val="000"/>
          <w:sz w:val="28"/>
          <w:szCs w:val="28"/>
        </w:rPr>
        <w:t xml:space="preserve">为深入落实《中共中央关于加强党的政治建设的意见》，认真学习贯彻xxxxx关于加强新时代公安工作的重要论述和全国、全省公安工作会议精神，坚持和加强党对公安工作的绝对领导，着力锻造一支绝对忠诚于以xxx为核心的党中央、党和人民满意的高素质过硬公安队伍，切实履行好新时代职责使命，以更加崭新的面貌迎接*****，按照中央政法委在全国政法队伍开展教育整顿部署安排，以及公安部、省厅开展“坚持政治建警全面从严治警”教育整顿部署要求，xx市公安局召开全市公安机关“坚持政治建警全面从严治警”教育整顿动员部署会议，在全市公安机关开展教育整顿工作。本人积极参加本单位的整顿活动，确实从思想、学习、纪律和作风上查找和分析自身存在的问题，并提出整顿措施，现将情况汇报如下。</w:t>
      </w:r>
    </w:p>
    <w:p>
      <w:pPr>
        <w:ind w:left="0" w:right="0" w:firstLine="560"/>
        <w:spacing w:before="450" w:after="450" w:line="312" w:lineRule="auto"/>
      </w:pPr>
      <w:r>
        <w:rPr>
          <w:rFonts w:ascii="宋体" w:hAnsi="宋体" w:eastAsia="宋体" w:cs="宋体"/>
          <w:color w:val="000"/>
          <w:sz w:val="28"/>
          <w:szCs w:val="28"/>
        </w:rPr>
        <w:t xml:space="preserve">1、思想作风方面：主要表现在思想紧迫度不高，创新意识不强，有时候工作思路不清晰、方法少，很大程度上影响了工作的进程。</w:t>
      </w:r>
    </w:p>
    <w:p>
      <w:pPr>
        <w:ind w:left="0" w:right="0" w:firstLine="560"/>
        <w:spacing w:before="450" w:after="450" w:line="312" w:lineRule="auto"/>
      </w:pPr>
      <w:r>
        <w:rPr>
          <w:rFonts w:ascii="宋体" w:hAnsi="宋体" w:eastAsia="宋体" w:cs="宋体"/>
          <w:color w:val="000"/>
          <w:sz w:val="28"/>
          <w:szCs w:val="28"/>
        </w:rPr>
        <w:t xml:space="preserve">2、学习作风方面：主要表现在学习内容单一，综合学习不够，特别是在时间上难以长期保证。由于平时忙于一般性事务、会务比较多，对理论知识的学习不够深入，学习关于方针性和政策性的知识较多，关于理论性、业务性、经济性和法律性的知识较少，存在相关知识学习不平衡的现象。</w:t>
      </w:r>
    </w:p>
    <w:p>
      <w:pPr>
        <w:ind w:left="0" w:right="0" w:firstLine="560"/>
        <w:spacing w:before="450" w:after="450" w:line="312" w:lineRule="auto"/>
      </w:pPr>
      <w:r>
        <w:rPr>
          <w:rFonts w:ascii="宋体" w:hAnsi="宋体" w:eastAsia="宋体" w:cs="宋体"/>
          <w:color w:val="000"/>
          <w:sz w:val="28"/>
          <w:szCs w:val="28"/>
        </w:rPr>
        <w:t xml:space="preserve">3、工作作风方面：因为工作量较大且工作单一，有时候难免有“慢、散、浮”等问题。服务态度有时不太好，有时工作忙，来办事的人多，做不到对服务对象心平气和，工作方法简单，有时说话不讲策略容易产生急躁情绪；没有很好地深入群众、深入实际，走程序性的老路，没有特敢为人先的精神。</w:t>
      </w:r>
    </w:p>
    <w:p>
      <w:pPr>
        <w:ind w:left="0" w:right="0" w:firstLine="560"/>
        <w:spacing w:before="450" w:after="450" w:line="312" w:lineRule="auto"/>
      </w:pPr>
      <w:r>
        <w:rPr>
          <w:rFonts w:ascii="宋体" w:hAnsi="宋体" w:eastAsia="宋体" w:cs="宋体"/>
          <w:color w:val="000"/>
          <w:sz w:val="28"/>
          <w:szCs w:val="28"/>
        </w:rPr>
        <w:t xml:space="preserve">4、纪律作风方面：能自觉遵守公安机关纪律条令的纪律要求，但纪律作风没有闪光点，不能够成完全体现出青年民警应有的朝气，带动作用力不够强。</w:t>
      </w:r>
    </w:p>
    <w:p>
      <w:pPr>
        <w:ind w:left="0" w:right="0" w:firstLine="560"/>
        <w:spacing w:before="450" w:after="450" w:line="312" w:lineRule="auto"/>
      </w:pPr>
      <w:r>
        <w:rPr>
          <w:rFonts w:ascii="宋体" w:hAnsi="宋体" w:eastAsia="宋体" w:cs="宋体"/>
          <w:color w:val="000"/>
          <w:sz w:val="28"/>
          <w:szCs w:val="28"/>
        </w:rPr>
        <w:t xml:space="preserve">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4、在遵守纪律方面思想单一，仅仅认为遵守好纪律就够了，没有对自身要求过多，遵守纪律缺乏主动性。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1、加强思想政治知识学习，积极参加各类思想政治培训，珍惜每次政治理论学习机会，做到接触新知识和新理念，能动发挥创新思维，理清工作思路，促进各项工作顺利开展。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2、做到学有计划，内容安排合理，综合学习，不偏科。</w:t>
      </w:r>
    </w:p>
    <w:p>
      <w:pPr>
        <w:ind w:left="0" w:right="0" w:firstLine="560"/>
        <w:spacing w:before="450" w:after="450" w:line="312" w:lineRule="auto"/>
      </w:pPr>
      <w:r>
        <w:rPr>
          <w:rFonts w:ascii="宋体" w:hAnsi="宋体" w:eastAsia="宋体" w:cs="宋体"/>
          <w:color w:val="000"/>
          <w:sz w:val="28"/>
          <w:szCs w:val="28"/>
        </w:rPr>
        <w:t xml:space="preserve">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4、进一步遵纪守法，严于律己，不断加强纪律作风规章制度方面知识的学习，让时间磨练，经得住考验，不断加强自身综合能力水平，全心全意为人民群众服务。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有关教育整顿个人发言提纲汇总八</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习近平***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有关教育整顿个人发言提纲汇总九</w:t>
      </w:r>
    </w:p>
    <w:p>
      <w:pPr>
        <w:ind w:left="0" w:right="0" w:firstLine="560"/>
        <w:spacing w:before="450" w:after="450" w:line="312" w:lineRule="auto"/>
      </w:pPr>
      <w:r>
        <w:rPr>
          <w:rFonts w:ascii="宋体" w:hAnsi="宋体" w:eastAsia="宋体" w:cs="宋体"/>
          <w:color w:val="000"/>
          <w:sz w:val="28"/>
          <w:szCs w:val="28"/>
        </w:rPr>
        <w:t xml:space="preserve">通过学习教育和深入思考， 我个人对纪律作风整顿教育有了更深的理解， 对自身存在的问题 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1、在“纪律作风整顿教育”活动初期，片面地自我安慰，认为自己既无参与赌博，又无考试 作弊， 更无开无牌无证、 假牌假证车， 没有什么问题需要自查自纠。 同时觉得自己虽有缺点， 但问题不大，都是小毛病，对“纪律作风整顿教育”的责任感、危机感认识片面，反映出我对 “纪律作风整顿教育”认识存有偏差，态度不够端正。 2、开拓创新的精神不强。虽然，过去在自己的公安本职工作中做得也不错，但也存在一些 较严重的问题，如为大局的工作做得较少，未有很好地为领导出谋划策，有很多的工作都是想做又不敢做，畏畏缩缩，缺乏果断和胆量，没有针对实际情况，主动地去寻出路，想办法，解难题，因此，工作上还没有大的起色。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 复性，</w:t>
      </w:r>
    </w:p>
    <w:p>
      <w:pPr>
        <w:ind w:left="0" w:right="0" w:firstLine="560"/>
        <w:spacing w:before="450" w:after="450" w:line="312" w:lineRule="auto"/>
      </w:pPr>
      <w:r>
        <w:rPr>
          <w:rFonts w:ascii="宋体" w:hAnsi="宋体" w:eastAsia="宋体" w:cs="宋体"/>
          <w:color w:val="000"/>
          <w:sz w:val="28"/>
          <w:szCs w:val="28"/>
        </w:rPr>
        <w:t xml:space="preserve">图个省事，照搬照抄，只要按时完成工作就算了事了。在工作中遇到繁琐、复杂的事情，有时会采取逃避的方法，认为“船到桥头自然直”，不是自己力求寻找对策，而是等待办 法自己出现，缺乏一种刻苦钻研的精神 4、在日常生活中，有时错误地强化自身的管人者角色，耍特权的现象偶有发生。如以前驾 驶私人摩托车有急事时冲红灯、闯禁行，这些都是警察意识错位的具体表现。 5、自身存在最严重的问题就是没有过硬的心理素质，身为执法者在工作任务繁重或者复杂 的情况下容易产生焦躁、心烦意乱的情绪，这样会导致工作中出现重大失误。</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1、政治学习不够，理论功底浅薄，平时只满足于读书、看报，参加单位集中组织的学习多，自学少，学马克思主义理论就更少，对马列主义、毛泽东思想、 邓小平理论缺乏系统的学习，特别是对江泽民***提出的“三个代表”的重要思想没有深刻地领会，钻研不够，联系实际 不够，使自己对理论知识的理解与实际脱钩，没有发挥理论的指导作用，只是为了学习而学习，使学习变得形式</w:t>
      </w:r>
    </w:p>
    <w:p>
      <w:pPr>
        <w:ind w:left="0" w:right="0" w:firstLine="560"/>
        <w:spacing w:before="450" w:after="450" w:line="312" w:lineRule="auto"/>
      </w:pPr>
      <w:r>
        <w:rPr>
          <w:rFonts w:ascii="宋体" w:hAnsi="宋体" w:eastAsia="宋体" w:cs="宋体"/>
          <w:color w:val="000"/>
          <w:sz w:val="28"/>
          <w:szCs w:val="28"/>
        </w:rPr>
        <w:t xml:space="preserve">化、教条化，因而不能准确把握形势。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3、工作方法简单，只安于表面，把自己份内的事做好就可以了，处理事情方法比较简单，没有创新精神，工作作风还不够扎实，对问题不作深层次的分析，思考不深刻，有时把工作 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 都不能放松。今后我不仅要学法律、公安业务知识，更要认真学习马列主义、毛泽东思想、 邓小平理论、江泽民***“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w:t>
      </w:r>
    </w:p>
    <w:p>
      <w:pPr>
        <w:ind w:left="0" w:right="0" w:firstLine="560"/>
        <w:spacing w:before="450" w:after="450" w:line="312" w:lineRule="auto"/>
      </w:pPr>
      <w:r>
        <w:rPr>
          <w:rFonts w:ascii="宋体" w:hAnsi="宋体" w:eastAsia="宋体" w:cs="宋体"/>
          <w:color w:val="000"/>
          <w:sz w:val="28"/>
          <w:szCs w:val="28"/>
        </w:rPr>
        <w:t xml:space="preserve">作风，以百折不饶、知难而进的勇气完成党和人民交给的各项任务。2、要积极开拓进取，提高工作水平。要不断加强学习，加强锻炼，努力提高自己办案的本领;要讲究方法，注重实际，加强自己工作能力和修养;要开拓创新，积极进取，把工作提高到一个新的水平。3、随时随地的将“五条禁令”、“五不准”印在自己的心上，表现在行动上。明确自己的身份，告诉自己什么可以做，什么不能做，以中国共产党的标准严格要求自己，彻底改正自己毛毛糙糙的毛病，以严谨的态度对待工作，对待每一个人。4、加强自我改造，自我完善，努力提高综合素质。充分发挥主观能动性。目前对我而言， 最大的问题是要加强业务知识的学习，以及电脑网络和信息知识的学习掌握，一定要提高对学习业务知识重要性和迫切性的认识，自觉、刻苦地钻研业务，夯实基础，灵活运用合理的方法和措施。热爱本职工作，干一行爱一 行，虚心好学，遇到问题多看多问多想，多向周围的同志请教。无论在何时何地都要老老实 实做人，认认真真办案，努力做到“向人民负责和向党的领导机关负责的一致性”，对国家对 人民负责与对法律负责的一致性</w:t>
      </w:r>
    </w:p>
    <w:p>
      <w:pPr>
        <w:ind w:left="0" w:right="0" w:firstLine="560"/>
        <w:spacing w:before="450" w:after="450" w:line="312" w:lineRule="auto"/>
      </w:pPr>
      <w:r>
        <w:rPr>
          <w:rFonts w:ascii="宋体" w:hAnsi="宋体" w:eastAsia="宋体" w:cs="宋体"/>
          <w:color w:val="000"/>
          <w:sz w:val="28"/>
          <w:szCs w:val="28"/>
        </w:rPr>
        <w:t xml:space="preserve">通过学习省公安机关纪律作风教育整顿活动方案以及学习有关文件，我深刻意识到开展这次的教育整顿工作非常及的，非常有教育警示意义。针对工作的实际情况，结合实际对照.\" 三个代表\"的重要思想;从思想、工作、生活上</w:t>
      </w:r>
    </w:p>
    <w:p>
      <w:pPr>
        <w:ind w:left="0" w:right="0" w:firstLine="560"/>
        <w:spacing w:before="450" w:after="450" w:line="312" w:lineRule="auto"/>
      </w:pPr>
      <w:r>
        <w:rPr>
          <w:rFonts w:ascii="宋体" w:hAnsi="宋体" w:eastAsia="宋体" w:cs="宋体"/>
          <w:color w:val="000"/>
          <w:sz w:val="28"/>
          <w:szCs w:val="28"/>
        </w:rPr>
        <w:t xml:space="preserve">开展自查、自纠，深刻领会其中的警示精神.并以此为鉴做到令行即止，依法办事、认真履行职责、牢固树立全心全意为人民服务的宗旨，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以下谈谈我的一些心得体会。一、公安机关地宗旨 中国共产党的宗旨是全心全意为人民服务。公安机关是人民民主专政的重要工具之一，是武装性质阶国家治安行政力量， 是国家机器的重要组成部分。公安机关的人民警察来自人 民，人民警察的权力是人民赋予的。因此，我们必须全心全意为人民服务。勤政为民、真抓 实干，密切联系群众的根本要求。要增强事业心和责任心兢兢业业地做好工作。杜绝公安机 关中存在着的对群众\"冷、硬、横、推\"甚至侵犯人民群众的利益，存在着\"门难进、脸难看、事难办、话难说\"的四难现象。二、严格自律，清正廉洁 立党为公、执政为民，是党的性质和宗旨决定的，是党的作风建设的根本目的。党员干 部廉洁从政，直接关系人心向背和党的执政地位的巩同。必须围绕为人民掌好权、用好权这个根本问题，坚持标本兼洁;综合治理、注重从源头上预防和解决腐败问题，进一步推进党风廉政建设。我们只有认识到，自己的权力是人民给的，只能用来为人民服务，决不能用某 取私利。要自觉抵制和克服拜金主义、亨乐主义、极端主义的腐蚀影响，抵制住灯红酒、金 钱美女的诱惑，自觉地做到艰苦奋斗、清正廉洁。要牢记江***的要求\"自重、自省、自 警、自</w:t>
      </w:r>
    </w:p>
    <w:p>
      <w:pPr>
        <w:ind w:left="0" w:right="0" w:firstLine="560"/>
        <w:spacing w:before="450" w:after="450" w:line="312" w:lineRule="auto"/>
      </w:pPr>
      <w:r>
        <w:rPr>
          <w:rFonts w:ascii="宋体" w:hAnsi="宋体" w:eastAsia="宋体" w:cs="宋体"/>
          <w:color w:val="000"/>
          <w:sz w:val="28"/>
          <w:szCs w:val="28"/>
        </w:rPr>
        <w:t xml:space="preserve">励\"，自觉遵守法律、法规和纪律规章制胜，严格遵守领导干部廉治自律的规定。做 一清正廉洁的人民公仆。 三、坚持实事求是的原则 实事求是是马克思夫义的灵魂，是我们党的思想路线，也是党的优良传统和作风。敢不 敢坚持实事求是，对于一个人民公仆来讲，是一个世界观正确与否、党性纯不纯的重大原则 问题，历史经验表明，凡是强们能够自觉地坚持实事求是的时候，我们的事业就发展;凡是 我们背离或放弃实事求是的时候， 我们的事业就遭受挫折， 这是一条被实践反复证明的真理。 邓小平同志深刻指出，实事求是，是无产阶级世界现的基础，作为一名人民公仆。要始终坚 持实事求是这一党的思想路线，任何时候、任何情况下部不能背背离这一点。每一名人民公 仆，都应在大是大非面前立场坚定、旗帜鲜明，自觉地在实践中坚持实事求是。 四、坚持理论联系实际，反对照抄照搬、本本主义： 理论联系实际，是党一贯坚持的马克思主义学风，是党具有旺盛创造力的关健所在。全 党同志必须联系实际刻苦学习，做到理论与实际、学习与运用、议论与行动相统一，创造性 地开展工作， 牢固树立正确的世界观、 人生观、 价值观。 要把学习理论与实践经验结合起来， 与学习党的历史、中国历史和世界历史结合起来，与学习当代经济、科技、文化等知识结合 起来。 学习的目的全在于应用。 领导干部要加深中国国情的了解， 努力把握济社会发展规律， 增强驾</w:t>
      </w:r>
    </w:p>
    <w:p>
      <w:pPr>
        <w:ind w:left="0" w:right="0" w:firstLine="560"/>
        <w:spacing w:before="450" w:after="450" w:line="312" w:lineRule="auto"/>
      </w:pPr>
      <w:r>
        <w:rPr>
          <w:rFonts w:ascii="宋体" w:hAnsi="宋体" w:eastAsia="宋体" w:cs="宋体"/>
          <w:color w:val="000"/>
          <w:sz w:val="28"/>
          <w:szCs w:val="28"/>
        </w:rPr>
        <w:t xml:space="preserve">驭全局，应对风险的能力。要把学习情况特别是运用理论解决实际问题的能力，作为 考核干部的重要内容。坚决反对照搬照抄、照本宣科的本本主义的倾向。 通过这次的学习，使我们认识到必须真心实意为人民群众做好事、办实事，以实际行动 树立人民公仆的良好形象。真正做到永怀爱民之心，常办利民之事，恪守为民之责.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2025-04-05T01:00:54+08:00</dcterms:created>
  <dcterms:modified xsi:type="dcterms:W3CDTF">2025-04-05T01:00:54+08:00</dcterms:modified>
</cp:coreProperties>
</file>

<file path=docProps/custom.xml><?xml version="1.0" encoding="utf-8"?>
<Properties xmlns="http://schemas.openxmlformats.org/officeDocument/2006/custom-properties" xmlns:vt="http://schemas.openxmlformats.org/officeDocument/2006/docPropsVTypes"/>
</file>