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推荐在节前廉政谈话会上的讲话范文简短(7篇)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推荐在节前廉政谈话会上的讲话范文简短一一、提高认识，加强领导，切实落实安全生产责任制春节期间，公共活动、文化娱乐活动增多，群众出行更加频繁、商贸流通更加旺盛，交通运输更加繁忙，安全生产 部分生产经营单位在节日市场的拉动下，生产经营加班加点，...</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推荐在节前廉政谈话会上的讲话范文简短一</w:t>
      </w:r>
    </w:p>
    <w:p>
      <w:pPr>
        <w:ind w:left="0" w:right="0" w:firstLine="560"/>
        <w:spacing w:before="450" w:after="450" w:line="312" w:lineRule="auto"/>
      </w:pPr>
      <w:r>
        <w:rPr>
          <w:rFonts w:ascii="宋体" w:hAnsi="宋体" w:eastAsia="宋体" w:cs="宋体"/>
          <w:color w:val="000"/>
          <w:sz w:val="28"/>
          <w:szCs w:val="28"/>
        </w:rPr>
        <w:t xml:space="preserve">一、提高认识，加强领导，切实落实安全生产责任制</w:t>
      </w:r>
    </w:p>
    <w:p>
      <w:pPr>
        <w:ind w:left="0" w:right="0" w:firstLine="560"/>
        <w:spacing w:before="450" w:after="450" w:line="312" w:lineRule="auto"/>
      </w:pPr>
      <w:r>
        <w:rPr>
          <w:rFonts w:ascii="宋体" w:hAnsi="宋体" w:eastAsia="宋体" w:cs="宋体"/>
          <w:color w:val="000"/>
          <w:sz w:val="28"/>
          <w:szCs w:val="28"/>
        </w:rPr>
        <w:t xml:space="preserve">春节期间，公共活动、文化娱乐活动增多，群众出行更加频繁、商贸流通更加旺盛，交通运输更加繁忙，安全生产 部分生产经营单位在节日市场的拉动下，生产经营加班加点，安全生产面临严峻考验。因此，各乡镇、各部门要把抓好安全生产工作作为落实科学发展观的重要举措，要从讲政治、顾大局、保稳定的高度出发，牢固树立安全发展理念，充分认识做好节日期间安全生产工作的极端重要性和必要性，要以对人民生命财产安全高度负责的态度，切实增强做好安全生产工作的责任感和紧迫感，坚决克服麻痹松懈思想。进一步?加强对安全生产工作的组织领导，严格落实行政首长负责制和企业法人负责制，层层落实安全生产责任。各乡镇、各部门的主要领导和各企业的主要负责人要针对节日的特点，有针对性地制定工作方案，亲自安排节日期间安全生产工作，要做到任务明确，责任到人，措施到位。节日期间，对因责任不落实、监管不到位、隐患整改不及时造成生产安全事故的，将依法依规严肃追究有关责任人的责任。</w:t>
      </w:r>
    </w:p>
    <w:p>
      <w:pPr>
        <w:ind w:left="0" w:right="0" w:firstLine="560"/>
        <w:spacing w:before="450" w:after="450" w:line="312" w:lineRule="auto"/>
      </w:pPr>
      <w:r>
        <w:rPr>
          <w:rFonts w:ascii="宋体" w:hAnsi="宋体" w:eastAsia="宋体" w:cs="宋体"/>
          <w:color w:val="000"/>
          <w:sz w:val="28"/>
          <w:szCs w:val="28"/>
        </w:rPr>
        <w:t xml:space="preserve">二、周密部署，精心组织，认真开展安全生产大检查</w:t>
      </w:r>
    </w:p>
    <w:p>
      <w:pPr>
        <w:ind w:left="0" w:right="0" w:firstLine="560"/>
        <w:spacing w:before="450" w:after="450" w:line="312" w:lineRule="auto"/>
      </w:pPr>
      <w:r>
        <w:rPr>
          <w:rFonts w:ascii="宋体" w:hAnsi="宋体" w:eastAsia="宋体" w:cs="宋体"/>
          <w:color w:val="000"/>
          <w:sz w:val="28"/>
          <w:szCs w:val="28"/>
        </w:rPr>
        <w:t xml:space="preserve">各乡镇、各部门、各单位要对春节期间的安全生产工作精心安排，周密部署。按照“属地管理、分级负责”的原则，认真组织开展节日前和节日期间的安全大检查。主要领导要亲自带队深入企业、工地、车站、学校、医院、市场、商场、宾馆、饭店、娱乐场所等单位一线，重点检查春节期间安全生产责任落实情况、安全措施制定情况、危险源监控情况、隐患整治情况等，严肃查处安全生产领域的各类违法违规行为，切实做到有法必依、执法必严、违法必究，扎实推进当前和节日期间的各项安全生产工作。</w:t>
      </w:r>
    </w:p>
    <w:p>
      <w:pPr>
        <w:ind w:left="0" w:right="0" w:firstLine="560"/>
        <w:spacing w:before="450" w:after="450" w:line="312" w:lineRule="auto"/>
      </w:pPr>
      <w:r>
        <w:rPr>
          <w:rFonts w:ascii="宋体" w:hAnsi="宋体" w:eastAsia="宋体" w:cs="宋体"/>
          <w:color w:val="000"/>
          <w:sz w:val="28"/>
          <w:szCs w:val="28"/>
        </w:rPr>
        <w:t xml:space="preserve">三、突出重点，强化监管，确保节日期间的安全生产</w:t>
      </w:r>
    </w:p>
    <w:p>
      <w:pPr>
        <w:ind w:left="0" w:right="0" w:firstLine="560"/>
        <w:spacing w:before="450" w:after="450" w:line="312" w:lineRule="auto"/>
      </w:pPr>
      <w:r>
        <w:rPr>
          <w:rFonts w:ascii="宋体" w:hAnsi="宋体" w:eastAsia="宋体" w:cs="宋体"/>
          <w:color w:val="000"/>
          <w:sz w:val="28"/>
          <w:szCs w:val="28"/>
        </w:rPr>
        <w:t xml:space="preserve">一是加强对烟花爆竹、危险化学品和非煤矿山的安全监管。春节期间是烟花爆竹销售旺季，也是事故的易发期，各乡镇、各部门要高度重视，按照中央、省、地安全工作部署，加大对烟花爆竹经营市场的监管力度;要认真检查督促批发企业把好产品进货关;要定期对烟花爆竹零售经营网点进行巡查，严厉查处违规经营、储存和销售假冒伪劣产品的行为;要建立政府统一领导，安监、公安、质监、工商等部门参加的联合执法机制，严厉打击非法生产、经营、储存、运输烟花爆竹行为。同时，继续开展危险化学品企业安全生产大检查，加强对危险化学品生产、储存、经营、运输、使用和废弃处置各环节的安全监管工作;要加强对非煤矿山的现场作业监管力度，有效防止生产安全事故发生。</w:t>
      </w:r>
    </w:p>
    <w:p>
      <w:pPr>
        <w:ind w:left="0" w:right="0" w:firstLine="560"/>
        <w:spacing w:before="450" w:after="450" w:line="312" w:lineRule="auto"/>
      </w:pPr>
      <w:r>
        <w:rPr>
          <w:rFonts w:ascii="宋体" w:hAnsi="宋体" w:eastAsia="宋体" w:cs="宋体"/>
          <w:color w:val="000"/>
          <w:sz w:val="28"/>
          <w:szCs w:val="28"/>
        </w:rPr>
        <w:t xml:space="preserve">二是加强对交通运输方面的安全监管。公安、交通、农机等部门要以客运车辆、摩托车、改装车、农用车为重点对象，以公路和县乡村道路为重点路段，加大交通安全监管和执法力度，做好危险路段、事故多发地段安全隐患排查整治，强化管理，切实减少交通事故。各类运输企业要加强对司乘人员的安全教育，严防疲劳驾驶和酒后驾驶，对各类运输工具技术性能和状况要进行全面检查，防止带病运营。尤其要严禁农用车载客，严禁车辆超速、超载、超限。要加强对乘客携带物品的安全检查，坚决防止易燃、易爆、剧毒等危险品上车。</w:t>
      </w:r>
    </w:p>
    <w:p>
      <w:pPr>
        <w:ind w:left="0" w:right="0" w:firstLine="560"/>
        <w:spacing w:before="450" w:after="450" w:line="312" w:lineRule="auto"/>
      </w:pPr>
      <w:r>
        <w:rPr>
          <w:rFonts w:ascii="宋体" w:hAnsi="宋体" w:eastAsia="宋体" w:cs="宋体"/>
          <w:color w:val="000"/>
          <w:sz w:val="28"/>
          <w:szCs w:val="28"/>
        </w:rPr>
        <w:t xml:space="preserve">三是加强对公众聚集场所的安全监管。公安消防等部门要加大对公众聚集场所消防安全的监督检查力度，特别是加强对商场、歌舞厅、宾馆、饭店、学校、医院、车站、网吧等公众聚集场所的监督检查，对不具备安全条件、违章经营、存在重大火灾隐患的场所，要坚决予以停业整顿或关闭。同时，要进一步加强对各类群众性大型文化娱乐活动的安全管理，严格审批把关，按照“谁主办，谁负责”的原则，制定严格的安全保障措施和切实有效的应急预案，坚决杜绝拥挤踩踏而引发伤亡事故。</w:t>
      </w:r>
    </w:p>
    <w:p>
      <w:pPr>
        <w:ind w:left="0" w:right="0" w:firstLine="560"/>
        <w:spacing w:before="450" w:after="450" w:line="312" w:lineRule="auto"/>
      </w:pPr>
      <w:r>
        <w:rPr>
          <w:rFonts w:ascii="宋体" w:hAnsi="宋体" w:eastAsia="宋体" w:cs="宋体"/>
          <w:color w:val="000"/>
          <w:sz w:val="28"/>
          <w:szCs w:val="28"/>
        </w:rPr>
        <w:t xml:space="preserve">四是加强对建筑施工的安全监管。建设行政主管部门及有关部门，要重点加强对建筑施工现场脚手架搭设、施工用电、施工起重机械、基坑开挖、围墙临建设施以及易燃易爆物品的储存、使用和现场管理的监督检查，加强对施工人员的安全教育和特种作业人员、安全管理人员、单位负责人持证情况的监督检查，确保万无一失。要高度重视并切实加强施工现场防火、防触电、防坍塌的管理，建立健全各项安全生产管理制度。职工宿舍内严禁用木柴、煤炭取暖，防止中毒和火灾事故。各施工、监理等单位要合理安排工程进度计划，防止出现年底为抢工期、赶进度，忽视安全，违章作业。</w:t>
      </w:r>
    </w:p>
    <w:p>
      <w:pPr>
        <w:ind w:left="0" w:right="0" w:firstLine="560"/>
        <w:spacing w:before="450" w:after="450" w:line="312" w:lineRule="auto"/>
      </w:pPr>
      <w:r>
        <w:rPr>
          <w:rFonts w:ascii="宋体" w:hAnsi="宋体" w:eastAsia="宋体" w:cs="宋体"/>
          <w:color w:val="000"/>
          <w:sz w:val="28"/>
          <w:szCs w:val="28"/>
        </w:rPr>
        <w:t xml:space="preserve">五是加强对水、电、气、热、通讯等基础设施的安全监管。城建、供水、供电、供气、通讯等部门和单位要加强对水、电、气、热、通讯等管线的巡查工作。对重点部位，重点工序，要加大检查力度，严格落实管理责任和安全保障措施，防止重特大事故的发生。质监部门要加强对锅炉、压力容器、压力管道、电梯、起重机械的现场动态管理和检查，凡达不到安全要求的，必须立即停止使用。</w:t>
      </w:r>
    </w:p>
    <w:p>
      <w:pPr>
        <w:ind w:left="0" w:right="0" w:firstLine="560"/>
        <w:spacing w:before="450" w:after="450" w:line="312" w:lineRule="auto"/>
      </w:pPr>
      <w:r>
        <w:rPr>
          <w:rFonts w:ascii="宋体" w:hAnsi="宋体" w:eastAsia="宋体" w:cs="宋体"/>
          <w:color w:val="000"/>
          <w:sz w:val="28"/>
          <w:szCs w:val="28"/>
        </w:rPr>
        <w:t xml:space="preserve">六是加强节日期间食品药品安全监管。经贸、药监、工商、质监、卫生等部门要互相配合，加大对食品药品批发、零售网点监督检查力度，抓好“放心工程”，严禁出售过期、变质和假冒伪劣的食品药品，确保人民群众生命健康安全。要加强严重危害人民群众身体健康的各类重大疾病预防工作，要高度重视甲型h1n1流感等重大传染性疾病的预防、救治及疫苗接种工作，切实保障人民群众的健康安全。</w:t>
      </w:r>
    </w:p>
    <w:p>
      <w:pPr>
        <w:ind w:left="0" w:right="0" w:firstLine="560"/>
        <w:spacing w:before="450" w:after="450" w:line="312" w:lineRule="auto"/>
      </w:pPr>
      <w:r>
        <w:rPr>
          <w:rFonts w:ascii="宋体" w:hAnsi="宋体" w:eastAsia="宋体" w:cs="宋体"/>
          <w:color w:val="000"/>
          <w:sz w:val="28"/>
          <w:szCs w:val="28"/>
        </w:rPr>
        <w:t xml:space="preserve">七是加强节日期间值班应急值守工作。各乡镇、各有关部门、各单位要高度重视节日期间的应急值守工作，切实加强组织领导，认真落实值班各项制度。要严格执行24小时值班和领导带班制度，保证一名领导干部在岗带班，所有值班人员必须坚守岗位，尽职尽责，严禁擅离职守，遇有重大突发事件或事故，公文范文 及时妥善处置。要严格执行事故专报制度，畅通信息报送渠道，确保信息及时准确上报，坚决防止迟报、漏报、瞒报事故的行为。对在节日期间因发生信息不畅、擅离岗位而造成严重后果的，将按照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推荐在节前廉政谈话会上的讲话范文简短二</w:t>
      </w:r>
    </w:p>
    <w:p>
      <w:pPr>
        <w:ind w:left="0" w:right="0" w:firstLine="560"/>
        <w:spacing w:before="450" w:after="450" w:line="312" w:lineRule="auto"/>
      </w:pPr>
      <w:r>
        <w:rPr>
          <w:rFonts w:ascii="宋体" w:hAnsi="宋体" w:eastAsia="宋体" w:cs="宋体"/>
          <w:color w:val="000"/>
          <w:sz w:val="28"/>
          <w:szCs w:val="28"/>
        </w:rPr>
        <w:t xml:space="preserve">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 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习近平***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力戒奢靡之风,狠刹挥霍享乐和骄奢淫逸的不良风气，关键岗位、主要领导干部是关键。在琳琅满目的当下，奢靡的生活成为一部分人的追求，他们买豪车，穿名牌，住豪宅，进出高档酒店，挥霍无度，早已将中华民族 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近期，***出台了《中共**市纪委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推荐在节前廉政谈话会上的讲话范文简短四</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十。一”是我们伟大祖国的x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xx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推荐在节前廉政谈话会上的讲话范文简短五</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推荐在节前廉政谈话会上的讲话范文简短七</w:t>
      </w:r>
    </w:p>
    <w:p>
      <w:pPr>
        <w:ind w:left="0" w:right="0" w:firstLine="560"/>
        <w:spacing w:before="450" w:after="450" w:line="312" w:lineRule="auto"/>
      </w:pPr>
      <w:r>
        <w:rPr>
          <w:rFonts w:ascii="宋体" w:hAnsi="宋体" w:eastAsia="宋体" w:cs="宋体"/>
          <w:color w:val="000"/>
          <w:sz w:val="28"/>
          <w:szCs w:val="28"/>
        </w:rPr>
        <w:t xml:space="preserve">同志们：经县政府研究决定，今天召开全县安全生产工作会议，这是县政府在春节前召开的一次十分重要的会议。刚才，县发改局**局长对春节前安全生产检查工作进行了详细的安排，我完全同意。县药监局刘局长传达了药监工作会议精神，各乡镇、各部门要认真贯彻落实，下面，我就做好x年春节期间安全生产工作讲三点意见。</w:t>
      </w:r>
    </w:p>
    <w:p>
      <w:pPr>
        <w:ind w:left="0" w:right="0" w:firstLine="560"/>
        <w:spacing w:before="450" w:after="450" w:line="312" w:lineRule="auto"/>
      </w:pPr>
      <w:r>
        <w:rPr>
          <w:rFonts w:ascii="宋体" w:hAnsi="宋体" w:eastAsia="宋体" w:cs="宋体"/>
          <w:color w:val="000"/>
          <w:sz w:val="28"/>
          <w:szCs w:val="28"/>
        </w:rPr>
        <w:t xml:space="preserve">一、提高认识，加强领导，切实落实安全生产责任制</w:t>
      </w:r>
    </w:p>
    <w:p>
      <w:pPr>
        <w:ind w:left="0" w:right="0" w:firstLine="560"/>
        <w:spacing w:before="450" w:after="450" w:line="312" w:lineRule="auto"/>
      </w:pPr>
      <w:r>
        <w:rPr>
          <w:rFonts w:ascii="宋体" w:hAnsi="宋体" w:eastAsia="宋体" w:cs="宋体"/>
          <w:color w:val="000"/>
          <w:sz w:val="28"/>
          <w:szCs w:val="28"/>
        </w:rPr>
        <w:t xml:space="preserve">春节期间，公共活动、文化娱乐活动增多，群众出行更加频繁、商贸流通更加旺盛，交通运输更加繁忙，安全生产部分生产经营单位在节日市场的拉动下，生产经营加班加点，安全生产面临严峻考验。因此，各乡镇、各部门要把抓好安全生产工作作为落实科学发展观的重要举措，要从讲政治、顾大局、保稳定的高度出发，牢固树立安全发展理念，充分认识做好节日期间安全生产工作的极端重要性和必要性，要以对人民生命财产安全高度负责的态度，切实增强做好安全生产工作的责任感和紧迫感，坚决克服麻痹松懈思想。进一步­加强对安全生产工作的组织领导，严格落实行政首长负责制和企业法人负责制，层层落实安全生产责任。各乡镇、各部门的主要领导和各企业的主要负责人要针对节日的特点，有针对性地制定工作方案，亲自安排节日期间安全生产工作，要做到任务明确，责任到人，措施到位。节日期间，对因责任不落实、监管不到位、隐患整改不及时造成生产安全事故的，将依法依规严肃追究有关责任人的责任。</w:t>
      </w:r>
    </w:p>
    <w:p>
      <w:pPr>
        <w:ind w:left="0" w:right="0" w:firstLine="560"/>
        <w:spacing w:before="450" w:after="450" w:line="312" w:lineRule="auto"/>
      </w:pPr>
      <w:r>
        <w:rPr>
          <w:rFonts w:ascii="宋体" w:hAnsi="宋体" w:eastAsia="宋体" w:cs="宋体"/>
          <w:color w:val="000"/>
          <w:sz w:val="28"/>
          <w:szCs w:val="28"/>
        </w:rPr>
        <w:t xml:space="preserve">二、周密部署，精心组织，认真开展安全生产大检查</w:t>
      </w:r>
    </w:p>
    <w:p>
      <w:pPr>
        <w:ind w:left="0" w:right="0" w:firstLine="560"/>
        <w:spacing w:before="450" w:after="450" w:line="312" w:lineRule="auto"/>
      </w:pPr>
      <w:r>
        <w:rPr>
          <w:rFonts w:ascii="宋体" w:hAnsi="宋体" w:eastAsia="宋体" w:cs="宋体"/>
          <w:color w:val="000"/>
          <w:sz w:val="28"/>
          <w:szCs w:val="28"/>
        </w:rPr>
        <w:t xml:space="preserve">各乡镇、各部门、各单位要对春节期间的安全生产工作精心安排，周密部署。按照“属地管理、分级负责”的原则，认真组织开展节日前和节日期间的安全大检查。主要领导要亲自带队深入企业、工地、车站、学校、医院、市场、商场、宾馆、饭店、娱乐场所等单位一线，重点检查春节期间安全生产责任落实情况、安全措施制定情况、危险源监控情况、隐患整治情况等，严肃查处安全生产领域的各类违法违规行为，切实做到有法必依、执法必严、违法必究，扎实推进当前和节日期间的各项安全生产工作。</w:t>
      </w:r>
    </w:p>
    <w:p>
      <w:pPr>
        <w:ind w:left="0" w:right="0" w:firstLine="560"/>
        <w:spacing w:before="450" w:after="450" w:line="312" w:lineRule="auto"/>
      </w:pPr>
      <w:r>
        <w:rPr>
          <w:rFonts w:ascii="宋体" w:hAnsi="宋体" w:eastAsia="宋体" w:cs="宋体"/>
          <w:color w:val="000"/>
          <w:sz w:val="28"/>
          <w:szCs w:val="28"/>
        </w:rPr>
        <w:t xml:space="preserve">三、突出重点，强化监管，确保节日期间的安全生产</w:t>
      </w:r>
    </w:p>
    <w:p>
      <w:pPr>
        <w:ind w:left="0" w:right="0" w:firstLine="560"/>
        <w:spacing w:before="450" w:after="450" w:line="312" w:lineRule="auto"/>
      </w:pPr>
      <w:r>
        <w:rPr>
          <w:rFonts w:ascii="宋体" w:hAnsi="宋体" w:eastAsia="宋体" w:cs="宋体"/>
          <w:color w:val="000"/>
          <w:sz w:val="28"/>
          <w:szCs w:val="28"/>
        </w:rPr>
        <w:t xml:space="preserve">一是加强对烟花爆竹、危险化学品和非煤矿山的安全监管。春节期间是烟花爆竹销售旺季，也是事故的易发期，各乡镇、各部门要高度重视，按照中央、省、地安全工作部署，加大对烟花爆竹经营市场的监管力度;要认真检查督促批发企业把好产品进货关;要定期对烟花爆竹零售经营网点进行巡查，严厉查处违规经营、储存和销售假冒伪劣产品的行为;要建立政府统一领导，安监、公安、质监、工商等部门参加的联合执法机制，严厉打击非法生产、经营、储存、运输烟花爆竹行为。同时，继续开展危险化学品企业安全生产大检查，加强对危险化学品生产、储存、经营、运输、使用和废弃处置各环节的安全监管工作;要加强对非煤矿山的现场作业监管力度，有效防止生产安全事故发生。</w:t>
      </w:r>
    </w:p>
    <w:p>
      <w:pPr>
        <w:ind w:left="0" w:right="0" w:firstLine="560"/>
        <w:spacing w:before="450" w:after="450" w:line="312" w:lineRule="auto"/>
      </w:pPr>
      <w:r>
        <w:rPr>
          <w:rFonts w:ascii="宋体" w:hAnsi="宋体" w:eastAsia="宋体" w:cs="宋体"/>
          <w:color w:val="000"/>
          <w:sz w:val="28"/>
          <w:szCs w:val="28"/>
        </w:rPr>
        <w:t xml:space="preserve">二是加强对交通运输方面的安全监管。公安、交通、农机等部门要以客运车辆、摩托车、改装车、农用车为重点对象，以公路和县乡村道路为重点路段，加大交通安全监管和执法力度，做好危险路段、事故多发地段安全隐患排查整治，强化管理，切实减少交通事故。各类运输企业要加强对司乘人员的安全教育，严防疲劳驾驶和酒后驾驶，对各类运输工具技术性能和状况要进行全面检查，防止带病运营。尤其要严禁农用车载客，严禁车辆超速、超载、超限。要加强对乘客携带物品的安全检查，坚决防止易燃、易爆、剧毒等危险品上车。</w:t>
      </w:r>
    </w:p>
    <w:p>
      <w:pPr>
        <w:ind w:left="0" w:right="0" w:firstLine="560"/>
        <w:spacing w:before="450" w:after="450" w:line="312" w:lineRule="auto"/>
      </w:pPr>
      <w:r>
        <w:rPr>
          <w:rFonts w:ascii="宋体" w:hAnsi="宋体" w:eastAsia="宋体" w:cs="宋体"/>
          <w:color w:val="000"/>
          <w:sz w:val="28"/>
          <w:szCs w:val="28"/>
        </w:rPr>
        <w:t xml:space="preserve">三是加强对公众聚集场所的安全监管。公安消防等部门要加大对公众聚集场所消防安全的监督检查力度，特别是加强对商场、歌舞厅、宾馆、饭店、学校、医院、车站、网吧等公众聚集场所的监督检查，对不具备安全条件、违章经营、存在重大火灾隐患的场所，要坚决予以停业整顿或关闭。同时，要进一步加强对各类群众性大型文化娱乐活动的安全管理，严格审批把关，按照“谁主办，谁负责”的原则，制定严格的安全保障措施和切实有效的应急预案，坚决杜绝拥挤踩踏而引发伤亡事故。</w:t>
      </w:r>
    </w:p>
    <w:p>
      <w:pPr>
        <w:ind w:left="0" w:right="0" w:firstLine="560"/>
        <w:spacing w:before="450" w:after="450" w:line="312" w:lineRule="auto"/>
      </w:pPr>
      <w:r>
        <w:rPr>
          <w:rFonts w:ascii="宋体" w:hAnsi="宋体" w:eastAsia="宋体" w:cs="宋体"/>
          <w:color w:val="000"/>
          <w:sz w:val="28"/>
          <w:szCs w:val="28"/>
        </w:rPr>
        <w:t xml:space="preserve">四是加强对建筑施工的安全监管。建设行政主管部门及有关部门，要重点加强对建筑施工现场脚手架搭设、施工用电、施工起重机械、基坑开挖、围墙临建设施以及易燃易爆物品的储存、使用和现场管理的监督检查，加强对施工人员的安全教育和特种作业人员、安全管理人员、单位负责人持证情况的监督检查，确保万无一失。要高度重视并切实加强施工现场防火、防触电、防坍塌的管理，建立健全各项安全生产管理制度。职工宿舍内严禁用木柴、煤炭取暖，防止中毒和火灾事故。各施工、监理等单位要合理安排工程进度计划，防止出现年底为抢工期、赶进度，忽视安全，违章作业。</w:t>
      </w:r>
    </w:p>
    <w:p>
      <w:pPr>
        <w:ind w:left="0" w:right="0" w:firstLine="560"/>
        <w:spacing w:before="450" w:after="450" w:line="312" w:lineRule="auto"/>
      </w:pPr>
      <w:r>
        <w:rPr>
          <w:rFonts w:ascii="宋体" w:hAnsi="宋体" w:eastAsia="宋体" w:cs="宋体"/>
          <w:color w:val="000"/>
          <w:sz w:val="28"/>
          <w:szCs w:val="28"/>
        </w:rPr>
        <w:t xml:space="preserve">五是加强对水、电、气、热、通讯等基础设施的安全监管。城建、供水、供电、供气、通讯等部门和单位要加强对水、电、气、热、通讯等管线的巡查工作。对重点部位，重点工序，要加大检查力度，严格落实管理责任和安全保障措施，防止重特大事故的发生。质监部门要加强对锅炉、压力容器、压力管道、电梯、起重机械的现场动态管理和检查，凡达不到安全要求的，必须立即停止使用。</w:t>
      </w:r>
    </w:p>
    <w:p>
      <w:pPr>
        <w:ind w:left="0" w:right="0" w:firstLine="560"/>
        <w:spacing w:before="450" w:after="450" w:line="312" w:lineRule="auto"/>
      </w:pPr>
      <w:r>
        <w:rPr>
          <w:rFonts w:ascii="宋体" w:hAnsi="宋体" w:eastAsia="宋体" w:cs="宋体"/>
          <w:color w:val="000"/>
          <w:sz w:val="28"/>
          <w:szCs w:val="28"/>
        </w:rPr>
        <w:t xml:space="preserve">六是加强节日期间食品药品安全监管。经贸、药监、工商、质监、卫生等部门要互相配合，加大对食品药品批发、零售网点监督检查力度，抓好“放心工程”，严禁出售过期、变质和假冒伪劣的食品药品，确保人民群众生命健康安全。要加强严重危害人民群众身体健康的各类重大疾病预防工作，要高度重视甲型h1n1流感等重大传染性疾病的预防、救治及疫苗接种工作，切实保障人民群众的健康安全。</w:t>
      </w:r>
    </w:p>
    <w:p>
      <w:pPr>
        <w:ind w:left="0" w:right="0" w:firstLine="560"/>
        <w:spacing w:before="450" w:after="450" w:line="312" w:lineRule="auto"/>
      </w:pPr>
      <w:r>
        <w:rPr>
          <w:rFonts w:ascii="宋体" w:hAnsi="宋体" w:eastAsia="宋体" w:cs="宋体"/>
          <w:color w:val="000"/>
          <w:sz w:val="28"/>
          <w:szCs w:val="28"/>
        </w:rPr>
        <w:t xml:space="preserve">七是加强节日期间值班应急值守工作。各乡镇、各有关部门、各单位要高度重视节日期间的应急值守工作，切实加强组织领导，认真落实值班各项制度。要严格执行24小时值班和领导带班制度，保证一名领导干部在岗带班，所有值班人员必须坚守岗位，尽职尽责，严禁擅离职守，遇有重大突发事件或事故，公文范文及时妥善处置。要严格执行事故专报制度，畅通信息报送渠道，确保信息及时准确上报，坚决防止迟报、漏报、瞒报事故的行为。对在节日期间因发生信息不畅、擅离岗位而造成严重后果的，将按照有关规定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2024-11-24T15:55:36+08:00</dcterms:created>
  <dcterms:modified xsi:type="dcterms:W3CDTF">2024-11-24T15:55:36+08:00</dcterms:modified>
</cp:coreProperties>
</file>

<file path=docProps/custom.xml><?xml version="1.0" encoding="utf-8"?>
<Properties xmlns="http://schemas.openxmlformats.org/officeDocument/2006/custom-properties" xmlns:vt="http://schemas.openxmlformats.org/officeDocument/2006/docPropsVTypes"/>
</file>