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有关党风廉政教育讲话范文范本(6篇)</w:t>
      </w:r>
      <w:bookmarkEnd w:id="1"/>
    </w:p>
    <w:p>
      <w:pPr>
        <w:jc w:val="center"/>
        <w:spacing w:before="0" w:after="450"/>
      </w:pPr>
      <w:r>
        <w:rPr>
          <w:rFonts w:ascii="Arial" w:hAnsi="Arial" w:eastAsia="Arial" w:cs="Arial"/>
          <w:color w:val="999999"/>
          <w:sz w:val="20"/>
          <w:szCs w:val="20"/>
        </w:rPr>
        <w:t xml:space="preserve">来源：网络  作者：明月清风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党风廉政教育讲话范文范本一根据党组落实党风廉政建设主体责任制工作的要求，下面由我来为同志们上一堂廉政党课。***以来，党中央加大了反腐败力度，并提出腐败问题不解决就要亡党亡国，要以壮土断腕，刮骨疗毒的决心反腐败，做到老虎、苍蝇一起打。*...</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有关党风廉政教育讲话范文范本一</w:t>
      </w:r>
    </w:p>
    <w:p>
      <w:pPr>
        <w:ind w:left="0" w:right="0" w:firstLine="560"/>
        <w:spacing w:before="450" w:after="450" w:line="312" w:lineRule="auto"/>
      </w:pPr>
      <w:r>
        <w:rPr>
          <w:rFonts w:ascii="宋体" w:hAnsi="宋体" w:eastAsia="宋体" w:cs="宋体"/>
          <w:color w:val="000"/>
          <w:sz w:val="28"/>
          <w:szCs w:val="28"/>
        </w:rPr>
        <w:t xml:space="preserve">根据党组落实党风廉政建设主体责任制工作的要求，下面由我来为同志们上一堂廉政党课。</w:t>
      </w:r>
    </w:p>
    <w:p>
      <w:pPr>
        <w:ind w:left="0" w:right="0" w:firstLine="560"/>
        <w:spacing w:before="450" w:after="450" w:line="312" w:lineRule="auto"/>
      </w:pPr>
      <w:r>
        <w:rPr>
          <w:rFonts w:ascii="宋体" w:hAnsi="宋体" w:eastAsia="宋体" w:cs="宋体"/>
          <w:color w:val="000"/>
          <w:sz w:val="28"/>
          <w:szCs w:val="28"/>
        </w:rPr>
        <w:t xml:space="preserve">***以来，党中央加大了反腐败力度，并提出腐败问题不解决就要亡党亡国，要以壮土断腕，刮骨疗毒的决心反腐败，做到老虎、苍蝇一起打。***以来，已陆续有多名省部级干部落马。这直接反映了党中央新一界领导集体反腐决心。</w:t>
      </w:r>
    </w:p>
    <w:p>
      <w:pPr>
        <w:ind w:left="0" w:right="0" w:firstLine="560"/>
        <w:spacing w:before="450" w:after="450" w:line="312" w:lineRule="auto"/>
      </w:pPr>
      <w:r>
        <w:rPr>
          <w:rFonts w:ascii="宋体" w:hAnsi="宋体" w:eastAsia="宋体" w:cs="宋体"/>
          <w:color w:val="000"/>
          <w:sz w:val="28"/>
          <w:szCs w:val="28"/>
        </w:rPr>
        <w:t xml:space="preserve">结合当前开展的各项专题教育活动，我认为，要进一步加强学习，以案为鉴，构筑拒腐防变的思想防线，努力做好以下几个方面：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是加强学习。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结果是“只闻学习口号响，不见学习水平涨”。许多东西只有静心研读，才能有所思，有所获。活生生的事实还告诉我们，不学习，思想就得不到改造，心就静下来，心不静欲望就容易膨胀，就无法拒绝诱惑，一遇到诱惑就容易乱了方寸，就容易被诱惑的绳索绊倒。因此，我们要坚持经常性的政治理论学习钻研，时刻接受党的教育，进一步提高自身的政策水平和理论水平。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 </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看看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我们要清醒的认识到：作为一名共产党员，应该时刻提醒自己，时刻牢记一个共产党员的标准，强化政治意识、大局意识、奉献意识、服务意识、勤政意识，忠实践行科学发展观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四是廉洁自律。两袖清风，廉洁从政，这是每一名干部最基本的行为准绳。廉洁自律是反对腐败、加强党风廉政建设的关键。党员干部能否以身作则，对加强党风廉政建设，推动反腐败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在工作上，用在干事业上，用在为群众谋利益上。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是艰苦奋斗。近年来，有一部分党员干部，淡忘了艰苦奋斗作风，贪图享受，热衷于追求个人和小家庭的安逸，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同志们，加强党风廉政建设教育活动尤为必要，对于广大党员干部廉洁从政，严守党纪国法，推动党风廉政建设和反腐败斗争，都具有重要的意义。在社会主义经济建设时期，有些党员干部在个人欲望的驱使下逐步淡漠了法制观念，在权力、金钱、美色、人情面前丧失原则，置党多年的培养教育于不顾，利用职务之便做出有悖于共产党员、人民公仆的原则和宗旨的事情，迈出了罪恶的步子，最终身败名裂，甚至付出了生命的代价。教训是深刻的、惨痛的，前车之鉴，后车之师，在今后两馆的工作中，特别是涉及到免费开放活动及农村文化专项资金的工作，我们一定要树立廉洁自律的思想，要从这些案例特别是身边的案例中吸取教训，引以为戒。</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有关党风廉政教育讲话范文范本二</w:t>
      </w:r>
    </w:p>
    <w:p>
      <w:pPr>
        <w:ind w:left="0" w:right="0" w:firstLine="560"/>
        <w:spacing w:before="450" w:after="450" w:line="312" w:lineRule="auto"/>
      </w:pPr>
      <w:r>
        <w:rPr>
          <w:rFonts w:ascii="宋体" w:hAnsi="宋体" w:eastAsia="宋体" w:cs="宋体"/>
          <w:color w:val="000"/>
          <w:sz w:val="28"/>
          <w:szCs w:val="28"/>
        </w:rPr>
        <w:t xml:space="preserve">在县委、县政府及县纪委监委的坚强领导和监督下，在上级**机关的关心和指导下，我局认真贯彻落实党的十九大精神和习近平***系列重要讲话精神，以习近平新时代中国特色社会主义思想为指导，全面落实和准确把握十九届中央纪委四次全会、国务院第三次廉政会议和中央**委员会第三次会议精神，切实落实全面从严治党主体责任，狠抓党风廉政建设和反腐败工作。现工作总结如下：</w:t>
      </w:r>
    </w:p>
    <w:p>
      <w:pPr>
        <w:ind w:left="0" w:right="0" w:firstLine="560"/>
        <w:spacing w:before="450" w:after="450" w:line="312" w:lineRule="auto"/>
      </w:pPr>
      <w:r>
        <w:rPr>
          <w:rFonts w:ascii="宋体" w:hAnsi="宋体" w:eastAsia="宋体" w:cs="宋体"/>
          <w:color w:val="000"/>
          <w:sz w:val="28"/>
          <w:szCs w:val="28"/>
        </w:rPr>
        <w:t xml:space="preserve">一是深刻领会上级精神，认真落实意见。按照县委、县政府关于党风廉政建设的部署和要求，结合我局实际研究制定了党风廉建设工作计划、目标要求和具体措施，并研究成立了以嘎玛扎西同志为组长的党风廉政建设工作领导小组，持续抓好各项工作的落实，召开年初安排部署会议和述职述廉会议。二是强化责任清单，落实工作任务。根据制定的主体责任清单、主要领导“第一责任人”责任清单和班子成员“一岗双责”责任清单，严格按清单要求进行落实。三是签订廉政从政等承诺书。与我局干部职工分别签订了《廉洁自律承若书》和《党员不信教承诺书》，各5份，明确全体**工作人员的工作纪律和要求，扎紧制度的笼子。</w:t>
      </w:r>
    </w:p>
    <w:p>
      <w:pPr>
        <w:ind w:left="0" w:right="0" w:firstLine="560"/>
        <w:spacing w:before="450" w:after="450" w:line="312" w:lineRule="auto"/>
      </w:pPr>
      <w:r>
        <w:rPr>
          <w:rFonts w:ascii="宋体" w:hAnsi="宋体" w:eastAsia="宋体" w:cs="宋体"/>
          <w:color w:val="000"/>
          <w:sz w:val="28"/>
          <w:szCs w:val="28"/>
        </w:rPr>
        <w:t xml:space="preserve">一是高度重视并及时学习和贯彻落实各级下发的有关党风廉政建设和反腐败等文件，以支部集中学习和个人自学相结合的方式，加强对《党章》《宪法》《监察法》《**法》等为内容的学习，并组织参加相关知识测试。支部已制定3个学习活动的实施方案，召开3次动员大会，撰写各类心得体会10多个，召开支部学习会议30余次，上报噶党廉主体办贯彻落实情况6份，通过狠抓学习交流增强了干部职工在政治、工作、廉洁自律上的思想认识，做到防微杜渐、警钟长鸣，形成反腐倡廉长效工作机制。二是把加强党风廉政建设摆在重要议事日程，扎实开展“不忘初心、牢记使命”主题教育，回顾了支部主题教育工作的推进过程，总结了成效和经验；严格落实“三会一课”制度，不定期检查我局党员干部的学习笔记，鼓励我局党员干部积极参加支部组织生活会，勇于开展批评和自我批评。三是开展经常性的廉政教育。每月至少一次，组织干部职工观看电教片、学习相关文件通报，在重要节日来临前，组织学习相关纪律规定，重申廉洁过节要求，强化工作人员遵纪守法和廉洁自律意识，提高对纪律规矩的敬畏之心。四是深入开展党风廉政宣传。严格按照县委制定的宣传方案和计划，在我县四乡一镇积极宣传了“三资”管理和党风廉政等相关法律法规，提高农牧民及村干部的法律意识和监督意识，共计宣讲5场次。</w:t>
      </w:r>
    </w:p>
    <w:p>
      <w:pPr>
        <w:ind w:left="0" w:right="0" w:firstLine="560"/>
        <w:spacing w:before="450" w:after="450" w:line="312" w:lineRule="auto"/>
      </w:pPr>
      <w:r>
        <w:rPr>
          <w:rFonts w:ascii="宋体" w:hAnsi="宋体" w:eastAsia="宋体" w:cs="宋体"/>
          <w:color w:val="000"/>
          <w:sz w:val="28"/>
          <w:szCs w:val="28"/>
        </w:rPr>
        <w:t xml:space="preserve">一是高举习近平新时代中国特色社会主义思想伟大旗帜，全面贯彻落实党的各级会议精神和十九大精神，紧紧围绕坚持和加强党的全面领导，树立“四个意识”，坚定“四个自信”，做到“两个维护”，持续纠治四风，严格落实我县《解决形式主义突出问题我基层减负的工作清单》。二是完善制度规定。依据上级有关要求，完善了《工作管理制度》、《加强党风廉政建设制度》、《**工作“八不准”》和廉洁自律等各项规定规定，全面约束工作人员的行为，整个**队伍的凝聚力、战斗力得到有效提高。三是坚持廉政谈话制度。局领导充分利用我县党风廉政宣教月活动，对在职党员干部进行了廉政谈话，集体谈话1次，个别谈话3次，做到防患于未然。</w:t>
      </w:r>
    </w:p>
    <w:p>
      <w:pPr>
        <w:ind w:left="0" w:right="0" w:firstLine="560"/>
        <w:spacing w:before="450" w:after="450" w:line="312" w:lineRule="auto"/>
      </w:pPr>
      <w:r>
        <w:rPr>
          <w:rFonts w:ascii="宋体" w:hAnsi="宋体" w:eastAsia="宋体" w:cs="宋体"/>
          <w:color w:val="000"/>
          <w:sz w:val="28"/>
          <w:szCs w:val="28"/>
        </w:rPr>
        <w:t xml:space="preserve">一是突出风险防控。局领导积极落实“三重一大”事项及廉政风险防控措施。单位干部职工根据自己的风险防控措施进行自我监控。坚持重大事项集体研究。对重大问题决策、大额资金使用等事项一律集体研究决定，不搞个人说了算。</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有关党风廉政教育讲话范文范本三</w:t>
      </w:r>
    </w:p>
    <w:p>
      <w:pPr>
        <w:ind w:left="0" w:right="0" w:firstLine="560"/>
        <w:spacing w:before="450" w:after="450" w:line="312" w:lineRule="auto"/>
      </w:pPr>
      <w:r>
        <w:rPr>
          <w:rFonts w:ascii="宋体" w:hAnsi="宋体" w:eastAsia="宋体" w:cs="宋体"/>
          <w:color w:val="000"/>
          <w:sz w:val="28"/>
          <w:szCs w:val="28"/>
        </w:rPr>
        <w:t xml:space="preserve">今年以来我局党风廉政建设和反腐败工作坚持以邓小平理论和三个代表重要思想为指导,深入贯彻落实科学发展观,全面学习各级纪委全会精神,认真落实党风廉政建设责任制,坚持标本兼治、综合治理、惩防并举、注重预防的方针,深入推进党风廉政建设和反腐败工作,努力形成拒腐防变长效机制、反腐倡廉制度体系、权力运行监控机制,为推进城市管理工作提供了坚强有力的政治保证和纪律保证.</w:t>
      </w:r>
    </w:p>
    <w:p>
      <w:pPr>
        <w:ind w:left="0" w:right="0" w:firstLine="560"/>
        <w:spacing w:before="450" w:after="450" w:line="312" w:lineRule="auto"/>
      </w:pPr>
      <w:r>
        <w:rPr>
          <w:rFonts w:ascii="宋体" w:hAnsi="宋体" w:eastAsia="宋体" w:cs="宋体"/>
          <w:color w:val="000"/>
          <w:sz w:val="28"/>
          <w:szCs w:val="28"/>
        </w:rPr>
        <w:t xml:space="preserve">（一）强化工作部署,严格落实党风廉政建设责任制.强化工作部署,一是及时调整组织领导.今年,针对我局主要领导进行调整的情况,我局及时调整党风廉政建设领导小组成员,由局一把手任小组组长,由纪检领导任领导小组副组长,分管局党风廉政建设工作,党委成员为领导小组成员.把党风廉政建设列入重要议事日程,同单位的各项工作紧密结合,统一研究,统一部署,统一落实,统一检查,一级抓一级,一级带一级,层层抓落实,把党风廉政建设和反腐败工作的各项任务真正落到实处.年初,局党委召开了专题会议,研究制定了《20_年党风廉政建设责任制工作意见和责任目标》,对全年工作进行了精心部署.</w:t>
      </w:r>
    </w:p>
    <w:p>
      <w:pPr>
        <w:ind w:left="0" w:right="0" w:firstLine="560"/>
        <w:spacing w:before="450" w:after="450" w:line="312" w:lineRule="auto"/>
      </w:pPr>
      <w:r>
        <w:rPr>
          <w:rFonts w:ascii="宋体" w:hAnsi="宋体" w:eastAsia="宋体" w:cs="宋体"/>
          <w:color w:val="000"/>
          <w:sz w:val="28"/>
          <w:szCs w:val="28"/>
        </w:rPr>
        <w:t xml:space="preserve">二是抓好责任分解.把党风廉政建设和反腐败工作任务落实到每位班子成员,做到责任主体明确、责任范围明确、责任内容明确,形成一把手对职责范围内的党风廉政建设和反腐败工作负总责.领导班子其他成员对职责范围内的党风廉政建设负直接领导责任的责任体系.为认真执行党风廉政建设责任制,我局制定出台了《20_年党风廉政建设工作重点》和《20_年党风廉政建设和反腐败工作任务分工表》,把切实维护党的政治纪律、严格执行党风廉政建设责任制、推进各级领导干部廉洁自律和作风建设、强化对执法权力运行监督以及深入开展专项治理工作等五个方面,作为今年党风廉政建设工作的重中之重.并对具体的工作任务、要求及责任进行了细化分解,为认真负责地完成好今后的党风廉政建设任务夯实了基础.</w:t>
      </w:r>
    </w:p>
    <w:p>
      <w:pPr>
        <w:ind w:left="0" w:right="0" w:firstLine="560"/>
        <w:spacing w:before="450" w:after="450" w:line="312" w:lineRule="auto"/>
      </w:pPr>
      <w:r>
        <w:rPr>
          <w:rFonts w:ascii="宋体" w:hAnsi="宋体" w:eastAsia="宋体" w:cs="宋体"/>
          <w:color w:val="000"/>
          <w:sz w:val="28"/>
          <w:szCs w:val="28"/>
        </w:rPr>
        <w:t xml:space="preserve">三是强化责任考核.认真落实廉政问责制,组织局机关各科室、各站所负责人与局党委签订《党风廉政建设责任书》,明确规定了各科室、各站所每季度对本科室、站所党风廉政建设和反腐败工作情况进行一次自查,发现苗头性倾向性问题及时纠正,重大问题及时报告,年中和年终分别写出贯彻落实党风廉政建设责任制情况的书面报告.把对责任制的检查同干部考核工作紧密结合起来,在年度考核中实行廉政建设一票否决制,对因工作抓得不力而造成严重后果和恶劣影响的,按照有关要求层层追究领导干部的相关责任.</w:t>
      </w:r>
    </w:p>
    <w:p>
      <w:pPr>
        <w:ind w:left="0" w:right="0" w:firstLine="560"/>
        <w:spacing w:before="450" w:after="450" w:line="312" w:lineRule="auto"/>
      </w:pPr>
      <w:r>
        <w:rPr>
          <w:rFonts w:ascii="宋体" w:hAnsi="宋体" w:eastAsia="宋体" w:cs="宋体"/>
          <w:color w:val="000"/>
          <w:sz w:val="28"/>
          <w:szCs w:val="28"/>
        </w:rPr>
        <w:t xml:space="preserve">（二）明确年度目标,认真完成惩防体系阶段规划.严格按照我局制定的《贯彻落实惩治和预防腐败体系20_年——20_年工作规划的实施办法》,明确今年廉政工作目标,即建成惩治和预防腐败体系基本框架,拒腐防变教育长效机制初步建立,反腐倡廉法规制度比较健全,权力运行监控机制基本形成.为今后的党风廉政建设提供一个1套较为完善的制度架构.</w:t>
      </w:r>
    </w:p>
    <w:p>
      <w:pPr>
        <w:ind w:left="0" w:right="0" w:firstLine="560"/>
        <w:spacing w:before="450" w:after="450" w:line="312" w:lineRule="auto"/>
      </w:pPr>
      <w:r>
        <w:rPr>
          <w:rFonts w:ascii="宋体" w:hAnsi="宋体" w:eastAsia="宋体" w:cs="宋体"/>
          <w:color w:val="000"/>
          <w:sz w:val="28"/>
          <w:szCs w:val="28"/>
        </w:rPr>
        <w:t xml:space="preserve">（三）强化制度落实,党风廉政建设长效机制不断完善.强化制度落实,一是学习贯彻《建立健全惩治和预防腐败体系20_—20_年工作规划》精神.组织机关干部职工认真学习、深刻领会《规划》精神实质,扎实推进城管执法部门惩治和预防腐败体系建设.二是全面推行和落实首问责任制、限时办结制、责任追究制,强化干部作风和机关效能建设,以开展思想作风纪律整顿活动为契机,不断推进城管执法系统干部职工作风和机关效能建设上新台阶.三是严格落实重大决策、重要工作和大额资金支出集体讨论制度.落实领导干部不收受现金、支付凭证的规定.四是严格执行财务管理规定,深化小金库专项治理、抵制铺张浪费、公款吃喝、公款旅游等歪风.5月26日,局党委专门召开小金库专项治理工作会,成立局治理小金库专项整治领导小组,并与各站所负责人签订了治理小金库承诺书,要求各单位严格按照我市20_年小金库专项治理工作实施方案要求做好各项工作.截止6月底,全局公款招待比去年同期有所下降,尚未接到党员大吃大喝、大操大办婚丧事的举报.四是规范车辆管理.针对车辆管理使用上存在的问题和漏洞,进一步完善《车辆管理使用暂行规定》,加强管理,运用制度加以制约、规范.五是细化各类廉政规定.其一,落实局重大事项备案制和个人重大事项报告制.规范罚款收缴和使用管理,严格实行收支两条线.其二,推行重大案件集体讨论制度,对情况复杂的案件或者重大违法案件,由局党风廉政领导小组集体讨论决定.其三,制定了廉政谈话制度,规定每年局领导与责任对象谈心谈话不少于2次,及时了解其思想及作风状况,及时给予提醒、告诫和鼓励.</w:t>
      </w:r>
    </w:p>
    <w:p>
      <w:pPr>
        <w:ind w:left="0" w:right="0" w:firstLine="560"/>
        <w:spacing w:before="450" w:after="450" w:line="312" w:lineRule="auto"/>
      </w:pPr>
      <w:r>
        <w:rPr>
          <w:rFonts w:ascii="宋体" w:hAnsi="宋体" w:eastAsia="宋体" w:cs="宋体"/>
          <w:color w:val="000"/>
          <w:sz w:val="28"/>
          <w:szCs w:val="28"/>
        </w:rPr>
        <w:t xml:space="preserve">（四）强化宣传教育,党员干部廉政自律意识明显提高.强化宣传教育,一是学习了一批重要文件、资料.先后两次组织集中学习《廉政准则》及《胡锦涛同志在十七届中央纪委第五次全会上的重要讲话》,增强全系统党员干部反腐倡廉意识.二是举办了一次专题廉政党课辅导.5月9日局纪委书记以倡导良好作风、凝聚党心民心为主题,给全局机关工作人员及局属各单位班子成员进行专题辅导.三是组织了一场《廉政准则》知识测试.四是组织机关全体干部观看了一批警示、教育片,观后并开展讨论座谈,使干部从反面典型中受到警示教育.五是启动了同读廉政书籍共抒廉政情怀的读书教育活动.</w:t>
      </w:r>
    </w:p>
    <w:p>
      <w:pPr>
        <w:ind w:left="0" w:right="0" w:firstLine="560"/>
        <w:spacing w:before="450" w:after="450" w:line="312" w:lineRule="auto"/>
      </w:pPr>
      <w:r>
        <w:rPr>
          <w:rFonts w:ascii="宋体" w:hAnsi="宋体" w:eastAsia="宋体" w:cs="宋体"/>
          <w:color w:val="000"/>
          <w:sz w:val="28"/>
          <w:szCs w:val="28"/>
        </w:rPr>
        <w:t xml:space="preserve">（五）加快政风行风建设,进一步提升为民服务水平.加快政风行风建设,一是优化为民服务质量.进一步深化机关效能建设,改进服务态度,坚持做到来有迎声、问有答声、走有送声、有问必答、主动释疑、耐心解释,全心全意为民服务.坚持八个反对,即反对门难进、脸难看、事难办；反对冷、硬、顶；反对盛气凌人、居高临下；反对不给好处不办事,给了好处乱办事；反对吃拿卡要；反对私利和权力结合；反对个人恩怨与公务挂钩；反对为个人私利把手中的权力用足用活.二是加强投诉和信访工作.重视和认真办理上级机关转办的信访件,认真学习、宣传、贯彻《信访条例》,鼓励和支持实名举报和通过正常渠道来信来访.做到有访必接,有案必查,有查必果,有错必究,及时办理群众的各类举报投诉.通过多种渠道了解群众的呼声、意见和建议,切实做到关注民生、服务民生.围绕维护群众切身利益的问题,深入开展专项治理工作,坚持标本兼治、纠建并举,建立健全维护群众利益的长效机制.截止到目前,我局信访办结率达100%.对每个信访件,局领导都能亲自过问跟踪督办,从而有效地维护了广大人民群众的切身利益.三是加强工作作风建设.切实转变工作作风,深入群众,深入实际,建立科学、高效的工作机制,切实解决好城市管理中群众关心的热点、难点问题.大力开展党员示范岗等创建活动,进一步增强干部职工的责任感和使命感,使他们树立了敬岗爱业、勤奋工作、无私奉献的意识.</w:t>
      </w:r>
    </w:p>
    <w:p>
      <w:pPr>
        <w:ind w:left="0" w:right="0" w:firstLine="560"/>
        <w:spacing w:before="450" w:after="450" w:line="312" w:lineRule="auto"/>
      </w:pPr>
      <w:r>
        <w:rPr>
          <w:rFonts w:ascii="宋体" w:hAnsi="宋体" w:eastAsia="宋体" w:cs="宋体"/>
          <w:color w:val="000"/>
          <w:sz w:val="28"/>
          <w:szCs w:val="28"/>
        </w:rPr>
        <w:t xml:space="preserve">（六）强化监督制约机制,进一步规范领导干部的权力运行,强化监督制约机制.一是坚持民主集中制.通过完善班子成员分工负责方式、班子议事规则和班子成员表决办法等机制来落实集体领导和个人分工负责相结合的制度.凡属重大决策、干部任免、重大项目安排和大额度资金使用事项,必须严格按规定程序进行操作,最后由领导班子集体作出决定.切实增加权力运行的透明度.重大事项决定后,凡适宜公开的都应以适当的方式公开.完善决策失误责任追究办法,防止领导班子决策失误和权力滥用,保证决策的科学化、民主化.二是坚持和完善民主生活会制度.进一步完善民主生活会制度,领导干部深入群众广泛听取意见,找准问题之所在；经常性地开展自查自纠活动,进行严肃的批评和自我批评,深刻查找问题,剖析问题根源,制定整改措施；会后认真落实整改,切实提高民主生活会的质量,增强监督效果.三是坚持廉政报告机制.严格执行领导干部个人重大事项请示报告制度,推行领导干部述职述廉,重大事项报告和廉情报告分析审核制度,坚持做到重大事项向局纪检、局党委如实请示报告.继续坚持完善廉政档案机制,将局系统中层以上领导干部落实责任制考核的情况作为廉政档案的一个重要内容,记入个人廉政档案,为廉政教育、制度防范和强化监督提供依据.城管局领导干部全部建立了干部廉政档案.</w:t>
      </w:r>
    </w:p>
    <w:p>
      <w:pPr>
        <w:ind w:left="0" w:right="0" w:firstLine="560"/>
        <w:spacing w:before="450" w:after="450" w:line="312" w:lineRule="auto"/>
      </w:pPr>
      <w:r>
        <w:rPr>
          <w:rFonts w:ascii="宋体" w:hAnsi="宋体" w:eastAsia="宋体" w:cs="宋体"/>
          <w:color w:val="000"/>
          <w:sz w:val="28"/>
          <w:szCs w:val="28"/>
        </w:rPr>
        <w:t xml:space="preserve">（七）强化信息公开,扎实抓好阳光政务工作.强化信息公开,扎实抓好阳光政务.一是公开的内容更加充实.对公开的范围、公开的内容、公开的形式、公开的制度等作了进一步的明确.局系统根据文件精神,按照组织健全、制度严密、标准统一、运作规范的要求,做好公开以及已公开内容的存档备查、备案等工作.二是公开的形式更加多样.在充分利用好局政务公开栏等传统形式公开的基础上,推行社会公示、网上公开等形式,切实保障群众的知情权、参与权、表达权和监督权,畅通干部职工与群众的沟通渠道,促进城管执法工作公开、公正、公平.三是公开的时间更加及时.针对公开项目的不同情况,确定公开时间,做到常规性工作定期公开、临时性工作随时公开、固定性工作长期公开.经过一段时间的督促检查,现大部分单位都能够自觉、及时地进行公开.四是公开的重点更加突出.坚持把群众最关心、最需要了解的权、钱、人、事等事项公开作为公开的重点,从信息公开、政务公开、电子政务和便民服务四个方面入手,切实加大公开力度.</w:t>
      </w:r>
    </w:p>
    <w:p>
      <w:pPr>
        <w:ind w:left="0" w:right="0" w:firstLine="560"/>
        <w:spacing w:before="450" w:after="450" w:line="312" w:lineRule="auto"/>
      </w:pPr>
      <w:r>
        <w:rPr>
          <w:rFonts w:ascii="宋体" w:hAnsi="宋体" w:eastAsia="宋体" w:cs="宋体"/>
          <w:color w:val="000"/>
          <w:sz w:val="28"/>
          <w:szCs w:val="28"/>
        </w:rPr>
        <w:t xml:space="preserve">（八）强化依法行政,展现城管执法队伍廉政风采,强化依法行政.一是开展城管执法队伍教育培训活动,通过不定期的军事训练和业务教育培训,使城管执法队伍工作纪律得到明显增强,工作作风得到明显改进,精神面貌得到明显改观,服务水平得到明显提高,做到思想高度统一,行动高度一致,有令必行,有禁必止,真正形成团结、进取、务实、创新、严谨、高效的城管执法队伍,推动城管执法工作上新水平.二是规范行政处罚自由裁量权.上半年我局对行政处罚自由裁量的行为、依据、违法程度、违法情节、处罚标准全部进行规范,对带有自由裁量权的行政处罚行为和标准相近的进行合并,统一处罚标准,把弹性条款细化为具体的细则.三是组织行政执法检查.每月组织一次行政执法检查,对检查情况进行通报,及时纠正执法队伍中存在的不当的执法行为.四是建立行政执法案件集体评议制度.对各大队上报的重大案件由局领导、业务科室、经办人进行集体评议,发挥集体决策的作用.</w:t>
      </w:r>
    </w:p>
    <w:p>
      <w:pPr>
        <w:ind w:left="0" w:right="0" w:firstLine="560"/>
        <w:spacing w:before="450" w:after="450" w:line="312" w:lineRule="auto"/>
      </w:pPr>
      <w:r>
        <w:rPr>
          <w:rFonts w:ascii="宋体" w:hAnsi="宋体" w:eastAsia="宋体" w:cs="宋体"/>
          <w:color w:val="000"/>
          <w:sz w:val="28"/>
          <w:szCs w:val="28"/>
        </w:rPr>
        <w:t xml:space="preserve">（一）有关党风廉政建设规章制度需要进一步完善落实.</w:t>
      </w:r>
    </w:p>
    <w:p>
      <w:pPr>
        <w:ind w:left="0" w:right="0" w:firstLine="560"/>
        <w:spacing w:before="450" w:after="450" w:line="312" w:lineRule="auto"/>
      </w:pPr>
      <w:r>
        <w:rPr>
          <w:rFonts w:ascii="宋体" w:hAnsi="宋体" w:eastAsia="宋体" w:cs="宋体"/>
          <w:color w:val="000"/>
          <w:sz w:val="28"/>
          <w:szCs w:val="28"/>
        </w:rPr>
        <w:t xml:space="preserve">（二）工作作风有待改进.表现在对执法人员开展思想作风纪律整顿和强化服务意识的教育不够深入.</w:t>
      </w:r>
    </w:p>
    <w:p>
      <w:pPr>
        <w:ind w:left="0" w:right="0" w:firstLine="560"/>
        <w:spacing w:before="450" w:after="450" w:line="312" w:lineRule="auto"/>
      </w:pPr>
      <w:r>
        <w:rPr>
          <w:rFonts w:ascii="宋体" w:hAnsi="宋体" w:eastAsia="宋体" w:cs="宋体"/>
          <w:color w:val="000"/>
          <w:sz w:val="28"/>
          <w:szCs w:val="28"/>
        </w:rPr>
        <w:t xml:space="preserve">（三）党内民主生活会质量有待于进一步提高.</w:t>
      </w:r>
    </w:p>
    <w:p>
      <w:pPr>
        <w:ind w:left="0" w:right="0" w:firstLine="560"/>
        <w:spacing w:before="450" w:after="450" w:line="312" w:lineRule="auto"/>
      </w:pPr>
      <w:r>
        <w:rPr>
          <w:rFonts w:ascii="宋体" w:hAnsi="宋体" w:eastAsia="宋体" w:cs="宋体"/>
          <w:color w:val="000"/>
          <w:sz w:val="28"/>
          <w:szCs w:val="28"/>
        </w:rPr>
        <w:t xml:space="preserve">（四）政府信息、政务、党务公开的广度和深度有待加强.</w:t>
      </w:r>
    </w:p>
    <w:p>
      <w:pPr>
        <w:ind w:left="0" w:right="0" w:firstLine="560"/>
        <w:spacing w:before="450" w:after="450" w:line="312" w:lineRule="auto"/>
      </w:pPr>
      <w:r>
        <w:rPr>
          <w:rFonts w:ascii="宋体" w:hAnsi="宋体" w:eastAsia="宋体" w:cs="宋体"/>
          <w:color w:val="000"/>
          <w:sz w:val="28"/>
          <w:szCs w:val="28"/>
        </w:rPr>
        <w:t xml:space="preserve">（一）强化学习意识,提高自身免疫力.在领导干部中开展以四项纪律、八项要求和《纪律处分条例》为主要内容的党纪党规教育和以《党内监督条例》为重点的权力观教育,切实增强党员先进性,拓宽教育范围和领域.坚持开展每月1节党课教育,抓好超前教育、警示教育,把教育经常做、提前做,使党员干部时刻保持清醒头脑,提高自律意识.</w:t>
      </w:r>
    </w:p>
    <w:p>
      <w:pPr>
        <w:ind w:left="0" w:right="0" w:firstLine="560"/>
        <w:spacing w:before="450" w:after="450" w:line="312" w:lineRule="auto"/>
      </w:pPr>
      <w:r>
        <w:rPr>
          <w:rFonts w:ascii="宋体" w:hAnsi="宋体" w:eastAsia="宋体" w:cs="宋体"/>
          <w:color w:val="000"/>
          <w:sz w:val="28"/>
          <w:szCs w:val="28"/>
        </w:rPr>
        <w:t xml:space="preserve">（二一）强化大局意识,落实党风廉政建设责任制.不断完善党风廉政考评制度,根据责任人自查自评材料,按照量化考核标准,通过个别交谈、座谈讨论、民主测评等方式对责任人进行考评、评定,以此来增强各级党员干部的党风廉政责任意识；落实责任追究制度,对不落实或不正确履行党风廉政建设责任制有关规定的领导干部,要严格追究纪律责任.</w:t>
      </w:r>
    </w:p>
    <w:p>
      <w:pPr>
        <w:ind w:left="0" w:right="0" w:firstLine="560"/>
        <w:spacing w:before="450" w:after="450" w:line="312" w:lineRule="auto"/>
      </w:pPr>
      <w:r>
        <w:rPr>
          <w:rFonts w:ascii="宋体" w:hAnsi="宋体" w:eastAsia="宋体" w:cs="宋体"/>
          <w:color w:val="000"/>
          <w:sz w:val="28"/>
          <w:szCs w:val="28"/>
        </w:rPr>
        <w:t xml:space="preserve">（三）强化服务意识,规范执法执纪行为.针对行政执法问题,我局做到向社会三个公开:公开办事制度、公开办事程序、公开收费标准,方便单位和市民的监督.实行一次性告知、一站式办公、一条龙服务等三个一制度,减少办事环节,提高工作效率.对群众和法人的办事请求,能够现场办理的现场办理,不能现场办理的,做到承诺办理.坚持上门服务,变坐等为主动出击,发放服务跟踪卡,不断改进工作.</w:t>
      </w:r>
    </w:p>
    <w:p>
      <w:pPr>
        <w:ind w:left="0" w:right="0" w:firstLine="560"/>
        <w:spacing w:before="450" w:after="450" w:line="312" w:lineRule="auto"/>
      </w:pPr>
      <w:r>
        <w:rPr>
          <w:rFonts w:ascii="宋体" w:hAnsi="宋体" w:eastAsia="宋体" w:cs="宋体"/>
          <w:color w:val="000"/>
          <w:sz w:val="28"/>
          <w:szCs w:val="28"/>
        </w:rPr>
        <w:t xml:space="preserve">（四）强化监督意识,加大党员干部管理力度.总的思路是:从实际出发,认真落实中央、省、市纪委有关规定,严格制度和纪律约束,加大对领导干部从政行为、落实廉洁自律各项规定的监督力度,从实际出发,紧紧围绕四项纪律、八项要求,重点解决各级领导干部在廉洁自律和用权行为上的突出问题.</w:t>
      </w:r>
    </w:p>
    <w:p>
      <w:pPr>
        <w:ind w:left="0" w:right="0" w:firstLine="560"/>
        <w:spacing w:before="450" w:after="450" w:line="312" w:lineRule="auto"/>
      </w:pPr>
      <w:r>
        <w:rPr>
          <w:rFonts w:ascii="宋体" w:hAnsi="宋体" w:eastAsia="宋体" w:cs="宋体"/>
          <w:color w:val="000"/>
          <w:sz w:val="28"/>
          <w:szCs w:val="28"/>
        </w:rPr>
        <w:t xml:space="preserve">（五）强化责任意识,全面推行政务公开.进一步推行政务公开工作,努力把握好三个环节:一是公开内容是否公正合理；二是公开事项决策过程是否民主科学；三是公开的结果是否真实可信.认真落实政务公开责任、审议、评议、反馈、备案制度,力求政务公开内容、方式有新的突破,使政务公开制度化、规范化,使之成为我局一项常跟常抓的基本工作制度.</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有关党风廉政教育讲话范文范本四</w:t>
      </w:r>
    </w:p>
    <w:p>
      <w:pPr>
        <w:ind w:left="0" w:right="0" w:firstLine="560"/>
        <w:spacing w:before="450" w:after="450" w:line="312" w:lineRule="auto"/>
      </w:pPr>
      <w:r>
        <w:rPr>
          <w:rFonts w:ascii="宋体" w:hAnsi="宋体" w:eastAsia="宋体" w:cs="宋体"/>
          <w:color w:val="000"/>
          <w:sz w:val="28"/>
          <w:szCs w:val="28"/>
        </w:rPr>
        <w:t xml:space="preserve">20_年，我院党建工作以党的_届六中全会和_大精神为指导，围绕医院卫生工作目标，不断加强领导班子自身建设、党员队伍素质建设、医院文化建设和党风廉政建设，全面提升思想政治工作水平，全面推进医院稳定发展。</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坚持每月两次的党员干部学习制度，按照年度学习计划安排，结合实际认真落实。强化党员干部个人自学，要求将政治学习和业务及管理工作认真结合，积极撰写心得体会，促进思想和工作理念创新。通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2.坚持民主集中制，提升科学决策能力</w:t>
      </w:r>
    </w:p>
    <w:p>
      <w:pPr>
        <w:ind w:left="0" w:right="0" w:firstLine="560"/>
        <w:spacing w:before="450" w:after="450" w:line="312" w:lineRule="auto"/>
      </w:pPr>
      <w:r>
        <w:rPr>
          <w:rFonts w:ascii="宋体" w:hAnsi="宋体" w:eastAsia="宋体" w:cs="宋体"/>
          <w:color w:val="000"/>
          <w:sz w:val="28"/>
          <w:szCs w:val="28"/>
        </w:rPr>
        <w:t xml:space="preserve">班子成员之间维护团结，顾全大局，密切配合，认真履行分管岗位职责，在各项工作中能协同完成工作任务。对涉及重大问题决策、重要干部任免、重大项目安排、大额资金使用等事项，严格执行集体决策，召开支部班子成员会议集体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3.开好民主生活会，改善工作促团结</w:t>
      </w:r>
    </w:p>
    <w:p>
      <w:pPr>
        <w:ind w:left="0" w:right="0" w:firstLine="560"/>
        <w:spacing w:before="450" w:after="450" w:line="312" w:lineRule="auto"/>
      </w:pPr>
      <w:r>
        <w:rPr>
          <w:rFonts w:ascii="宋体" w:hAnsi="宋体" w:eastAsia="宋体" w:cs="宋体"/>
          <w:color w:val="000"/>
          <w:sz w:val="28"/>
          <w:szCs w:val="28"/>
        </w:rPr>
        <w:t xml:space="preserve">定期召开民主生活会，认真做好会前准备工作，广泛征求职工意见和建议，生活会上，院班子成员之间联系思想和工作实际，开展批评和自我批评。并对院班子在贯彻落实《廉政准则》、领导医院全面建设、推进医疗事业改革发展方面的工作，进行实事求是的评价和认真的分析。会后，院党支部专题研究收集到的意见和建议，逐条进行讨论、分析、提出整改意见和措施，并督促相关科室积极落实，同时将落实结果以书面和会议通报形式传达告知。通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1.强化制度提能力</w:t>
      </w:r>
    </w:p>
    <w:p>
      <w:pPr>
        <w:ind w:left="0" w:right="0" w:firstLine="560"/>
        <w:spacing w:before="450" w:after="450" w:line="312" w:lineRule="auto"/>
      </w:pPr>
      <w:r>
        <w:rPr>
          <w:rFonts w:ascii="宋体" w:hAnsi="宋体" w:eastAsia="宋体" w:cs="宋体"/>
          <w:color w:val="000"/>
          <w:sz w:val="28"/>
          <w:szCs w:val="28"/>
        </w:rPr>
        <w:t xml:space="preserve">健全了党支部责任目标考核、党员发展、党员评议、党内帮扶、三会一课等各项工作学习制度。在创先争优活动中，精心组织，广泛动员，认真落实，实现了良好的活动成效;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2.严格党员教育管理</w:t>
      </w:r>
    </w:p>
    <w:p>
      <w:pPr>
        <w:ind w:left="0" w:right="0" w:firstLine="560"/>
        <w:spacing w:before="450" w:after="450" w:line="312" w:lineRule="auto"/>
      </w:pPr>
      <w:r>
        <w:rPr>
          <w:rFonts w:ascii="宋体" w:hAnsi="宋体" w:eastAsia="宋体" w:cs="宋体"/>
          <w:color w:val="000"/>
          <w:sz w:val="28"/>
          <w:szCs w:val="28"/>
        </w:rPr>
        <w:t xml:space="preserve">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1.转变思想观念，提升发展动力</w:t>
      </w:r>
    </w:p>
    <w:p>
      <w:pPr>
        <w:ind w:left="0" w:right="0" w:firstLine="560"/>
        <w:spacing w:before="450" w:after="450" w:line="312" w:lineRule="auto"/>
      </w:pPr>
      <w:r>
        <w:rPr>
          <w:rFonts w:ascii="宋体" w:hAnsi="宋体" w:eastAsia="宋体" w:cs="宋体"/>
          <w:color w:val="000"/>
          <w:sz w:val="28"/>
          <w:szCs w:val="28"/>
        </w:rPr>
        <w:t xml:space="preserve">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在活动中，注重加强组织领导，强化典型带动，并紧密结合医院工作实际，努力实现“服务好、质量好、医德好、群众满意的工作目标。具体措施方面：强化基础服务能力，满足群众就医需求;推行便民惠民措施，改善群众直接就医体验。实施优质服务，建立良好医患关系;控制医药费用过快增长，减轻群众就医负担;以医疗质量荆楚行活动为抓手，提高医疗质量和安全;以平安医院创建为平台，构建和谐医患关系;继续加大医德医风教育力度;建立健全医德制度规范;严格落实医德医风考评制度;认真做好患者满意度调查，赢得患者满意;积极开展送医下乡活动，为基层群众服务;认真开展“群众满意的窗口单位”创建活动，进一步查找问题、积极整改、完善服务;全面推行医院院务公开制度，提高群众知晓率。</w:t>
      </w:r>
    </w:p>
    <w:p>
      <w:pPr>
        <w:ind w:left="0" w:right="0" w:firstLine="560"/>
        <w:spacing w:before="450" w:after="450" w:line="312" w:lineRule="auto"/>
      </w:pPr>
      <w:r>
        <w:rPr>
          <w:rFonts w:ascii="宋体" w:hAnsi="宋体" w:eastAsia="宋体" w:cs="宋体"/>
          <w:color w:val="000"/>
          <w:sz w:val="28"/>
          <w:szCs w:val="28"/>
        </w:rPr>
        <w:t xml:space="preserve">医院党建工作必须积极探索和研究新情况、新问题，不断改进工作和活动方式，找准党建工作与卫生业务工作的结合点和切入点，切实加强医院党组织建设。</w:t>
      </w:r>
    </w:p>
    <w:p>
      <w:pPr>
        <w:ind w:left="0" w:right="0" w:firstLine="560"/>
        <w:spacing w:before="450" w:after="450" w:line="312" w:lineRule="auto"/>
      </w:pPr>
      <w:r>
        <w:rPr>
          <w:rFonts w:ascii="宋体" w:hAnsi="宋体" w:eastAsia="宋体" w:cs="宋体"/>
          <w:color w:val="000"/>
          <w:sz w:val="28"/>
          <w:szCs w:val="28"/>
        </w:rPr>
        <w:t xml:space="preserve">1.明确党组织职责、准确定位。明确党组织的领导核心地位，充分发挥监督保证作用和政治核心左右;积极发挥党组织的协调保障作用，党组织在确保领导核心作用的基础上，对医院各项业务工作积极发挥协助保障功能，促进医院各项业务发展;积极发挥监督作用，对单位全体干部职工进行监督检查，确保廉洁行医，廉洁行政，预防腐败发生。</w:t>
      </w:r>
    </w:p>
    <w:p>
      <w:pPr>
        <w:ind w:left="0" w:right="0" w:firstLine="560"/>
        <w:spacing w:before="450" w:after="450" w:line="312" w:lineRule="auto"/>
      </w:pPr>
      <w:r>
        <w:rPr>
          <w:rFonts w:ascii="宋体" w:hAnsi="宋体" w:eastAsia="宋体" w:cs="宋体"/>
          <w:color w:val="000"/>
          <w:sz w:val="28"/>
          <w:szCs w:val="28"/>
        </w:rPr>
        <w:t xml:space="preserve">2.强化医院党组织的执政能力建设。切实发挥党支部在医院重大决策中的参与作用，在工作执行方面的监督作用，在处理各种关系和维护各方权益方面的领导和凝聚作用;完善机制、管好干部，积极做好干部人才管理工作，建立科学的用人选人机制，营造良好的人才竞争和成长工作氛围;围绕中心，服务大局，充分发挥党组织的政治核心作用，积极参与重大决策，坚持党建工作服务于医院的改革和发展、服务于医疗临床业务工作，使党建工作与中心工作紧密结合，更好地促进医院党建工作和业务工作协同发展。</w:t>
      </w:r>
    </w:p>
    <w:p>
      <w:pPr>
        <w:ind w:left="0" w:right="0" w:firstLine="560"/>
        <w:spacing w:before="450" w:after="450" w:line="312" w:lineRule="auto"/>
      </w:pPr>
      <w:r>
        <w:rPr>
          <w:rFonts w:ascii="宋体" w:hAnsi="宋体" w:eastAsia="宋体" w:cs="宋体"/>
          <w:color w:val="000"/>
          <w:sz w:val="28"/>
          <w:szCs w:val="28"/>
        </w:rPr>
        <w:t xml:space="preserve">3.全面加强组织和党员队伍建设。强化制度，健全党员管理机制，为医院党建工作提供制度保障;加强党组织队伍建设建立党员发展规划，严把“入口关”和“培养关”，积极培养发展新党员，将优秀职工吸引到党组织里来，扩大党组织的覆盖面，增强组织凝聚力，切实加强党员干部的教育、监督和管理工作。</w:t>
      </w:r>
    </w:p>
    <w:p>
      <w:pPr>
        <w:ind w:left="0" w:right="0" w:firstLine="560"/>
        <w:spacing w:before="450" w:after="450" w:line="312" w:lineRule="auto"/>
      </w:pPr>
      <w:r>
        <w:rPr>
          <w:rFonts w:ascii="宋体" w:hAnsi="宋体" w:eastAsia="宋体" w:cs="宋体"/>
          <w:color w:val="000"/>
          <w:sz w:val="28"/>
          <w:szCs w:val="28"/>
        </w:rPr>
        <w:t xml:space="preserve">4.积极争创学习型党组织，提高组织战斗力。积极引导党员干部学习理论和提高思想政治素质，真正把学习转化为促进医院科学发展的内在动力，提高理论武装的实效，提高运用科学发展观的能力，推动医院各项工作发展。</w:t>
      </w:r>
    </w:p>
    <w:p>
      <w:pPr>
        <w:ind w:left="0" w:right="0" w:firstLine="560"/>
        <w:spacing w:before="450" w:after="450" w:line="312" w:lineRule="auto"/>
      </w:pPr>
      <w:r>
        <w:rPr>
          <w:rFonts w:ascii="宋体" w:hAnsi="宋体" w:eastAsia="宋体" w:cs="宋体"/>
          <w:color w:val="000"/>
          <w:sz w:val="28"/>
          <w:szCs w:val="28"/>
        </w:rPr>
        <w:t xml:space="preserve">5.深入开展“创先争优”活动，永葆党的先进性。积极开展创建先进基层党组织，争做优秀共产党员，充分发挥党支部的战斗堡垒作用和党员的先锋模范作用，为永葆党的先进性建立长效机制，为医院的长远发展提供动力和保障。</w:t>
      </w:r>
    </w:p>
    <w:p>
      <w:pPr>
        <w:ind w:left="0" w:right="0" w:firstLine="560"/>
        <w:spacing w:before="450" w:after="450" w:line="312" w:lineRule="auto"/>
      </w:pPr>
      <w:r>
        <w:rPr>
          <w:rFonts w:ascii="宋体" w:hAnsi="宋体" w:eastAsia="宋体" w:cs="宋体"/>
          <w:color w:val="000"/>
          <w:sz w:val="28"/>
          <w:szCs w:val="28"/>
        </w:rPr>
        <w:t xml:space="preserve">按照“一个支部一个活动阵地”的目标要求，落实了党组织活动阵地，做到“有标识牌、有党员活动室、有电教及相关设施、有基本情况介绍、有党建工作制度、有学习资料。</w:t>
      </w:r>
    </w:p>
    <w:p>
      <w:pPr>
        <w:ind w:left="0" w:right="0" w:firstLine="560"/>
        <w:spacing w:before="450" w:after="450" w:line="312" w:lineRule="auto"/>
      </w:pPr>
      <w:r>
        <w:rPr>
          <w:rFonts w:ascii="宋体" w:hAnsi="宋体" w:eastAsia="宋体" w:cs="宋体"/>
          <w:color w:val="000"/>
          <w:sz w:val="28"/>
          <w:szCs w:val="28"/>
        </w:rPr>
        <w:t xml:space="preserve">为确保党建工作正常开展，医院建立了建经费保障制度。对建活动经费的用途与使用范围做出规定：基层党组织工作经费用于开展党的工作和党内活动的经费。其使用范围：培训党员;订阅或购买直接用于开展党员教育的报刊、资料和设备;表彰先进基层党组织、优秀共产党员和党务工作者;召开党内会议，组织党内活动，开展党内宣传教育;党组织活动场所必要的设施建设。三年来累计划拨7万元党建经费，其中_年度党建经费预算为3万元。</w:t>
      </w:r>
    </w:p>
    <w:p>
      <w:pPr>
        <w:ind w:left="0" w:right="0" w:firstLine="560"/>
        <w:spacing w:before="450" w:after="450" w:line="312" w:lineRule="auto"/>
      </w:pPr>
      <w:r>
        <w:rPr>
          <w:rFonts w:ascii="宋体" w:hAnsi="宋体" w:eastAsia="宋体" w:cs="宋体"/>
          <w:color w:val="000"/>
          <w:sz w:val="28"/>
          <w:szCs w:val="28"/>
        </w:rPr>
        <w:t xml:space="preserve">党建工作是医院工作的政治保障。我们必须坚持以“三个代表”重要思想为指导，紧紧围绕医院中心任务，充分发挥党支部的战斗堡垒作用和党员的先锋模范作用，凝聚全院职工的积极性和创造力，推进医院各项工作的健康有序发展。</w:t>
      </w:r>
    </w:p>
    <w:p>
      <w:pPr>
        <w:ind w:left="0" w:right="0" w:firstLine="560"/>
        <w:spacing w:before="450" w:after="450" w:line="312" w:lineRule="auto"/>
      </w:pPr>
      <w:r>
        <w:rPr>
          <w:rFonts w:ascii="宋体" w:hAnsi="宋体" w:eastAsia="宋体" w:cs="宋体"/>
          <w:color w:val="000"/>
          <w:sz w:val="28"/>
          <w:szCs w:val="28"/>
        </w:rPr>
        <w:t xml:space="preserve">1.必须把党建工作与医院中心工作密切结合。医院以医疗质量和病人为中心，紧紧抓住这个中心，既是医院党建工作的出发点，更是医院党建工作的落脚点。医院党建工作与医疗中心工作必须同步发展。党建工作与医院中心工作密切结合就是要从医院实际出发，抓住主题，围绕主线，采取有效的方法，千方百计地帮助解决医院发展过程中的实际问题和困难。一是坚持从职工的思想实际出发，开展形式多样的教育活动，提高职工的思想素质。二是坚持从医疗实际出发，坚持经常性的思想政治工作，把思想政治工作纳入医院管理轨道。三是坚持从医院实际出发，建立健全制约激励机制，调动职工的积极性，激励职工为医院的发展献计出力。</w:t>
      </w:r>
    </w:p>
    <w:p>
      <w:pPr>
        <w:ind w:left="0" w:right="0" w:firstLine="560"/>
        <w:spacing w:before="450" w:after="450" w:line="312" w:lineRule="auto"/>
      </w:pPr>
      <w:r>
        <w:rPr>
          <w:rFonts w:ascii="宋体" w:hAnsi="宋体" w:eastAsia="宋体" w:cs="宋体"/>
          <w:color w:val="000"/>
          <w:sz w:val="28"/>
          <w:szCs w:val="28"/>
        </w:rPr>
        <w:t xml:space="preserve">2.充分重视加强党建工作在促进医院发展中的现实意义。党建工作不是摆设，通过积极大力开展创先争优活动，加强职工思想教育工作，解决热点、难点问题，凝聚医院职工队伍，树立党组织的良好形象，增强党组织的战斗力和凝聚力，实现全面推进医院各项工作发展的实效。</w:t>
      </w:r>
    </w:p>
    <w:p>
      <w:pPr>
        <w:ind w:left="0" w:right="0" w:firstLine="560"/>
        <w:spacing w:before="450" w:after="450" w:line="312" w:lineRule="auto"/>
      </w:pPr>
      <w:r>
        <w:rPr>
          <w:rFonts w:ascii="宋体" w:hAnsi="宋体" w:eastAsia="宋体" w:cs="宋体"/>
          <w:color w:val="000"/>
          <w:sz w:val="28"/>
          <w:szCs w:val="28"/>
        </w:rPr>
        <w:t xml:space="preserve">3.认真抓好推进党建工作的有效载体。医院党建工作的重要内容与主要载体是开展好创先争优活动。教育引导全体党员以高度的责任感严肃认真的态度积极参加争创活动，较好地达到了“提高党员素质、加强基层组织、促进各项工作”的目标。</w:t>
      </w:r>
    </w:p>
    <w:p>
      <w:pPr>
        <w:ind w:left="0" w:right="0" w:firstLine="560"/>
        <w:spacing w:before="450" w:after="450" w:line="312" w:lineRule="auto"/>
      </w:pPr>
      <w:r>
        <w:rPr>
          <w:rFonts w:ascii="宋体" w:hAnsi="宋体" w:eastAsia="宋体" w:cs="宋体"/>
          <w:color w:val="000"/>
          <w:sz w:val="28"/>
          <w:szCs w:val="28"/>
        </w:rPr>
        <w:t xml:space="preserve">下一步工作，院党支部将认真落实党的_大重要精神，努力践行科学发展观，围绕深化医疗卫生体制改革等各项中心工作任务，紧密把握医院工作实际，充分重视党建工作的重要意义，深入开展创先争优活动，全面提升党组织的创造力、战斗力和凝聚力，为医院的发展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有关党风廉政教育讲话范文范本五</w:t>
      </w:r>
    </w:p>
    <w:p>
      <w:pPr>
        <w:ind w:left="0" w:right="0" w:firstLine="560"/>
        <w:spacing w:before="450" w:after="450" w:line="312" w:lineRule="auto"/>
      </w:pPr>
      <w:r>
        <w:rPr>
          <w:rFonts w:ascii="宋体" w:hAnsi="宋体" w:eastAsia="宋体" w:cs="宋体"/>
          <w:color w:val="000"/>
          <w:sz w:val="28"/>
          <w:szCs w:val="28"/>
        </w:rPr>
        <w:t xml:space="preserve">谈话时间：20xx年xx月3日</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谈话人：王局长</w:t>
      </w:r>
    </w:p>
    <w:p>
      <w:pPr>
        <w:ind w:left="0" w:right="0" w:firstLine="560"/>
        <w:spacing w:before="450" w:after="450" w:line="312" w:lineRule="auto"/>
      </w:pPr>
      <w:r>
        <w:rPr>
          <w:rFonts w:ascii="宋体" w:hAnsi="宋体" w:eastAsia="宋体" w:cs="宋体"/>
          <w:color w:val="000"/>
          <w:sz w:val="28"/>
          <w:szCs w:val="28"/>
        </w:rPr>
        <w:t xml:space="preserve">谈话对象：李副局长、杨副局长、张副局长</w:t>
      </w:r>
    </w:p>
    <w:p>
      <w:pPr>
        <w:ind w:left="0" w:right="0" w:firstLine="560"/>
        <w:spacing w:before="450" w:after="450" w:line="312" w:lineRule="auto"/>
      </w:pPr>
      <w:r>
        <w:rPr>
          <w:rFonts w:ascii="宋体" w:hAnsi="宋体" w:eastAsia="宋体" w:cs="宋体"/>
          <w:color w:val="000"/>
          <w:sz w:val="28"/>
          <w:szCs w:val="28"/>
        </w:rPr>
        <w:t xml:space="preserve">记录人：唐主任</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一、依次听了3位谈话对象关于遵守党的政治纪律，贯彻落实党的路线、方针、政策和上级党委政府决议、决定，贯彻落实党风廉政建设责任制和个人廉洁自律的情况报告。</w:t>
      </w:r>
    </w:p>
    <w:p>
      <w:pPr>
        <w:ind w:left="0" w:right="0" w:firstLine="560"/>
        <w:spacing w:before="450" w:after="450" w:line="312" w:lineRule="auto"/>
      </w:pPr>
      <w:r>
        <w:rPr>
          <w:rFonts w:ascii="宋体" w:hAnsi="宋体" w:eastAsia="宋体" w:cs="宋体"/>
          <w:color w:val="000"/>
          <w:sz w:val="28"/>
          <w:szCs w:val="28"/>
        </w:rPr>
        <w:t xml:space="preserve">二、王局长对3位同志提出三点明确要求：</w:t>
      </w:r>
    </w:p>
    <w:p>
      <w:pPr>
        <w:ind w:left="0" w:right="0" w:firstLine="560"/>
        <w:spacing w:before="450" w:after="450" w:line="312" w:lineRule="auto"/>
      </w:pPr>
      <w:r>
        <w:rPr>
          <w:rFonts w:ascii="宋体" w:hAnsi="宋体" w:eastAsia="宋体" w:cs="宋体"/>
          <w:color w:val="000"/>
          <w:sz w:val="28"/>
          <w:szCs w:val="28"/>
        </w:rPr>
        <w:t xml:space="preserve">一是要深刻认识党风廉政建设和反腐败斗争形势依然严峻复杂。近几年来虽然反腐败工作取得了显著成效，但在不敢腐、不能腐、不想腐上还没有取得压倒性胜利;腐败活动减少了，但并没有绝迹，反腐败体制机制建立了，但还不够完善，想教育加强了，但思想防线还没有筑牢;反腐败的形势严峻复杂，反腐败工作依然艰巨繁重，党风廉政建设工作仍需进一步加强。就我县情况看，个别单位或党员领导干部以权谋私、侵害群众利益、违反中央八项规定和省、州、县规定等违纪违法问题线索反映时有发生;就我单位的情况来看，虽然没有出现违纪违法案例，但今年两会期间，人大代表、政协委员对我局在有关监管方面不到位、个别领导干部不敢担责等方面提出了议见建议;部分服务对象对我单位的办事效率、服务态度也提出意见建议。希望各位把思想和行动统一到中央、省委、州委和县委的决策部署上来，坚信中央从严治党、铁腕反腐的坚强态度和决心，坚持不懈打好攻坚战、持久战，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二是切实履行党风廉政建设主体责任。根据党风廉政责任制要求，班子成员发挥“一岗双责”作用，协助党组书记落实主体责任，对职责范围内的党风廉政建设负主要领导责任，把党风廉政建设要求融入分管业务工作，定期研究、布置、检查和报告分管范围内的党风廉政建设情况，坚持谁主管、谁负责，层层抓落实，确保守土有责，对党负责。班子成要对单位党员干部加强经常性教育，主要领导与单位班子成员廉政谈话不少于1次，班子成员每年与分管股所室负责人廉政谈话不少于1次，抓好职责范围内党风廉政建设。作为班子成员，要切实做到把主体责任记在心上、扛在肩上、抓在手上，落实在行动上。要以身作则，切实增强抓党风廉政建设主体责任意识，模范带头廉洁自律，自觉做到廉政勤政，认真履行“一岗双责”。</w:t>
      </w:r>
    </w:p>
    <w:p>
      <w:pPr>
        <w:ind w:left="0" w:right="0" w:firstLine="560"/>
        <w:spacing w:before="450" w:after="450" w:line="312" w:lineRule="auto"/>
      </w:pPr>
      <w:r>
        <w:rPr>
          <w:rFonts w:ascii="宋体" w:hAnsi="宋体" w:eastAsia="宋体" w:cs="宋体"/>
          <w:color w:val="000"/>
          <w:sz w:val="28"/>
          <w:szCs w:val="28"/>
        </w:rPr>
        <w:t xml:space="preserve">三要带头廉洁自律，自觉接受群众监督。一要认真学习中央、省、州、县有关党风廉政建设的规章、规定、文件，特别是习近平***记关于党风廉政建设和反腐败斗争的有关论述、中央八项规定等，真真吃透其精神并将其贯穿于个人的工作和生活中;二是要“把权力关进制度的笼子里”。把权力关制度的笼子里，不是说让你不干事，而是要依法办事，依程序办事，对所办事情必须要负法律责任，所办事情必须要经得起时间检验，经得起人民群众的监督;要时该牢记权力是人民所赋予的，手中的权力不是个人的，我们所有的工作都是为了人民、为了国家，绝对不能把权力作为个人的私有物，想怎么用就怎么用，滥用权力，以权谋私必将受到党纪国法的严惩;三是要慎交友，因交友不慎而落马的官员不在少数，工作生活中总有些居心不良之人想与你交朋友，套近乎，他们看中的不是你的人而是你手中的权，一定要擦亮眼睛，多与正直之人、讲诚信之人交往，不与居心不良之人交往，尽量减少不必要的应酬，要把精力放在推进工作和学习上;四是要慎独，习近平***记在提到共产党员的修养时特别强调了慎独，要求党员干部都要努力做到“慎独”，无论在什么样的环境下，都不做亏心事、不做昧良心的事，有人无人一个样，八小时之内和之外一个样，自觉接受社会各界监督，严于律己。</w:t>
      </w:r>
    </w:p>
    <w:p>
      <w:pPr>
        <w:ind w:left="0" w:right="0" w:firstLine="560"/>
        <w:spacing w:before="450" w:after="450" w:line="312" w:lineRule="auto"/>
      </w:pPr>
      <w:r>
        <w:rPr>
          <w:rFonts w:ascii="宋体" w:hAnsi="宋体" w:eastAsia="宋体" w:cs="宋体"/>
          <w:color w:val="000"/>
          <w:sz w:val="28"/>
          <w:szCs w:val="28"/>
        </w:rPr>
        <w:t xml:space="preserve">三、谈话对象分别作表态发言</w:t>
      </w:r>
    </w:p>
    <w:p>
      <w:pPr>
        <w:ind w:left="0" w:right="0" w:firstLine="560"/>
        <w:spacing w:before="450" w:after="450" w:line="312" w:lineRule="auto"/>
      </w:pPr>
      <w:r>
        <w:rPr>
          <w:rFonts w:ascii="宋体" w:hAnsi="宋体" w:eastAsia="宋体" w:cs="宋体"/>
          <w:color w:val="000"/>
          <w:sz w:val="28"/>
          <w:szCs w:val="28"/>
        </w:rPr>
        <w:t xml:space="preserve">3位同志表示，今后一定加强思想政治理论学习，认真贯彻落实中央八项规定和廉洁自律各项规定，协助主要领导抓好党风廉政建设，进一步增强廉洁自律意识，筑牢拒腐防变的思想道德防线，认真抓好分管的各项工作，努力推动单位各项工作向前发展，为建设“美丽富饶新盈江”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有关党风廉政教育讲话范文范本六</w:t>
      </w:r>
    </w:p>
    <w:p>
      <w:pPr>
        <w:ind w:left="0" w:right="0" w:firstLine="560"/>
        <w:spacing w:before="450" w:after="450" w:line="312" w:lineRule="auto"/>
      </w:pPr>
      <w:r>
        <w:rPr>
          <w:rFonts w:ascii="宋体" w:hAnsi="宋体" w:eastAsia="宋体" w:cs="宋体"/>
          <w:color w:val="000"/>
          <w:sz w:val="28"/>
          <w:szCs w:val="28"/>
        </w:rPr>
        <w:t xml:space="preserve">20xx年，市局机关党委在市局党委的正确领导下，始终坚持以党的政治建设为统领，紧紧围绕市局“稳基础、促融合、创一流”工作主题，切实抓好机关党的建设和党风廉政建设各项工作，有力推动机关党建和业务工作深度融合、相互促进，为xx税务事业发展提供了坚强政治保障。</w:t>
      </w:r>
    </w:p>
    <w:p>
      <w:pPr>
        <w:ind w:left="0" w:right="0" w:firstLine="560"/>
        <w:spacing w:before="450" w:after="450" w:line="312" w:lineRule="auto"/>
      </w:pPr>
      <w:r>
        <w:rPr>
          <w:rFonts w:ascii="宋体" w:hAnsi="宋体" w:eastAsia="宋体" w:cs="宋体"/>
          <w:color w:val="000"/>
          <w:sz w:val="28"/>
          <w:szCs w:val="28"/>
        </w:rPr>
        <w:t xml:space="preserve">（一）把党的政治建设摆在首位，落实“两个维护”更加坚决有力。以党的政治建设为统领，教育引领机关全体党员干部不断增强“四个意识”，树牢“四个自信”，做到“两个维护”，始终在思想上政治上行动上同以习近平***为核心的党中央保持高度一致。一是模范机关创建工作扎实推进。严格落实20xx年模范机关建设重点攻坚年的各项要求，印发市局模范机关创建实施方案，组织召开动员部署大会，市局党委书记xx同志带头讲专题党课，邀请知名学者作学习辅导，全面提升了市局模范机关创建工作水平。20xx年，经市委组织部审批，我局被评为xx示范点；“xx”模范机关创建机制荣获市直机关技能大赛党建创新类x等奖；相关经验做法被xx电视台、xx日报宣传报道；同时，我局还作为先进样板在市直单位模范机关研讨交流会上作典型发言，得到市直机关工委领导高度肯定。二是开展党内政治生活严肃认真。严格执行《新形势下党内政治生活若干准则》，高质量组织召开机关各党支部（总支）20_年度组织生活会，认真开展民主评议党员工作，市局机关党委、x个党总支、xx个党支部全部完成组织生活会，xx名党员参加民主评议；坚决落实党员领导干部讲党课制度，今年以来，市局党委书记共讲党课x次，机关各级党组织书记共讲党课x次。三是党员干部政治能力不断提升。强化党员干部政治历练,将坚决做到“两个维护”体现在不折不扣贯彻落实党中央、国务院决策部署上。在落实减税降费工作中，成立市局减税降费党员先锋队，将各项重点难点工作列为党员攻坚项目，在宣传辅导、排查疑点、办理退库等方面创新方法、攻坚克难，创新推出了“xx”“xx”等便民惠民硬举措，有效打通了减税降费“最后一公里”。今年1-10月底，我市累计新增减税降费xx亿元，有力减轻了企业负担，切实将降税降费工作落到实处。</w:t>
      </w:r>
    </w:p>
    <w:p>
      <w:pPr>
        <w:ind w:left="0" w:right="0" w:firstLine="560"/>
        <w:spacing w:before="450" w:after="450" w:line="312" w:lineRule="auto"/>
      </w:pPr>
      <w:r>
        <w:rPr>
          <w:rFonts w:ascii="宋体" w:hAnsi="宋体" w:eastAsia="宋体" w:cs="宋体"/>
          <w:color w:val="000"/>
          <w:sz w:val="28"/>
          <w:szCs w:val="28"/>
        </w:rPr>
        <w:t xml:space="preserve">（二）持续强化理论武装，学习贯彻习近平新时代中国特色社会主义思想更加深入。坚持以习近平新时代中国特色社会主义思想武装头脑、指导实践、推动工作，着力确保机关党建工作始终保持正确方向。一是推进“不忘初心、牢记使命”主题教育有力有序。按照市局党委的统一部署，坚持高站位把握要求、高质量统筹落实，狠抓学习教育、调查研究、检视问题、整改落实等各项重点措施，有力推动主题教育向纵深推进。截至2月底，共梳理和发布机关党支部主题教育工作事项x次，开展特色主题党日活动x次，召开纳税人缴费人座谈会x场，为身边群众办实事好事x件，机关各党支部检视问题x个并持续落实整改，工作成效得到总局巡回指导组充分肯定。二是政治理论学习抓深抓实。认真落实第一议题制度，将习近平新时代中国特色社会主义思想作为各级党组织会议第一必学内容，机关各级党组织全年共开展“第一议题”学习xx次；编发机关党建读本，将习近平***最新指示、党建理论政策最新动态、党支部工作最新情况作为重点宣传内容，打造机关党支部学习交流新平台；组织机关各级党组织深入开展大学习、大调研，围绕促进地方经济高质量发展、服务粤港澳大湾区建设等方面形成了一批有价值、有深度的调研成果。今年以来，市局关于出口退税、增值税改革等x篇政务信息获国务院办公厅采用并呈国务院领导阅示，x篇调研报告获地方党政领导批示肯定。三是落实意识形态工作责任制从严从细。围绕庆祝新中国成立70周年，组织干部职工集中收看庆祝中华人民共和国成立70周年大会，扎实做好党史、国情和时事教育宣传工作；坚决抵制各种错误思潮和错误言论，，加强机关意识形态工作分析，为市局党委决策提供参考。</w:t>
      </w:r>
    </w:p>
    <w:p>
      <w:pPr>
        <w:ind w:left="0" w:right="0" w:firstLine="560"/>
        <w:spacing w:before="450" w:after="450" w:line="312" w:lineRule="auto"/>
      </w:pPr>
      <w:r>
        <w:rPr>
          <w:rFonts w:ascii="宋体" w:hAnsi="宋体" w:eastAsia="宋体" w:cs="宋体"/>
          <w:color w:val="000"/>
          <w:sz w:val="28"/>
          <w:szCs w:val="28"/>
        </w:rPr>
        <w:t xml:space="preserve">（三）健全完善机关党建机制体系，党支部标准化规范化建设更加到位。坚持以提升组织力为重点，着力锻造坚强有力的机关党组织，牢固树立大抓基层的鲜明导向。一是管理运行更有序。加强制度建设，出台《机关党委工作规则》《市局机关党建活动经费管理规定》《支部委员会改选、补选工作规则》等制度规范，完成发展党员、组织生活会、民主评议党员等3项党建工作流程编写，为支部工作开展树立标准；严格党支部管理，全年共指导机关党支部改设2次、改选增选支部委员会委员5次，批复设立市局党委巡察组临时党支部2次，切实做到规范设置、及时调整；认真落实与地方党委沟通协调机制，全年共向市直机关工委汇报党建工作情况3次，切实把地方各项党建工作落实到位。二是组织生活更规范。编印《党支部工作手册1.0版》，明确了6个方面的党务工作模板；制定《机关党建重点工作月度指引》，对党支部每月重点学习内容及工作要点进行明确，9月以来共计编发指引6期；严抓“三会一课”制度落实，于今年20_年10月份开展党支部工作检查，并对发现的x条问题进行通报，全力落实问题整改；制定分层次、分类别的培训计划，举办党支部书记、党务工作者等培训班，有效提升党务干部队伍素质能力。三是考核机制更健全。建立基层党组织书记述职评议考评机制，组织召开20_年度机关党支部（总支）书记述职评议考核大会，层层压实党支部（总支）书记抓党建第一责任人职责；严抓党建绩效考核，20_年共围绕“党的建设”设置6项考核指标，占机关绩效考核共性指标总分数的30%。同时，将考核结果与党员评先评优、年度考核等挂钩，进一步压实党建工作责任。</w:t>
      </w:r>
    </w:p>
    <w:p>
      <w:pPr>
        <w:ind w:left="0" w:right="0" w:firstLine="560"/>
        <w:spacing w:before="450" w:after="450" w:line="312" w:lineRule="auto"/>
      </w:pPr>
      <w:r>
        <w:rPr>
          <w:rFonts w:ascii="宋体" w:hAnsi="宋体" w:eastAsia="宋体" w:cs="宋体"/>
          <w:color w:val="000"/>
          <w:sz w:val="28"/>
          <w:szCs w:val="28"/>
        </w:rPr>
        <w:t xml:space="preserve">（四）持之以恒强化正风肃纪，风清气正的良好氛围更加浓厚。始终坚持把纪律规矩挺在前面，紧盯“关键人、关键事、关键时”，切实履行好监督职责。一是减税降费监督职责落实到位。成立减税办纪检问责组，制定《纪检问责组工作方案》，编发《基层减税降费监督任务清单》，列明监督事项共计xx项，列清与减税降费相关的纪律红线近xx条。二是“一案双查”深入推进。通过修订完善“一案双查”操作指引、编写管理流程、创建数据模型等系列措施，不断强化执法领域的风险防控。截止2月底，共对xx户税收违法案件开展“一案双查”，累计发现问题x个，并按规定对x名直接责任人进行了责任追究。三是执纪问责力度不断加大。针对系统内的案件情况，严格按照规定对有关人员进行严肃处理，形成有错必纠、有案必查、有责必究的高压态势。四是“四风问题”整治持续开展。成立专项检查组，开展市局机关办公用房使用情况、贯彻落实中央八项规定及其实施细则情况等专项检查，及时排查和堵塞风险隐患。</w:t>
      </w:r>
    </w:p>
    <w:p>
      <w:pPr>
        <w:ind w:left="0" w:right="0" w:firstLine="560"/>
        <w:spacing w:before="450" w:after="450" w:line="312" w:lineRule="auto"/>
      </w:pPr>
      <w:r>
        <w:rPr>
          <w:rFonts w:ascii="宋体" w:hAnsi="宋体" w:eastAsia="宋体" w:cs="宋体"/>
          <w:color w:val="000"/>
          <w:sz w:val="28"/>
          <w:szCs w:val="28"/>
        </w:rPr>
        <w:t xml:space="preserve">（五）始终坚持以党建带群建，群团组织的政治性、先进性、群众性更加突显。不断提升党的群团工作水平，切实发挥好群团组织的桥梁纽带作用，教育引导机关全体干部职工紧跟党走、奋勇争先。一是政治引领有力度。主动将群团组织建设纳入党建工作总体部署,在“不忘初心牢记使命”主题教育中，指导市局团总支组织举办主题教育知识竞赛，市局党委班子出席观看，x多名青年干部参与其中，有力激发了青年干部的爱国热情和奋斗精神。二是干部队伍有活力。创新群团工作方式方法，打造了“青年大讲堂”“薪火相传”“读书分享会”等系列群团品牌，为干部职工搭建了交流展示新平台；通过开办兴趣小组、组织“职工亲子活动”“趣味运动会”“主题拓展”等系列融合活动，有力促进队伍“四合”。三是争先创优成果有分量。积极做好先进典型的选树和各类文明创建的组织推荐工作，今年以来共获得国家级荣誉x项，省级荣誉x项，市级荣誉x项。</w:t>
      </w:r>
    </w:p>
    <w:p>
      <w:pPr>
        <w:ind w:left="0" w:right="0" w:firstLine="560"/>
        <w:spacing w:before="450" w:after="450" w:line="312" w:lineRule="auto"/>
      </w:pPr>
      <w:r>
        <w:rPr>
          <w:rFonts w:ascii="宋体" w:hAnsi="宋体" w:eastAsia="宋体" w:cs="宋体"/>
          <w:color w:val="000"/>
          <w:sz w:val="28"/>
          <w:szCs w:val="28"/>
        </w:rPr>
        <w:t xml:space="preserve"> 一是个别党支部战斗堡垒作用发挥不够充分。有的党支部抓党建与业务融合还不够紧密，党员争当“三个表率”的作用还不够突出，以党建引领各项税收工作的成效有待进一步提升。</w:t>
      </w:r>
    </w:p>
    <w:p>
      <w:pPr>
        <w:ind w:left="0" w:right="0" w:firstLine="560"/>
        <w:spacing w:before="450" w:after="450" w:line="312" w:lineRule="auto"/>
      </w:pPr>
      <w:r>
        <w:rPr>
          <w:rFonts w:ascii="宋体" w:hAnsi="宋体" w:eastAsia="宋体" w:cs="宋体"/>
          <w:color w:val="000"/>
          <w:sz w:val="28"/>
          <w:szCs w:val="28"/>
        </w:rPr>
        <w:t xml:space="preserve"> 二是机关党支部建设还需进一步加强。目前，机关党建工作存在不平衡现象，机关各党支部对基础党务工作重视程度不一，各党支部兼职党务干部工作水平参差不齐，部分党支部还存在发展党员工作不规范、“三会一课”制度落实不到位、组织生活质量不高等问题。</w:t>
      </w:r>
    </w:p>
    <w:p>
      <w:pPr>
        <w:ind w:left="0" w:right="0" w:firstLine="560"/>
        <w:spacing w:before="450" w:after="450" w:line="312" w:lineRule="auto"/>
      </w:pPr>
      <w:r>
        <w:rPr>
          <w:rFonts w:ascii="宋体" w:hAnsi="宋体" w:eastAsia="宋体" w:cs="宋体"/>
          <w:color w:val="000"/>
          <w:sz w:val="28"/>
          <w:szCs w:val="28"/>
        </w:rPr>
        <w:t xml:space="preserve"> 三是党建创新项目还不够多。有的党支部局限于完成“规定动作”，“自选动作”特色不多、创新不够，有影响力的优秀党建项目较少。主要原因是对党建的深层次问题思考不足，未能跳出“就党建抓党建”的思维，全方位谋划基层党建方面做得不足。</w:t>
      </w:r>
    </w:p>
    <w:p>
      <w:pPr>
        <w:ind w:left="0" w:right="0" w:firstLine="560"/>
        <w:spacing w:before="450" w:after="450" w:line="312" w:lineRule="auto"/>
      </w:pPr>
      <w:r>
        <w:rPr>
          <w:rFonts w:ascii="宋体" w:hAnsi="宋体" w:eastAsia="宋体" w:cs="宋体"/>
          <w:color w:val="000"/>
          <w:sz w:val="28"/>
          <w:szCs w:val="28"/>
        </w:rPr>
        <w:t xml:space="preserve"> 一是以党的政治建设为统领，进一步强化机关政治属性。把党的政治建设摆在首位，组织机关党支部不折不扣贯彻落实习近平***的重要指示批示精神和重要讲话精神，真正把“两个维护”体现到税收工作的各领域和全过程；强化思想理论武装，认真落实“第一议题”制度，把学习贯彻习近平新时代中国特色社会主义思想不断引向深入；深入开展模范机关创建，按照20_年模范机关创建巩固提升的要求，制定我局新一轮模范机关创建措施，全面建设让党放心、让人民满意的模范机关。</w:t>
      </w:r>
    </w:p>
    <w:p>
      <w:pPr>
        <w:ind w:left="0" w:right="0" w:firstLine="560"/>
        <w:spacing w:before="450" w:after="450" w:line="312" w:lineRule="auto"/>
      </w:pPr>
      <w:r>
        <w:rPr>
          <w:rFonts w:ascii="宋体" w:hAnsi="宋体" w:eastAsia="宋体" w:cs="宋体"/>
          <w:color w:val="000"/>
          <w:sz w:val="28"/>
          <w:szCs w:val="28"/>
        </w:rPr>
        <w:t xml:space="preserve"> 二是压实机关党建工作责任，进一步推动机关党组织全面过硬全面进步。认真落实基层党组织建设“三年行动计划”，严格贯彻执行《中国共产党支部工作条例（试行）》，开展机关党支部书记抓基层党建述职评议考核，督促机关党建工作责任落实到位；打造发展党员全流程信息化平台，制作《党支部工作手册1.0》，继续定期发布《机关党支部月度重点工作指引》，不断提升机关党支部标准化规范化建设水平；严格落实“三会一课”、组织生活会、民主评议党员等基本制度，定期检查并通报党支部工作情况，不断提高组织生活质量。</w:t>
      </w:r>
    </w:p>
    <w:p>
      <w:pPr>
        <w:ind w:left="0" w:right="0" w:firstLine="560"/>
        <w:spacing w:before="450" w:after="450" w:line="312" w:lineRule="auto"/>
      </w:pPr>
      <w:r>
        <w:rPr>
          <w:rFonts w:ascii="宋体" w:hAnsi="宋体" w:eastAsia="宋体" w:cs="宋体"/>
          <w:color w:val="000"/>
          <w:sz w:val="28"/>
          <w:szCs w:val="28"/>
        </w:rPr>
        <w:t xml:space="preserve"> 三是全力打造有影响力的党建品牌，进一步推动党业深度融合。围绕减税降费、组织税费收入、提升征管效能、优化税收营商环境和助力粤港澳大湾区建设等税收中心工作，深入开展“党员先锋队”“一支部一品牌”等活动，激发党组织战斗堡垒作用和党员先锋模范作用，推动党建工作与税收业务融合发展；深化机关与基层、税务与地方、税务与企业的党建共建，推动党建工作向纵深发展；加强总结提炼我局党建工作特色做法，开展优秀党建工作创新案例征集和推介，力争有更多的机关党支部和党员干部成为各级党建示范点、先进模范典型；加强党建宣传阵地建设，做优做强市局机关党建读本，打造机关党建宣传品牌。</w:t>
      </w:r>
    </w:p>
    <w:p>
      <w:pPr>
        <w:ind w:left="0" w:right="0" w:firstLine="560"/>
        <w:spacing w:before="450" w:after="450" w:line="312" w:lineRule="auto"/>
      </w:pPr>
      <w:r>
        <w:rPr>
          <w:rFonts w:ascii="宋体" w:hAnsi="宋体" w:eastAsia="宋体" w:cs="宋体"/>
          <w:color w:val="000"/>
          <w:sz w:val="28"/>
          <w:szCs w:val="28"/>
        </w:rPr>
        <w:t xml:space="preserve"> 四是持续加大监督执纪问责力度，进一步提升党风廉政建设效能。统筹监督力量，加强与地方纪委监委、特约监督员的沟通联系，不断拓宽和畅通廉情收集渠道，深入排查税收执法、财务管理等领域的廉政风险，着力整治发生在群众身边的不正之风；强化执纪监督，深化运用监督执纪“四种形态”，加强对信访举报、问题线索的处理和排查，建立归口管理和立案管理机制；优化“一案双查”，不断完善“一案双查”数据分析模型，以“大数据”强化精准选案、精准查案功能，压实税收执法领域的廉政风险防控；提升警示教育实效，继续推进“微课巡讲”“警示教育片”等一系列党风廉政文化品牌建设，及时通报发生在本系统、本地区的典型案例，以身边事教育身边人。</w:t>
      </w:r>
    </w:p>
    <w:p>
      <w:pPr>
        <w:ind w:left="0" w:right="0" w:firstLine="560"/>
        <w:spacing w:before="450" w:after="450" w:line="312" w:lineRule="auto"/>
      </w:pPr>
      <w:r>
        <w:rPr>
          <w:rFonts w:ascii="宋体" w:hAnsi="宋体" w:eastAsia="宋体" w:cs="宋体"/>
          <w:color w:val="000"/>
          <w:sz w:val="28"/>
          <w:szCs w:val="28"/>
        </w:rPr>
        <w:t xml:space="preserve"> 五是加强精神文明建设，进一步激发机关活力。积极开展“五一劳动奖章”“青年文明号”“巾帼文明岗”等创先争优工作，推动形成比学赶超良好氛围；加强机关税务文化建设，整合优化市局机关“党员之家”“工会之家”“青年之家”和“妇女之家”等“四个之家”建设成果；开展青年论坛、读书分享会等活动，搭建青年成长平台；组织开展我们的节日、集体拓展等丰富多彩的职工活动，进一步促进机关队伍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2024-11-22T20:29:51+08:00</dcterms:created>
  <dcterms:modified xsi:type="dcterms:W3CDTF">2024-11-22T20:29:51+08:00</dcterms:modified>
</cp:coreProperties>
</file>

<file path=docProps/custom.xml><?xml version="1.0" encoding="utf-8"?>
<Properties xmlns="http://schemas.openxmlformats.org/officeDocument/2006/custom-properties" xmlns:vt="http://schemas.openxmlformats.org/officeDocument/2006/docPropsVTypes"/>
</file>