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主题巡察整改表态发言精辟精选(十篇)</w:t>
      </w:r>
      <w:bookmarkEnd w:id="1"/>
    </w:p>
    <w:p>
      <w:pPr>
        <w:jc w:val="center"/>
        <w:spacing w:before="0" w:after="450"/>
      </w:pPr>
      <w:r>
        <w:rPr>
          <w:rFonts w:ascii="Arial" w:hAnsi="Arial" w:eastAsia="Arial" w:cs="Arial"/>
          <w:color w:val="999999"/>
          <w:sz w:val="20"/>
          <w:szCs w:val="20"/>
        </w:rPr>
        <w:t xml:space="preserve">来源：网络  作者：玄霄绝艳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巡察整改表态发言精辟精选一（一）党委落实巡察整改情况。第一、第二巡察组对黄埠、齐海、塔桥、蔡沟四个镇党委进行巡察反馈后，各镇党委就巡察组反馈的问题和意见，及时召开党委会对县委巡察村居组反馈的问题进行研究，对巡察整改工作进行安排部署，成立...</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主题巡察整改表态发言精辟精选一</w:t>
      </w:r>
    </w:p>
    <w:p>
      <w:pPr>
        <w:ind w:left="0" w:right="0" w:firstLine="560"/>
        <w:spacing w:before="450" w:after="450" w:line="312" w:lineRule="auto"/>
      </w:pPr>
      <w:r>
        <w:rPr>
          <w:rFonts w:ascii="宋体" w:hAnsi="宋体" w:eastAsia="宋体" w:cs="宋体"/>
          <w:color w:val="000"/>
          <w:sz w:val="28"/>
          <w:szCs w:val="28"/>
        </w:rPr>
        <w:t xml:space="preserve">（一）党委落实巡察整改情况。</w:t>
      </w:r>
    </w:p>
    <w:p>
      <w:pPr>
        <w:ind w:left="0" w:right="0" w:firstLine="560"/>
        <w:spacing w:before="450" w:after="450" w:line="312" w:lineRule="auto"/>
      </w:pPr>
      <w:r>
        <w:rPr>
          <w:rFonts w:ascii="宋体" w:hAnsi="宋体" w:eastAsia="宋体" w:cs="宋体"/>
          <w:color w:val="000"/>
          <w:sz w:val="28"/>
          <w:szCs w:val="28"/>
        </w:rPr>
        <w:t xml:space="preserve">第一、第二巡察组对黄埠、齐海、塔桥、蔡沟四个镇党委进行巡察反馈后，各镇党委就巡察组反馈的问题和意见，及时召开党委会对县委巡察村居组反馈的问题进行研究，对巡察整改工作进行安排部署，成立巡察整改工作领导小组，制定整改方案，建立整改台账。党委书记能够落实巡察整改第一责任职责，亲自抓整改，对巡察整改工作做出具体安排，并针对反馈意见整改情况撰写了个人报告。各镇党委按照要求，对巡察反馈意见、领导讲话以党内文件形式下发被巡察村委，并将反馈情况进行公示。</w:t>
      </w:r>
    </w:p>
    <w:p>
      <w:pPr>
        <w:ind w:left="0" w:right="0" w:firstLine="560"/>
        <w:spacing w:before="450" w:after="450" w:line="312" w:lineRule="auto"/>
      </w:pPr>
      <w:r>
        <w:rPr>
          <w:rFonts w:ascii="宋体" w:hAnsi="宋体" w:eastAsia="宋体" w:cs="宋体"/>
          <w:color w:val="000"/>
          <w:sz w:val="28"/>
          <w:szCs w:val="28"/>
        </w:rPr>
        <w:t xml:space="preserve">（二）黄埠、翟庄、朱庙、中陈、朱楼、彭庄6村落实巡察整改情况</w:t>
      </w:r>
    </w:p>
    <w:p>
      <w:pPr>
        <w:ind w:left="0" w:right="0" w:firstLine="560"/>
        <w:spacing w:before="450" w:after="450" w:line="312" w:lineRule="auto"/>
      </w:pPr>
      <w:r>
        <w:rPr>
          <w:rFonts w:ascii="宋体" w:hAnsi="宋体" w:eastAsia="宋体" w:cs="宋体"/>
          <w:color w:val="000"/>
          <w:sz w:val="28"/>
          <w:szCs w:val="28"/>
        </w:rPr>
        <w:t xml:space="preserve">县委第四轮第一巡察村居组对黄埠村共反馈x大类xx项问题，下发立行立改问题x条。其中，已整改问题x项、正在整改问题x项、未整改问题x项，立行立改目前已整改完毕。</w:t>
      </w:r>
    </w:p>
    <w:p>
      <w:pPr>
        <w:ind w:left="0" w:right="0" w:firstLine="560"/>
        <w:spacing w:before="450" w:after="450" w:line="312" w:lineRule="auto"/>
      </w:pPr>
      <w:r>
        <w:rPr>
          <w:rFonts w:ascii="宋体" w:hAnsi="宋体" w:eastAsia="宋体" w:cs="宋体"/>
          <w:color w:val="000"/>
          <w:sz w:val="28"/>
          <w:szCs w:val="28"/>
        </w:rPr>
        <w:t xml:space="preserve">县委第四轮第一巡察村居组对翟庄、朱庙2村共反馈x大类xx项问题，下发立行立改问题x条。其中，已整改问题x项、正在整改问题x项、未整改问题x项，立行立改目前已整改完毕。</w:t>
      </w:r>
    </w:p>
    <w:p>
      <w:pPr>
        <w:ind w:left="0" w:right="0" w:firstLine="560"/>
        <w:spacing w:before="450" w:after="450" w:line="312" w:lineRule="auto"/>
      </w:pPr>
      <w:r>
        <w:rPr>
          <w:rFonts w:ascii="宋体" w:hAnsi="宋体" w:eastAsia="宋体" w:cs="宋体"/>
          <w:color w:val="000"/>
          <w:sz w:val="28"/>
          <w:szCs w:val="28"/>
        </w:rPr>
        <w:t xml:space="preserve">县委第四轮第二巡察村居组对中陈、朱楼2村共反馈3大类26项问题，下发立行立改问题9条。其中，已整改问题10项、正在整改问题6项、未整改问题10项，立行立改目前已整改完毕。</w:t>
      </w:r>
    </w:p>
    <w:p>
      <w:pPr>
        <w:ind w:left="0" w:right="0" w:firstLine="560"/>
        <w:spacing w:before="450" w:after="450" w:line="312" w:lineRule="auto"/>
      </w:pPr>
      <w:r>
        <w:rPr>
          <w:rFonts w:ascii="宋体" w:hAnsi="宋体" w:eastAsia="宋体" w:cs="宋体"/>
          <w:color w:val="000"/>
          <w:sz w:val="28"/>
          <w:szCs w:val="28"/>
        </w:rPr>
        <w:t xml:space="preserve">第二巡察村居组对彭庄村共反馈3大类15项问题，下发立行立改问题10条。其中，已整改问题8项、正在整改问题4项、未整改问题2项，立行立改目前已整改完毕。</w:t>
      </w:r>
    </w:p>
    <w:p>
      <w:pPr>
        <w:ind w:left="0" w:right="0" w:firstLine="560"/>
        <w:spacing w:before="450" w:after="450" w:line="312" w:lineRule="auto"/>
      </w:pPr>
      <w:r>
        <w:rPr>
          <w:rFonts w:ascii="宋体" w:hAnsi="宋体" w:eastAsia="宋体" w:cs="宋体"/>
          <w:color w:val="000"/>
          <w:sz w:val="28"/>
          <w:szCs w:val="28"/>
        </w:rPr>
        <w:t xml:space="preserve">（一）基层组织建设需要继续加强。</w:t>
      </w:r>
    </w:p>
    <w:p>
      <w:pPr>
        <w:ind w:left="0" w:right="0" w:firstLine="560"/>
        <w:spacing w:before="450" w:after="450" w:line="312" w:lineRule="auto"/>
      </w:pPr>
      <w:r>
        <w:rPr>
          <w:rFonts w:ascii="宋体" w:hAnsi="宋体" w:eastAsia="宋体" w:cs="宋体"/>
          <w:color w:val="000"/>
          <w:sz w:val="28"/>
          <w:szCs w:val="28"/>
        </w:rPr>
        <w:t xml:space="preserve">1.村“两委”对巡察反馈问题不重视。中陈、朱楼2村，没有在“两委”会议上安排部署巡察反馈问题整改措施，没有建立问题清单及整改台账，没有形成整改责任落实，未建立整改工作领导小组。</w:t>
      </w:r>
    </w:p>
    <w:p>
      <w:pPr>
        <w:ind w:left="0" w:right="0" w:firstLine="560"/>
        <w:spacing w:before="450" w:after="450" w:line="312" w:lineRule="auto"/>
      </w:pPr>
      <w:r>
        <w:rPr>
          <w:rFonts w:ascii="宋体" w:hAnsi="宋体" w:eastAsia="宋体" w:cs="宋体"/>
          <w:color w:val="000"/>
          <w:sz w:val="28"/>
          <w:szCs w:val="28"/>
        </w:rPr>
        <w:t xml:space="preserve">2.党建制度仍落实不力。第一巡察组对朱庙村反馈的“两委”班子不健全、干部没有学习笔记的问题，村内整改不及时，督察组20_年10月17日进驻时、朱庙村仍未配备支部书记，查阅“两委”学习笔记时发现，朱庙村“两委”干部20_年以来没有写学习笔记；</w:t>
      </w:r>
    </w:p>
    <w:p>
      <w:pPr>
        <w:ind w:left="0" w:right="0" w:firstLine="560"/>
        <w:spacing w:before="450" w:after="450" w:line="312" w:lineRule="auto"/>
      </w:pPr>
      <w:r>
        <w:rPr>
          <w:rFonts w:ascii="宋体" w:hAnsi="宋体" w:eastAsia="宋体" w:cs="宋体"/>
          <w:color w:val="000"/>
          <w:sz w:val="28"/>
          <w:szCs w:val="28"/>
        </w:rPr>
        <w:t xml:space="preserve">第二巡察组向中陈、朱楼2村反馈的“三会一课”、民主生活会及会审会签流于形式的问题，以上两村止本次督查仍未进行整改，相关会议记录、心得笔记等纸质材料仍无法及时提供；</w:t>
      </w:r>
    </w:p>
    <w:p>
      <w:pPr>
        <w:ind w:left="0" w:right="0" w:firstLine="560"/>
        <w:spacing w:before="450" w:after="450" w:line="312" w:lineRule="auto"/>
      </w:pPr>
      <w:r>
        <w:rPr>
          <w:rFonts w:ascii="宋体" w:hAnsi="宋体" w:eastAsia="宋体" w:cs="宋体"/>
          <w:color w:val="000"/>
          <w:sz w:val="28"/>
          <w:szCs w:val="28"/>
        </w:rPr>
        <w:t xml:space="preserve">中陈村监委会主任朱涛平时不在村，对村务工作积极性不高，参与度不强，巡察反馈后仅参与过村内3次会议。</w:t>
      </w:r>
    </w:p>
    <w:p>
      <w:pPr>
        <w:ind w:left="0" w:right="0" w:firstLine="560"/>
        <w:spacing w:before="450" w:after="450" w:line="312" w:lineRule="auto"/>
      </w:pPr>
      <w:r>
        <w:rPr>
          <w:rFonts w:ascii="宋体" w:hAnsi="宋体" w:eastAsia="宋体" w:cs="宋体"/>
          <w:color w:val="000"/>
          <w:sz w:val="28"/>
          <w:szCs w:val="28"/>
        </w:rPr>
        <w:t xml:space="preserve">（二）脱贫攻坚工作整改不彻底。</w:t>
      </w:r>
    </w:p>
    <w:p>
      <w:pPr>
        <w:ind w:left="0" w:right="0" w:firstLine="560"/>
        <w:spacing w:before="450" w:after="450" w:line="312" w:lineRule="auto"/>
      </w:pPr>
      <w:r>
        <w:rPr>
          <w:rFonts w:ascii="宋体" w:hAnsi="宋体" w:eastAsia="宋体" w:cs="宋体"/>
          <w:color w:val="000"/>
          <w:sz w:val="28"/>
          <w:szCs w:val="28"/>
        </w:rPr>
        <w:t xml:space="preserve">1.部分帮扶工作仍流于形式、浮于表面。三村均存在党员干部较少走访贫困户的情况。中陈村依然存在项目资金未公示、村账不公开；</w:t>
      </w:r>
    </w:p>
    <w:p>
      <w:pPr>
        <w:ind w:left="0" w:right="0" w:firstLine="560"/>
        <w:spacing w:before="450" w:after="450" w:line="312" w:lineRule="auto"/>
      </w:pPr>
      <w:r>
        <w:rPr>
          <w:rFonts w:ascii="宋体" w:hAnsi="宋体" w:eastAsia="宋体" w:cs="宋体"/>
          <w:color w:val="000"/>
          <w:sz w:val="28"/>
          <w:szCs w:val="28"/>
        </w:rPr>
        <w:t xml:space="preserve">塔桥镇彭庄村村委缺少专业会计人员管理，村内账务混乱。对于8组陈更正女儿陈青青和3组戚宁孙女朱金叶辍学现象，该村相应佐证材料还不完善，村内仅有一张手写情况说明。</w:t>
      </w:r>
    </w:p>
    <w:p>
      <w:pPr>
        <w:ind w:left="0" w:right="0" w:firstLine="560"/>
        <w:spacing w:before="450" w:after="450" w:line="312" w:lineRule="auto"/>
      </w:pPr>
      <w:r>
        <w:rPr>
          <w:rFonts w:ascii="宋体" w:hAnsi="宋体" w:eastAsia="宋体" w:cs="宋体"/>
          <w:color w:val="000"/>
          <w:sz w:val="28"/>
          <w:szCs w:val="28"/>
        </w:rPr>
        <w:t xml:space="preserve">2.人居环境整治工作存在不足。一是对八大员疏于管理。中陈、朱楼村，没有相应的管理制度，缺少激励机制，导致对工作不积极、不配合。二是坑塘治理仍存在盲点。黄埠村xx自然村西坑塘内白色垃圾较多，坑塘周围有秸秆堆放，存在焚烧秸秆的风险；</w:t>
      </w:r>
    </w:p>
    <w:p>
      <w:pPr>
        <w:ind w:left="0" w:right="0" w:firstLine="560"/>
        <w:spacing w:before="450" w:after="450" w:line="312" w:lineRule="auto"/>
      </w:pPr>
      <w:r>
        <w:rPr>
          <w:rFonts w:ascii="宋体" w:hAnsi="宋体" w:eastAsia="宋体" w:cs="宋体"/>
          <w:color w:val="000"/>
          <w:sz w:val="28"/>
          <w:szCs w:val="28"/>
        </w:rPr>
        <w:t xml:space="preserve">中陈村小学西、彭庄村小学北坑塘内均有白色垃圾。</w:t>
      </w:r>
    </w:p>
    <w:p>
      <w:pPr>
        <w:ind w:left="0" w:right="0" w:firstLine="560"/>
        <w:spacing w:before="450" w:after="450" w:line="312" w:lineRule="auto"/>
      </w:pPr>
      <w:r>
        <w:rPr>
          <w:rFonts w:ascii="宋体" w:hAnsi="宋体" w:eastAsia="宋体" w:cs="宋体"/>
          <w:color w:val="000"/>
          <w:sz w:val="28"/>
          <w:szCs w:val="28"/>
        </w:rPr>
        <w:t xml:space="preserve">3.民生事项落实有差距。20_年小王营村种植土豆、中药材及用于廊道建设种植树木，承诺农户1000元/亩进行补偿，但补偿款未及时拨付，巡察组将此问题反馈给后，黄埠镇党委虽及时整改，但本次督查发现，黄埠镇党委仅向农户发放了半年的补偿款。</w:t>
      </w:r>
    </w:p>
    <w:p>
      <w:pPr>
        <w:ind w:left="0" w:right="0" w:firstLine="560"/>
        <w:spacing w:before="450" w:after="450" w:line="312" w:lineRule="auto"/>
      </w:pPr>
      <w:r>
        <w:rPr>
          <w:rFonts w:ascii="宋体" w:hAnsi="宋体" w:eastAsia="宋体" w:cs="宋体"/>
          <w:color w:val="000"/>
          <w:sz w:val="28"/>
          <w:szCs w:val="28"/>
        </w:rPr>
        <w:t xml:space="preserve">（三）村级债务，清产核资仍未完成。中陈、朱楼2村村“两委”将村集体土地租赁给农户，村“两委”没有做到很好的把控，导致有农户租种集体土地不交租金现象。巡察组将该问题反馈后，蔡沟镇党委及2村“两委”依然没有研究出行之有效的方案用来解决该问题。</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主题巡察整改表态发言精辟精选二</w:t>
      </w:r>
    </w:p>
    <w:p>
      <w:pPr>
        <w:ind w:left="0" w:right="0" w:firstLine="560"/>
        <w:spacing w:before="450" w:after="450" w:line="312" w:lineRule="auto"/>
      </w:pPr>
      <w:r>
        <w:rPr>
          <w:rFonts w:ascii="宋体" w:hAnsi="宋体" w:eastAsia="宋体" w:cs="宋体"/>
          <w:color w:val="000"/>
          <w:sz w:val="28"/>
          <w:szCs w:val="28"/>
        </w:rPr>
        <w:t xml:space="preserve">xx巡办〔201x〕xx号反馈意见已收悉。根据要求，现将相关情况报告如下：</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xx县xx镇委员会关于做好巡察整改落实工作的方案》和《中共xx县xx镇委员会关于县委第四巡察组巡察反馈意见整改工作方案》，将巡察反馈的xx个问题，逐条全面对照，举一反三，深挖根源，落实到xx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xx条，正在整改落实xx条，贯穿全年xx条。巡察期间交办镇党委的xx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w:t>
      </w:r>
    </w:p>
    <w:p>
      <w:pPr>
        <w:ind w:left="0" w:right="0" w:firstLine="560"/>
        <w:spacing w:before="450" w:after="450" w:line="312" w:lineRule="auto"/>
      </w:pPr>
      <w:r>
        <w:rPr>
          <w:rFonts w:ascii="宋体" w:hAnsi="宋体" w:eastAsia="宋体" w:cs="宋体"/>
          <w:color w:val="000"/>
          <w:sz w:val="28"/>
          <w:szCs w:val="28"/>
        </w:rPr>
        <w:t xml:space="preserve">1、党的领导核心作用发挥不够充分，村(居)干部干事创业劲头不够强劲方面。自巡察反馈以来镇党委已开展中心组学习了xx次、组织机关学习了xx次、邀请市纪委专家做“认清新形势、把握新要求、树立新形象”专题讲座、镇党委书记在全镇20_年作风建设大会上作专题廉政党课。通过聚焦重点工作、有效治理将党的路线方针政策贯彻执行到位。</w:t>
      </w:r>
    </w:p>
    <w:p>
      <w:pPr>
        <w:ind w:left="0" w:right="0" w:firstLine="560"/>
        <w:spacing w:before="450" w:after="450" w:line="312" w:lineRule="auto"/>
      </w:pPr>
      <w:r>
        <w:rPr>
          <w:rFonts w:ascii="宋体" w:hAnsi="宋体" w:eastAsia="宋体" w:cs="宋体"/>
          <w:color w:val="000"/>
          <w:sz w:val="28"/>
          <w:szCs w:val="28"/>
        </w:rPr>
        <w:t xml:space="preserve">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xx期。</w:t>
      </w:r>
    </w:p>
    <w:p>
      <w:pPr>
        <w:ind w:left="0" w:right="0" w:firstLine="560"/>
        <w:spacing w:before="450" w:after="450" w:line="312" w:lineRule="auto"/>
      </w:pPr>
      <w:r>
        <w:rPr>
          <w:rFonts w:ascii="宋体" w:hAnsi="宋体" w:eastAsia="宋体" w:cs="宋体"/>
          <w:color w:val="000"/>
          <w:sz w:val="28"/>
          <w:szCs w:val="28"/>
        </w:rPr>
        <w:t xml:space="preserve">3、党内政治生活不够严谨，党员管理不够严格方面。认真落实“三会一课”，班子成员召开巡察整改和年度民主生活会xx次。对党员活动日开展情况视频督查xx次、现场检查xx各基层组织，调阅会议记录xx次xx本次，严肃规范党内政治生活。</w:t>
      </w:r>
    </w:p>
    <w:p>
      <w:pPr>
        <w:ind w:left="0" w:right="0" w:firstLine="560"/>
        <w:spacing w:before="450" w:after="450" w:line="312" w:lineRule="auto"/>
      </w:pPr>
      <w:r>
        <w:rPr>
          <w:rFonts w:ascii="宋体" w:hAnsi="宋体" w:eastAsia="宋体" w:cs="宋体"/>
          <w:color w:val="000"/>
          <w:sz w:val="28"/>
          <w:szCs w:val="28"/>
        </w:rPr>
        <w:t xml:space="preserve">4、年轻干部选拔培养力度不大，超编超龄用人情况普遍方面。镇党委于20_年1月组织四名班子成员带队到xx个村居进行全面考察，重点考察“村两委”人员推荐、新进村人员等，考察xx名年轻同志充实村居人才库，增强村(居)干部后备力量。组织部门对xx名到龄退休的村居干部谈话离岗，杜绝超龄用人现象再发生。</w:t>
      </w:r>
    </w:p>
    <w:p>
      <w:pPr>
        <w:ind w:left="0" w:right="0" w:firstLine="560"/>
        <w:spacing w:before="450" w:after="450" w:line="312" w:lineRule="auto"/>
      </w:pPr>
      <w:r>
        <w:rPr>
          <w:rFonts w:ascii="宋体" w:hAnsi="宋体" w:eastAsia="宋体" w:cs="宋体"/>
          <w:color w:val="000"/>
          <w:sz w:val="28"/>
          <w:szCs w:val="28"/>
        </w:rPr>
        <w:t xml:space="preserve">5、财务管理不到位，群众身边的微腐败现象时有发生方面。制定出台《xx镇村居财务管理细则》，xx月xx日召开“正风肃纪镇村行”专项行动布置会议，明确“四清三提升”目标，优化方案，确保“镇村行”专项行动稳扎稳打、收到实效;xx月xx日组织审计站、农经中心等部门参与，对村党总支书记有变动的xx个村居进行离任审计，目前审计正在进行中，确保发现问题，及时整改。</w:t>
      </w:r>
    </w:p>
    <w:p>
      <w:pPr>
        <w:ind w:left="0" w:right="0" w:firstLine="560"/>
        <w:spacing w:before="450" w:after="450" w:line="312" w:lineRule="auto"/>
      </w:pPr>
      <w:r>
        <w:rPr>
          <w:rFonts w:ascii="宋体" w:hAnsi="宋体" w:eastAsia="宋体" w:cs="宋体"/>
          <w:color w:val="000"/>
          <w:sz w:val="28"/>
          <w:szCs w:val="28"/>
        </w:rPr>
        <w:t xml:space="preserve">6、工程项目建设监管不力，存在多环节工作疏漏的情况。正在抓紧制定《xx镇招投标管理办法》、《xx镇工程管理暂行规定》等，近期研究出台。同时，严格执行小微权力清单流程内容，强化十项管理，确保公开、公平、公正。</w:t>
      </w:r>
    </w:p>
    <w:p>
      <w:pPr>
        <w:ind w:left="0" w:right="0" w:firstLine="560"/>
        <w:spacing w:before="450" w:after="450" w:line="312" w:lineRule="auto"/>
      </w:pPr>
      <w:r>
        <w:rPr>
          <w:rFonts w:ascii="宋体" w:hAnsi="宋体" w:eastAsia="宋体" w:cs="宋体"/>
          <w:color w:val="000"/>
          <w:sz w:val="28"/>
          <w:szCs w:val="28"/>
        </w:rPr>
        <w:t xml:space="preserve">7、果林场存在管理权属不清，账目收支混乱的现象。已组织审计、农经中心联合对xx账目进行专门审计，摸清底数。对管理权属问题，由党委副书迁头组织调研、座谈，理清权属关系，落实整改相关问题。</w:t>
      </w:r>
    </w:p>
    <w:p>
      <w:pPr>
        <w:ind w:left="0" w:right="0" w:firstLine="560"/>
        <w:spacing w:before="450" w:after="450" w:line="312" w:lineRule="auto"/>
      </w:pPr>
      <w:r>
        <w:rPr>
          <w:rFonts w:ascii="宋体" w:hAnsi="宋体" w:eastAsia="宋体" w:cs="宋体"/>
          <w:color w:val="000"/>
          <w:sz w:val="28"/>
          <w:szCs w:val="28"/>
        </w:rPr>
        <w:t xml:space="preserve">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xx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主题巡察整改表态发言精辟精选三</w:t>
      </w:r>
    </w:p>
    <w:p>
      <w:pPr>
        <w:ind w:left="0" w:right="0" w:firstLine="560"/>
        <w:spacing w:before="450" w:after="450" w:line="312" w:lineRule="auto"/>
      </w:pPr>
      <w:r>
        <w:rPr>
          <w:rFonts w:ascii="宋体" w:hAnsi="宋体" w:eastAsia="宋体" w:cs="宋体"/>
          <w:color w:val="000"/>
          <w:sz w:val="28"/>
          <w:szCs w:val="28"/>
        </w:rPr>
        <w:t xml:space="preserve">根据县委统一部署，20_年5月6日至6月5日县委第二巡察组对县委办公室进行了巡察，20_年9月18日，县委第二巡察组对县委办公室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关于“带头贯彻落实重要会议和文件精神不到位”的问题。已完成整改并长期坚持。一是及时传达学习。高度重视上级重要会议文件精神传达学习工作，通过干部职工大会、党支部“三会一课”、主题党日、理论学习中心组等多种方式，多途径加强党员干部学习教育，及时传达学习中省市县重要会议和文件精神、习近平***重要批示指示精神，切实树牢“四个意识”，做到“两个维护”，确保第一时间把上级会议文件精神传达到每名干部。结合县委第二巡察组反馈意见整改工作，9月30日召开干部职工会组织学习传达《中共大英县委印发〈关于推进党风廉政建设主体和监督责任双向互动的实施意见（试行）〉的通知》（大委发〔20_〕2号）精神。二是扎实贯彻执行。班子成员按照分工和上级决策部署，在各自分管领域坚持“县委工作推进到哪里、县委办公室服务就跟进到哪里”的理念，认真贯彻落实上级重要会议文件精神，及时作出指示批示，责任落实到岗到人，定期分析检查落实情况，及时跟踪调整改进，确保事事有回音、件件有着落。</w:t>
      </w:r>
    </w:p>
    <w:p>
      <w:pPr>
        <w:ind w:left="0" w:right="0" w:firstLine="560"/>
        <w:spacing w:before="450" w:after="450" w:line="312" w:lineRule="auto"/>
      </w:pPr>
      <w:r>
        <w:rPr>
          <w:rFonts w:ascii="宋体" w:hAnsi="宋体" w:eastAsia="宋体" w:cs="宋体"/>
          <w:color w:val="000"/>
          <w:sz w:val="28"/>
          <w:szCs w:val="28"/>
        </w:rPr>
        <w:t xml:space="preserve">（二）关于“中心组理论学习制度坚持不到位”的问题。已完成整改并长期坚持。一是领导重视，率先垂范。严格落实领导班子主要领导对理论中心组学习负总责的制度，由领导班子主要领导亲自审定学习方案，亲自主持专题学习会，带头学习、带头撰写学习体会、带头研讨交流。同时，针对理论学习的长期性、重要性和紧迫性，健全完善了《县委办公室理论学习制度》，对中心组学习提出了更为严格的要求，每次中心组集体学习研讨确定两名班子成员作重点发言，其他班子补充发言。提前把学习内容、方法、个人自学准备、重点发言人员等通知每一位中心组成员，避免工学矛盾，做好学习准备。二是制定计划，严格执行。有计划的开展县委办公室中心组理论学习，做到合理布置，统筹安排，对学习时间、学习内容、学习地点、重点发言人都做了明确规定。除集中学习外，中心组成员充分利用“八小时以外”的时间自觉开展自学，推动理论学习往深里走、往实里走、往心里走。截止目前，县委办公室理论学习中心组结合新冠肺炎疫情防控和经济社会发展、《习近平谈治国理政》（第三卷）、十九届五中全会等主题开展学习研讨6次。</w:t>
      </w:r>
    </w:p>
    <w:p>
      <w:pPr>
        <w:ind w:left="0" w:right="0" w:firstLine="560"/>
        <w:spacing w:before="450" w:after="450" w:line="312" w:lineRule="auto"/>
      </w:pPr>
      <w:r>
        <w:rPr>
          <w:rFonts w:ascii="宋体" w:hAnsi="宋体" w:eastAsia="宋体" w:cs="宋体"/>
          <w:color w:val="000"/>
          <w:sz w:val="28"/>
          <w:szCs w:val="28"/>
        </w:rPr>
        <w:t xml:space="preserve">（三）关于“巡视巡察整改牵头揽总作用发挥不明显，履行统筹协调和督促检查职能不到位”的问题。已完成整改并长期坚持。一是健全工作机制。制定《县委办公室巡视巡察整改工作制度》，明确领导分工，针对中央和省委巡视、市委巡察等相关问题，及时督促反馈意见整改单位根据整改方案完成整改，并做好后续跟踪工作，每两月收集一次未整改完成相关责任单位的整改推进情况。二是定期督促检查。充分发挥综合协调作用，会同县纪委监委、县委组织部等相关部门，按照职责加强整改工作日常监督。县委绩效办将整改情况纳入重要督查范围，县委巡察办将整改情况纳入巡察监督重要内容。针对所有上级党组织巡视巡察发现问题，分别对各整改责任单位进行督查，并制发督查通报，倒逼各单位将整改真正落到实处。</w:t>
      </w:r>
    </w:p>
    <w:p>
      <w:pPr>
        <w:ind w:left="0" w:right="0" w:firstLine="560"/>
        <w:spacing w:before="450" w:after="450" w:line="312" w:lineRule="auto"/>
      </w:pPr>
      <w:r>
        <w:rPr>
          <w:rFonts w:ascii="宋体" w:hAnsi="宋体" w:eastAsia="宋体" w:cs="宋体"/>
          <w:color w:val="000"/>
          <w:sz w:val="28"/>
          <w:szCs w:val="28"/>
        </w:rPr>
        <w:t xml:space="preserve">（四）关于“监督管理松懈，财务制度执行不严格”的问题。已完成整改并长期坚持。一是健全完善费用报销“四级联审”机制，进一步强化了财务报销程序的把控。二是严格执行现金管理暂行条例，进一步加强了现金支付管理，加强公务卡的推广和使用。三是修订完善了采购制度，认真组织学习有关规定要求，严密制定采购计划，规范采购流程。四是加强值班管理，严格执行机要值班排班签到制度。五是进一步加强内部管理，组织各股室梳理形成股室工作操作手册，将差旅费管理办法、采购管理办法等财务管理制度印发全体干部职工学习，提升了全体干部职工的财经纪律意识。</w:t>
      </w:r>
    </w:p>
    <w:p>
      <w:pPr>
        <w:ind w:left="0" w:right="0" w:firstLine="560"/>
        <w:spacing w:before="450" w:after="450" w:line="312" w:lineRule="auto"/>
      </w:pPr>
      <w:r>
        <w:rPr>
          <w:rFonts w:ascii="宋体" w:hAnsi="宋体" w:eastAsia="宋体" w:cs="宋体"/>
          <w:color w:val="000"/>
          <w:sz w:val="28"/>
          <w:szCs w:val="28"/>
        </w:rPr>
        <w:t xml:space="preserve">（五）关于“党建主体责任履行不到位”的问题。已完成整改并长期坚持。一是统筹谋划。制定《20_年机关党建工作要点》《20_年度党支部工作计划》《20_年“三会一课”活动计划》，严格落实“三会一课”、主题党日、民主生活会、组织生活会等制度，着力增强支部的凝聚力、战斗力，提升组织力。今年以来，共召开支委会13次、主题党日活动12次、党员大会5次、讲党课4次，民主生活会1次。二是建章立制。制定《县委机关党委工作制度》《县委办公室党支部工作制度》，进一步厘清党建工作思路，明确党建工作内容，确定工作重点，形成了思路清晰、任务明确的良好工作态势。三是深入问题整改。严格落实组织生活会查摆出的问题整改，县委办公室党支部和党员对照查摆的问题和党员群众提出的意见，建立问题、任务和责任“三张清单”，明确牵头领导、责任股室、整改措施和完成时限，逐一进行整改落实。四是逗硬召开民主生活会。深入贯彻落实《关于提高民主生活会质量的有关规定》，逗硬落实会议主题、程序、要求。9月24日召开巡察专题民主生活会，班子成员本着出以公心、出于真情、帮助提高的目的，开门见山，直面问题，互相提出批评意见24条。会议开出了“辣味”，让大家红了脸、出了汗、排了毒、治了病，达到了统一思想、加强监督、增进团结、改进作风的目的。</w:t>
      </w:r>
    </w:p>
    <w:p>
      <w:pPr>
        <w:ind w:left="0" w:right="0" w:firstLine="560"/>
        <w:spacing w:before="450" w:after="450" w:line="312" w:lineRule="auto"/>
      </w:pPr>
      <w:r>
        <w:rPr>
          <w:rFonts w:ascii="宋体" w:hAnsi="宋体" w:eastAsia="宋体" w:cs="宋体"/>
          <w:color w:val="000"/>
          <w:sz w:val="28"/>
          <w:szCs w:val="28"/>
        </w:rPr>
        <w:t xml:space="preserve">（六）关于“党风廉政建设主体责任落实不到位”的问题。已完成整改并长期坚持。一是做好统筹谋划。印发《20_年党风廉政建设工作计划》，把党风廉政建设列入重要议事日程，系统谋划年度工作任务，县委办公室主要领导定期听取班子成员履行党风廉政建设责任制情况汇报，专题研究党风廉政建设工作，推动党风廉政建设工作落地落实。二是着力建章立制。制定《县委办公室党风廉政建设工作制度》，班子成员带头执行党风廉政建设各项规定，严格落实“一岗双责”，抓好分管领域内的党风廉政建设工作，将执行党风廉政建设情况列为民主生活会和述职报告内容。严格执行党风廉政建设汇报制度，主要负责人每季度听取班子成员落实主体责任情况汇报，班子成员每月向主要负责人报告党风廉政建设责任落实情况，每半年听取分管股室主要负责人党风廉政建设工作汇报。三是多形式开展廉政教育。坚持会前学法和每日学“习”制度，依托“学习强国”等学习平台，组织党员干部认真学习中省市县纪委全会精神、党风廉政建设相关规定及违纪违法通报，持续开展警示教育，做到警钟长鸣，不断筑牢干部职工拒腐防变的思想防线。集中观看警示教育片《利剑斩黑手 重拳除乱象》《越界》等，学习传达《中共大英县委印发〈关于推进党风廉政建设主体和监督责任双向互动的实施意见（试行）〉的通知》（大委发〔20_〕2号）精神，不断提高党员干部理论素养和法纪意识，做到理论上清醒、政治上坚定、行动上自觉。</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主题巡察整改表态发言精辟精选四</w:t>
      </w:r>
    </w:p>
    <w:p>
      <w:pPr>
        <w:ind w:left="0" w:right="0" w:firstLine="560"/>
        <w:spacing w:before="450" w:after="450" w:line="312" w:lineRule="auto"/>
      </w:pPr>
      <w:r>
        <w:rPr>
          <w:rFonts w:ascii="宋体" w:hAnsi="宋体" w:eastAsia="宋体" w:cs="宋体"/>
          <w:color w:val="000"/>
          <w:sz w:val="28"/>
          <w:szCs w:val="28"/>
        </w:rPr>
        <w:t xml:space="preserve">根据市委巡察组工作领导小组《关于认真落实巡察反馈意见整改“回头看”的通知》 (晋巡办发【20_】6号)的文件精神，我单位高度重视，按照巡察整改“五查”任务量化表要求，认真查找自身存在问题，对问题逐一明确措施、认真整改，着力加强长效机制建设，确保整改工作全面推进。现将整改情况报告如下：</w:t>
      </w:r>
    </w:p>
    <w:p>
      <w:pPr>
        <w:ind w:left="0" w:right="0" w:firstLine="560"/>
        <w:spacing w:before="450" w:after="450" w:line="312" w:lineRule="auto"/>
      </w:pPr>
      <w:r>
        <w:rPr>
          <w:rFonts w:ascii="宋体" w:hAnsi="宋体" w:eastAsia="宋体" w:cs="宋体"/>
          <w:color w:val="000"/>
          <w:sz w:val="28"/>
          <w:szCs w:val="28"/>
        </w:rPr>
        <w:t xml:space="preserve">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我单位认真对照《巡察整改“五查”任务量化表》及《市委第二巡察组关于巡察规划局党组的反馈意见》中列出的三个方面10项问题，逐一对照检查，对本单位关于落实巡察反馈意见整改进行“回头看”， 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w:t>
      </w:r>
    </w:p>
    <w:p>
      <w:pPr>
        <w:ind w:left="0" w:right="0" w:firstLine="560"/>
        <w:spacing w:before="450" w:after="450" w:line="312" w:lineRule="auto"/>
      </w:pPr>
      <w:r>
        <w:rPr>
          <w:rFonts w:ascii="宋体" w:hAnsi="宋体" w:eastAsia="宋体" w:cs="宋体"/>
          <w:color w:val="000"/>
          <w:sz w:val="28"/>
          <w:szCs w:val="28"/>
        </w:rPr>
        <w:t xml:space="preserve">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主题巡察整改表态发言精辟精选五</w:t>
      </w:r>
    </w:p>
    <w:p>
      <w:pPr>
        <w:ind w:left="0" w:right="0" w:firstLine="560"/>
        <w:spacing w:before="450" w:after="450" w:line="312" w:lineRule="auto"/>
      </w:pPr>
      <w:r>
        <w:rPr>
          <w:rFonts w:ascii="宋体" w:hAnsi="宋体" w:eastAsia="宋体" w:cs="宋体"/>
          <w:color w:val="000"/>
          <w:sz w:val="28"/>
          <w:szCs w:val="28"/>
        </w:rPr>
        <w:t xml:space="preserve">市委交叉巡察组：</w:t>
      </w:r>
    </w:p>
    <w:p>
      <w:pPr>
        <w:ind w:left="0" w:right="0" w:firstLine="560"/>
        <w:spacing w:before="450" w:after="450" w:line="312" w:lineRule="auto"/>
      </w:pPr>
      <w:r>
        <w:rPr>
          <w:rFonts w:ascii="宋体" w:hAnsi="宋体" w:eastAsia="宋体" w:cs="宋体"/>
          <w:color w:val="000"/>
          <w:sz w:val="28"/>
          <w:szCs w:val="28"/>
        </w:rPr>
        <w:t xml:space="preserve">按照市委统一部署，20_年6月29日至8月8日，县市委交叉巡察组对玉皇庙乡开展了为期40天脱贫攻坚领域专项巡察，9月21日，市委交叉巡察组向我乡反馈了脱贫攻坚领域专项巡察情况，乡党委书记高度重视整改工作，牢固树立抓好整改是本职、抓不好整改是失职、不抓整改是渎职的观念，认真履行巡察整改第一责任人的责任，坚持问题导向，以上率下，层层传导压力，抓好整改工作。</w:t>
      </w:r>
    </w:p>
    <w:p>
      <w:pPr>
        <w:ind w:left="0" w:right="0" w:firstLine="560"/>
        <w:spacing w:before="450" w:after="450" w:line="312" w:lineRule="auto"/>
      </w:pPr>
      <w:r>
        <w:rPr>
          <w:rFonts w:ascii="宋体" w:hAnsi="宋体" w:eastAsia="宋体" w:cs="宋体"/>
          <w:color w:val="000"/>
          <w:sz w:val="28"/>
          <w:szCs w:val="28"/>
        </w:rPr>
        <w:t xml:space="preserve">（一）提升站位，高度重视。自巡察整改反馈会召开后，乡党委高度重视，牢固树立抓不好整改就是失职渎职的使命担当意识。把巡察问题整改工作当作一次加强党员干部党性锻炼的机会，认真学习，深入研究，对巡察组反馈的意见坚决拥护，反馈的问题照单全收，对号入座，切实把自己摆进去。党委书记多次牵头召开专题会，制定整改方案，对重大问题，提出要求，对重大案件进行综合研判、分析、评估，做到原原本本、一项不漏的抓好整改。</w:t>
      </w:r>
    </w:p>
    <w:p>
      <w:pPr>
        <w:ind w:left="0" w:right="0" w:firstLine="560"/>
        <w:spacing w:before="450" w:after="450" w:line="312" w:lineRule="auto"/>
      </w:pPr>
      <w:r>
        <w:rPr>
          <w:rFonts w:ascii="宋体" w:hAnsi="宋体" w:eastAsia="宋体" w:cs="宋体"/>
          <w:color w:val="000"/>
          <w:sz w:val="28"/>
          <w:szCs w:val="28"/>
        </w:rPr>
        <w:t xml:space="preserve">（二）加强领导，成立组织。为切实加强玉皇庙乡巡察整改工作的组织领导，成立了以党委书记为组长，党委副书记、乡长为第一副组长，其他班子为副组长的整改工作领导小组，全面负责整改工作。党委书记切实履行第一责任人的责任，亲力亲为抓部署、抓落实、抓督导，分别召开了党委扩大会议、整改工作专题会议、整改工作推进会、整改工作动员会、专题民主生活会，乡党委对照反馈的问题，制定了整改工作方案，明确责任领导、牵头单位、具体责任人、整改措施、整改时间，层层压实整改责任，在全乡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研究措施，制订方案。一是召开专题会交办整改事项。9月22日，我亲自召开巡察整改领导小组办公室会议，对巡察反馈问题进行梳理、分析，把反馈的7个方面23个小项分解到每位班子成员手中。二是深入实际，对反馈的问题，我组织相关人员深入实际进行调查研究，听取汇报，要求班子成员对交办的问题撰写调研提纲，确定整改措施。三是制定详细的整改台账，在深入实际调查的基础上，我于9月23日召开党委专题会，逐项研究具体的整改措施，建立整改台账，并进行分类汇总，整改方案形成后，党委书记李松勇亲自三次修改，提交党委会讨论通过，以党委文件形式上报巡察办。</w:t>
      </w:r>
    </w:p>
    <w:p>
      <w:pPr>
        <w:ind w:left="0" w:right="0" w:firstLine="560"/>
        <w:spacing w:before="450" w:after="450" w:line="312" w:lineRule="auto"/>
      </w:pPr>
      <w:r>
        <w:rPr>
          <w:rFonts w:ascii="宋体" w:hAnsi="宋体" w:eastAsia="宋体" w:cs="宋体"/>
          <w:color w:val="000"/>
          <w:sz w:val="28"/>
          <w:szCs w:val="28"/>
        </w:rPr>
        <w:t xml:space="preserve">（四）建章立制，扎实整改。乡党委书记李松勇多次强调，对待巡察反馈意见绝不能就事论事，敷衍了事，流于形式走过场。要自觉把巡察成果运用到工作中，构建长效机制，扎扎实实抓整改。对未按照要求、时限完成的整改任务，责令责任单位和责任人做出情况说明，对工作不力的进行追责，并按照“两个责任”的要求，追究相关领导责任，确保整改工作事事有回音，件件有落实。</w:t>
      </w:r>
    </w:p>
    <w:p>
      <w:pPr>
        <w:ind w:left="0" w:right="0" w:firstLine="560"/>
        <w:spacing w:before="450" w:after="450" w:line="312" w:lineRule="auto"/>
      </w:pPr>
      <w:r>
        <w:rPr>
          <w:rFonts w:ascii="宋体" w:hAnsi="宋体" w:eastAsia="宋体" w:cs="宋体"/>
          <w:color w:val="000"/>
          <w:sz w:val="28"/>
          <w:szCs w:val="28"/>
        </w:rPr>
        <w:t xml:space="preserve">在此次巡察中我乡以巡察整改为契机，力争构建遵规守纪、廉洁从政、为民服务的长效机制。一是建立了各项规章制度，按照巡察整改方案要求，我乡建立了《玉皇庙乡财务制度管理办法》、《玉皇庙乡“三重一大”决策制度》、《玉皇庙乡公务灶管理制度》、《玉皇庙乡落实五天四夜工作管理制度》等规章制度，进一步严明了工作纪律。二是从整治作风纪律上入手，集中整顿工作纪律，要求所有乡村党员干部、扶贫责任组成员中午禁止饮酒，实行指纹签到，乡纪委定期不定期进行抽查并通报。</w:t>
      </w:r>
    </w:p>
    <w:p>
      <w:pPr>
        <w:ind w:left="0" w:right="0" w:firstLine="560"/>
        <w:spacing w:before="450" w:after="450" w:line="312" w:lineRule="auto"/>
      </w:pPr>
      <w:r>
        <w:rPr>
          <w:rFonts w:ascii="宋体" w:hAnsi="宋体" w:eastAsia="宋体" w:cs="宋体"/>
          <w:color w:val="000"/>
          <w:sz w:val="28"/>
          <w:szCs w:val="28"/>
        </w:rPr>
        <w:t xml:space="preserve">巡察整改反馈的1个方面23项问题，现已全部整改完毕，巡察整改期间制定完善19个制度，开展6项辅导、培训和专题活动。清退资金28490元，在整改过程中，警示约谈了5人、立案查处3起案件，在全乡范围内，形成了强调震慑，起到了警示作用。</w:t>
      </w:r>
    </w:p>
    <w:p>
      <w:pPr>
        <w:ind w:left="0" w:right="0" w:firstLine="560"/>
        <w:spacing w:before="450" w:after="450" w:line="312" w:lineRule="auto"/>
      </w:pPr>
      <w:r>
        <w:rPr>
          <w:rFonts w:ascii="宋体" w:hAnsi="宋体" w:eastAsia="宋体" w:cs="宋体"/>
          <w:color w:val="000"/>
          <w:sz w:val="28"/>
          <w:szCs w:val="28"/>
        </w:rPr>
        <w:t xml:space="preserve">玉皇庙乡党委将以此次巡察整改工作为契机，举一反三、立足长远，标本兼治，建立长效机制，把巡察整改成果转化为推动我乡整体工作的助力器。</w:t>
      </w:r>
    </w:p>
    <w:p>
      <w:pPr>
        <w:ind w:left="0" w:right="0" w:firstLine="560"/>
        <w:spacing w:before="450" w:after="450" w:line="312" w:lineRule="auto"/>
      </w:pPr>
      <w:r>
        <w:rPr>
          <w:rFonts w:ascii="宋体" w:hAnsi="宋体" w:eastAsia="宋体" w:cs="宋体"/>
          <w:color w:val="000"/>
          <w:sz w:val="28"/>
          <w:szCs w:val="28"/>
        </w:rPr>
        <w:t xml:space="preserve">一是全面贯彻巡察组反馈意见，务求实效。对于巡察反馈的问题，我们必须深刻反思，主动认领，勇于担责，自己的问题自己买单，做到刀刃向内，刮骨疗毒，坚持标本兼治，吸取教训，警钟长鸣，扎进制度笼子，建立长效机制。按照制定的方案、措施，持续抓好巡察整改工作，通过完善工作制度、健全工作机制，堵塞工作漏洞，突出查处重点，务求整改工作成效显著。</w:t>
      </w:r>
    </w:p>
    <w:p>
      <w:pPr>
        <w:ind w:left="0" w:right="0" w:firstLine="560"/>
        <w:spacing w:before="450" w:after="450" w:line="312" w:lineRule="auto"/>
      </w:pPr>
      <w:r>
        <w:rPr>
          <w:rFonts w:ascii="宋体" w:hAnsi="宋体" w:eastAsia="宋体" w:cs="宋体"/>
          <w:color w:val="000"/>
          <w:sz w:val="28"/>
          <w:szCs w:val="28"/>
        </w:rPr>
        <w:t xml:space="preserve">二是紧盯不放落实整改。乡党委全面落实党委主体责任，严格工作纪律，加强对危房改造、工程项目建设等重点领域和关键环节的廉洁风险防控。</w:t>
      </w:r>
    </w:p>
    <w:p>
      <w:pPr>
        <w:ind w:left="0" w:right="0" w:firstLine="560"/>
        <w:spacing w:before="450" w:after="450" w:line="312" w:lineRule="auto"/>
      </w:pPr>
      <w:r>
        <w:rPr>
          <w:rFonts w:ascii="宋体" w:hAnsi="宋体" w:eastAsia="宋体" w:cs="宋体"/>
          <w:color w:val="000"/>
          <w:sz w:val="28"/>
          <w:szCs w:val="28"/>
        </w:rPr>
        <w:t xml:space="preserve">三是充分利用巡察成果构建长效机制。严格坚持目标不变、力度不减，不折不扣抓好巡察整改落实，对已完成的整改任务，适时开展回头看，巩固整改成果;对需要持续推进的整改事项，严格按照整改工作方案要求，跟踪督查，紧盯不放，一抓到底。</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主题巡察整改表态发言精辟精选六</w:t>
      </w:r>
    </w:p>
    <w:p>
      <w:pPr>
        <w:ind w:left="0" w:right="0" w:firstLine="560"/>
        <w:spacing w:before="450" w:after="450" w:line="312" w:lineRule="auto"/>
      </w:pPr>
      <w:r>
        <w:rPr>
          <w:rFonts w:ascii="宋体" w:hAnsi="宋体" w:eastAsia="宋体" w:cs="宋体"/>
          <w:color w:val="000"/>
          <w:sz w:val="28"/>
          <w:szCs w:val="28"/>
        </w:rPr>
        <w:t xml:space="preserve">根据湛江市委巡察工作的统一部署，20_年3月中旬至7月上旬，市委第五交叉巡察组对中共湛江市公安局经济技术开发区分局党委开展了巡察。20_年9月10日，巡察组将巡察情况向我委作出反馈，指出其中有“党的领导核心弱化,政治引领作用不强”方面问题5个、“ 廉政风险防控不力，为民服务意识不强”方面问题5个、“ 基层党组织建设不扎实，选人用人工作不规范”方面问题7个，共17条问题，其中16条已整改完毕，另1条正在积极推进整改中。经过三个多月的集中整改，巡察工作取得了预期成效，现将有关整改的情况通报如下：</w:t>
      </w:r>
    </w:p>
    <w:p>
      <w:pPr>
        <w:ind w:left="0" w:right="0" w:firstLine="560"/>
        <w:spacing w:before="450" w:after="450" w:line="312" w:lineRule="auto"/>
      </w:pPr>
      <w:r>
        <w:rPr>
          <w:rFonts w:ascii="宋体" w:hAnsi="宋体" w:eastAsia="宋体" w:cs="宋体"/>
          <w:color w:val="000"/>
          <w:sz w:val="28"/>
          <w:szCs w:val="28"/>
        </w:rPr>
        <w:t xml:space="preserve">（一）强化理论学习，提高思想认识。收到巡察组反馈意见后，分局党委高度重视，切实把巡察整改工作作为一项重要任务来抓。坚持以习近平***关于全面从严治党的重要论述，增强“四个意识”，坚定“四个自信”，做到“两个维护”，立即召开了党委扩大会议和班子会议，就整改工作进行了全面安排部署。</w:t>
      </w:r>
    </w:p>
    <w:p>
      <w:pPr>
        <w:ind w:left="0" w:right="0" w:firstLine="560"/>
        <w:spacing w:before="450" w:after="450" w:line="312" w:lineRule="auto"/>
      </w:pPr>
      <w:r>
        <w:rPr>
          <w:rFonts w:ascii="宋体" w:hAnsi="宋体" w:eastAsia="宋体" w:cs="宋体"/>
          <w:color w:val="000"/>
          <w:sz w:val="28"/>
          <w:szCs w:val="28"/>
        </w:rPr>
        <w:t xml:space="preserve">（二）加强组织领导，压实主体责任。制定下发了《实施方案》，成立了由区管委会副主任、公安分局党委书记、局长江浩明任组长，分局党委副书记、政委万国伟同志、党委委员、纪委书记李永华同志任副组长，其他班子成员为组员。领导小组下设整改办公室在监督室（下称整改办），由监督室主任任办公室主任，成员由监督室副主任等组成，同时从分局监督室、指挥中心、政工室、警务保障室抽调精干力量充实加强。随后基层各支部单位参照分局做法成立相应的整改工作领导小组，主动承担起相应的整改责任。</w:t>
      </w:r>
    </w:p>
    <w:p>
      <w:pPr>
        <w:ind w:left="0" w:right="0" w:firstLine="560"/>
        <w:spacing w:before="450" w:after="450" w:line="312" w:lineRule="auto"/>
      </w:pPr>
      <w:r>
        <w:rPr>
          <w:rFonts w:ascii="宋体" w:hAnsi="宋体" w:eastAsia="宋体" w:cs="宋体"/>
          <w:color w:val="000"/>
          <w:sz w:val="28"/>
          <w:szCs w:val="28"/>
        </w:rPr>
        <w:t xml:space="preserve">（三）明确工作责任，扎实推进整改。整改活动中，对照市委第五巡察组反馈意见，我们以刀刃向内的决心全面整改、以各单位“一把手”对本部门的巡察整改落实工作亲自抓、负总责，不回避问题，立行立改，狠抓建章立制，完善《领导班子议事制度》《公务用车辆管理制度》等17项制度，坚持对整改工作实施整改进度管理，严格“对账销号”，确保整改工作件件有落实，件件有回音，融合共抓，切实做到靠前指挥，整改落实到位。整改活动中，整改办中主要业务骨干部门如政工室、监督室及警务保障室分抓负责，紧紧围绕巡察组提出的党的领导弱化方面、党建工作方面的缺失、资金监管不到位、财务制度执行不力各方面展开督导梳理、督查催办。</w:t>
      </w:r>
    </w:p>
    <w:p>
      <w:pPr>
        <w:ind w:left="0" w:right="0" w:firstLine="560"/>
        <w:spacing w:before="450" w:after="450" w:line="312" w:lineRule="auto"/>
      </w:pPr>
      <w:r>
        <w:rPr>
          <w:rFonts w:ascii="宋体" w:hAnsi="宋体" w:eastAsia="宋体" w:cs="宋体"/>
          <w:color w:val="000"/>
          <w:sz w:val="28"/>
          <w:szCs w:val="28"/>
        </w:rPr>
        <w:t xml:space="preserve">完成整改情况经综合《湛江市委巡察组对经开区公安分局巡察情况的反馈问题整改进度表》及各部门单位的整改情况报告，列举为三大方面17个问题：</w:t>
      </w:r>
    </w:p>
    <w:p>
      <w:pPr>
        <w:ind w:left="0" w:right="0" w:firstLine="560"/>
        <w:spacing w:before="450" w:after="450" w:line="312" w:lineRule="auto"/>
      </w:pPr>
      <w:r>
        <w:rPr>
          <w:rFonts w:ascii="宋体" w:hAnsi="宋体" w:eastAsia="宋体" w:cs="宋体"/>
          <w:color w:val="000"/>
          <w:sz w:val="28"/>
          <w:szCs w:val="28"/>
        </w:rPr>
        <w:t xml:space="preserve">（一）“党的领导核心弱化，政治引领作用不强”方面</w:t>
      </w:r>
    </w:p>
    <w:p>
      <w:pPr>
        <w:ind w:left="0" w:right="0" w:firstLine="560"/>
        <w:spacing w:before="450" w:after="450" w:line="312" w:lineRule="auto"/>
      </w:pPr>
      <w:r>
        <w:rPr>
          <w:rFonts w:ascii="宋体" w:hAnsi="宋体" w:eastAsia="宋体" w:cs="宋体"/>
          <w:color w:val="000"/>
          <w:sz w:val="28"/>
          <w:szCs w:val="28"/>
        </w:rPr>
        <w:t xml:space="preserve">1、关于“政治理论学习不够深入问题”的整改。</w:t>
      </w:r>
    </w:p>
    <w:p>
      <w:pPr>
        <w:ind w:left="0" w:right="0" w:firstLine="560"/>
        <w:spacing w:before="450" w:after="450" w:line="312" w:lineRule="auto"/>
      </w:pPr>
      <w:r>
        <w:rPr>
          <w:rFonts w:ascii="宋体" w:hAnsi="宋体" w:eastAsia="宋体" w:cs="宋体"/>
          <w:color w:val="000"/>
          <w:sz w:val="28"/>
          <w:szCs w:val="28"/>
        </w:rPr>
        <w:t xml:space="preserve">（1）分局党委会已严格执行第一议题制度，每2个月组织一次党委中心组学习。（2）推动学习常态化、制度化，推行“第一议题”制度，及时跟进学习习近平***最新论述。把学习贯彻习近平新时代中国特色社会主义思想作为党委会议、理论学习中心组、党支部会议的第一议题，作为各级组织开展党员教育的核心课程和第一堂党课，作为党员干部教育培训的重中之重。（3）结合“坚持政治建警，全面从严治警”教育整顿活动，深入开展理论学习，做到学以致用。</w:t>
      </w:r>
    </w:p>
    <w:p>
      <w:pPr>
        <w:ind w:left="0" w:right="0" w:firstLine="560"/>
        <w:spacing w:before="450" w:after="450" w:line="312" w:lineRule="auto"/>
      </w:pPr>
      <w:r>
        <w:rPr>
          <w:rFonts w:ascii="宋体" w:hAnsi="宋体" w:eastAsia="宋体" w:cs="宋体"/>
          <w:color w:val="000"/>
          <w:sz w:val="28"/>
          <w:szCs w:val="28"/>
        </w:rPr>
        <w:t xml:space="preserve">2、关于“执行民主集中制不严问题”的整改。</w:t>
      </w:r>
    </w:p>
    <w:p>
      <w:pPr>
        <w:ind w:left="0" w:right="0" w:firstLine="560"/>
        <w:spacing w:before="450" w:after="450" w:line="312" w:lineRule="auto"/>
      </w:pPr>
      <w:r>
        <w:rPr>
          <w:rFonts w:ascii="宋体" w:hAnsi="宋体" w:eastAsia="宋体" w:cs="宋体"/>
          <w:color w:val="000"/>
          <w:sz w:val="28"/>
          <w:szCs w:val="28"/>
        </w:rPr>
        <w:t xml:space="preserve">整改工作中，分局党委为凝聚强大合力，严格执行民主集中制，在“三重一大”问题上，严格落实集体决策制度，对需讨论的事项，强调科学决策、民主决策和依法决策，每个党委成员发表自己的意见和建议，并记录。在召开巡察整改专题民主生活会时，分局局长率先发言，认真进行自我批评反思，其他班子成员逐一对照自己的岗位职责，深刻剖析思想根源，提出有针对性的整改措施，得以充分体现分局党委通过民主集中制决策能力的提升。以点带面的带动各科队所支部定点定期组织一周一次的专题学习，营造学习整改的浓厚氛围。</w:t>
      </w:r>
    </w:p>
    <w:p>
      <w:pPr>
        <w:ind w:left="0" w:right="0" w:firstLine="560"/>
        <w:spacing w:before="450" w:after="450" w:line="312" w:lineRule="auto"/>
      </w:pPr>
      <w:r>
        <w:rPr>
          <w:rFonts w:ascii="宋体" w:hAnsi="宋体" w:eastAsia="宋体" w:cs="宋体"/>
          <w:color w:val="000"/>
          <w:sz w:val="28"/>
          <w:szCs w:val="28"/>
        </w:rPr>
        <w:t xml:space="preserve">3、关于“党委违规决策问题”的整改。</w:t>
      </w:r>
    </w:p>
    <w:p>
      <w:pPr>
        <w:ind w:left="0" w:right="0" w:firstLine="560"/>
        <w:spacing w:before="450" w:after="450" w:line="312" w:lineRule="auto"/>
      </w:pPr>
      <w:r>
        <w:rPr>
          <w:rFonts w:ascii="宋体" w:hAnsi="宋体" w:eastAsia="宋体" w:cs="宋体"/>
          <w:color w:val="000"/>
          <w:sz w:val="28"/>
          <w:szCs w:val="28"/>
        </w:rPr>
        <w:t xml:space="preserve">为严格执行收支两条线等相关规定，为落实该问题的及时整改，分局局领导与相关人员进行了深入的交心谈心有序地展开该项工作。20_年11月1日，该项工作得到及时整改。</w:t>
      </w:r>
    </w:p>
    <w:p>
      <w:pPr>
        <w:ind w:left="0" w:right="0" w:firstLine="560"/>
        <w:spacing w:before="450" w:after="450" w:line="312" w:lineRule="auto"/>
      </w:pPr>
      <w:r>
        <w:rPr>
          <w:rFonts w:ascii="宋体" w:hAnsi="宋体" w:eastAsia="宋体" w:cs="宋体"/>
          <w:color w:val="000"/>
          <w:sz w:val="28"/>
          <w:szCs w:val="28"/>
        </w:rPr>
        <w:t xml:space="preserve">4、关于“扫黑除恶工作有待加强问题”的整改。</w:t>
      </w:r>
    </w:p>
    <w:p>
      <w:pPr>
        <w:ind w:left="0" w:right="0" w:firstLine="560"/>
        <w:spacing w:before="450" w:after="450" w:line="312" w:lineRule="auto"/>
      </w:pPr>
      <w:r>
        <w:rPr>
          <w:rFonts w:ascii="宋体" w:hAnsi="宋体" w:eastAsia="宋体" w:cs="宋体"/>
          <w:color w:val="000"/>
          <w:sz w:val="28"/>
          <w:szCs w:val="28"/>
        </w:rPr>
        <w:t xml:space="preserve">针对巡察组提出的问题，分局党委重拳出击，在扫黑除恶方面：（1）局领导亲自挂牌督办重点线索，亲自过问督促线索办结；定期组织法制大队、线索核查人员召开线索会商会议，研究分析线索核查方向，不断攻坚克难；通报线索办结情况，表扬先进督促后进，不断提升线索办结率。目前办结率94.5%。经统计，至20_年12月初，分局“粤警”工作指标完成暂居全市第一。（2）高度重视扫黑除恶工作，制定出台党委研究扫黑除恶制度，党委每月定期研究扫黑除恶工作。专项斗争以来，党委多次研究扫黑除恶工作，切实把扫黑除恶工作列为重要日程。至20_年12月初，分局“飓风20_”行动全市各分局排名中暂居第二，而且还有上升势头。（3）我局组织刑侦、网监、情报侦控等部门加强对网络新型犯罪的分析和研判，加紧摸排涉网络新型犯罪线索，力争在打击涉网络新型犯罪方面取得突破。如10月29日下午，省公安厅莅临我局对队伍规范化建设工作进行检查验收指出：经开区队伍软件基础好，队伍年轻化，有激情有活力，想干事能干事，并提出了进一步做大做强的要求。</w:t>
      </w:r>
    </w:p>
    <w:p>
      <w:pPr>
        <w:ind w:left="0" w:right="0" w:firstLine="560"/>
        <w:spacing w:before="450" w:after="450" w:line="312" w:lineRule="auto"/>
      </w:pPr>
      <w:r>
        <w:rPr>
          <w:rFonts w:ascii="宋体" w:hAnsi="宋体" w:eastAsia="宋体" w:cs="宋体"/>
          <w:color w:val="000"/>
          <w:sz w:val="28"/>
          <w:szCs w:val="28"/>
        </w:rPr>
        <w:t xml:space="preserve">5、关于“扶贫不够精准问题”的整改。</w:t>
      </w:r>
    </w:p>
    <w:p>
      <w:pPr>
        <w:ind w:left="0" w:right="0" w:firstLine="560"/>
        <w:spacing w:before="450" w:after="450" w:line="312" w:lineRule="auto"/>
      </w:pPr>
      <w:r>
        <w:rPr>
          <w:rFonts w:ascii="宋体" w:hAnsi="宋体" w:eastAsia="宋体" w:cs="宋体"/>
          <w:color w:val="000"/>
          <w:sz w:val="28"/>
          <w:szCs w:val="28"/>
        </w:rPr>
        <w:t xml:space="preserve">分局党委根据巡察对扶贫工作的反馈意见，特意沉下心来研究，对扶贫的措施、形式、效果等进行了商榷，对有关村委进行全面排查、针对个别村民因病、因学等返贫情况，根据省、市扶贫精神，对相关贫困户进行网格化全面排查。20_年8月份，我局已发动组织民警捐款，共筹款44780元，同时已为相关贫困户申请630扶贫济困资金。</w:t>
      </w:r>
    </w:p>
    <w:p>
      <w:pPr>
        <w:ind w:left="0" w:right="0" w:firstLine="560"/>
        <w:spacing w:before="450" w:after="450" w:line="312" w:lineRule="auto"/>
      </w:pPr>
      <w:r>
        <w:rPr>
          <w:rFonts w:ascii="宋体" w:hAnsi="宋体" w:eastAsia="宋体" w:cs="宋体"/>
          <w:color w:val="000"/>
          <w:sz w:val="28"/>
          <w:szCs w:val="28"/>
        </w:rPr>
        <w:t xml:space="preserve">（二）“ 廉政风险防控不力，为民服务意识不强”方面问题</w:t>
      </w:r>
    </w:p>
    <w:p>
      <w:pPr>
        <w:ind w:left="0" w:right="0" w:firstLine="560"/>
        <w:spacing w:before="450" w:after="450" w:line="312" w:lineRule="auto"/>
      </w:pPr>
      <w:r>
        <w:rPr>
          <w:rFonts w:ascii="宋体" w:hAnsi="宋体" w:eastAsia="宋体" w:cs="宋体"/>
          <w:color w:val="000"/>
          <w:sz w:val="28"/>
          <w:szCs w:val="28"/>
        </w:rPr>
        <w:t xml:space="preserve">6、关于“党委履行从严治党责任不力问题”的整改。</w:t>
      </w:r>
    </w:p>
    <w:p>
      <w:pPr>
        <w:ind w:left="0" w:right="0" w:firstLine="560"/>
        <w:spacing w:before="450" w:after="450" w:line="312" w:lineRule="auto"/>
      </w:pPr>
      <w:r>
        <w:rPr>
          <w:rFonts w:ascii="宋体" w:hAnsi="宋体" w:eastAsia="宋体" w:cs="宋体"/>
          <w:color w:val="000"/>
          <w:sz w:val="28"/>
          <w:szCs w:val="28"/>
        </w:rPr>
        <w:t xml:space="preserve">整改过程中，分局定期开展专题研究党风廉政建设工作，将党廉工作与业务工作同谋划、同部署、同推进。20_年4月，分局党委召开20_年党风廉政建和反腐败工作部署分工研究会。同月召开分局党风廉政建设暨“正风肃纪”会议。20_年分局纪委党风廉政建设责任制监督年度报告经认真撰写，并对前期工作责任人进行批评教育。</w:t>
      </w:r>
    </w:p>
    <w:p>
      <w:pPr>
        <w:ind w:left="0" w:right="0" w:firstLine="560"/>
        <w:spacing w:before="450" w:after="450" w:line="312" w:lineRule="auto"/>
      </w:pPr>
      <w:r>
        <w:rPr>
          <w:rFonts w:ascii="宋体" w:hAnsi="宋体" w:eastAsia="宋体" w:cs="宋体"/>
          <w:color w:val="000"/>
          <w:sz w:val="28"/>
          <w:szCs w:val="28"/>
        </w:rPr>
        <w:t xml:space="preserve">7、关于“班子成员履行‘一岗双责’不到位问题”的整改。</w:t>
      </w:r>
    </w:p>
    <w:p>
      <w:pPr>
        <w:ind w:left="0" w:right="0" w:firstLine="560"/>
        <w:spacing w:before="450" w:after="450" w:line="312" w:lineRule="auto"/>
      </w:pPr>
      <w:r>
        <w:rPr>
          <w:rFonts w:ascii="宋体" w:hAnsi="宋体" w:eastAsia="宋体" w:cs="宋体"/>
          <w:color w:val="000"/>
          <w:sz w:val="28"/>
          <w:szCs w:val="28"/>
        </w:rPr>
        <w:t xml:space="preserve">整改过程中，（1）严格落实“一岗双责”要求，签订党风廉政责任书，定期组织党风廉政警示教育活动，增强民警的廉政意识。（2）分局党委领导班子每季度到基层单位进行廉政工作监督和指导。（3）各派出所所长及刑侦副所长加强对案件监督指导工作，及时跟进案件侦办情况。（4）负责案件民警加大案件侦办力度，同时做好对受害人安抚工作。</w:t>
      </w:r>
    </w:p>
    <w:p>
      <w:pPr>
        <w:ind w:left="0" w:right="0" w:firstLine="560"/>
        <w:spacing w:before="450" w:after="450" w:line="312" w:lineRule="auto"/>
      </w:pPr>
      <w:r>
        <w:rPr>
          <w:rFonts w:ascii="宋体" w:hAnsi="宋体" w:eastAsia="宋体" w:cs="宋体"/>
          <w:color w:val="000"/>
          <w:sz w:val="28"/>
          <w:szCs w:val="28"/>
        </w:rPr>
        <w:t xml:space="preserve">8、关于“没有严格落实抓早抓小谈话提醒制度问题”的整改。</w:t>
      </w:r>
    </w:p>
    <w:p>
      <w:pPr>
        <w:ind w:left="0" w:right="0" w:firstLine="560"/>
        <w:spacing w:before="450" w:after="450" w:line="312" w:lineRule="auto"/>
      </w:pPr>
      <w:r>
        <w:rPr>
          <w:rFonts w:ascii="宋体" w:hAnsi="宋体" w:eastAsia="宋体" w:cs="宋体"/>
          <w:color w:val="000"/>
          <w:sz w:val="28"/>
          <w:szCs w:val="28"/>
        </w:rPr>
        <w:t xml:space="preserve">9月份以来，分局班子成员之间，分管领导与各科队所负责人之间，各科队所负责人与民警之间加强了沟通交流，层层压实责任，及时发现苗头性的问题，杜绝小问题演变成大问题，切实把握让“红脸出汗”成为常态。按照区纪委的要求，分局纪委已制定提醒谈话制度，每季度按时按质报送谈话情况。</w:t>
      </w:r>
    </w:p>
    <w:p>
      <w:pPr>
        <w:ind w:left="0" w:right="0" w:firstLine="560"/>
        <w:spacing w:before="450" w:after="450" w:line="312" w:lineRule="auto"/>
      </w:pPr>
      <w:r>
        <w:rPr>
          <w:rFonts w:ascii="宋体" w:hAnsi="宋体" w:eastAsia="宋体" w:cs="宋体"/>
          <w:color w:val="000"/>
          <w:sz w:val="28"/>
          <w:szCs w:val="28"/>
        </w:rPr>
        <w:t xml:space="preserve">9、关于“形式主义仍然存在问题”的整改。</w:t>
      </w:r>
    </w:p>
    <w:p>
      <w:pPr>
        <w:ind w:left="0" w:right="0" w:firstLine="560"/>
        <w:spacing w:before="450" w:after="450" w:line="312" w:lineRule="auto"/>
      </w:pPr>
      <w:r>
        <w:rPr>
          <w:rFonts w:ascii="宋体" w:hAnsi="宋体" w:eastAsia="宋体" w:cs="宋体"/>
          <w:color w:val="000"/>
          <w:sz w:val="28"/>
          <w:szCs w:val="28"/>
        </w:rPr>
        <w:t xml:space="preserve">针对整改问题（1）刑侦二大队召开党员大会通报巡察情况，相关民警作深刻的自我批评，组织全体党员对《发展党员工作细则》再学习，要求其本人重新上报20_年至20_年的思想汇报，同时提高思想认识，杜绝类似的问题再次发生。（2）分局领导对相关派出所教导员进行提醒谈话，召开支部会议，通报情况，该所所领导根据民警的具体情况开展谈心谈话，重点加强民警“8小时以外”活动的管理。</w:t>
      </w:r>
    </w:p>
    <w:p>
      <w:pPr>
        <w:ind w:left="0" w:right="0" w:firstLine="560"/>
        <w:spacing w:before="450" w:after="450" w:line="312" w:lineRule="auto"/>
      </w:pPr>
      <w:r>
        <w:rPr>
          <w:rFonts w:ascii="宋体" w:hAnsi="宋体" w:eastAsia="宋体" w:cs="宋体"/>
          <w:color w:val="000"/>
          <w:sz w:val="28"/>
          <w:szCs w:val="28"/>
        </w:rPr>
        <w:t xml:space="preserve">10、关于“资金资产管理不到位问题”的整改。</w:t>
      </w:r>
    </w:p>
    <w:p>
      <w:pPr>
        <w:ind w:left="0" w:right="0" w:firstLine="560"/>
        <w:spacing w:before="450" w:after="450" w:line="312" w:lineRule="auto"/>
      </w:pPr>
      <w:r>
        <w:rPr>
          <w:rFonts w:ascii="宋体" w:hAnsi="宋体" w:eastAsia="宋体" w:cs="宋体"/>
          <w:color w:val="000"/>
          <w:sz w:val="28"/>
          <w:szCs w:val="28"/>
        </w:rPr>
        <w:t xml:space="preserve">整改情况：完成大部分的整改，其中一项正在积极推进中。截至20_年10月，分局对所有公务车、油卡进行立行立改，于20_年6月1日正式执行一车一卡用油制度。（1）执法场所工程验收报告已补充归档。（2）已严格实行一车一卡用油制度。（3）正确执行相关财务规定。（4）完善罚没手续对相关取保候审保证金足额上缴国库。</w:t>
      </w:r>
    </w:p>
    <w:p>
      <w:pPr>
        <w:ind w:left="0" w:right="0" w:firstLine="560"/>
        <w:spacing w:before="450" w:after="450" w:line="312" w:lineRule="auto"/>
      </w:pPr>
      <w:r>
        <w:rPr>
          <w:rFonts w:ascii="宋体" w:hAnsi="宋体" w:eastAsia="宋体" w:cs="宋体"/>
          <w:color w:val="000"/>
          <w:sz w:val="28"/>
          <w:szCs w:val="28"/>
        </w:rPr>
        <w:t xml:space="preserve">（三）“ 基层党组织建设不扎实，选人用人工作不规范”方面问题</w:t>
      </w:r>
    </w:p>
    <w:p>
      <w:pPr>
        <w:ind w:left="0" w:right="0" w:firstLine="560"/>
        <w:spacing w:before="450" w:after="450" w:line="312" w:lineRule="auto"/>
      </w:pPr>
      <w:r>
        <w:rPr>
          <w:rFonts w:ascii="宋体" w:hAnsi="宋体" w:eastAsia="宋体" w:cs="宋体"/>
          <w:color w:val="000"/>
          <w:sz w:val="28"/>
          <w:szCs w:val="28"/>
        </w:rPr>
        <w:t xml:space="preserve">整改工作中，我们严格工作制度，强化教育管理，坚持把党建工作和业务工作一起谋划、一起部署、一起推进，找准缺口，细处着力，找准问题，从严较真，确保将从严治党落到实处，落到关键处，落到具体的事情上，切实做到真管真严、敢管敢严、长管长严。9月份，巡察意见反馈后，我们严格落实党风廉政建设和反腐败工作，对照党风廉政建设工作责任书，认真履行党风廉政建设专题研究部署会议主题并分解和设立台帐。分局党委围绕问题展开研究，分析解决的方法，同时组织多层次的业务培训，从民警的思想意识、业务能力、政策法规方面入手，不断夯实公安工作的基础。多次敦促分局纪委监督室、政工部门负责人加强了工作、学习上的督促检查，加强了绩效、考勤打卡的管理挂钩。</w:t>
      </w:r>
    </w:p>
    <w:p>
      <w:pPr>
        <w:ind w:left="0" w:right="0" w:firstLine="560"/>
        <w:spacing w:before="450" w:after="450" w:line="312" w:lineRule="auto"/>
      </w:pPr>
      <w:r>
        <w:rPr>
          <w:rFonts w:ascii="宋体" w:hAnsi="宋体" w:eastAsia="宋体" w:cs="宋体"/>
          <w:color w:val="000"/>
          <w:sz w:val="28"/>
          <w:szCs w:val="28"/>
        </w:rPr>
        <w:t xml:space="preserve">11、关于“会议记录不规范问题”的整改。</w:t>
      </w:r>
    </w:p>
    <w:p>
      <w:pPr>
        <w:ind w:left="0" w:right="0" w:firstLine="560"/>
        <w:spacing w:before="450" w:after="450" w:line="312" w:lineRule="auto"/>
      </w:pPr>
      <w:r>
        <w:rPr>
          <w:rFonts w:ascii="宋体" w:hAnsi="宋体" w:eastAsia="宋体" w:cs="宋体"/>
          <w:color w:val="000"/>
          <w:sz w:val="28"/>
          <w:szCs w:val="28"/>
        </w:rPr>
        <w:t xml:space="preserve">9月份以来，我们已严格执行“三会一课”制度，并要求各党支部组织委员高度重视，对支委会、党课、党员大会等认真做好笔记记录。结合纪律教育整顿专题活动，组织观看廉政教育片，并提交心得体会。（1）严格规范落实“三会一课”，对党支部工作手册进行自查，规范记录内容。（2）各室队所召开党员大会，通报巡察情况，及时落实整改内容。</w:t>
      </w:r>
    </w:p>
    <w:p>
      <w:pPr>
        <w:ind w:left="0" w:right="0" w:firstLine="560"/>
        <w:spacing w:before="450" w:after="450" w:line="312" w:lineRule="auto"/>
      </w:pPr>
      <w:r>
        <w:rPr>
          <w:rFonts w:ascii="宋体" w:hAnsi="宋体" w:eastAsia="宋体" w:cs="宋体"/>
          <w:color w:val="000"/>
          <w:sz w:val="28"/>
          <w:szCs w:val="28"/>
        </w:rPr>
        <w:t xml:space="preserve">12、关于“党内基本组织制度落实不到位问题”的整改。</w:t>
      </w:r>
    </w:p>
    <w:p>
      <w:pPr>
        <w:ind w:left="0" w:right="0" w:firstLine="560"/>
        <w:spacing w:before="450" w:after="450" w:line="312" w:lineRule="auto"/>
      </w:pPr>
      <w:r>
        <w:rPr>
          <w:rFonts w:ascii="宋体" w:hAnsi="宋体" w:eastAsia="宋体" w:cs="宋体"/>
          <w:color w:val="000"/>
          <w:sz w:val="28"/>
          <w:szCs w:val="28"/>
        </w:rPr>
        <w:t xml:space="preserve">整改过程中，（1）按巡察组建议，将民主生活会会议内容记录在党委会会议记录本上。（2）严格执行组织生活会制度，相关党支部召开党员大会，通报巡察情况开展自查自纠，及时落实整改内容。</w:t>
      </w:r>
    </w:p>
    <w:p>
      <w:pPr>
        <w:ind w:left="0" w:right="0" w:firstLine="560"/>
        <w:spacing w:before="450" w:after="450" w:line="312" w:lineRule="auto"/>
      </w:pPr>
      <w:r>
        <w:rPr>
          <w:rFonts w:ascii="宋体" w:hAnsi="宋体" w:eastAsia="宋体" w:cs="宋体"/>
          <w:color w:val="000"/>
          <w:sz w:val="28"/>
          <w:szCs w:val="28"/>
        </w:rPr>
        <w:t xml:space="preserve">13、关于“重业务，轻党建问题”的整改。</w:t>
      </w:r>
    </w:p>
    <w:p>
      <w:pPr>
        <w:ind w:left="0" w:right="0" w:firstLine="560"/>
        <w:spacing w:before="450" w:after="450" w:line="312" w:lineRule="auto"/>
      </w:pPr>
      <w:r>
        <w:rPr>
          <w:rFonts w:ascii="宋体" w:hAnsi="宋体" w:eastAsia="宋体" w:cs="宋体"/>
          <w:color w:val="000"/>
          <w:sz w:val="28"/>
          <w:szCs w:val="28"/>
        </w:rPr>
        <w:t xml:space="preserve">我局邀请广告公司对党员活动室筹建提供设计方案，现我局的党员活动室的建设工作正在完善中。我局四楼已开辟有党务公开栏。</w:t>
      </w:r>
    </w:p>
    <w:p>
      <w:pPr>
        <w:ind w:left="0" w:right="0" w:firstLine="560"/>
        <w:spacing w:before="450" w:after="450" w:line="312" w:lineRule="auto"/>
      </w:pPr>
      <w:r>
        <w:rPr>
          <w:rFonts w:ascii="宋体" w:hAnsi="宋体" w:eastAsia="宋体" w:cs="宋体"/>
          <w:color w:val="000"/>
          <w:sz w:val="28"/>
          <w:szCs w:val="28"/>
        </w:rPr>
        <w:t xml:space="preserve">14、关于“发展党员审核不严问题”的整改。</w:t>
      </w:r>
    </w:p>
    <w:p>
      <w:pPr>
        <w:ind w:left="0" w:right="0" w:firstLine="560"/>
        <w:spacing w:before="450" w:after="450" w:line="312" w:lineRule="auto"/>
      </w:pPr>
      <w:r>
        <w:rPr>
          <w:rFonts w:ascii="宋体" w:hAnsi="宋体" w:eastAsia="宋体" w:cs="宋体"/>
          <w:color w:val="000"/>
          <w:sz w:val="28"/>
          <w:szCs w:val="28"/>
        </w:rPr>
        <w:t xml:space="preserve">（1）相关党支部召开党员大会，相关民警作深刻检讨。（2）相关两个支部对履行主体责任进行批评与自我批评。（3）党委进一步加大对发展党员审核力度。</w:t>
      </w:r>
    </w:p>
    <w:p>
      <w:pPr>
        <w:ind w:left="0" w:right="0" w:firstLine="560"/>
        <w:spacing w:before="450" w:after="450" w:line="312" w:lineRule="auto"/>
      </w:pPr>
      <w:r>
        <w:rPr>
          <w:rFonts w:ascii="宋体" w:hAnsi="宋体" w:eastAsia="宋体" w:cs="宋体"/>
          <w:color w:val="000"/>
          <w:sz w:val="28"/>
          <w:szCs w:val="28"/>
        </w:rPr>
        <w:t xml:space="preserve">15、关于“对退休老党员管理不到位问题”的整改。</w:t>
      </w:r>
    </w:p>
    <w:p>
      <w:pPr>
        <w:ind w:left="0" w:right="0" w:firstLine="560"/>
        <w:spacing w:before="450" w:after="450" w:line="312" w:lineRule="auto"/>
      </w:pPr>
      <w:r>
        <w:rPr>
          <w:rFonts w:ascii="宋体" w:hAnsi="宋体" w:eastAsia="宋体" w:cs="宋体"/>
          <w:color w:val="000"/>
          <w:sz w:val="28"/>
          <w:szCs w:val="28"/>
        </w:rPr>
        <w:t xml:space="preserve">巡察指出：分局现有退休党员全部纳入政工室党支部管理。（1）成立退休党员党支部。（2）在老干部活动中心设立退休党员活动室。</w:t>
      </w:r>
    </w:p>
    <w:p>
      <w:pPr>
        <w:ind w:left="0" w:right="0" w:firstLine="560"/>
        <w:spacing w:before="450" w:after="450" w:line="312" w:lineRule="auto"/>
      </w:pPr>
      <w:r>
        <w:rPr>
          <w:rFonts w:ascii="宋体" w:hAnsi="宋体" w:eastAsia="宋体" w:cs="宋体"/>
          <w:color w:val="000"/>
          <w:sz w:val="28"/>
          <w:szCs w:val="28"/>
        </w:rPr>
        <w:t xml:space="preserve">16、关于“擅自增设职位问题”的整改。</w:t>
      </w:r>
    </w:p>
    <w:p>
      <w:pPr>
        <w:ind w:left="0" w:right="0" w:firstLine="560"/>
        <w:spacing w:before="450" w:after="450" w:line="312" w:lineRule="auto"/>
      </w:pPr>
      <w:r>
        <w:rPr>
          <w:rFonts w:ascii="宋体" w:hAnsi="宋体" w:eastAsia="宋体" w:cs="宋体"/>
          <w:color w:val="000"/>
          <w:sz w:val="28"/>
          <w:szCs w:val="28"/>
        </w:rPr>
        <w:t xml:space="preserve">分局指挥中心虚设1名副科长，属历史遗留问题，目前该同志已于20_年9月退休。</w:t>
      </w:r>
    </w:p>
    <w:p>
      <w:pPr>
        <w:ind w:left="0" w:right="0" w:firstLine="560"/>
        <w:spacing w:before="450" w:after="450" w:line="312" w:lineRule="auto"/>
      </w:pPr>
      <w:r>
        <w:rPr>
          <w:rFonts w:ascii="宋体" w:hAnsi="宋体" w:eastAsia="宋体" w:cs="宋体"/>
          <w:color w:val="000"/>
          <w:sz w:val="28"/>
          <w:szCs w:val="28"/>
        </w:rPr>
        <w:t xml:space="preserve">17、关于“中层缺乏交流问题”的整改。</w:t>
      </w:r>
    </w:p>
    <w:p>
      <w:pPr>
        <w:ind w:left="0" w:right="0" w:firstLine="560"/>
        <w:spacing w:before="450" w:after="450" w:line="312" w:lineRule="auto"/>
      </w:pPr>
      <w:r>
        <w:rPr>
          <w:rFonts w:ascii="宋体" w:hAnsi="宋体" w:eastAsia="宋体" w:cs="宋体"/>
          <w:color w:val="000"/>
          <w:sz w:val="28"/>
          <w:szCs w:val="28"/>
        </w:rPr>
        <w:t xml:space="preserve">今年以来，我局已提拔正科、副科、股级干部等多人，交流正科、副科、正股级干部若干人。目前，均按相关干部选拔任用程序进行公示。</w:t>
      </w:r>
    </w:p>
    <w:p>
      <w:pPr>
        <w:ind w:left="0" w:right="0" w:firstLine="560"/>
        <w:spacing w:before="450" w:after="450" w:line="312" w:lineRule="auto"/>
      </w:pPr>
      <w:r>
        <w:rPr>
          <w:rFonts w:ascii="宋体" w:hAnsi="宋体" w:eastAsia="宋体" w:cs="宋体"/>
          <w:color w:val="000"/>
          <w:sz w:val="28"/>
          <w:szCs w:val="28"/>
        </w:rPr>
        <w:t xml:space="preserve">经过三个多月的集中整改，我分局党委在遵照规章制度、党的建设及公安工作业务上均有很大的提升。然而，治安形势日益复杂，治安防控难度加大。开发区东海片区基层基础薄弱，人防物防技防建设相对滞后，构建立体化社会治安防控体系基础薄弱，治安防控难度较大。随着中科炼化即将投产、巴斯夫等重大项目的落户，外来人口日渐增多，辖区治安形势日益复杂，社会管控压力增大。下一步，为扎实做好巡察整改工作，分局党委将始终坚持问题的导向，紧紧围绕市委巡查组反馈的问题和群众反映强烈的问题，坚持举一反三，持续抓好整改落实工作，切实巩固整改的成果。一是强化“四个意识”，落实全面从严治党主体责任。分局党委更为牢固树立政治意识、大局意识、核心意识、看齐意识，坚定自觉在思想上政治上行动上同以习近平同志为核心的党中央保持高度一致，严格执行党的政治纪律、组织纪律、生活及纪律。二是加强党建工作，进一步夯实基层组织建设。坚持把党建工作摆在突出位置，全面履行主体责任，坚持“一岗双责”，两手抓两手硬。抓好分局党委班子自身建设，带头严肃党内政治生活，深入开展批评和自我批评。不断加强基层组织建设，加大党建工作监督检查、党务干部培养和党员教育管理力度。三是强化“两个责任”，落实全面从严治党要求。通过制度规范、监督检查、整改纠风、层层传导压力、层层分解责任，加强监督问责，严格标准、健全制度、规范程序，真正把对党忠诚、务实进取、德行兼备的干部选用，增强民警队伍的生机活力。四是建立长效机制，以巡察整改成果激发经开区公安工作的新局面。今后的一段时间里，我们坚决落实整改工作的要求，努力整改，对账销号，对已完成的整改事项，加以检查，防止反弹；对于已作出部署的强力推进，确保落实到位；对需要长期不懈坚持抓的，要紧盯不放。要加强正面宣传，占领新闻宣传主阵地，唱响人民公安为人民的主旋律，努力塑造公安机关的良好形象，以正确的舆论导向，不断提高公安机关的公信力和亲和力。</w:t>
      </w:r>
    </w:p>
    <w:p>
      <w:pPr>
        <w:ind w:left="0" w:right="0" w:firstLine="560"/>
        <w:spacing w:before="450" w:after="450" w:line="312" w:lineRule="auto"/>
      </w:pPr>
      <w:r>
        <w:rPr>
          <w:rFonts w:ascii="宋体" w:hAnsi="宋体" w:eastAsia="宋体" w:cs="宋体"/>
          <w:color w:val="000"/>
          <w:sz w:val="28"/>
          <w:szCs w:val="28"/>
        </w:rPr>
        <w:t xml:space="preserve">今将我局党委关于落实湛江市委第五巡察组的反馈意见的整改的情况通报，广大干部群众对巡察整改情况进行监督。如有意见建议，请及时向我们反映。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主题巡察整改表态发言精辟精选七</w:t>
      </w:r>
    </w:p>
    <w:p>
      <w:pPr>
        <w:ind w:left="0" w:right="0" w:firstLine="560"/>
        <w:spacing w:before="450" w:after="450" w:line="312" w:lineRule="auto"/>
      </w:pPr>
      <w:r>
        <w:rPr>
          <w:rFonts w:ascii="宋体" w:hAnsi="宋体" w:eastAsia="宋体" w:cs="宋体"/>
          <w:color w:val="000"/>
          <w:sz w:val="28"/>
          <w:szCs w:val="28"/>
        </w:rPr>
        <w:t xml:space="preserve">为了全面落实巡察反馈意见，扎实做好整改工作，推动全面从严治党不断深入，特制定如下方案：</w:t>
      </w:r>
    </w:p>
    <w:p>
      <w:pPr>
        <w:ind w:left="0" w:right="0" w:firstLine="560"/>
        <w:spacing w:before="450" w:after="450" w:line="312" w:lineRule="auto"/>
      </w:pPr>
      <w:r>
        <w:rPr>
          <w:rFonts w:ascii="宋体" w:hAnsi="宋体" w:eastAsia="宋体" w:cs="宋体"/>
          <w:color w:val="000"/>
          <w:sz w:val="28"/>
          <w:szCs w:val="28"/>
        </w:rPr>
        <w:t xml:space="preserve">为确保整改工作取得实效，成立以局党委书记、局长刘云根同志为组长，局党委委员为副组长，各股室和下属各单位负责人为成员的整改落实工作领导小组。领导小组下设办公室，负责整改工作的综合协调和落实督办。办公室主任由管安林同志兼任，各部门全力配合,保障整改工作措施到位、责任到位、落实到位。</w:t>
      </w:r>
    </w:p>
    <w:p>
      <w:pPr>
        <w:ind w:left="0" w:right="0" w:firstLine="560"/>
        <w:spacing w:before="450" w:after="450" w:line="312" w:lineRule="auto"/>
      </w:pPr>
      <w:r>
        <w:rPr>
          <w:rFonts w:ascii="宋体" w:hAnsi="宋体" w:eastAsia="宋体" w:cs="宋体"/>
          <w:color w:val="000"/>
          <w:sz w:val="28"/>
          <w:szCs w:val="28"/>
        </w:rPr>
        <w:t xml:space="preserve">主要领导要切实履行巡察整改“第一责任人”责任，直接抓、抓具体、抓到底，定期听取整改工作进展，及时研究解决存在的问题，纵深推进整改工作。分管领导要切实履行“一岗双责”责任，对标对表，带头认领问题，带头认领责任，带头落实整改，督促分管股室（单位）扎实有序推进整改，协同推进整改落实。各股室（单位）要切实履职尽责，主动认领，细化措施，强力推进整改，做到思想认识到位、责任落实到位，解决问题到位。整改领导小组要负责抓好整改工作的统筹协调和督促检查。</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围绕县委决策部署，切实把落实巡察整改工作作为局党委当前重要而紧迫的政治任务，严格按照县委第一巡察组的意见和要求，坚持问题导向，以严肃认真的工作态度，雷厉风行的工作作风，切实可行的工作举措，着力解决局党委“结对帮扶工作不扎实”“落实扫黑除恶专项斗争政治责任有偏差”“‘怕慢假庸散’现象时有发生”等问题。对能够立即解决的问题，立说立行、马上整改；对需要一定时间解决的，持续用力、抓实抓好，推进整改到位；对于制约因素较多而短期内难以整改到位的，制定措施、落实责任、有序推进，逐步解决。并通过全员发动、学习教育、严肃问责、建立和完善相关制度等措施，从源头上预防类似问题的发生。同时，以整改工作为契机，举一反三，以点带面，建立长效机制，推动安福文化旅游事业高质量跨越式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1.动员部署阶段（6月12日至6月22日）</w:t>
      </w:r>
    </w:p>
    <w:p>
      <w:pPr>
        <w:ind w:left="0" w:right="0" w:firstLine="560"/>
        <w:spacing w:before="450" w:after="450" w:line="312" w:lineRule="auto"/>
      </w:pPr>
      <w:r>
        <w:rPr>
          <w:rFonts w:ascii="宋体" w:hAnsi="宋体" w:eastAsia="宋体" w:cs="宋体"/>
          <w:color w:val="000"/>
          <w:sz w:val="28"/>
          <w:szCs w:val="28"/>
        </w:rPr>
        <w:t xml:space="preserve">将县委第一巡察组的《巡察反馈意见》以党委文件形式转发到各下属单位和乡镇综合文化站并在县人民政府网中文广新旅局的“工作动态”栏内公开。召开党政班子专题民主生活会,全面启动县委巡察反馈问题整改工作。对照巡察组反馈问题和提出的意见建议，认真排查梳理，深刻剖析原因，及时制定整改方案，将整改工作进行责任分解，提出具体整改措施，明确整改时限，及时建立台账。</w:t>
      </w:r>
    </w:p>
    <w:p>
      <w:pPr>
        <w:ind w:left="0" w:right="0" w:firstLine="560"/>
        <w:spacing w:before="450" w:after="450" w:line="312" w:lineRule="auto"/>
      </w:pPr>
      <w:r>
        <w:rPr>
          <w:rFonts w:ascii="宋体" w:hAnsi="宋体" w:eastAsia="宋体" w:cs="宋体"/>
          <w:color w:val="000"/>
          <w:sz w:val="28"/>
          <w:szCs w:val="28"/>
        </w:rPr>
        <w:t xml:space="preserve">2.全面整改阶段（6月23日至8月1日）</w:t>
      </w:r>
    </w:p>
    <w:p>
      <w:pPr>
        <w:ind w:left="0" w:right="0" w:firstLine="560"/>
        <w:spacing w:before="450" w:after="450" w:line="312" w:lineRule="auto"/>
      </w:pPr>
      <w:r>
        <w:rPr>
          <w:rFonts w:ascii="宋体" w:hAnsi="宋体" w:eastAsia="宋体" w:cs="宋体"/>
          <w:color w:val="000"/>
          <w:sz w:val="28"/>
          <w:szCs w:val="28"/>
        </w:rPr>
        <w:t xml:space="preserve">根据整改方案，严格按照时间节点，全面落实整改措施，限时完成整改。各项整改任务责任领导和股室（单位）要认真按照《整改方案》要求，扎实有序推进整改，按时将整改情况汇总至整改工作领导小组办公室，整改工作领导小组对整改工作要及时开展督促检查，确保整改取得实效。</w:t>
      </w:r>
    </w:p>
    <w:p>
      <w:pPr>
        <w:ind w:left="0" w:right="0" w:firstLine="560"/>
        <w:spacing w:before="450" w:after="450" w:line="312" w:lineRule="auto"/>
      </w:pPr>
      <w:r>
        <w:rPr>
          <w:rFonts w:ascii="宋体" w:hAnsi="宋体" w:eastAsia="宋体" w:cs="宋体"/>
          <w:color w:val="000"/>
          <w:sz w:val="28"/>
          <w:szCs w:val="28"/>
        </w:rPr>
        <w:t xml:space="preserve">3.总结提升阶段（8月2日至8月12日）</w:t>
      </w:r>
    </w:p>
    <w:p>
      <w:pPr>
        <w:ind w:left="0" w:right="0" w:firstLine="560"/>
        <w:spacing w:before="450" w:after="450" w:line="312" w:lineRule="auto"/>
      </w:pPr>
      <w:r>
        <w:rPr>
          <w:rFonts w:ascii="宋体" w:hAnsi="宋体" w:eastAsia="宋体" w:cs="宋体"/>
          <w:color w:val="000"/>
          <w:sz w:val="28"/>
          <w:szCs w:val="28"/>
        </w:rPr>
        <w:t xml:space="preserve">对整改工作情况进行全面梳理总结，组织开展检查评估，形成《巡察反馈意见整改情况报告》和《单位主要负责人组织整改落实巡察反馈意见情况的报告》，向县委巡察办报送整改落实情况。经巡察办统一审核后，在政府网站上公开《关于县委巡察反馈意见整改情况的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强化责任担当。局党委对巡察整改负主体责任，党委书记是第一责任人，分管领导履行“一岗双责”。局党委班子成员要带头落实整改措施，下大力气解决巡察发现的突出问题，并督促指导好分管股室（单位）的整改工作。要开好专题民主生活会，运用批评与自我批评武器，把问题厘清楚，把原因分析透，整改措施要实在具体，确保整改到位。各责任股室（单位）要强化责任担当，做好沟通配合，共同推动整改落到实处。</w:t>
      </w:r>
    </w:p>
    <w:p>
      <w:pPr>
        <w:ind w:left="0" w:right="0" w:firstLine="560"/>
        <w:spacing w:before="450" w:after="450" w:line="312" w:lineRule="auto"/>
      </w:pPr>
      <w:r>
        <w:rPr>
          <w:rFonts w:ascii="宋体" w:hAnsi="宋体" w:eastAsia="宋体" w:cs="宋体"/>
          <w:color w:val="000"/>
          <w:sz w:val="28"/>
          <w:szCs w:val="28"/>
        </w:rPr>
        <w:t xml:space="preserve">（二）推进整改落实。局领导和各股室（单位）要按照整改方案的总体部署，认真对照整改工作台账，结合分管工作和本股室（单位）实际，进一步细化整改措施，责任到人，严格按照整改时限，推进整改工作务实有序开展，确保整改取得实效。</w:t>
      </w:r>
    </w:p>
    <w:p>
      <w:pPr>
        <w:ind w:left="0" w:right="0" w:firstLine="560"/>
        <w:spacing w:before="450" w:after="450" w:line="312" w:lineRule="auto"/>
      </w:pPr>
      <w:r>
        <w:rPr>
          <w:rFonts w:ascii="宋体" w:hAnsi="宋体" w:eastAsia="宋体" w:cs="宋体"/>
          <w:color w:val="000"/>
          <w:sz w:val="28"/>
          <w:szCs w:val="28"/>
        </w:rPr>
        <w:t xml:space="preserve">（三）加强督促检查。整改工作领导小组要强化监督检查，实行每周一调度，督促各责任股室（单位）严格按照整改时限推进整改落实，按照整改要求及时报送整改落实情况，按时完成整改任务。对整改工作不力，推诿扯皮、敷衍整改、甚至边改边犯的，严肃追究责任。</w:t>
      </w:r>
    </w:p>
    <w:p>
      <w:pPr>
        <w:ind w:left="0" w:right="0" w:firstLine="560"/>
        <w:spacing w:before="450" w:after="450" w:line="312" w:lineRule="auto"/>
      </w:pPr>
      <w:r>
        <w:rPr>
          <w:rFonts w:ascii="宋体" w:hAnsi="宋体" w:eastAsia="宋体" w:cs="宋体"/>
          <w:color w:val="000"/>
          <w:sz w:val="28"/>
          <w:szCs w:val="28"/>
        </w:rPr>
        <w:t xml:space="preserve">（四）健全长效机制。针对县委第一巡察组反馈的问题,边整改,边建章立制,不断巩固和扩大整改成果，形成相互衔接、相互配套的长效工作机制，通过抓整改落实，切实转变工作作风，形成良好的工作氛围。</w:t>
      </w:r>
    </w:p>
    <w:p>
      <w:pPr>
        <w:ind w:left="0" w:right="0" w:firstLine="560"/>
        <w:spacing w:before="450" w:after="450" w:line="312" w:lineRule="auto"/>
      </w:pPr>
      <w:r>
        <w:rPr>
          <w:rFonts w:ascii="宋体" w:hAnsi="宋体" w:eastAsia="宋体" w:cs="宋体"/>
          <w:color w:val="000"/>
          <w:sz w:val="28"/>
          <w:szCs w:val="28"/>
        </w:rPr>
        <w:t xml:space="preserve">（五）公开整改情况。经请示县委巡察办审示后，在政府网站上向社会公布《关于县委巡察反馈意见整改情况的通报》，及时向广大党员、干部群众通报，让全体干部职工和广大群众知晓，吸纳合理意见，促进改革、推动工作，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主题巡察整改表态发言精辟精选八</w:t>
      </w:r>
    </w:p>
    <w:p>
      <w:pPr>
        <w:ind w:left="0" w:right="0" w:firstLine="560"/>
        <w:spacing w:before="450" w:after="450" w:line="312" w:lineRule="auto"/>
      </w:pPr>
      <w:r>
        <w:rPr>
          <w:rFonts w:ascii="宋体" w:hAnsi="宋体" w:eastAsia="宋体" w:cs="宋体"/>
          <w:color w:val="000"/>
          <w:sz w:val="28"/>
          <w:szCs w:val="28"/>
        </w:rPr>
        <w:t xml:space="preserve">县委巡察工作领导小组：</w:t>
      </w:r>
    </w:p>
    <w:p>
      <w:pPr>
        <w:ind w:left="0" w:right="0" w:firstLine="560"/>
        <w:spacing w:before="450" w:after="450" w:line="312" w:lineRule="auto"/>
      </w:pPr>
      <w:r>
        <w:rPr>
          <w:rFonts w:ascii="宋体" w:hAnsi="宋体" w:eastAsia="宋体" w:cs="宋体"/>
          <w:color w:val="000"/>
          <w:sz w:val="28"/>
          <w:szCs w:val="28"/>
        </w:rPr>
        <w:t xml:space="preserve">    按照县委统一部署，20xx年10月22日至11月22日，县委第三巡察组对新滩乡党委开展了巡察。3月9日，县委第三巡察组向xx乡党委和我个人反馈了巡察意见，在肯定我单位工作的同时，指出了巡察中发现的3个方面30个问题，同时提出了整改意见建议。两个月来，我认真贯彻县委和县委巡察工作领导小组要求，高度重视整改工作，牢固树立抓好整改是本职、抓不好整改是失职、不抓整改是渎职的观念，认真履行巡察整改第一责任人的责任，坚持问题导向，以上率下，层层传导压力，抓好整改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提升站位，高度重视。自巡察整改反馈会召开后，乡党委高度重视，牢固树立抓不好整改就是失职渎职的使命担当意识。把巡察问题整改工作当作一次加强党员干部党性锻炼的机会，认真学习，深入研究，对巡察组反馈的意见坚决拥护，反馈的问题照单全收，对号入座，切实把自己摆进去。党委书记多次牵头召开专题会，制定整改方案，对重大问题，提出要求，对重大案件进行综合研判、分析、评估，做到原原本本、一项不漏的抓好整改。</w:t>
      </w:r>
    </w:p>
    <w:p>
      <w:pPr>
        <w:ind w:left="0" w:right="0" w:firstLine="560"/>
        <w:spacing w:before="450" w:after="450" w:line="312" w:lineRule="auto"/>
      </w:pPr>
      <w:r>
        <w:rPr>
          <w:rFonts w:ascii="宋体" w:hAnsi="宋体" w:eastAsia="宋体" w:cs="宋体"/>
          <w:color w:val="000"/>
          <w:sz w:val="28"/>
          <w:szCs w:val="28"/>
        </w:rPr>
        <w:t xml:space="preserve">（二）加强领导，成立组织。为切实加强新滩乡巡察整改工作的组织领导，成立了以党委书记为组长，党委副书记、乡长为第一副组长，其他班子为副组长的整改工作领导小组，全面负责整改工作。党委书记切实履行第一责任人的责任，亲力亲为抓部署、抓落实、抓督导，分别召开了党委扩大会议、整改工作专题会议、整改工作推进会、整改工作动员会、专题民主生活会，乡党委对照反馈的问题，制定了整改工作方案，明确责任领导、牵头单位、具体责任人、整改措施、整改时间，层层压实整改责任，在全乡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研究措施，制订方案。一是召开专题会交办整改事项，我亲自召开巡察整改领导小组办公室会议，对巡察反馈问题进行梳理、分析，把反馈的3个方面30个小项分解到每位班子成员手中。二是深入实际，对反馈的问题，我组织相关人员深入实际进行调查研究，听取汇报，要求班子成员对交办的问题撰写调研提纲，确定整改措施。三是制定详细的整改台账，在深入实际调查的基础上，召开党政班子会议，逐项研究具体的整改措施，建立整改台账，并进行分类汇总，整改方案形成后，多次修改后提交党委会讨论通过，以党委文件形式上报巡察办。</w:t>
      </w:r>
    </w:p>
    <w:p>
      <w:pPr>
        <w:ind w:left="0" w:right="0" w:firstLine="560"/>
        <w:spacing w:before="450" w:after="450" w:line="312" w:lineRule="auto"/>
      </w:pPr>
      <w:r>
        <w:rPr>
          <w:rFonts w:ascii="宋体" w:hAnsi="宋体" w:eastAsia="宋体" w:cs="宋体"/>
          <w:color w:val="000"/>
          <w:sz w:val="28"/>
          <w:szCs w:val="28"/>
        </w:rPr>
        <w:t xml:space="preserve">（四）建章立制，扎实整改。我多次强调，对待巡察反馈意见绝不能就事论事，敷衍了事，流于形式走过场。要自觉把巡察成果运用到工作中，构建长效机制，扎扎实实抓整改。对未按照要求、时限完成的整改任务，责令责任单位和责任人做出情况说明，对工作不力的进行追责，并按照“两个责任”的要求，追究相关领导责任，确保整改工作事事有回音，件件有落实。</w:t>
      </w:r>
    </w:p>
    <w:p>
      <w:pPr>
        <w:ind w:left="0" w:right="0" w:firstLine="560"/>
        <w:spacing w:before="450" w:after="450" w:line="312" w:lineRule="auto"/>
      </w:pPr>
      <w:r>
        <w:rPr>
          <w:rFonts w:ascii="宋体" w:hAnsi="宋体" w:eastAsia="宋体" w:cs="宋体"/>
          <w:color w:val="000"/>
          <w:sz w:val="28"/>
          <w:szCs w:val="28"/>
        </w:rPr>
        <w:t xml:space="preserve">在此次巡察中我乡以巡察整改为契机，力争构建遵规守纪、廉洁从政、为民服务的长效机制。一是建立了各项规章制度，按照巡察整改方案要求，我乡建立和完善了系列规章制度，进一步严明了工作纪律。二是从整治作风纪律上入手，集中整顿工作纪律，要求所有乡村干部按上下班时间到岗到位，乡纪委定期不定期进行抽查并通报。</w:t>
      </w:r>
    </w:p>
    <w:p>
      <w:pPr>
        <w:ind w:left="0" w:right="0" w:firstLine="560"/>
        <w:spacing w:before="450" w:after="450" w:line="312" w:lineRule="auto"/>
      </w:pPr>
      <w:r>
        <w:rPr>
          <w:rFonts w:ascii="宋体" w:hAnsi="宋体" w:eastAsia="宋体" w:cs="宋体"/>
          <w:color w:val="000"/>
          <w:sz w:val="28"/>
          <w:szCs w:val="28"/>
        </w:rPr>
        <w:t xml:space="preserve">巡察整改反馈的3个方30项问题，现已全部整改完毕，巡察整改期间制定完善了相关工作机制，开展了督查督导、培训和专题活动。在整改过程中，警示约谈了2人，在全乡范围内，形成了强调震慑，起到了警示作用。</w:t>
      </w:r>
    </w:p>
    <w:p>
      <w:pPr>
        <w:ind w:left="0" w:right="0" w:firstLine="560"/>
        <w:spacing w:before="450" w:after="450" w:line="312" w:lineRule="auto"/>
      </w:pPr>
      <w:r>
        <w:rPr>
          <w:rFonts w:ascii="宋体" w:hAnsi="宋体" w:eastAsia="宋体" w:cs="宋体"/>
          <w:color w:val="000"/>
          <w:sz w:val="28"/>
          <w:szCs w:val="28"/>
        </w:rPr>
        <w:t xml:space="preserve">新滩乡党委将以此次巡察整改工作为契机，举一反三、立足长远，标本兼治，建立长效机制，把巡察整改成果转化为推动我乡整体工作的助力器。</w:t>
      </w:r>
    </w:p>
    <w:p>
      <w:pPr>
        <w:ind w:left="0" w:right="0" w:firstLine="560"/>
        <w:spacing w:before="450" w:after="450" w:line="312" w:lineRule="auto"/>
      </w:pPr>
      <w:r>
        <w:rPr>
          <w:rFonts w:ascii="宋体" w:hAnsi="宋体" w:eastAsia="宋体" w:cs="宋体"/>
          <w:color w:val="000"/>
          <w:sz w:val="28"/>
          <w:szCs w:val="28"/>
        </w:rPr>
        <w:t xml:space="preserve">一是全面贯彻巡察组反馈意见，务求实效。对于巡察反馈的问题，我们必须深刻反思，主动认领，勇于担责，自己的问题自己买单，做到刀刃向内，刮骨疗毒，坚持标本兼治，吸取教训，警钟长鸣，扎进制度笼子，建立长效机制。按照制定的方案、措施，持续抓好巡察整改工作，通过完善工作制度、健全工作机制，堵塞工作漏洞，突出查处重点，务求整改工作成效显著。</w:t>
      </w:r>
    </w:p>
    <w:p>
      <w:pPr>
        <w:ind w:left="0" w:right="0" w:firstLine="560"/>
        <w:spacing w:before="450" w:after="450" w:line="312" w:lineRule="auto"/>
      </w:pPr>
      <w:r>
        <w:rPr>
          <w:rFonts w:ascii="宋体" w:hAnsi="宋体" w:eastAsia="宋体" w:cs="宋体"/>
          <w:color w:val="000"/>
          <w:sz w:val="28"/>
          <w:szCs w:val="28"/>
        </w:rPr>
        <w:t xml:space="preserve">二是紧盯不放落实整改。乡党委全面落实党委主体责任，严格工作纪律，加强对危房改造、工程项目建设等重点领域和关键环节的廉洁风险防控。</w:t>
      </w:r>
    </w:p>
    <w:p>
      <w:pPr>
        <w:ind w:left="0" w:right="0" w:firstLine="560"/>
        <w:spacing w:before="450" w:after="450" w:line="312" w:lineRule="auto"/>
      </w:pPr>
      <w:r>
        <w:rPr>
          <w:rFonts w:ascii="宋体" w:hAnsi="宋体" w:eastAsia="宋体" w:cs="宋体"/>
          <w:color w:val="000"/>
          <w:sz w:val="28"/>
          <w:szCs w:val="28"/>
        </w:rPr>
        <w:t xml:space="preserve">三是充分利用巡察成果构建长效机制。严格坚持目标不变、力度不减，不折不扣抓好巡察整改落实，对已完成的整改任务，适时开展回头看，巩固整改成果;对需要持续推进的整改事项，严格按照整改工作方案要求，跟踪督查，紧盯不放，一抓到底。</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主题巡察整改表态发言精辟精选九</w:t>
      </w:r>
    </w:p>
    <w:p>
      <w:pPr>
        <w:ind w:left="0" w:right="0" w:firstLine="560"/>
        <w:spacing w:before="450" w:after="450" w:line="312" w:lineRule="auto"/>
      </w:pPr>
      <w:r>
        <w:rPr>
          <w:rFonts w:ascii="宋体" w:hAnsi="宋体" w:eastAsia="宋体" w:cs="宋体"/>
          <w:color w:val="000"/>
          <w:sz w:val="28"/>
          <w:szCs w:val="28"/>
        </w:rPr>
        <w:t xml:space="preserve">xxxx年x月x日，区委第一巡察组到我局反馈了巡察情况后，我局高度重视，多次召开会议研究，制定了我局的落实整改工作方案，一一对照反馈意见的六大问题x项小问题，提出整改措施，明确责任领导、责任股室、责任人，并建立整改落实台账。现将整改落实情况报告如下：</w:t>
      </w:r>
    </w:p>
    <w:p>
      <w:pPr>
        <w:ind w:left="0" w:right="0" w:firstLine="560"/>
        <w:spacing w:before="450" w:after="450" w:line="312" w:lineRule="auto"/>
      </w:pPr>
      <w:r>
        <w:rPr>
          <w:rFonts w:ascii="宋体" w:hAnsi="宋体" w:eastAsia="宋体" w:cs="宋体"/>
          <w:color w:val="000"/>
          <w:sz w:val="28"/>
          <w:szCs w:val="28"/>
        </w:rPr>
        <w:t xml:space="preserve">我局党组班子高度重视区委第一巡察组巡察我局反馈意见整改落实工作，在x月x日上午区委第一巡察组召开巡察反馈会后，我局党组班子即时开展部署整改落实工作。一是召开党组会议研究部署整改工作。x月x日上午，局长xx同志亲自主持召开党组（扩大）会议，研究部署区委第一巡察组对xx局党组织巡察反馈意见的整改工作，明确每一项问题的责任领导、责任股室、责任人。二是成立区委第一巡察组反馈意见整改落实工作领导小组，党组书记、局长亲自担任组长，其他党组成员、副局长担任副组长，担负起此次整改的主体责任；</w:t>
      </w:r>
    </w:p>
    <w:p>
      <w:pPr>
        <w:ind w:left="0" w:right="0" w:firstLine="560"/>
        <w:spacing w:before="450" w:after="450" w:line="312" w:lineRule="auto"/>
      </w:pPr>
      <w:r>
        <w:rPr>
          <w:rFonts w:ascii="宋体" w:hAnsi="宋体" w:eastAsia="宋体" w:cs="宋体"/>
          <w:color w:val="000"/>
          <w:sz w:val="28"/>
          <w:szCs w:val="28"/>
        </w:rPr>
        <w:t xml:space="preserve">领导小组下设办公室，具体负责整改落实工作。三是制定整改方案。xx同志亲自主持制定区委第一巡察组对xx局党组织巡察反馈意见的整改方案，照单全收，一项不漏，每一项问题都有党组班子成员牵头，责任股室负责。四是召开整改动员会。x月x日，我局组织召开区委第一巡察组巡察xx局党组织反馈意见整改落实动员会，党组班子成员、各股室负责人、各医疗卫生单位主要负责同志参加了会议。会议部署了巡察反馈意见的整改落实工作，要求各责任领导、责任股室、责任人要根据问题清单主动认领，积极整改，针对问题提出整改措施，坚决做到真改、实改、限期改，做好整改落实工作。五是建立整改台账。建立区委第一巡察组巡察xx党组织反馈意见整改落实台账，各整改责任股室亦对承担的整改问题建立整改台账。六是每周召开例会通报整改进度。局党组班子每周召开一次整改落实工作例会，各分管领导汇报整改落实进度，梳理整改工作中存在的问题，提出下一步整改计划。例会要求各分管领导、责任股室要倒排工期，把各项整改工作尽量往前赶、往实做，把落实整改工作和促进卫计事业全面发展相结合，以严实深细的作风，拿出过硬的措施，确保整改任务完成率100%。</w:t>
      </w:r>
    </w:p>
    <w:p>
      <w:pPr>
        <w:ind w:left="0" w:right="0" w:firstLine="560"/>
        <w:spacing w:before="450" w:after="450" w:line="312" w:lineRule="auto"/>
      </w:pPr>
      <w:r>
        <w:rPr>
          <w:rFonts w:ascii="宋体" w:hAnsi="宋体" w:eastAsia="宋体" w:cs="宋体"/>
          <w:color w:val="000"/>
          <w:sz w:val="28"/>
          <w:szCs w:val="28"/>
        </w:rPr>
        <w:t xml:space="preserve">（一）政治建设工作有所弱化，党的领导核心作用不突出整改落实情况</w:t>
      </w:r>
    </w:p>
    <w:p>
      <w:pPr>
        <w:ind w:left="0" w:right="0" w:firstLine="560"/>
        <w:spacing w:before="450" w:after="450" w:line="312" w:lineRule="auto"/>
      </w:pPr>
      <w:r>
        <w:rPr>
          <w:rFonts w:ascii="宋体" w:hAnsi="宋体" w:eastAsia="宋体" w:cs="宋体"/>
          <w:color w:val="000"/>
          <w:sz w:val="28"/>
          <w:szCs w:val="28"/>
        </w:rPr>
        <w:t xml:space="preserve">1.规范党组会议，落实民主集中制。xxxx年x月x日重新修改完善我局“三重一大”决策制度，明确“三重一大”事项范围和党组议事目录内容，大额资金5万元及以上支出需在党组会上讨论，党组会研究“三重一大”问题，需由分管领导提出，各党组成员分析讨论，发表意见，主要领导最后发表意见、表态，确保民主集中制等制度落到实处。</w:t>
      </w:r>
    </w:p>
    <w:p>
      <w:pPr>
        <w:ind w:left="0" w:right="0" w:firstLine="560"/>
        <w:spacing w:before="450" w:after="450" w:line="312" w:lineRule="auto"/>
      </w:pPr>
      <w:r>
        <w:rPr>
          <w:rFonts w:ascii="宋体" w:hAnsi="宋体" w:eastAsia="宋体" w:cs="宋体"/>
          <w:color w:val="000"/>
          <w:sz w:val="28"/>
          <w:szCs w:val="28"/>
        </w:rPr>
        <w:t xml:space="preserve">2.强化党委的政治领导、思想领导和组织领导。加强学习习近平新时代中国特色社会主义思想和党的十九大精神，以加强党的政治建设为统领，以抓好区委巡察反馈的关于党建薄弱问题专项整改为抓手，全面加强xxx党的政治、思想、组织、作风、纪律建设，深入推进党风廉政建设和反腐败斗争，推动全面从严治党向纵深发展。一是规范党委会议。明确每年要召开2次以上党委会议研究党建、党风廉政建设工作，并做好会议签到、会议记录等工作。1月x日，召开xx局机关党委扩大会议，专题学习《中国共产党纪律处分条例》等文件，并总结了xx局机关党委xxxx年党建工作，部署了xxxx年xx局党建工作要点，布置了xxxx年度党支部书记述职评议考核、基层党组织组织生活会和民主评议党员等相关工作。参会人员全部签到。二是积极开展党员教育学习活动。xxxx年，局机关党委在3月份制定了xxxx年党员教育培训计划，分别于4月、6月、7月、8月、9月组织开展“初心堂”“不忘初心”、党员纪律教育月等系列教育学习活动，共有1000多人次参加，形成汇报20余篇。x年针对党委委员和纪委委员教育培训不够问题，将党委委员、纪委委员的教育学习培训纳入x年党员教育培训计划。三是做好经常性督促指导、检查反馈，持续改进工作。x年，我局组织开展了3次党建工作专题督导检查，分别于5月、8月、10月开展了全面从严治党主体责任落实情况、创建“廉洁诚信医院”情况专项督查，基层党建工作专项督查，党建及纪检监察工作专项督查，对督查情况进行了通报。xxxx年x月x日—x日开展了第一季度党建工作督查，进一步推进了机关党的建设各项工作持续深入开展。四是落实基层党建工作责任制。x月x日下午，局机关党委召开xxxx年度党支部书记党建工作述职评议考核工作会议，4个基层党支部书记对xxxx年度抓党建工作情况进行了述职。xx局党组书记、机关党委书记、机关党委委员、党代表对他们述职进行了评议。</w:t>
      </w:r>
    </w:p>
    <w:p>
      <w:pPr>
        <w:ind w:left="0" w:right="0" w:firstLine="560"/>
        <w:spacing w:before="450" w:after="450" w:line="312" w:lineRule="auto"/>
      </w:pPr>
      <w:r>
        <w:rPr>
          <w:rFonts w:ascii="宋体" w:hAnsi="宋体" w:eastAsia="宋体" w:cs="宋体"/>
          <w:color w:val="000"/>
          <w:sz w:val="28"/>
          <w:szCs w:val="28"/>
        </w:rPr>
        <w:t xml:space="preserve">（二）思想建设实效性不强，意识形态重要性认识不够整改落实情况</w:t>
      </w:r>
    </w:p>
    <w:p>
      <w:pPr>
        <w:ind w:left="0" w:right="0" w:firstLine="560"/>
        <w:spacing w:before="450" w:after="450" w:line="312" w:lineRule="auto"/>
      </w:pPr>
      <w:r>
        <w:rPr>
          <w:rFonts w:ascii="宋体" w:hAnsi="宋体" w:eastAsia="宋体" w:cs="宋体"/>
          <w:color w:val="000"/>
          <w:sz w:val="28"/>
          <w:szCs w:val="28"/>
        </w:rPr>
        <w:t xml:space="preserve">1.加强党内教育。一是完善党组中心组理论学习制度。局党组（党委）于xxxx年x月x日重新修订《局党组（党委）理论学习中心组学习实施办法》，把习近平新时代中国特色社会主义思想、党的十九大精神作为学习首要内容和党组会、党委会、支部会的“第一议题”。二是加强党组班子带学督学制度。xxxx年局党组（党委）中心学习组和各党支部共组织召开专题学习会33次，其中，领导干部上专题党课15堂次（其中党组书记讲党课3堂次，党委书记讲党课3堂次、各党支部书记讲党课6堂次），撰写心得体会139篇，专题调研报告15份。三是依托“肇庆先锋”考学平台，开展考学活动，并督促落实学习。截止x月x日，在职党员100%绑定“肇庆先锋”。四是依托“学习强国”平台，进一步加强党内教育。我局党组（党委）高度重视，认真组织党员干部、非党员干部积极下载“学习强国”平台进行不断学习。截止x月x日，我局党委80名在职党员均已下载“学习强国”学习平台并成功注册上线。截止x月x日，我局党委注册上线人数已达355人，其中在职党员80人，非党员275人，党员领导干部率先垂范，全局上下联动，掀起了学习的热潮，及时了解党和国家的政策。</w:t>
      </w:r>
    </w:p>
    <w:p>
      <w:pPr>
        <w:ind w:left="0" w:right="0" w:firstLine="560"/>
        <w:spacing w:before="450" w:after="450" w:line="312" w:lineRule="auto"/>
      </w:pPr>
      <w:r>
        <w:rPr>
          <w:rFonts w:ascii="宋体" w:hAnsi="宋体" w:eastAsia="宋体" w:cs="宋体"/>
          <w:color w:val="000"/>
          <w:sz w:val="28"/>
          <w:szCs w:val="28"/>
        </w:rPr>
        <w:t xml:space="preserve">2.落实意识形态工作责任制。根据《xx局意识形态工作责任制实施方案》，进一步细化主要领导、分管领导职责，列出责任清单，全面加强对意识形态工作的领导和调研，定期开展督导检查。将意识形态工作落实情况纳入党员干部民主生活会和述责述廉。强化对意识形态阵地管理，加强对微信公众号、微信群管理，做好舆情监测。党组班子成员履行“一岗双责”，将意识形态与分管业务工作同部署、同研究，抓好分管领域的意识形态工作。x月x日，我局组织召开了鼎湖区xx局意识形态安全工作会议，传达了国家、省、市宣传工作和网络安全及信息化工作会议精神，部署意识形态安全工作，要求大家要提高政治站位，充分认识意识形态工作的重要性，进一步增强做好意识形态的责任感和自觉性，坚决落实意识形态工作责任制，加强阵地管理，筑牢意识形态的“防火墙”；</w:t>
      </w:r>
    </w:p>
    <w:p>
      <w:pPr>
        <w:ind w:left="0" w:right="0" w:firstLine="560"/>
        <w:spacing w:before="450" w:after="450" w:line="312" w:lineRule="auto"/>
      </w:pPr>
      <w:r>
        <w:rPr>
          <w:rFonts w:ascii="宋体" w:hAnsi="宋体" w:eastAsia="宋体" w:cs="宋体"/>
          <w:color w:val="000"/>
          <w:sz w:val="28"/>
          <w:szCs w:val="28"/>
        </w:rPr>
        <w:t xml:space="preserve">x月xx日，我局召开意识形态专题工作会议，党组书记、局长xx亲自部署xxxx年意识形态工作，进一步强化意识形态工作责任制；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x月x日-x日，我局党组班子成员开展新春调研活动，把意识形态工作作为调研的内容之一；</w:t>
      </w:r>
    </w:p>
    <w:p>
      <w:pPr>
        <w:ind w:left="0" w:right="0" w:firstLine="560"/>
        <w:spacing w:before="450" w:after="450" w:line="312" w:lineRule="auto"/>
      </w:pPr>
      <w:r>
        <w:rPr>
          <w:rFonts w:ascii="宋体" w:hAnsi="宋体" w:eastAsia="宋体" w:cs="宋体"/>
          <w:color w:val="000"/>
          <w:sz w:val="28"/>
          <w:szCs w:val="28"/>
        </w:rPr>
        <w:t xml:space="preserve">x月x日-x日，局党委办开展第一季度党建工作督查，意识形态工作是督查内容之一。</w:t>
      </w:r>
    </w:p>
    <w:p>
      <w:pPr>
        <w:ind w:left="0" w:right="0" w:firstLine="560"/>
        <w:spacing w:before="450" w:after="450" w:line="312" w:lineRule="auto"/>
      </w:pPr>
      <w:r>
        <w:rPr>
          <w:rFonts w:ascii="宋体" w:hAnsi="宋体" w:eastAsia="宋体" w:cs="宋体"/>
          <w:color w:val="000"/>
          <w:sz w:val="28"/>
          <w:szCs w:val="28"/>
        </w:rPr>
        <w:t xml:space="preserve">（三）组织建设存在薄弱环节整改落实情况</w:t>
      </w:r>
    </w:p>
    <w:p>
      <w:pPr>
        <w:ind w:left="0" w:right="0" w:firstLine="560"/>
        <w:spacing w:before="450" w:after="450" w:line="312" w:lineRule="auto"/>
      </w:pPr>
      <w:r>
        <w:rPr>
          <w:rFonts w:ascii="宋体" w:hAnsi="宋体" w:eastAsia="宋体" w:cs="宋体"/>
          <w:color w:val="000"/>
          <w:sz w:val="28"/>
          <w:szCs w:val="28"/>
        </w:rPr>
        <w:t xml:space="preserve">1.加强干部管理使用和队伍建设。</w:t>
      </w:r>
    </w:p>
    <w:p>
      <w:pPr>
        <w:ind w:left="0" w:right="0" w:firstLine="560"/>
        <w:spacing w:before="450" w:after="450" w:line="312" w:lineRule="auto"/>
      </w:pPr>
      <w:r>
        <w:rPr>
          <w:rFonts w:ascii="宋体" w:hAnsi="宋体" w:eastAsia="宋体" w:cs="宋体"/>
          <w:color w:val="000"/>
          <w:sz w:val="28"/>
          <w:szCs w:val="28"/>
        </w:rPr>
        <w:t xml:space="preserve">（1）严格执行干部选拔任用回避制度。xxxx年x月x日党组班子会议讨论推荐提拔干部人选，严格按《党政领导干部选拔任用工作条例》第五十四条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2025-04-05T01:41:01+08:00</dcterms:created>
  <dcterms:modified xsi:type="dcterms:W3CDTF">2025-04-05T01:41:01+08:00</dcterms:modified>
</cp:coreProperties>
</file>

<file path=docProps/custom.xml><?xml version="1.0" encoding="utf-8"?>
<Properties xmlns="http://schemas.openxmlformats.org/officeDocument/2006/custom-properties" xmlns:vt="http://schemas.openxmlformats.org/officeDocument/2006/docPropsVTypes"/>
</file>