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最新全面从严治党研讨发言材料简短(8篇)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全面从严治党研讨发言材料简短一董事会、总经理不仅要挂帅“全面预算管理”的授权、预算的审批等具体环节，而且要将全面预算管理作为企业的一项全面系统工程来加以重视。预算管理工作要建立单位、部门行政主要负责人责任制。开展全面预算管理是企业强化经...</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最新全面从严治党研讨发言材料简短一</w:t>
      </w:r>
    </w:p>
    <w:p>
      <w:pPr>
        <w:ind w:left="0" w:right="0" w:firstLine="560"/>
        <w:spacing w:before="450" w:after="450" w:line="312" w:lineRule="auto"/>
      </w:pPr>
      <w:r>
        <w:rPr>
          <w:rFonts w:ascii="宋体" w:hAnsi="宋体" w:eastAsia="宋体" w:cs="宋体"/>
          <w:color w:val="000"/>
          <w:sz w:val="28"/>
          <w:szCs w:val="28"/>
        </w:rPr>
        <w:t xml:space="preserve">董事会、总经理不仅要挂帅“全面预算管理”的授权、预算的审批等具体环节，而且要将全面预算管理作为企业的一项全面系统工程来加以重视。</w:t>
      </w:r>
    </w:p>
    <w:p>
      <w:pPr>
        <w:ind w:left="0" w:right="0" w:firstLine="560"/>
        <w:spacing w:before="450" w:after="450" w:line="312" w:lineRule="auto"/>
      </w:pPr>
      <w:r>
        <w:rPr>
          <w:rFonts w:ascii="宋体" w:hAnsi="宋体" w:eastAsia="宋体" w:cs="宋体"/>
          <w:color w:val="000"/>
          <w:sz w:val="28"/>
          <w:szCs w:val="28"/>
        </w:rPr>
        <w:t xml:space="preserve">预算管理工作要建立单位、部门行政主要负责人责任制。开展全面预算管理是企业强化经营管理、增强竞争力、提高经济效益的一项长期任务，因此要将其作为加强内部基础管理的首要工作内容，要成立预算管理组织机构，确定预算管理的第一责任人为各单位、部门的行政主要负责人，切实加强领导，明确责任，落实措施。</w:t>
      </w:r>
    </w:p>
    <w:p>
      <w:pPr>
        <w:ind w:left="0" w:right="0" w:firstLine="560"/>
        <w:spacing w:before="450" w:after="450" w:line="312" w:lineRule="auto"/>
      </w:pPr>
      <w:r>
        <w:rPr>
          <w:rFonts w:ascii="宋体" w:hAnsi="宋体" w:eastAsia="宋体" w:cs="宋体"/>
          <w:color w:val="000"/>
          <w:sz w:val="28"/>
          <w:szCs w:val="28"/>
        </w:rPr>
        <w:t xml:space="preserve">总会计师应主管全面预算和经济运行责任制考核工作，这样便于从公司层面随时组织、协调预算及考核工作，同时也便于将全面预算和经济运行责任制考核工作结合在一起，使“预算是考核的基础，考核是预算的工具”的理念成为现实。同时，公司财务部也应设立综合管理科从事全面预算、经济运行责任制财务指标考核工作，这样便于预算与考核工作的同步开展，也保证了预算这项系统工程的人员配备。</w:t>
      </w:r>
    </w:p>
    <w:p>
      <w:pPr>
        <w:ind w:left="0" w:right="0" w:firstLine="560"/>
        <w:spacing w:before="450" w:after="450" w:line="312" w:lineRule="auto"/>
      </w:pPr>
      <w:r>
        <w:rPr>
          <w:rFonts w:ascii="宋体" w:hAnsi="宋体" w:eastAsia="宋体" w:cs="宋体"/>
          <w:color w:val="000"/>
          <w:sz w:val="28"/>
          <w:szCs w:val="28"/>
        </w:rPr>
        <w:t xml:space="preserve">二、必须推进资金预算管理</w:t>
      </w:r>
    </w:p>
    <w:p>
      <w:pPr>
        <w:ind w:left="0" w:right="0" w:firstLine="560"/>
        <w:spacing w:before="450" w:after="450" w:line="312" w:lineRule="auto"/>
      </w:pPr>
      <w:r>
        <w:rPr>
          <w:rFonts w:ascii="宋体" w:hAnsi="宋体" w:eastAsia="宋体" w:cs="宋体"/>
          <w:color w:val="000"/>
          <w:sz w:val="28"/>
          <w:szCs w:val="28"/>
        </w:rPr>
        <w:t xml:space="preserve">资金预算管理是做好企业内部资源管理的重要环节，20xx年公司对各子公司、本部账户进行了清理，对各子公司基本账户、结算账户、收入账户、支出账户进行了确定。通过账户清理与资金预算的编制上报，使有限的资金合理有序地流动，控制了资金风险。公司每月定期组织各预算单位填报、审核、汇总和执行资金预算表，并纳入经济责任制考核，实现了资金流带动物流和业务流有效运转的目的。</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一是通过资金预算的编制，将公司销售部门、采购部门、生产部门等相关部门围绕资金流实现了有效联动。每月的资金平衡例会都会涉及到收入的单位和花钱的单位，通过资金预算这根线把这些单位牵动起来，什么时候收回钱，什么时候该花钱、花多少钱，通过预算管理得到整合。</w:t>
      </w:r>
    </w:p>
    <w:p>
      <w:pPr>
        <w:ind w:left="0" w:right="0" w:firstLine="560"/>
        <w:spacing w:before="450" w:after="450" w:line="312" w:lineRule="auto"/>
      </w:pPr>
      <w:r>
        <w:rPr>
          <w:rFonts w:ascii="宋体" w:hAnsi="宋体" w:eastAsia="宋体" w:cs="宋体"/>
          <w:color w:val="000"/>
          <w:sz w:val="28"/>
          <w:szCs w:val="28"/>
        </w:rPr>
        <w:t xml:space="preserve">二是通过资金预算降低财务费用。通过资金预算整合和财务公司委贷的手段，降低财务费用，实现经济效益，同时保障了资金流。20xx年1～11月份共委贷2.3亿元，节约财务费用920万元。</w:t>
      </w:r>
    </w:p>
    <w:p>
      <w:pPr>
        <w:ind w:left="0" w:right="0" w:firstLine="560"/>
        <w:spacing w:before="450" w:after="450" w:line="312" w:lineRule="auto"/>
      </w:pPr>
      <w:r>
        <w:rPr>
          <w:rFonts w:ascii="宋体" w:hAnsi="宋体" w:eastAsia="宋体" w:cs="宋体"/>
          <w:color w:val="000"/>
          <w:sz w:val="28"/>
          <w:szCs w:val="28"/>
        </w:rPr>
        <w:t xml:space="preserve">三是合理使用票据结算。通过预算的控制，合理地开具，合理地支付，化解了资金需求紧张问题。</w:t>
      </w:r>
    </w:p>
    <w:p>
      <w:pPr>
        <w:ind w:left="0" w:right="0" w:firstLine="560"/>
        <w:spacing w:before="450" w:after="450" w:line="312" w:lineRule="auto"/>
      </w:pPr>
      <w:r>
        <w:rPr>
          <w:rFonts w:ascii="宋体" w:hAnsi="宋体" w:eastAsia="宋体" w:cs="宋体"/>
          <w:color w:val="000"/>
          <w:sz w:val="28"/>
          <w:szCs w:val="28"/>
        </w:rPr>
        <w:t xml:space="preserve">四是强化资金分析评价机制。通过下发经济责任制考核通报、资金平衡例会考核和评价管控资金，加速资金周转。</w:t>
      </w:r>
    </w:p>
    <w:p>
      <w:pPr>
        <w:ind w:left="0" w:right="0" w:firstLine="560"/>
        <w:spacing w:before="450" w:after="450" w:line="312" w:lineRule="auto"/>
      </w:pPr>
      <w:r>
        <w:rPr>
          <w:rFonts w:ascii="宋体" w:hAnsi="宋体" w:eastAsia="宋体" w:cs="宋体"/>
          <w:color w:val="000"/>
          <w:sz w:val="28"/>
          <w:szCs w:val="28"/>
        </w:rPr>
        <w:t xml:space="preserve">五是调整资金结构，提前归还贷款，降低财务费用。20xx年，提前归还开发银行2556万元的技改贷款，节约利息支出145万元;提前归还财务公司流动资金借款6000万元，节约利息支出39万元。20xx年，用兵器集团公司短期融资券贷款置换民生银行贷款8000万元，节约利息支出158万元;提前归还民生银行贷款3000万元，节约利息支出39万元。</w:t>
      </w:r>
    </w:p>
    <w:p>
      <w:pPr>
        <w:ind w:left="0" w:right="0" w:firstLine="560"/>
        <w:spacing w:before="450" w:after="450" w:line="312" w:lineRule="auto"/>
      </w:pPr>
      <w:r>
        <w:rPr>
          <w:rFonts w:ascii="宋体" w:hAnsi="宋体" w:eastAsia="宋体" w:cs="宋体"/>
          <w:color w:val="000"/>
          <w:sz w:val="28"/>
          <w:szCs w:val="28"/>
        </w:rPr>
        <w:t xml:space="preserve">三、全面预算的核心在于“全面”</w:t>
      </w:r>
    </w:p>
    <w:p>
      <w:pPr>
        <w:ind w:left="0" w:right="0" w:firstLine="560"/>
        <w:spacing w:before="450" w:after="450" w:line="312" w:lineRule="auto"/>
      </w:pPr>
      <w:r>
        <w:rPr>
          <w:rFonts w:ascii="宋体" w:hAnsi="宋体" w:eastAsia="宋体" w:cs="宋体"/>
          <w:color w:val="000"/>
          <w:sz w:val="28"/>
          <w:szCs w:val="28"/>
        </w:rPr>
        <w:t xml:space="preserve">全面预算的全面性体现为全员性、全程性和全方位。全员性是指全面预算管理涉及公司各部门，需要全员参与、共同完成，任何环节出现问题都会影响整体效益;全程性是指预算管理活动从编制、执行控制、考核分析、绩效评价及奖惩均渗透到公司经营活动中的每个环节，表现为全过程的预算管理;全方位是指预算管理包括经营性预算、资本性预算、资金预算等各方面预算。</w:t>
      </w:r>
    </w:p>
    <w:p>
      <w:pPr>
        <w:ind w:left="0" w:right="0" w:firstLine="560"/>
        <w:spacing w:before="450" w:after="450" w:line="312" w:lineRule="auto"/>
      </w:pPr>
      <w:r>
        <w:rPr>
          <w:rFonts w:ascii="宋体" w:hAnsi="宋体" w:eastAsia="宋体" w:cs="宋体"/>
          <w:color w:val="000"/>
          <w:sz w:val="28"/>
          <w:szCs w:val="28"/>
        </w:rPr>
        <w:t xml:space="preserve">按照“制度表格化，表格责任化”的预算管理模式，公司20xx年全面预算中包含129张表格，内容涉及生产、销售、材料、职工薪酬、燃料动力、工具工装、试验、废品损失以及折旧、大修理费用、维修费、办公费、招待费、车辆费用等，覆盖了产、供、销各环节及料、工、费各领域。这些表格围绕着兵器集团公司下达的年度财务指标以及本公司的年度经营目标，综合考虑了各项因素，系统地反映了公司的整体预算面貌，便于做出准确的预算决策。</w:t>
      </w:r>
    </w:p>
    <w:p>
      <w:pPr>
        <w:ind w:left="0" w:right="0" w:firstLine="560"/>
        <w:spacing w:before="450" w:after="450" w:line="312" w:lineRule="auto"/>
      </w:pPr>
      <w:r>
        <w:rPr>
          <w:rFonts w:ascii="宋体" w:hAnsi="宋体" w:eastAsia="宋体" w:cs="宋体"/>
          <w:color w:val="000"/>
          <w:sz w:val="28"/>
          <w:szCs w:val="28"/>
        </w:rPr>
        <w:t xml:space="preserve">四、预算是考核的基础，考核是预算的工具</w:t>
      </w:r>
    </w:p>
    <w:p>
      <w:pPr>
        <w:ind w:left="0" w:right="0" w:firstLine="560"/>
        <w:spacing w:before="450" w:after="450" w:line="312" w:lineRule="auto"/>
      </w:pPr>
      <w:r>
        <w:rPr>
          <w:rFonts w:ascii="宋体" w:hAnsi="宋体" w:eastAsia="宋体" w:cs="宋体"/>
          <w:color w:val="000"/>
          <w:sz w:val="28"/>
          <w:szCs w:val="28"/>
        </w:rPr>
        <w:t xml:space="preserve">为发挥预算的管控作用、体现预算管理的权威性，必须对预算执行结果进行跟踪、分析和考核。如果没有以预算为基础的考核，预算就会流于形式，失去控制力;反之，如果考核没有预算做基础，考核也是无的之矢，既无说服力也无效果。因此，预算考核评价体系与企业原有的经济运行责任制财务考核相互融合的模式会更加有效。</w:t>
      </w:r>
    </w:p>
    <w:p>
      <w:pPr>
        <w:ind w:left="0" w:right="0" w:firstLine="560"/>
        <w:spacing w:before="450" w:after="450" w:line="312" w:lineRule="auto"/>
      </w:pPr>
      <w:r>
        <w:rPr>
          <w:rFonts w:ascii="宋体" w:hAnsi="宋体" w:eastAsia="宋体" w:cs="宋体"/>
          <w:color w:val="000"/>
          <w:sz w:val="28"/>
          <w:szCs w:val="28"/>
        </w:rPr>
        <w:t xml:space="preserve">公司原先的经济运行责任制考核是在固定范畴内，在上年度预算执行情况的基础上，相应地增加或减少有关资源项目的预算额，以确定未来一定期间的预算。</w:t>
      </w:r>
    </w:p>
    <w:p>
      <w:pPr>
        <w:ind w:left="0" w:right="0" w:firstLine="560"/>
        <w:spacing w:before="450" w:after="450" w:line="312" w:lineRule="auto"/>
      </w:pPr>
      <w:r>
        <w:rPr>
          <w:rFonts w:ascii="宋体" w:hAnsi="宋体" w:eastAsia="宋体" w:cs="宋体"/>
          <w:color w:val="000"/>
          <w:sz w:val="28"/>
          <w:szCs w:val="28"/>
        </w:rPr>
        <w:t xml:space="preserve">这样做的弊端有：</w:t>
      </w:r>
    </w:p>
    <w:p>
      <w:pPr>
        <w:ind w:left="0" w:right="0" w:firstLine="560"/>
        <w:spacing w:before="450" w:after="450" w:line="312" w:lineRule="auto"/>
      </w:pPr>
      <w:r>
        <w:rPr>
          <w:rFonts w:ascii="宋体" w:hAnsi="宋体" w:eastAsia="宋体" w:cs="宋体"/>
          <w:color w:val="000"/>
          <w:sz w:val="28"/>
          <w:szCs w:val="28"/>
        </w:rPr>
        <w:t xml:space="preserve">一是考虑不到公司的整体运营情况，造成“以点带面”的不足;</w:t>
      </w:r>
    </w:p>
    <w:p>
      <w:pPr>
        <w:ind w:left="0" w:right="0" w:firstLine="560"/>
        <w:spacing w:before="450" w:after="450" w:line="312" w:lineRule="auto"/>
      </w:pPr>
      <w:r>
        <w:rPr>
          <w:rFonts w:ascii="宋体" w:hAnsi="宋体" w:eastAsia="宋体" w:cs="宋体"/>
          <w:color w:val="000"/>
          <w:sz w:val="28"/>
          <w:szCs w:val="28"/>
        </w:rPr>
        <w:t xml:space="preserve">二是基础资料的匮乏，只能使用有限的资料，无法考虑综合因素;三是指标的制定方法单一，且一般一次就确定指标，被考核单位没有申述的机会。这些弊端使考核存在指标不准确，难以评价考核的结果，无法准确地实施奖罚，造成考核乏力。因此，公司20xx年经济运行责任制各项财务考核指标全部以全面预算为基础来制定。</w:t>
      </w:r>
    </w:p>
    <w:p>
      <w:pPr>
        <w:ind w:left="0" w:right="0" w:firstLine="560"/>
        <w:spacing w:before="450" w:after="450" w:line="312" w:lineRule="auto"/>
      </w:pPr>
      <w:r>
        <w:rPr>
          <w:rFonts w:ascii="宋体" w:hAnsi="宋体" w:eastAsia="宋体" w:cs="宋体"/>
          <w:color w:val="000"/>
          <w:sz w:val="28"/>
          <w:szCs w:val="28"/>
        </w:rPr>
        <w:t xml:space="preserve">这样做有以下优点：</w:t>
      </w:r>
    </w:p>
    <w:p>
      <w:pPr>
        <w:ind w:left="0" w:right="0" w:firstLine="560"/>
        <w:spacing w:before="450" w:after="450" w:line="312" w:lineRule="auto"/>
      </w:pPr>
      <w:r>
        <w:rPr>
          <w:rFonts w:ascii="宋体" w:hAnsi="宋体" w:eastAsia="宋体" w:cs="宋体"/>
          <w:color w:val="000"/>
          <w:sz w:val="28"/>
          <w:szCs w:val="28"/>
        </w:rPr>
        <w:t xml:space="preserve">一是全面预算是综合性预算，从各基层单位的成本、费用确定，到财务报表的编制完成，始终围绕着兵器集团公司下达的年度财务指标以及公司的年度经营目标，采用与先进企业的对标管理，考虑了各方面的综合因素，是真正全面的预算;</w:t>
      </w:r>
    </w:p>
    <w:p>
      <w:pPr>
        <w:ind w:left="0" w:right="0" w:firstLine="560"/>
        <w:spacing w:before="450" w:after="450" w:line="312" w:lineRule="auto"/>
      </w:pPr>
      <w:r>
        <w:rPr>
          <w:rFonts w:ascii="宋体" w:hAnsi="宋体" w:eastAsia="宋体" w:cs="宋体"/>
          <w:color w:val="000"/>
          <w:sz w:val="28"/>
          <w:szCs w:val="28"/>
        </w:rPr>
        <w:t xml:space="preserve">二是全面预算涉及到生产各领域、各单位，从材料消耗定额、动力能源消耗定额、工具工装消耗定额、产品工时定额到所有各项费用，资料齐全，内容详尽，使用这样的基础资料确定考核指标，能有效提高指标的准确性和可操作性;</w:t>
      </w:r>
    </w:p>
    <w:p>
      <w:pPr>
        <w:ind w:left="0" w:right="0" w:firstLine="560"/>
        <w:spacing w:before="450" w:after="450" w:line="312" w:lineRule="auto"/>
      </w:pPr>
      <w:r>
        <w:rPr>
          <w:rFonts w:ascii="宋体" w:hAnsi="宋体" w:eastAsia="宋体" w:cs="宋体"/>
          <w:color w:val="000"/>
          <w:sz w:val="28"/>
          <w:szCs w:val="28"/>
        </w:rPr>
        <w:t xml:space="preserve">三是全面预算是按照预算程序几下几上后形成的，各基层单位均有阐述的机会，便于确定合理的考核指标。</w:t>
      </w:r>
    </w:p>
    <w:p>
      <w:pPr>
        <w:ind w:left="0" w:right="0" w:firstLine="560"/>
        <w:spacing w:before="450" w:after="450" w:line="312" w:lineRule="auto"/>
      </w:pPr>
      <w:r>
        <w:rPr>
          <w:rFonts w:ascii="宋体" w:hAnsi="宋体" w:eastAsia="宋体" w:cs="宋体"/>
          <w:color w:val="000"/>
          <w:sz w:val="28"/>
          <w:szCs w:val="28"/>
        </w:rPr>
        <w:t xml:space="preserve">五、全面预算应“刚”“柔”并济</w:t>
      </w:r>
    </w:p>
    <w:p>
      <w:pPr>
        <w:ind w:left="0" w:right="0" w:firstLine="560"/>
        <w:spacing w:before="450" w:after="450" w:line="312" w:lineRule="auto"/>
      </w:pPr>
      <w:r>
        <w:rPr>
          <w:rFonts w:ascii="宋体" w:hAnsi="宋体" w:eastAsia="宋体" w:cs="宋体"/>
          <w:color w:val="000"/>
          <w:sz w:val="28"/>
          <w:szCs w:val="28"/>
        </w:rPr>
        <w:t xml:space="preserve">随着经济活动的日益多样化和复杂化，现代企业管理对全面预算提出了越来越高的要求。企业一方面需要预算与其战略目标相协调，为企业的可持续发展服务;另一方面也需要科学而又切合实际的预算来为其生产经营的高效运行提供必要的保证，这些都要求全面预算管理必须把预算的刚性与柔性有机地结合起来。</w:t>
      </w:r>
    </w:p>
    <w:p>
      <w:pPr>
        <w:ind w:left="0" w:right="0" w:firstLine="560"/>
        <w:spacing w:before="450" w:after="450" w:line="312" w:lineRule="auto"/>
      </w:pPr>
      <w:r>
        <w:rPr>
          <w:rFonts w:ascii="宋体" w:hAnsi="宋体" w:eastAsia="宋体" w:cs="宋体"/>
          <w:color w:val="000"/>
          <w:sz w:val="28"/>
          <w:szCs w:val="28"/>
        </w:rPr>
        <w:t xml:space="preserve">对于全面预算管理而言，过度强调预算管理的刚性容易造成“预算死角”，致使预算脱离实际，失去应有的效力;过度强调预算管理的柔性容易造成“预算松弛”，会降低预算的权威性和执行力。企业在全面预算管理的过程中，应在年度预算目标、年度预算、全面预算管理组织、预算执行以及预算考评等方面保持一定的刚性，增强预算管理的执行力和约束力，确保全面预算方案的有效实施;同时在预算的整体制订、预算编制、预算指标的分解以及预算适时调整等方面保持一定程度的柔性，季度预算、月份预算在预算年度总量不变的前提下应随市场订单而变化，在编制预算时要将资源要素划分为变动费用、半变动费用和固定费用，并以此为基础建立预算数字模型，按照市场变化实现预算的快速反应，提高对预算执行过程中发生不确定因素的弹性适应能力和处理能力。如此一来，在硬约束的框架下根据实际情况或突发事件进行必要的弹性调整，刚柔并济，才能推动全面预算制度在企业的顺利实施，保证生产经营目标的顺利实现。</w:t>
      </w:r>
    </w:p>
    <w:p>
      <w:pPr>
        <w:ind w:left="0" w:right="0" w:firstLine="560"/>
        <w:spacing w:before="450" w:after="450" w:line="312" w:lineRule="auto"/>
      </w:pPr>
      <w:r>
        <w:rPr>
          <w:rFonts w:ascii="宋体" w:hAnsi="宋体" w:eastAsia="宋体" w:cs="宋体"/>
          <w:color w:val="000"/>
          <w:sz w:val="28"/>
          <w:szCs w:val="28"/>
        </w:rPr>
        <w:t xml:space="preserve">六、将民品合同作为项目管理</w:t>
      </w:r>
    </w:p>
    <w:p>
      <w:pPr>
        <w:ind w:left="0" w:right="0" w:firstLine="560"/>
        <w:spacing w:before="450" w:after="450" w:line="312" w:lineRule="auto"/>
      </w:pPr>
      <w:r>
        <w:rPr>
          <w:rFonts w:ascii="宋体" w:hAnsi="宋体" w:eastAsia="宋体" w:cs="宋体"/>
          <w:color w:val="000"/>
          <w:sz w:val="28"/>
          <w:szCs w:val="28"/>
        </w:rPr>
        <w:t xml:space="preserve">从去年开始，以原材料为代表的商品价格持续上涨造成民品生产成本急剧加大，而各生产厂家为保市场占有率，销售价格并未相应提高，能否解决成本与价格之间的矛盾就成为产品能否赢得市场的关键。为此，公司要求“既要保市场，又不做亏本买卖”，提出了“民品合同当作项目管理”的新思路，采用“变动成本毛利法”，在全面预算提供的定额、费用、物流资料平台基础上，快速启动预算体系，以市场为导向，采用倒推成本，逐项核实预算。公司成立了六个部门组成的快速反应小组，提高决策层次，以民品项目预算管理为载体，合理平衡“市场、价格、利润”的关系，牵动成本核心要素，推动精细化管理。</w:t>
      </w:r>
    </w:p>
    <w:p>
      <w:pPr>
        <w:ind w:left="0" w:right="0" w:firstLine="560"/>
        <w:spacing w:before="450" w:after="450" w:line="312" w:lineRule="auto"/>
      </w:pPr>
      <w:r>
        <w:rPr>
          <w:rFonts w:ascii="宋体" w:hAnsi="宋体" w:eastAsia="宋体" w:cs="宋体"/>
          <w:color w:val="000"/>
          <w:sz w:val="28"/>
          <w:szCs w:val="28"/>
        </w:rPr>
        <w:t xml:space="preserve">这项工作的基本流程为：经营单位从市场上取得合同意向或订单→财务部填表立项→确定项目负责人→了解订单基本情况→六部门专项小组成员按照变动成本毛利法，在全面预算提供的定额、费用、物流资料平台基础上，分别进行成本预算→财务部汇总报价意见→向经营单位出具报价意见→签订合同→确定预算目标成本→跟踪合同发生的实际成本→实际发生成本与预算目标成本对比分析→得出合同与预算盈亏结论及客户信用评价→提出激励建议→纳入经济责任制考核并兑现。</w:t>
      </w:r>
    </w:p>
    <w:p>
      <w:pPr>
        <w:ind w:left="0" w:right="0" w:firstLine="560"/>
        <w:spacing w:before="450" w:after="450" w:line="312" w:lineRule="auto"/>
      </w:pPr>
      <w:r>
        <w:rPr>
          <w:rFonts w:ascii="宋体" w:hAnsi="宋体" w:eastAsia="宋体" w:cs="宋体"/>
          <w:color w:val="000"/>
          <w:sz w:val="28"/>
          <w:szCs w:val="28"/>
        </w:rPr>
        <w:t xml:space="preserve">通过“民品合同作为项目管理”的控制，生产单位增强了节能降耗、厉行节约的意识;各单位增强了成本、效益意识，竭尽全力争取效益高、信用度好的合同;公司从价格效益、回款、合同生产数量等方面对客户进行梳理，为后续签订合同、价格优惠及选择合作伙伴提供了依据;预算管理系统则有效地整合了资源，推动了各部门的基础管理，提升了公司的民品管控能力。</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最新全面从严治党研讨发言材料简短二</w:t>
      </w:r>
    </w:p>
    <w:p>
      <w:pPr>
        <w:ind w:left="0" w:right="0" w:firstLine="560"/>
        <w:spacing w:before="450" w:after="450" w:line="312" w:lineRule="auto"/>
      </w:pPr>
      <w:r>
        <w:rPr>
          <w:rFonts w:ascii="宋体" w:hAnsi="宋体" w:eastAsia="宋体" w:cs="宋体"/>
          <w:color w:val="000"/>
          <w:sz w:val="28"/>
          <w:szCs w:val="28"/>
        </w:rPr>
        <w:t xml:space="preserve">1.切实履行全面从严治党领导责任，牢固树立政治意识、大局意识、核心意识、看齐意识，坚决维护党中央的权威，切实把中央关于全面从严治党的要求落实到党的思想建设、组织建设、作风建设、反腐倡廉建设和制度建设各方面。</w:t>
      </w:r>
    </w:p>
    <w:p>
      <w:pPr>
        <w:ind w:left="0" w:right="0" w:firstLine="560"/>
        <w:spacing w:before="450" w:after="450" w:line="312" w:lineRule="auto"/>
      </w:pPr>
      <w:r>
        <w:rPr>
          <w:rFonts w:ascii="宋体" w:hAnsi="宋体" w:eastAsia="宋体" w:cs="宋体"/>
          <w:color w:val="000"/>
          <w:sz w:val="28"/>
          <w:szCs w:val="28"/>
        </w:rPr>
        <w:t xml:space="preserve">2.按照习近平***记关于全面从严治党八点要求，始终在思想上政治上行动上坚决与以习近平***记为核心的党中央保持高度一致，坚持把全面从严治党与学校人才培养、科学研究、社会服务、文化传承创新、国际交流合作等统筹推进。</w:t>
      </w:r>
    </w:p>
    <w:p>
      <w:pPr>
        <w:ind w:left="0" w:right="0" w:firstLine="560"/>
        <w:spacing w:before="450" w:after="450" w:line="312" w:lineRule="auto"/>
      </w:pPr>
      <w:r>
        <w:rPr>
          <w:rFonts w:ascii="宋体" w:hAnsi="宋体" w:eastAsia="宋体" w:cs="宋体"/>
          <w:color w:val="000"/>
          <w:sz w:val="28"/>
          <w:szCs w:val="28"/>
        </w:rPr>
        <w:t xml:space="preserve">3.认真贯彻落实中央和上级关于全面从严治党的决策部署，定期研究学校全面从严治党面临的形势与任务，遇有重大问题或上级安排的重要工作，及时研究部署。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4.将全面从严治党工作纳入学校发展建设总体规划，纳入学校年度工作要点，融入各级领导班子、领导干部年度工作任务，着力推进监督考核和落实，推动学校各项事业健康发展。</w:t>
      </w:r>
    </w:p>
    <w:p>
      <w:pPr>
        <w:ind w:left="0" w:right="0" w:firstLine="560"/>
        <w:spacing w:before="450" w:after="450" w:line="312" w:lineRule="auto"/>
      </w:pPr>
      <w:r>
        <w:rPr>
          <w:rFonts w:ascii="宋体" w:hAnsi="宋体" w:eastAsia="宋体" w:cs="宋体"/>
          <w:color w:val="000"/>
          <w:sz w:val="28"/>
          <w:szCs w:val="28"/>
        </w:rPr>
        <w:t xml:space="preserve">5.将全面从严治党作为党委全委会、常委会首要议事内容，每年年初研究制定全面从严治党、党风廉政建设工作计划、目标要求和具体措施，明确年度任务和责任分解，并召开学校全面从严治党工作会议，进行全面部署。</w:t>
      </w:r>
    </w:p>
    <w:p>
      <w:pPr>
        <w:ind w:left="0" w:right="0" w:firstLine="560"/>
        <w:spacing w:before="450" w:after="450" w:line="312" w:lineRule="auto"/>
      </w:pPr>
      <w:r>
        <w:rPr>
          <w:rFonts w:ascii="宋体" w:hAnsi="宋体" w:eastAsia="宋体" w:cs="宋体"/>
          <w:color w:val="000"/>
          <w:sz w:val="28"/>
          <w:szCs w:val="28"/>
        </w:rPr>
        <w:t xml:space="preserve">6.定期听取学校领导班子成员履行主体责任情况和“一岗双责”情况汇报，听取党务工作部门、党总支、直属党支部履行主体责任情况汇报，听取各单位(部门)班子成员履行“一岗双责”情况汇报。</w:t>
      </w:r>
    </w:p>
    <w:p>
      <w:pPr>
        <w:ind w:left="0" w:right="0" w:firstLine="560"/>
        <w:spacing w:before="450" w:after="450" w:line="312" w:lineRule="auto"/>
      </w:pPr>
      <w:r>
        <w:rPr>
          <w:rFonts w:ascii="宋体" w:hAnsi="宋体" w:eastAsia="宋体" w:cs="宋体"/>
          <w:color w:val="000"/>
          <w:sz w:val="28"/>
          <w:szCs w:val="28"/>
        </w:rPr>
        <w:t xml:space="preserve">7.坚持立德树人，依法治校，牢牢把握办学方向，办中国特色社会主义民族大学，努力培养德智体美全面发展的中国特色社会主义事业合格建设者和可靠接班人。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8.切实发挥党委的领导核心作用，坚持和完善党委领导下的校长负责制，支持校长依法独立负责地行使职权，保证以人才培养为中心的各项任务完成。</w:t>
      </w:r>
    </w:p>
    <w:p>
      <w:pPr>
        <w:ind w:left="0" w:right="0" w:firstLine="560"/>
        <w:spacing w:before="450" w:after="450" w:line="312" w:lineRule="auto"/>
      </w:pPr>
      <w:r>
        <w:rPr>
          <w:rFonts w:ascii="宋体" w:hAnsi="宋体" w:eastAsia="宋体" w:cs="宋体"/>
          <w:color w:val="000"/>
          <w:sz w:val="28"/>
          <w:szCs w:val="28"/>
        </w:rPr>
        <w:t xml:space="preserve">9.严格落实中央《关于加强和改进新形势下高校思想政治工作的意见》，把思想政治工作作为党委重要工作内容，定期研究，狠抓贯彻落实。</w:t>
      </w:r>
    </w:p>
    <w:p>
      <w:pPr>
        <w:ind w:left="0" w:right="0" w:firstLine="560"/>
        <w:spacing w:before="450" w:after="450" w:line="312" w:lineRule="auto"/>
      </w:pPr>
      <w:r>
        <w:rPr>
          <w:rFonts w:ascii="宋体" w:hAnsi="宋体" w:eastAsia="宋体" w:cs="宋体"/>
          <w:color w:val="000"/>
          <w:sz w:val="28"/>
          <w:szCs w:val="28"/>
        </w:rPr>
        <w:t xml:space="preserve">10.加强对宣传工作的领导，严格落实中央《党委(党组)意识形态工作责任制实施办法》和《党委(党组)网络意识形态工作责任制实施细则》，定期分析研判意识形态领域情况，切实维护意识形态安全，加强检查考核，严格责任追究，确保意识形态工作要求落实到位。</w:t>
      </w:r>
    </w:p>
    <w:p>
      <w:pPr>
        <w:ind w:left="0" w:right="0" w:firstLine="560"/>
        <w:spacing w:before="450" w:after="450" w:line="312" w:lineRule="auto"/>
      </w:pPr>
      <w:r>
        <w:rPr>
          <w:rFonts w:ascii="宋体" w:hAnsi="宋体" w:eastAsia="宋体" w:cs="宋体"/>
          <w:color w:val="000"/>
          <w:sz w:val="28"/>
          <w:szCs w:val="28"/>
        </w:rPr>
        <w:t xml:space="preserve">11.加强对民族团结进步工作的领导，切实发挥党委总揽全局、协调各方的领导核心作用，构建民族团结进步长效机制，把民族团结教育贯穿到教书育人全过程。</w:t>
      </w:r>
    </w:p>
    <w:p>
      <w:pPr>
        <w:ind w:left="0" w:right="0" w:firstLine="560"/>
        <w:spacing w:before="450" w:after="450" w:line="312" w:lineRule="auto"/>
      </w:pPr>
      <w:r>
        <w:rPr>
          <w:rFonts w:ascii="宋体" w:hAnsi="宋体" w:eastAsia="宋体" w:cs="宋体"/>
          <w:color w:val="000"/>
          <w:sz w:val="28"/>
          <w:szCs w:val="28"/>
        </w:rPr>
        <w:t xml:space="preserve">12.严格落实《中共中央关于加强和改进保密工作的意见》，加强对保密工作的领导，定期研究保密工作，严格落实党政领导干部保密工作责任制，确保保密制度要求落实到位。</w:t>
      </w:r>
    </w:p>
    <w:p>
      <w:pPr>
        <w:ind w:left="0" w:right="0" w:firstLine="560"/>
        <w:spacing w:before="450" w:after="450" w:line="312" w:lineRule="auto"/>
      </w:pPr>
      <w:r>
        <w:rPr>
          <w:rFonts w:ascii="宋体" w:hAnsi="宋体" w:eastAsia="宋体" w:cs="宋体"/>
          <w:color w:val="000"/>
          <w:sz w:val="28"/>
          <w:szCs w:val="28"/>
        </w:rPr>
        <w:t xml:space="preserve">13.严格执行《中国共产党党委(党组)理论学习中心组学习规则》，制定系统的学习计划，切实抓好党的基本理论、党章党规、习近平***记系列重要讲话和治国理政新理念新思想新战略等内容的学习。</w:t>
      </w:r>
    </w:p>
    <w:p>
      <w:pPr>
        <w:ind w:left="0" w:right="0" w:firstLine="560"/>
        <w:spacing w:before="450" w:after="450" w:line="312" w:lineRule="auto"/>
      </w:pPr>
      <w:r>
        <w:rPr>
          <w:rFonts w:ascii="宋体" w:hAnsi="宋体" w:eastAsia="宋体" w:cs="宋体"/>
          <w:color w:val="000"/>
          <w:sz w:val="28"/>
          <w:szCs w:val="28"/>
        </w:rPr>
        <w:t xml:space="preserve">14.严格贯彻民主集中制，健全党委全委会、常委会议事规则，明确议事范围、决策程序，深入落实从严治党要求，切实发挥其在管党治党中的地位和作用。</w:t>
      </w:r>
    </w:p>
    <w:p>
      <w:pPr>
        <w:ind w:left="0" w:right="0" w:firstLine="560"/>
        <w:spacing w:before="450" w:after="450" w:line="312" w:lineRule="auto"/>
      </w:pPr>
      <w:r>
        <w:rPr>
          <w:rFonts w:ascii="宋体" w:hAnsi="宋体" w:eastAsia="宋体" w:cs="宋体"/>
          <w:color w:val="000"/>
          <w:sz w:val="28"/>
          <w:szCs w:val="28"/>
        </w:rPr>
        <w:t xml:space="preserve">15.严格落实“三重一大”决策制度，重要干部任免、重要人才使用、重要阵地建设、重大发展规划、重大项目安排、重大资金使用、重大评价评奖活动等要经党委集体研究决定，坚持决策事项先调研论证，实行两咨询、三评估(技术咨询、法律咨询，和谐指数评估、稳定指数评估、廉政指数评估)，并将决策同步跟进相应的廉政风险防控措施，落实监督检查责任人。</w:t>
      </w:r>
    </w:p>
    <w:p>
      <w:pPr>
        <w:ind w:left="0" w:right="0" w:firstLine="560"/>
        <w:spacing w:before="450" w:after="450" w:line="312" w:lineRule="auto"/>
      </w:pPr>
      <w:r>
        <w:rPr>
          <w:rFonts w:ascii="宋体" w:hAnsi="宋体" w:eastAsia="宋体" w:cs="宋体"/>
          <w:color w:val="000"/>
          <w:sz w:val="28"/>
          <w:szCs w:val="28"/>
        </w:rPr>
        <w:t xml:space="preserve">16.严格落实党建工作责任制，不断完善党建例会工作制度，切实加强对基层组织建设的领导和指导，不断夯实党的组织基础，发挥基层党组织推动发展、服务群众、凝聚人心、促进和谐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17.严格执行《关于新形势下党内政治生活的若干准则》，严格党内组织生活制度，认真落实“三会一课”制度、民主生活会制度、组织生活会制度、谈心谈话制度、民主评议党员制度、党日制度、请示报告制度、双重组织生活制度、经常性提醒和批评制度等规章制度。</w:t>
      </w:r>
    </w:p>
    <w:p>
      <w:pPr>
        <w:ind w:left="0" w:right="0" w:firstLine="560"/>
        <w:spacing w:before="450" w:after="450" w:line="312" w:lineRule="auto"/>
      </w:pPr>
      <w:r>
        <w:rPr>
          <w:rFonts w:ascii="宋体" w:hAnsi="宋体" w:eastAsia="宋体" w:cs="宋体"/>
          <w:color w:val="000"/>
          <w:sz w:val="28"/>
          <w:szCs w:val="28"/>
        </w:rPr>
        <w:t xml:space="preserve">18.推进“两学一做”学习教育常态化制度化，把“两学一做”学习教育作为思想建党、组织建党、制度治党的有力抓手，坚持用党章党规规范党组织和党员行为，教育引导广大党员做到政治合格、执行纪律合格、品德合格、发挥作用合格，确保党的组织充分履行职能、发挥核心作用。</w:t>
      </w:r>
    </w:p>
    <w:p>
      <w:pPr>
        <w:ind w:left="0" w:right="0" w:firstLine="560"/>
        <w:spacing w:before="450" w:after="450" w:line="312" w:lineRule="auto"/>
      </w:pPr>
      <w:r>
        <w:rPr>
          <w:rFonts w:ascii="宋体" w:hAnsi="宋体" w:eastAsia="宋体" w:cs="宋体"/>
          <w:color w:val="000"/>
          <w:sz w:val="28"/>
          <w:szCs w:val="28"/>
        </w:rPr>
        <w:t xml:space="preserve">19.严格执行《党政领导干部选拔任用工作条例》《关于推进领导干部能上能下的若干规定(试行)》，深化干部人事制度改革，进一步规范和完善干部选拔任用程序、综合考核评价指标体系，实行干部选拔任用工作全程纪实制度，及时发现和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20.深入贯彻落实中央《关于深化人才发展体制机制改革的意见》，将人才队伍建设列入学校重点工作规划，坚持思想引领，推动师德师风建设，优化人才成长环境，完善考核评价体系，统筹推进人才队伍建设。</w:t>
      </w:r>
    </w:p>
    <w:p>
      <w:pPr>
        <w:ind w:left="0" w:right="0" w:firstLine="560"/>
        <w:spacing w:before="450" w:after="450" w:line="312" w:lineRule="auto"/>
      </w:pPr>
      <w:r>
        <w:rPr>
          <w:rFonts w:ascii="宋体" w:hAnsi="宋体" w:eastAsia="宋体" w:cs="宋体"/>
          <w:color w:val="000"/>
          <w:sz w:val="28"/>
          <w:szCs w:val="28"/>
        </w:rPr>
        <w:t xml:space="preserve">21.严格执行中央八项规定、辽宁省委十项规定、大连市委具体规定精神，坚持抓常、抓细、抓长，严格规范公务接待、公车使用、办公用房、出席会议庆典、出国(境)等管理，驰而不息纠正“四风”问题。</w:t>
      </w:r>
    </w:p>
    <w:p>
      <w:pPr>
        <w:ind w:left="0" w:right="0" w:firstLine="560"/>
        <w:spacing w:before="450" w:after="450" w:line="312" w:lineRule="auto"/>
      </w:pPr>
      <w:r>
        <w:rPr>
          <w:rFonts w:ascii="宋体" w:hAnsi="宋体" w:eastAsia="宋体" w:cs="宋体"/>
          <w:color w:val="000"/>
          <w:sz w:val="28"/>
          <w:szCs w:val="28"/>
        </w:rPr>
        <w:t xml:space="preserve">22.严格落实班子成员深入基层，密切联系服务师生制度，深入基层开展调查研究，认真受理师生信访举报，及时解决损害师生利益问题，解决发生在师生身边的推诿扯皮、与普通教师争利等各类不正之风和腐败问题，切实维护师生利益。</w:t>
      </w:r>
    </w:p>
    <w:p>
      <w:pPr>
        <w:ind w:left="0" w:right="0" w:firstLine="560"/>
        <w:spacing w:before="450" w:after="450" w:line="312" w:lineRule="auto"/>
      </w:pPr>
      <w:r>
        <w:rPr>
          <w:rFonts w:ascii="宋体" w:hAnsi="宋体" w:eastAsia="宋体" w:cs="宋体"/>
          <w:color w:val="000"/>
          <w:sz w:val="28"/>
          <w:szCs w:val="28"/>
        </w:rPr>
        <w:t xml:space="preserve">23.严格执行《中国共产党党内监督条例》，加强对党内监督工作的领导，组织实施各项监督制度，抓好督促检查;检查纪委监督执纪问责情况，对党委常委、党委委员，纪委、党务工作部门和各基层党组织领导班子及其成员进行监督。</w:t>
      </w:r>
    </w:p>
    <w:p>
      <w:pPr>
        <w:ind w:left="0" w:right="0" w:firstLine="560"/>
        <w:spacing w:before="450" w:after="450" w:line="312" w:lineRule="auto"/>
      </w:pPr>
      <w:r>
        <w:rPr>
          <w:rFonts w:ascii="宋体" w:hAnsi="宋体" w:eastAsia="宋体" w:cs="宋体"/>
          <w:color w:val="000"/>
          <w:sz w:val="28"/>
          <w:szCs w:val="28"/>
        </w:rPr>
        <w:t xml:space="preserve">24.严格执行《中国共产党廉洁自律准则》《中国共产党纪律处分条例》等法规制度，加强对学校领导班子成员、各单位(部门)主要负责人以及基本建设、采购招标、后勤修缮、教学运行、科研经费使用、招生录取等重点领域、关键环节的监督，多过问、多提醒，发现问题及时纠正。</w:t>
      </w:r>
    </w:p>
    <w:p>
      <w:pPr>
        <w:ind w:left="0" w:right="0" w:firstLine="560"/>
        <w:spacing w:before="450" w:after="450" w:line="312" w:lineRule="auto"/>
      </w:pPr>
      <w:r>
        <w:rPr>
          <w:rFonts w:ascii="宋体" w:hAnsi="宋体" w:eastAsia="宋体" w:cs="宋体"/>
          <w:color w:val="000"/>
          <w:sz w:val="28"/>
          <w:szCs w:val="28"/>
        </w:rPr>
        <w:t xml:space="preserve">25.加强对党员干部的日常教育管理监督，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26.加强对党风廉政建设的领导，定期研究党风廉政建设工作，加强惩治与预防腐败体系建设，建立行之有效的廉政风险防控机制。</w:t>
      </w:r>
    </w:p>
    <w:p>
      <w:pPr>
        <w:ind w:left="0" w:right="0" w:firstLine="560"/>
        <w:spacing w:before="450" w:after="450" w:line="312" w:lineRule="auto"/>
      </w:pPr>
      <w:r>
        <w:rPr>
          <w:rFonts w:ascii="宋体" w:hAnsi="宋体" w:eastAsia="宋体" w:cs="宋体"/>
          <w:color w:val="000"/>
          <w:sz w:val="28"/>
          <w:szCs w:val="28"/>
        </w:rPr>
        <w:t xml:space="preserve">27.推进党务公开，推动权力的规范运行、阳光运行，坚持对非涉国家秘密事项公开决策过程、决策执行、决策结果，保障师生知情权、参与权和监督权。</w:t>
      </w:r>
    </w:p>
    <w:p>
      <w:pPr>
        <w:ind w:left="0" w:right="0" w:firstLine="560"/>
        <w:spacing w:before="450" w:after="450" w:line="312" w:lineRule="auto"/>
      </w:pPr>
      <w:r>
        <w:rPr>
          <w:rFonts w:ascii="宋体" w:hAnsi="宋体" w:eastAsia="宋体" w:cs="宋体"/>
          <w:color w:val="000"/>
          <w:sz w:val="28"/>
          <w:szCs w:val="28"/>
        </w:rPr>
        <w:t xml:space="preserve">28.根据《中国共产党巡视工作条例》，制定学校校内巡察制度，对学校各单位(部门)定期进行巡察，及时分析研究巡察工作中发现的问题，督促落实整改并对违规违纪问题进行严肃处理。</w:t>
      </w:r>
    </w:p>
    <w:p>
      <w:pPr>
        <w:ind w:left="0" w:right="0" w:firstLine="560"/>
        <w:spacing w:before="450" w:after="450" w:line="312" w:lineRule="auto"/>
      </w:pPr>
      <w:r>
        <w:rPr>
          <w:rFonts w:ascii="宋体" w:hAnsi="宋体" w:eastAsia="宋体" w:cs="宋体"/>
          <w:color w:val="000"/>
          <w:sz w:val="28"/>
          <w:szCs w:val="28"/>
        </w:rPr>
        <w:t xml:space="preserve">29.严格执行《中国共产党问责条例》，对存在党的领导弱化、党的建设缺失、全面从严治党不力、维护党的纪律不力、推进党风廉政建设和反腐败工作不坚决不扎实等情形，追究相关党组织和党员领导干部的主体责任、监督责任、领导责任。</w:t>
      </w:r>
    </w:p>
    <w:p>
      <w:pPr>
        <w:ind w:left="0" w:right="0" w:firstLine="560"/>
        <w:spacing w:before="450" w:after="450" w:line="312" w:lineRule="auto"/>
      </w:pPr>
      <w:r>
        <w:rPr>
          <w:rFonts w:ascii="宋体" w:hAnsi="宋体" w:eastAsia="宋体" w:cs="宋体"/>
          <w:color w:val="000"/>
          <w:sz w:val="28"/>
          <w:szCs w:val="28"/>
        </w:rPr>
        <w:t xml:space="preserve">30.组织开展经常性的党性党风党纪教育，开展先进典型示范教育和反面典型警示教育，加强廉政文化建设，强化宗旨意识、廉政意识和法纪意识，筑牢思想道德防线。</w:t>
      </w:r>
    </w:p>
    <w:p>
      <w:pPr>
        <w:ind w:left="0" w:right="0" w:firstLine="560"/>
        <w:spacing w:before="450" w:after="450" w:line="312" w:lineRule="auto"/>
      </w:pPr>
      <w:r>
        <w:rPr>
          <w:rFonts w:ascii="宋体" w:hAnsi="宋体" w:eastAsia="宋体" w:cs="宋体"/>
          <w:color w:val="000"/>
          <w:sz w:val="28"/>
          <w:szCs w:val="28"/>
        </w:rPr>
        <w:t xml:space="preserve">31.领导和支持学校纪委工作，定期听取纪委关于党风廉政建设情况的专题汇报，及时研究学校纪委党风廉政建设工作请示并作出决定，重视纪检监察队伍建设，配齐配强纪检监察干部。</w:t>
      </w:r>
    </w:p>
    <w:p>
      <w:pPr>
        <w:ind w:left="0" w:right="0" w:firstLine="560"/>
        <w:spacing w:before="450" w:after="450" w:line="312" w:lineRule="auto"/>
      </w:pPr>
      <w:r>
        <w:rPr>
          <w:rFonts w:ascii="宋体" w:hAnsi="宋体" w:eastAsia="宋体" w:cs="宋体"/>
          <w:color w:val="000"/>
          <w:sz w:val="28"/>
          <w:szCs w:val="28"/>
        </w:rPr>
        <w:t xml:space="preserve">32.加强对纪委纪律检查的领导，保证纪委监督权的相对独立性，及时听取纪律检查情况汇报并作出决定，支持和保障纪委依纪依法开展纪律检查。</w:t>
      </w:r>
    </w:p>
    <w:p>
      <w:pPr>
        <w:ind w:left="0" w:right="0" w:firstLine="560"/>
        <w:spacing w:before="450" w:after="450" w:line="312" w:lineRule="auto"/>
      </w:pPr>
      <w:r>
        <w:rPr>
          <w:rFonts w:ascii="宋体" w:hAnsi="宋体" w:eastAsia="宋体" w:cs="宋体"/>
          <w:color w:val="000"/>
          <w:sz w:val="28"/>
          <w:szCs w:val="28"/>
        </w:rPr>
        <w:t xml:space="preserve">33.严格各级党组织、领导干部履行全面从严治党责任情况的述职、评议、考核，考核结果和有关情况作为领导班子、领导干部考核的重要内容，纳入执行党的纪律情况监督检查范围。</w:t>
      </w:r>
    </w:p>
    <w:p>
      <w:pPr>
        <w:ind w:left="0" w:right="0" w:firstLine="560"/>
        <w:spacing w:before="450" w:after="450" w:line="312" w:lineRule="auto"/>
      </w:pPr>
      <w:r>
        <w:rPr>
          <w:rFonts w:ascii="宋体" w:hAnsi="宋体" w:eastAsia="宋体" w:cs="宋体"/>
          <w:color w:val="000"/>
          <w:sz w:val="28"/>
          <w:szCs w:val="28"/>
        </w:rPr>
        <w:t xml:space="preserve">34.领导学校工会、共青团、学生会等群众组织和教职工代表大会，定期研究相关工作，切实将从严治党贯穿于群团工作中。</w:t>
      </w:r>
    </w:p>
    <w:p>
      <w:pPr>
        <w:ind w:left="0" w:right="0" w:firstLine="560"/>
        <w:spacing w:before="450" w:after="450" w:line="312" w:lineRule="auto"/>
      </w:pPr>
      <w:r>
        <w:rPr>
          <w:rFonts w:ascii="宋体" w:hAnsi="宋体" w:eastAsia="宋体" w:cs="宋体"/>
          <w:color w:val="000"/>
          <w:sz w:val="28"/>
          <w:szCs w:val="28"/>
        </w:rPr>
        <w:t xml:space="preserve">35.加强和改进党对统战工作的领导，充分发挥党总揽全局、协调各方的领导核心作用，把统战工作摆在重要位臵，定期研究统战工作，广交深交各界朋友，筑牢统战事业的坚强基石。</w:t>
      </w:r>
    </w:p>
    <w:p>
      <w:pPr>
        <w:ind w:left="0" w:right="0" w:firstLine="560"/>
        <w:spacing w:before="450" w:after="450" w:line="312" w:lineRule="auto"/>
      </w:pPr>
      <w:r>
        <w:rPr>
          <w:rFonts w:ascii="宋体" w:hAnsi="宋体" w:eastAsia="宋体" w:cs="宋体"/>
          <w:color w:val="000"/>
          <w:sz w:val="28"/>
          <w:szCs w:val="28"/>
        </w:rPr>
        <w:t xml:space="preserve">36.严格履行报告责任。每年年初向国家民委党组、中央纪委驻国家民委纪检组、地方党委报告学校上年度全面从严治党工作情况，并及时就重大问题请示报告。</w:t>
      </w:r>
    </w:p>
    <w:p>
      <w:pPr>
        <w:ind w:left="0" w:right="0" w:firstLine="560"/>
        <w:spacing w:before="450" w:after="450" w:line="312" w:lineRule="auto"/>
      </w:pPr>
      <w:r>
        <w:rPr>
          <w:rFonts w:ascii="宋体" w:hAnsi="宋体" w:eastAsia="宋体" w:cs="宋体"/>
          <w:color w:val="000"/>
          <w:sz w:val="28"/>
          <w:szCs w:val="28"/>
        </w:rPr>
        <w:t xml:space="preserve">1.在学校党委和上级纪委的双重领导下,履行全面从严治党监督责任，积极协助学校党委落实全面从严治党主体责任。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2.把全面从严治党作为纪委全会首要议事内容，每年年初研究制定工作计划和具体措施，将中央和上级以及学校党委关于全面从严治党的决策部署落到实处。</w:t>
      </w:r>
    </w:p>
    <w:p>
      <w:pPr>
        <w:ind w:left="0" w:right="0" w:firstLine="560"/>
        <w:spacing w:before="450" w:after="450" w:line="312" w:lineRule="auto"/>
      </w:pPr>
      <w:r>
        <w:rPr>
          <w:rFonts w:ascii="宋体" w:hAnsi="宋体" w:eastAsia="宋体" w:cs="宋体"/>
          <w:color w:val="000"/>
          <w:sz w:val="28"/>
          <w:szCs w:val="28"/>
        </w:rPr>
        <w:t xml:space="preserve">3.及时向学校党委汇报上级纪委有关工作要求、报告反腐败重大工作情况，提出贯彻落实的具体意见。</w:t>
      </w:r>
    </w:p>
    <w:p>
      <w:pPr>
        <w:ind w:left="0" w:right="0" w:firstLine="560"/>
        <w:spacing w:before="450" w:after="450" w:line="312" w:lineRule="auto"/>
      </w:pPr>
      <w:r>
        <w:rPr>
          <w:rFonts w:ascii="宋体" w:hAnsi="宋体" w:eastAsia="宋体" w:cs="宋体"/>
          <w:color w:val="000"/>
          <w:sz w:val="28"/>
          <w:szCs w:val="28"/>
        </w:rPr>
        <w:t xml:space="preserve">4.准确研判形势，加强调查研究，结合学校实际，向学校党委提出全面从严治党工作建议。</w:t>
      </w:r>
    </w:p>
    <w:p>
      <w:pPr>
        <w:ind w:left="0" w:right="0" w:firstLine="560"/>
        <w:spacing w:before="450" w:after="450" w:line="312" w:lineRule="auto"/>
      </w:pPr>
      <w:r>
        <w:rPr>
          <w:rFonts w:ascii="宋体" w:hAnsi="宋体" w:eastAsia="宋体" w:cs="宋体"/>
          <w:color w:val="000"/>
          <w:sz w:val="28"/>
          <w:szCs w:val="28"/>
        </w:rPr>
        <w:t xml:space="preserve">5.协助学校党委加强党性党风党纪教育，组织党员干部学习《中国共产党章程》《中国共产党廉洁自律准则》《关于新形势下党内政治生活的若干准则》等党内法规;加强党风廉政宣传、师德师风和岗位廉洁教育，推进廉政文化创建活动，筑牢思想道德和党规党纪防线，营造风清气正的良好氛围。</w:t>
      </w:r>
    </w:p>
    <w:p>
      <w:pPr>
        <w:ind w:left="0" w:right="0" w:firstLine="560"/>
        <w:spacing w:before="450" w:after="450" w:line="312" w:lineRule="auto"/>
      </w:pPr>
      <w:r>
        <w:rPr>
          <w:rFonts w:ascii="宋体" w:hAnsi="宋体" w:eastAsia="宋体" w:cs="宋体"/>
          <w:color w:val="000"/>
          <w:sz w:val="28"/>
          <w:szCs w:val="28"/>
        </w:rPr>
        <w:t xml:space="preserve">6.指导和督促各单位(部门)做好岗位廉政风险防控工作，重点查找权力行使、制度机制和思想道德等方面存在的廉政风险点，制定有针对性、可操作性、具体管用的防控措施。</w:t>
      </w:r>
    </w:p>
    <w:p>
      <w:pPr>
        <w:ind w:left="0" w:right="0" w:firstLine="560"/>
        <w:spacing w:before="450" w:after="450" w:line="312" w:lineRule="auto"/>
      </w:pPr>
      <w:r>
        <w:rPr>
          <w:rFonts w:ascii="宋体" w:hAnsi="宋体" w:eastAsia="宋体" w:cs="宋体"/>
          <w:color w:val="000"/>
          <w:sz w:val="28"/>
          <w:szCs w:val="28"/>
        </w:rPr>
        <w:t xml:space="preserve">7.协助学校党委推进制度治党，形成用制度管权、按制度办事、用制度管人的有效机制，努力构建不能腐的制度体系，真正把权力关进制度的笼子。加强对制度执行情况的监督检查。</w:t>
      </w:r>
    </w:p>
    <w:p>
      <w:pPr>
        <w:ind w:left="0" w:right="0" w:firstLine="560"/>
        <w:spacing w:before="450" w:after="450" w:line="312" w:lineRule="auto"/>
      </w:pPr>
      <w:r>
        <w:rPr>
          <w:rFonts w:ascii="宋体" w:hAnsi="宋体" w:eastAsia="宋体" w:cs="宋体"/>
          <w:color w:val="000"/>
          <w:sz w:val="28"/>
          <w:szCs w:val="28"/>
        </w:rPr>
        <w:t xml:space="preserve">8.严格执行《中国共产党党内监督条例》，加强对学校各级党组织和领导干部遵守党章党规党纪、贯彻执行党的路线方针政策、执行民主集中制、严肃党内政治生活、落实全面从严治党主体责任、落实中央八项规定精神、秉公用权等情况的监督检查。</w:t>
      </w:r>
    </w:p>
    <w:p>
      <w:pPr>
        <w:ind w:left="0" w:right="0" w:firstLine="560"/>
        <w:spacing w:before="450" w:after="450" w:line="312" w:lineRule="auto"/>
      </w:pPr>
      <w:r>
        <w:rPr>
          <w:rFonts w:ascii="宋体" w:hAnsi="宋体" w:eastAsia="宋体" w:cs="宋体"/>
          <w:color w:val="000"/>
          <w:sz w:val="28"/>
          <w:szCs w:val="28"/>
        </w:rPr>
        <w:t xml:space="preserve">9.坚持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10.切实把维护党的政治纪律和政治规矩放在首位，坚决纠正和查处上有政策、下有对策，有令不行、有禁不止，口是心非、阳奉阴违，搞团团伙伙、拉帮结派，欺骗组织、对抗组织等行为。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11.加强对选人用人、招生考试、基建修膳、采购招标、财务管理、教学科研经费、校属企业、国有资产、学术诚信、职称评聘、评优评奖等重点领域和关键环节的监督检查，保证权力正确规范行使。</w:t>
      </w:r>
    </w:p>
    <w:p>
      <w:pPr>
        <w:ind w:left="0" w:right="0" w:firstLine="560"/>
        <w:spacing w:before="450" w:after="450" w:line="312" w:lineRule="auto"/>
      </w:pPr>
      <w:r>
        <w:rPr>
          <w:rFonts w:ascii="宋体" w:hAnsi="宋体" w:eastAsia="宋体" w:cs="宋体"/>
          <w:color w:val="000"/>
          <w:sz w:val="28"/>
          <w:szCs w:val="28"/>
        </w:rPr>
        <w:t xml:space="preserve">12.坚持和完善学校干部监督联席会议制度，定期研究干部选拔任用工作中反映的问题以及有关领导干部的信访举报事项。</w:t>
      </w:r>
    </w:p>
    <w:p>
      <w:pPr>
        <w:ind w:left="0" w:right="0" w:firstLine="560"/>
        <w:spacing w:before="450" w:after="450" w:line="312" w:lineRule="auto"/>
      </w:pPr>
      <w:r>
        <w:rPr>
          <w:rFonts w:ascii="宋体" w:hAnsi="宋体" w:eastAsia="宋体" w:cs="宋体"/>
          <w:color w:val="000"/>
          <w:sz w:val="28"/>
          <w:szCs w:val="28"/>
        </w:rPr>
        <w:t xml:space="preserve">13.严把干部选拔任用“党风廉洁意见回复”关，综合日常工作中掌握的情况，加强分析研判，实事求是评价干部廉洁情况，防止“带病提拔”“带病上岗”。</w:t>
      </w:r>
    </w:p>
    <w:p>
      <w:pPr>
        <w:ind w:left="0" w:right="0" w:firstLine="560"/>
        <w:spacing w:before="450" w:after="450" w:line="312" w:lineRule="auto"/>
      </w:pPr>
      <w:r>
        <w:rPr>
          <w:rFonts w:ascii="宋体" w:hAnsi="宋体" w:eastAsia="宋体" w:cs="宋体"/>
          <w:color w:val="000"/>
          <w:sz w:val="28"/>
          <w:szCs w:val="28"/>
        </w:rPr>
        <w:t xml:space="preserve">14.加强对执行中央八项规定精神、辽宁省委十项规定、大连市委具体规定情况的监督，抓住重要节点，开展专项检查，驰而不息纠正“四风”问题。认真听取群众反映，维护师生员工合法权益。</w:t>
      </w:r>
    </w:p>
    <w:p>
      <w:pPr>
        <w:ind w:left="0" w:right="0" w:firstLine="560"/>
        <w:spacing w:before="450" w:after="450" w:line="312" w:lineRule="auto"/>
      </w:pPr>
      <w:r>
        <w:rPr>
          <w:rFonts w:ascii="宋体" w:hAnsi="宋体" w:eastAsia="宋体" w:cs="宋体"/>
          <w:color w:val="000"/>
          <w:sz w:val="28"/>
          <w:szCs w:val="28"/>
        </w:rPr>
        <w:t xml:space="preserve">15.协助党委开展校内巡察工作，对各单位(部门)领导班子及成员执行《中国共产党章程》和其他党内法规，遵守党的纪律，落实党风廉政建设主体责任等情况进行监督。</w:t>
      </w:r>
    </w:p>
    <w:p>
      <w:pPr>
        <w:ind w:left="0" w:right="0" w:firstLine="560"/>
        <w:spacing w:before="450" w:after="450" w:line="312" w:lineRule="auto"/>
      </w:pPr>
      <w:r>
        <w:rPr>
          <w:rFonts w:ascii="宋体" w:hAnsi="宋体" w:eastAsia="宋体" w:cs="宋体"/>
          <w:color w:val="000"/>
          <w:sz w:val="28"/>
          <w:szCs w:val="28"/>
        </w:rPr>
        <w:t xml:space="preserve">16.开展党风廉政建设专项督察。对学校各单位(部门)落实党风廉政建设责任制、执行“三重一大”决策制度、加强对人财物等重点部位的监管等情况进行专项检查。</w:t>
      </w:r>
    </w:p>
    <w:p>
      <w:pPr>
        <w:ind w:left="0" w:right="0" w:firstLine="560"/>
        <w:spacing w:before="450" w:after="450" w:line="312" w:lineRule="auto"/>
      </w:pPr>
      <w:r>
        <w:rPr>
          <w:rFonts w:ascii="宋体" w:hAnsi="宋体" w:eastAsia="宋体" w:cs="宋体"/>
          <w:color w:val="000"/>
          <w:sz w:val="28"/>
          <w:szCs w:val="28"/>
        </w:rPr>
        <w:t xml:space="preserve">17.认真受理党组织、党员的控告、检举、申诉。认真处理信访举报，做好问题线索分类处臵，早发现早报告，对群众反映突出、评价较差的领导干部情况及时报告，对重要检举事项应当集体研究。</w:t>
      </w:r>
    </w:p>
    <w:p>
      <w:pPr>
        <w:ind w:left="0" w:right="0" w:firstLine="560"/>
        <w:spacing w:before="450" w:after="450" w:line="312" w:lineRule="auto"/>
      </w:pPr>
      <w:r>
        <w:rPr>
          <w:rFonts w:ascii="宋体" w:hAnsi="宋体" w:eastAsia="宋体" w:cs="宋体"/>
          <w:color w:val="000"/>
          <w:sz w:val="28"/>
          <w:szCs w:val="28"/>
        </w:rPr>
        <w:t xml:space="preserve">18.坚持依纪依法、安全文明办案，严肃查处违纪违规案件，曝光典型案例，用身边的人和事教育广大党员、干部，增强警示教育的说服力和震慑力，强化查办案件的治本功能。</w:t>
      </w:r>
    </w:p>
    <w:p>
      <w:pPr>
        <w:ind w:left="0" w:right="0" w:firstLine="560"/>
        <w:spacing w:before="450" w:after="450" w:line="312" w:lineRule="auto"/>
      </w:pPr>
      <w:r>
        <w:rPr>
          <w:rFonts w:ascii="宋体" w:hAnsi="宋体" w:eastAsia="宋体" w:cs="宋体"/>
          <w:color w:val="000"/>
          <w:sz w:val="28"/>
          <w:szCs w:val="28"/>
        </w:rPr>
        <w:t xml:space="preserve">19.严格执行《中国共产党纪律处分条例》，严肃处理违反党的政治纪律、组织纪律、廉洁纪律、群众纪律、工作纪律、生活纪律行为。</w:t>
      </w:r>
    </w:p>
    <w:p>
      <w:pPr>
        <w:ind w:left="0" w:right="0" w:firstLine="560"/>
        <w:spacing w:before="450" w:after="450" w:line="312" w:lineRule="auto"/>
      </w:pPr>
      <w:r>
        <w:rPr>
          <w:rFonts w:ascii="宋体" w:hAnsi="宋体" w:eastAsia="宋体" w:cs="宋体"/>
          <w:color w:val="000"/>
          <w:sz w:val="28"/>
          <w:szCs w:val="28"/>
        </w:rPr>
        <w:t xml:space="preserve">20.配合学校党委执行“一案双查”制度。对发生重大腐败案件和存在“四风问题”造成恶劣影响的部门和单位，既要追究当事人责任，又要追究领导责任。</w:t>
      </w:r>
    </w:p>
    <w:p>
      <w:pPr>
        <w:ind w:left="0" w:right="0" w:firstLine="560"/>
        <w:spacing w:before="450" w:after="450" w:line="312" w:lineRule="auto"/>
      </w:pPr>
      <w:r>
        <w:rPr>
          <w:rFonts w:ascii="宋体" w:hAnsi="宋体" w:eastAsia="宋体" w:cs="宋体"/>
          <w:color w:val="000"/>
          <w:sz w:val="28"/>
          <w:szCs w:val="28"/>
        </w:rPr>
        <w:t xml:space="preserve">21.落实“一案两报告”制度。每办结一起典型案件后，既要撰写案件调查报告，也要提交案件分析报告，深入剖析原因，查找机制、制度等方面存在的漏洞和管理上存在的薄弱环节。</w:t>
      </w:r>
    </w:p>
    <w:p>
      <w:pPr>
        <w:ind w:left="0" w:right="0" w:firstLine="560"/>
        <w:spacing w:before="450" w:after="450" w:line="312" w:lineRule="auto"/>
      </w:pPr>
      <w:r>
        <w:rPr>
          <w:rFonts w:ascii="宋体" w:hAnsi="宋体" w:eastAsia="宋体" w:cs="宋体"/>
          <w:color w:val="000"/>
          <w:sz w:val="28"/>
          <w:szCs w:val="28"/>
        </w:rPr>
        <w:t xml:space="preserve">22.落实纪律检查工作双重领导领导体制，执纪审查工作以上级纪委领导为主，线索处臵和执纪审查情况在向学校党委报告的同时向上级纪委报告。</w:t>
      </w:r>
    </w:p>
    <w:p>
      <w:pPr>
        <w:ind w:left="0" w:right="0" w:firstLine="560"/>
        <w:spacing w:before="450" w:after="450" w:line="312" w:lineRule="auto"/>
      </w:pPr>
      <w:r>
        <w:rPr>
          <w:rFonts w:ascii="宋体" w:hAnsi="宋体" w:eastAsia="宋体" w:cs="宋体"/>
          <w:color w:val="000"/>
          <w:sz w:val="28"/>
          <w:szCs w:val="28"/>
        </w:rPr>
        <w:t xml:space="preserve">23.加强校纪委监察处领导班子和干部队伍建设。用铁的纪律打造过硬队伍，严格要求、严格监督、严格管理。指导各党总支(直属党支部)纪检委员认真履行监督职责。定期聘任学校党风廉政建设监督员，加强日常管理与业务培训，充分发挥其民主监督作用。</w:t>
      </w:r>
    </w:p>
    <w:p>
      <w:pPr>
        <w:ind w:left="0" w:right="0" w:firstLine="560"/>
        <w:spacing w:before="450" w:after="450" w:line="312" w:lineRule="auto"/>
      </w:pPr>
      <w:r>
        <w:rPr>
          <w:rFonts w:ascii="宋体" w:hAnsi="宋体" w:eastAsia="宋体" w:cs="宋体"/>
          <w:color w:val="000"/>
          <w:sz w:val="28"/>
          <w:szCs w:val="28"/>
        </w:rPr>
        <w:t xml:space="preserve">24.加强对下级党组织实施责任追究情况的监督检查，发现有应当追究而未追究或者责任追究处理决定不落实等问题的，及时督促下级党组织予以纠正。</w:t>
      </w:r>
    </w:p>
    <w:p>
      <w:pPr>
        <w:ind w:left="0" w:right="0" w:firstLine="560"/>
        <w:spacing w:before="450" w:after="450" w:line="312" w:lineRule="auto"/>
      </w:pPr>
      <w:r>
        <w:rPr>
          <w:rFonts w:ascii="宋体" w:hAnsi="宋体" w:eastAsia="宋体" w:cs="宋体"/>
          <w:color w:val="000"/>
          <w:sz w:val="28"/>
          <w:szCs w:val="28"/>
        </w:rPr>
        <w:t xml:space="preserve">25.协助学校党委加强对履行全面从严治党主体责任、落实“一岗双责”情况的考核，考核结果作为对领导班子总体评价和领导干部业绩评定、奖励惩处、选拔任用的重要依据。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26.按规定向学校党委及上级纪委报告工作情况和履行监督责任情况。</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最新全面从严治党研讨发言材料简短三</w:t>
      </w:r>
    </w:p>
    <w:p>
      <w:pPr>
        <w:ind w:left="0" w:right="0" w:firstLine="560"/>
        <w:spacing w:before="450" w:after="450" w:line="312" w:lineRule="auto"/>
      </w:pPr>
      <w:r>
        <w:rPr>
          <w:rFonts w:ascii="宋体" w:hAnsi="宋体" w:eastAsia="宋体" w:cs="宋体"/>
          <w:color w:val="000"/>
          <w:sz w:val="28"/>
          <w:szCs w:val="28"/>
        </w:rPr>
        <w:t xml:space="preserve">谈话人：xx</w:t>
      </w:r>
    </w:p>
    <w:p>
      <w:pPr>
        <w:ind w:left="0" w:right="0" w:firstLine="560"/>
        <w:spacing w:before="450" w:after="450" w:line="312" w:lineRule="auto"/>
      </w:pPr>
      <w:r>
        <w:rPr>
          <w:rFonts w:ascii="宋体" w:hAnsi="宋体" w:eastAsia="宋体" w:cs="宋体"/>
          <w:color w:val="000"/>
          <w:sz w:val="28"/>
          <w:szCs w:val="28"/>
        </w:rPr>
        <w:t xml:space="preserve">被谈话人：xx</w:t>
      </w:r>
    </w:p>
    <w:p>
      <w:pPr>
        <w:ind w:left="0" w:right="0" w:firstLine="560"/>
        <w:spacing w:before="450" w:after="450" w:line="312" w:lineRule="auto"/>
      </w:pPr>
      <w:r>
        <w:rPr>
          <w:rFonts w:ascii="宋体" w:hAnsi="宋体" w:eastAsia="宋体" w:cs="宋体"/>
          <w:color w:val="000"/>
          <w:sz w:val="28"/>
          <w:szCs w:val="28"/>
        </w:rPr>
        <w:t xml:space="preserve">谈话时间：xx</w:t>
      </w:r>
    </w:p>
    <w:p>
      <w:pPr>
        <w:ind w:left="0" w:right="0" w:firstLine="560"/>
        <w:spacing w:before="450" w:after="450" w:line="312" w:lineRule="auto"/>
      </w:pPr>
      <w:r>
        <w:rPr>
          <w:rFonts w:ascii="宋体" w:hAnsi="宋体" w:eastAsia="宋体" w:cs="宋体"/>
          <w:color w:val="000"/>
          <w:sz w:val="28"/>
          <w:szCs w:val="28"/>
        </w:rPr>
        <w:t xml:space="preserve">谈话地点：xx</w:t>
      </w:r>
    </w:p>
    <w:p>
      <w:pPr>
        <w:ind w:left="0" w:right="0" w:firstLine="560"/>
        <w:spacing w:before="450" w:after="450" w:line="312" w:lineRule="auto"/>
      </w:pPr>
      <w:r>
        <w:rPr>
          <w:rFonts w:ascii="宋体" w:hAnsi="宋体" w:eastAsia="宋体" w:cs="宋体"/>
          <w:color w:val="000"/>
          <w:sz w:val="28"/>
          <w:szCs w:val="28"/>
        </w:rPr>
        <w:t xml:space="preserve">1、问：结合近期的党史学习教育，谈谈你对中国共产党的认识。</w:t>
      </w:r>
    </w:p>
    <w:p>
      <w:pPr>
        <w:ind w:left="0" w:right="0" w:firstLine="560"/>
        <w:spacing w:before="450" w:after="450" w:line="312" w:lineRule="auto"/>
      </w:pPr>
      <w:r>
        <w:rPr>
          <w:rFonts w:ascii="宋体" w:hAnsi="宋体" w:eastAsia="宋体" w:cs="宋体"/>
          <w:color w:val="000"/>
          <w:sz w:val="28"/>
          <w:szCs w:val="28"/>
        </w:rPr>
        <w:t xml:space="preserve">答：近期，根据党支部的要求，我认真阅读了习近平《论中国共产党历史》《毛泽东、邓小平、江泽民、胡锦涛关于中国共产党历史论述摘编》《习近平新时代中国特色社会主义思想学习问答》《中国共产党简史》的部分篇目。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建立于1921年7月，以马克思列宁主义，毛泽东思想，邓小平理论、“三个代表”重要思想、科学发展观和习近平新时代中国特色社会主义思想为指导，并始终朝着既定的方向——为实现共产主义而不懈奋斗，我党是以工人阶级为领导的执政党，经过了多年的战斗才把中国人民从水深火热的世界中拯救出来，并在1949年10月1日建立了新中国。从建国到现阶段，中国人民在党的领导下，正把我们的祖国建设成为繁荣、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2、问：请谈一下你学习****在七一庆祝*****大会上的重要讲话精神情况。</w:t>
      </w:r>
    </w:p>
    <w:p>
      <w:pPr>
        <w:ind w:left="0" w:right="0" w:firstLine="560"/>
        <w:spacing w:before="450" w:after="450" w:line="312" w:lineRule="auto"/>
      </w:pPr>
      <w:r>
        <w:rPr>
          <w:rFonts w:ascii="宋体" w:hAnsi="宋体" w:eastAsia="宋体" w:cs="宋体"/>
          <w:color w:val="000"/>
          <w:sz w:val="28"/>
          <w:szCs w:val="28"/>
        </w:rPr>
        <w:t xml:space="preserve">答：我在思想政治学习方面始终保持与党中央高度一致，近期我认真学习了****在七一庆祝*****大会上的重要讲话精神，习近平***在庆祝大会上发表的重要讲话，气势恢宏、意蕴深远，具有强烈的历史纵深感和现实针对性，体现了共产党人的本色初衷和使命担当，吹响了向着全面建成社会主义现代化强国的第二个百年奋斗目标迈进的号角。回顾中国共产党百年奋斗的光辉历程，我坚信：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3、问：增强党员意识要做到什么?</w:t>
      </w:r>
    </w:p>
    <w:p>
      <w:pPr>
        <w:ind w:left="0" w:right="0" w:firstLine="560"/>
        <w:spacing w:before="450" w:after="450" w:line="312" w:lineRule="auto"/>
      </w:pPr>
      <w:r>
        <w:rPr>
          <w:rFonts w:ascii="宋体" w:hAnsi="宋体" w:eastAsia="宋体" w:cs="宋体"/>
          <w:color w:val="000"/>
          <w:sz w:val="28"/>
          <w:szCs w:val="28"/>
        </w:rPr>
        <w:t xml:space="preserve">答：增强党员意识，就要坚定理想信念，“净化”思想。理想是行动的先导，坚定的共产主义理想形成后，会沉淀为党员的思想内核，成为党员发挥先锋模范作用的力量源泉。</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党员要强化角色意识，就要从自身做起，从点滴做起，自觉塑造和维护党员的良好形象。增强党员意识，就要投身工作实践，“强化”作用。增强党员意识，就要做到无私奉献，“优化”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4、问：请谈一下自己在日常学习生活中的表现。</w:t>
      </w:r>
    </w:p>
    <w:p>
      <w:pPr>
        <w:ind w:left="0" w:right="0" w:firstLine="560"/>
        <w:spacing w:before="450" w:after="450" w:line="312" w:lineRule="auto"/>
      </w:pPr>
      <w:r>
        <w:rPr>
          <w:rFonts w:ascii="宋体" w:hAnsi="宋体" w:eastAsia="宋体" w:cs="宋体"/>
          <w:color w:val="000"/>
          <w:sz w:val="28"/>
          <w:szCs w:val="28"/>
        </w:rPr>
        <w:t xml:space="preserve">答：在日常的生活学习中，我自觉学习党的基本知识，将马克思列宁主义、毛泽东思想、邓小平理论、“三个代表”重要思想、科学发展观和习近平新时代中国特色社会主义思想作为自己的行动准则，坚决维护党的方针政策，利用各种机会加强政治学习，不断提高自己的政治水平，使自己政治上与党中央保持一致。</w:t>
      </w:r>
    </w:p>
    <w:p>
      <w:pPr>
        <w:ind w:left="0" w:right="0" w:firstLine="560"/>
        <w:spacing w:before="450" w:after="450" w:line="312" w:lineRule="auto"/>
      </w:pPr>
      <w:r>
        <w:rPr>
          <w:rFonts w:ascii="宋体" w:hAnsi="宋体" w:eastAsia="宋体" w:cs="宋体"/>
          <w:color w:val="000"/>
          <w:sz w:val="28"/>
          <w:szCs w:val="28"/>
        </w:rPr>
        <w:t xml:space="preserve">5、问：根据本次组织生活会的要求，请你谈一下自身存在的缺点和不足。</w:t>
      </w:r>
    </w:p>
    <w:p>
      <w:pPr>
        <w:ind w:left="0" w:right="0" w:firstLine="560"/>
        <w:spacing w:before="450" w:after="450" w:line="312" w:lineRule="auto"/>
      </w:pPr>
      <w:r>
        <w:rPr>
          <w:rFonts w:ascii="宋体" w:hAnsi="宋体" w:eastAsia="宋体" w:cs="宋体"/>
          <w:color w:val="000"/>
          <w:sz w:val="28"/>
          <w:szCs w:val="28"/>
        </w:rPr>
        <w:t xml:space="preserve">答：经过认真反思，我存在以下三个方面的问题：一是党史学习成效不够显著。对《中国共产党简史》、《论中国共产党历史》等必读书目的研读和理解不够深不够透，缺乏深学苦读的恒心韧劲。对“四个意识”、“四个自信”还没有真正融入灵魂，融入骨髓，同时在实际工作中，由于受理论水平、实践经验等因素的影响，不能很好的将理论知识运用到实践中。二是为群众办实事还不到位。保障和改善民生工作不到位，与部门单位之间信息沟通不及时，监管不到位，未能很好的履职尽责，践行新时代群众路线、为人民群众办实事还不够到位。三是担当作为意识不够强。在处理日常事务中，没有以钉钉子精神抓落实。有时候因为工作头绪多、时间紧，急着向局党组汇报，就没有静下心来认真思考怎么干会更好，而是把工作当成任务来完成，降低了工作标准，缺乏工作创新担当意识。</w:t>
      </w:r>
    </w:p>
    <w:p>
      <w:pPr>
        <w:ind w:left="0" w:right="0" w:firstLine="560"/>
        <w:spacing w:before="450" w:after="450" w:line="312" w:lineRule="auto"/>
      </w:pPr>
      <w:r>
        <w:rPr>
          <w:rFonts w:ascii="宋体" w:hAnsi="宋体" w:eastAsia="宋体" w:cs="宋体"/>
          <w:color w:val="000"/>
          <w:sz w:val="28"/>
          <w:szCs w:val="28"/>
        </w:rPr>
        <w:t xml:space="preserve">6、问：请谈一下针对这些问题，你将如何整改。</w:t>
      </w:r>
    </w:p>
    <w:p>
      <w:pPr>
        <w:ind w:left="0" w:right="0" w:firstLine="560"/>
        <w:spacing w:before="450" w:after="450" w:line="312" w:lineRule="auto"/>
      </w:pPr>
      <w:r>
        <w:rPr>
          <w:rFonts w:ascii="宋体" w:hAnsi="宋体" w:eastAsia="宋体" w:cs="宋体"/>
          <w:color w:val="000"/>
          <w:sz w:val="28"/>
          <w:szCs w:val="28"/>
        </w:rPr>
        <w:t xml:space="preserve">答：一是解放思想，一心一意谋发展。将用习近平新时代中国特色社会主义思想武装头脑、指导实践、推动工作作为首要任务，认真学习研读习近平《论中国共产党历史》《毛泽东邓小平江泽民胡锦涛关于中国共产党历史论述摘编》《习近平新时代中国特色社会主义思想学习问答》《中国共产党简史》等规定学习材料，自觉把党的创新理论融入xx事业发展全过程。二是严于律己，清正廉洁做表率。带头严格执行党的纪律规矩，严格遵守廉洁自律各项规定，时时刻刻用党纪国法和党员标准规范言行。始终严守思想“防线”、道德“底线”和法律“红线”，切实抵制诱惑、守住小节，以身作则，严格自律，做好表率。三是转变作风，脚踏实地抓落实。以马不离鞍、缰不松手的定力加强作风建设，持续深化机关工作纪律作风“大检视大整顿大提升”成效，扑下身子深入群众，尽心尽力为群众解忧，提高到基层调研的频率，认真听民情、察民意，及时回应群众反映问题。</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最新全面从严治党研讨发言材料简短四</w:t>
      </w:r>
    </w:p>
    <w:p>
      <w:pPr>
        <w:ind w:left="0" w:right="0" w:firstLine="560"/>
        <w:spacing w:before="450" w:after="450" w:line="312" w:lineRule="auto"/>
      </w:pPr>
      <w:r>
        <w:rPr>
          <w:rFonts w:ascii="宋体" w:hAnsi="宋体" w:eastAsia="宋体" w:cs="宋体"/>
          <w:color w:val="000"/>
          <w:sz w:val="28"/>
          <w:szCs w:val="28"/>
        </w:rPr>
        <w:t xml:space="preserve">根据要求，xx分局党组对上半年落实全面从严治党主体责任情况进行自查和分析，现报告如下：</w:t>
      </w:r>
    </w:p>
    <w:p>
      <w:pPr>
        <w:ind w:left="0" w:right="0" w:firstLine="560"/>
        <w:spacing w:before="450" w:after="450" w:line="312" w:lineRule="auto"/>
      </w:pPr>
      <w:r>
        <w:rPr>
          <w:rFonts w:ascii="宋体" w:hAnsi="宋体" w:eastAsia="宋体" w:cs="宋体"/>
          <w:color w:val="000"/>
          <w:sz w:val="28"/>
          <w:szCs w:val="28"/>
        </w:rPr>
        <w:t xml:space="preserve">(一)党组履行全面从严治党主体责任情况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今年以来，分局党组班子在上级的有力指导帮助下，始终坚持把党的政治建设摆在首位，努力克服疫情和经济实际困难，抓好主体责任全面落实。</w:t>
      </w:r>
    </w:p>
    <w:p>
      <w:pPr>
        <w:ind w:left="0" w:right="0" w:firstLine="560"/>
        <w:spacing w:before="450" w:after="450" w:line="312" w:lineRule="auto"/>
      </w:pPr>
      <w:r>
        <w:rPr>
          <w:rFonts w:ascii="宋体" w:hAnsi="宋体" w:eastAsia="宋体" w:cs="宋体"/>
          <w:color w:val="000"/>
          <w:sz w:val="28"/>
          <w:szCs w:val="28"/>
        </w:rPr>
        <w:t xml:space="preserve">一是坚持科学统筹，全面谋划从严治党工作。围绕上级决策部署要求，结合我局实际，科学制定我局年度党风廉政建设和反腐败工作实施方案，明确党组党风廉政建设责任分工和工作内容。克服疫情影响，仍能及时召开年度工作部署大会、党风廉政建设专项部署会、季度党风廉政建设专题会议，定期听取全面从严治党、党建、党风廉政建设和反腐败工作情况汇报，按照上级部署制定落实措施，针对工作中存在的问题及时研究对策，扎实推动解决，确保管党治党要求落地落实。同时，还通过书记办公会议、局党组会议、局长办公会议、局务会议、班子碰头会等各类会议，保证党建工作与自然资源和规划业务共研究共推进，明确各方面工作目标、任务、要求，为各项任务顺利推进打下坚实基础。</w:t>
      </w:r>
    </w:p>
    <w:p>
      <w:pPr>
        <w:ind w:left="0" w:right="0" w:firstLine="560"/>
        <w:spacing w:before="450" w:after="450" w:line="312" w:lineRule="auto"/>
      </w:pPr>
      <w:r>
        <w:rPr>
          <w:rFonts w:ascii="宋体" w:hAnsi="宋体" w:eastAsia="宋体" w:cs="宋体"/>
          <w:color w:val="000"/>
          <w:sz w:val="28"/>
          <w:szCs w:val="28"/>
        </w:rPr>
        <w:t xml:space="preserve">二是建立健全制度运行，完善工作机制。明确责任内容，进一步完善党组书记、领导班子成员全面从严治党责任、任务清单，制定了《党风廉政建设和反腐败工作实施方案》、《党风廉政建设和反腐败工作任务分工》，明确了党组党风廉政建设责任和工作分工。党组书记带头，层层签订《党风廉政建设责任书》，形成一级抓一级、层层抓落实的工作格局。同时，加强制度建设，全面开展“废改立”工作，梳理全部工作、全部过程、全部制度，不断完善选人用人、项目委托、财务管理、固定资产管理、小额物品采购、安全保密、业务正规化等制度，出台《分局项目采购管理办法》、《分局行政诉讼、复方应诉办法》、《xx区不动产证书及票据管理制度》等十余项制度规定，使各项业务工作有章可循，人员管理更加正规严格，基本构建了资规系统内部运行健康的制度体系。</w:t>
      </w:r>
    </w:p>
    <w:p>
      <w:pPr>
        <w:ind w:left="0" w:right="0" w:firstLine="560"/>
        <w:spacing w:before="450" w:after="450" w:line="312" w:lineRule="auto"/>
      </w:pPr>
      <w:r>
        <w:rPr>
          <w:rFonts w:ascii="宋体" w:hAnsi="宋体" w:eastAsia="宋体" w:cs="宋体"/>
          <w:color w:val="000"/>
          <w:sz w:val="28"/>
          <w:szCs w:val="28"/>
        </w:rPr>
        <w:t xml:space="preserve">三是狠抓思想政治建设，严格严肃政治纪律。坚持以市局布置的“清廉资规建设学习教育月”活动为抓手，结合中心组学习、“周二夜学”、“三会一课”、“主题党日”等学习制度，运用好“学习强国”、“清廉xx”、党员干部学习网等学习近平台，形成中心组领学促学、各党支部主抓落实、党员干部全员参与的学习教育氛围。上半年重点学习了习近平***在xx、xx考察时重要讲话精神、习近平***关于全面从严治党和党风廉政建设系列重要讲话精神。组织学习了《党章》、《中国共产党廉洁自律准则》、《党委(党组)落实全面从严治党主体责任规定》、《中国共产党党和国家机关基层组织工作条例》等党内法规;专门邀请xxx为我局全体干部作“以案为鉴吸取教训扎实推进清廉资规建设”为主题的党风廉政建设专题讲座，让纪律意识深入人心。</w:t>
      </w:r>
    </w:p>
    <w:p>
      <w:pPr>
        <w:ind w:left="0" w:right="0" w:firstLine="560"/>
        <w:spacing w:before="450" w:after="450" w:line="312" w:lineRule="auto"/>
      </w:pPr>
      <w:r>
        <w:rPr>
          <w:rFonts w:ascii="宋体" w:hAnsi="宋体" w:eastAsia="宋体" w:cs="宋体"/>
          <w:color w:val="000"/>
          <w:sz w:val="28"/>
          <w:szCs w:val="28"/>
        </w:rPr>
        <w:t xml:space="preserve">四是强化战斗堡垒作用，抓好基层党组织建设。打好疫情防控站。积极响应xx区委“千名干部守万门”和“千名干部助万企”行动号召，鼓励干部积极主动投身到疫情防控第一线。疫情期间，共有247名党员干部到一线开展防疫工作，16名党员定点进驻219家企业开展复工工作。另有8人主动请命参加区级机关党员突击队，其中7人分至火车站突击队开展疫区赴x人员接驳工作，1人在xxx隔离点开展后勤工作。防疫工作中，涌现了一批优秀的党员干部，其中，1名党员被评为xx战役先锋。结合分局“三年三促”活动，有序开展特色主题党日活动。相继开展了“学习强国”线上知识竞赛，、“百年追梦•我与小康”微型党团课，“不负韶华，攻坚担当”机关干部责任大讨论，推动思想大统一、认识大提高、工作大提升。顺利完成上年度分局支部星级考核及党组书记和党总支书记抓党建述职等各类年度考核工作，其中，xx支部被区委组织部评为五星党组织，分局机关党委获评全区20_年度目标管理考核优胜党组织。</w:t>
      </w:r>
    </w:p>
    <w:p>
      <w:pPr>
        <w:ind w:left="0" w:right="0" w:firstLine="560"/>
        <w:spacing w:before="450" w:after="450" w:line="312" w:lineRule="auto"/>
      </w:pPr>
      <w:r>
        <w:rPr>
          <w:rFonts w:ascii="宋体" w:hAnsi="宋体" w:eastAsia="宋体" w:cs="宋体"/>
          <w:color w:val="000"/>
          <w:sz w:val="28"/>
          <w:szCs w:val="28"/>
        </w:rPr>
        <w:t xml:space="preserve">五是从严把握源头治理，做好廉政风险防范工作。着手开展建章立制、完善各项规章制度工作，制定了《关于深入贯彻落实中央八项规定精神的实施意见》，出台《因私出国(境)管理规定》、《值班工作若干规定》、《机关工作人员请休假管理办法》等规章，以制度约束“两个责任”的真落实。经常性开展纪律规矩教育，组织观看《以案为鉴，警钟长鸣》警示教育片，请区纪委领导来局上警示课。认真开展廉政风险排查，建立科级以上干部廉政档案，有效提高了中层干部的自省自律意识。注重明察暗访和日常廉政提醒教育，充分利用短信、微信群、钉钉办公软件等，在重点时间节点开展廉政提醒，督促广大干部时刻绷紧纪律和规矩这根弦，实现了工作八小时之外的廉政监督延伸。</w:t>
      </w:r>
    </w:p>
    <w:p>
      <w:pPr>
        <w:ind w:left="0" w:right="0" w:firstLine="560"/>
        <w:spacing w:before="450" w:after="450" w:line="312" w:lineRule="auto"/>
      </w:pPr>
      <w:r>
        <w:rPr>
          <w:rFonts w:ascii="宋体" w:hAnsi="宋体" w:eastAsia="宋体" w:cs="宋体"/>
          <w:color w:val="000"/>
          <w:sz w:val="28"/>
          <w:szCs w:val="28"/>
        </w:rPr>
        <w:t xml:space="preserve">六是突出作风效能提升，加大正风肃纪力度。把整治形式主义、官僚主义作为正风肃纪的首要任务。对顶风违纪行为严肃查处，切实以钉钉子的精神巩固纠治“四风”成效。每月开展作风效能建设检查，每逢节假日组织作风问题专项检查，督促各级领导干部率先转变作风，围绕改革发展问题，出实招、求实效，推进工作作风转变。按要求严格整治“四风”特别是形式主义、官僚主义，反对特权思想和特权现象，坚守重要节点，紧盯薄弱环节，对违规收送礼品礼金、违规发放福利、公款购买烟酒、酒驾、赌博等突出问题以及不吃公款吃老板、收送电子红包、私车公养等“四风”隐形变异问题从严查处、坚决防范。针对出现的苗头问题、群众反映的特别是上级通报的作风问题，及时进行约谈，严肃批评教育，深入开展整顿。今年来给予开展提醒谈话4人次，通报批评1人次，对上级监督执纪发现的1个问题进行整改。</w:t>
      </w:r>
    </w:p>
    <w:p>
      <w:pPr>
        <w:ind w:left="0" w:right="0" w:firstLine="560"/>
        <w:spacing w:before="450" w:after="450" w:line="312" w:lineRule="auto"/>
      </w:pPr>
      <w:r>
        <w:rPr>
          <w:rFonts w:ascii="宋体" w:hAnsi="宋体" w:eastAsia="宋体" w:cs="宋体"/>
          <w:color w:val="000"/>
          <w:sz w:val="28"/>
          <w:szCs w:val="28"/>
        </w:rPr>
        <w:t xml:space="preserve">(二)领导班子成员特别是主要负责人执行党风廉政建设责任制情况</w:t>
      </w:r>
    </w:p>
    <w:p>
      <w:pPr>
        <w:ind w:left="0" w:right="0" w:firstLine="560"/>
        <w:spacing w:before="450" w:after="450" w:line="312" w:lineRule="auto"/>
      </w:pPr>
      <w:r>
        <w:rPr>
          <w:rFonts w:ascii="宋体" w:hAnsi="宋体" w:eastAsia="宋体" w:cs="宋体"/>
          <w:color w:val="000"/>
          <w:sz w:val="28"/>
          <w:szCs w:val="28"/>
        </w:rPr>
        <w:t xml:space="preserve">一是把牢政治建设统领，着力强化责任意识。始终坚持以习近平新时代中国特色社会主义思想等先进理论武装头脑、指导实践、推动工作。深入贯彻十九大及十九届一、二、三、四中全会精神，严格按要求抓好中心组学习，积极开展极开展交流研讨，切实从“五位一体”总体布局和“四个全面”战略布局的高度，进一步深化对党要管党、从严治党主体责任的认识，全面准确把握新时代从严治党目标任务及各项部署要求，增强了落实主体责任的政治自觉和行动自觉。坚持把“不忘初心、牢记使命”作为加强党的建设的永恒课题和党员干部的终身课题，作为对班子成员的基本政治要求，建立“不忘初心、牢记使命”长效机制，推动“两学一做”学习教育常态化制度化，进一步统一每名班子成员的思想和行动，提高了管党治党的责任感和使命感。</w:t>
      </w:r>
    </w:p>
    <w:p>
      <w:pPr>
        <w:ind w:left="0" w:right="0" w:firstLine="560"/>
        <w:spacing w:before="450" w:after="450" w:line="312" w:lineRule="auto"/>
      </w:pPr>
      <w:r>
        <w:rPr>
          <w:rFonts w:ascii="宋体" w:hAnsi="宋体" w:eastAsia="宋体" w:cs="宋体"/>
          <w:color w:val="000"/>
          <w:sz w:val="28"/>
          <w:szCs w:val="28"/>
        </w:rPr>
        <w:t xml:space="preserve">二是强化组织领导，坚决抓好责任落实。按照“谁主管，谁负责”原则，认真落实领导班子成员“一岗双责”，切实负起业务工作和党风廉政工作的双重责任。党组书记亲自抓党风廉政建设，坚决履行“第一责任人”职责。及时召开系统工作大会和党风廉政建设会议，对落实全面从严治党、加强党风廉政建设工作进行全面部署，坚持对重要工作亲自部署、重大问题亲自过问、重要环节亲自协调、重点事项亲自督办，及时解决工作中出现的问题。严格落实分管职责，坚决督促班子成员履行“一岗双责。班子成员按照责任分工严格落实党组各项决策部署，坚持把全面从严治党要求融入分管业务工作，确保各项制度和任务有效落实。通过“三会一课”、民主生活和组织生活会等多种形式，经常强调，及时查找问题，发现不足。进一步规范廉政谈话制度，保证各层次谈话每半年不少于1次。</w:t>
      </w:r>
    </w:p>
    <w:p>
      <w:pPr>
        <w:ind w:left="0" w:right="0" w:firstLine="560"/>
        <w:spacing w:before="450" w:after="450" w:line="312" w:lineRule="auto"/>
      </w:pPr>
      <w:r>
        <w:rPr>
          <w:rFonts w:ascii="宋体" w:hAnsi="宋体" w:eastAsia="宋体" w:cs="宋体"/>
          <w:color w:val="000"/>
          <w:sz w:val="28"/>
          <w:szCs w:val="28"/>
        </w:rPr>
        <w:t xml:space="preserve">三是加强党内民主监督，深入推进作风建设。坚决贯彻执行民主集中制，严格执行主要领导“四个不直接分管”、“三重一大”班子集体决策、党组书记末尾表态等制度,对重大事项决策、重要干部任免、重大项目安排和大额度资金使用等问题坚决科学民主集体决策。严格落实《新形势下党内政治生活的若干准则》，高标准过好党内政治生活，开好民主生活会，带头开展经常性批评与自我批评。党组书记要求，自己能做到的，其他班子成员也应做到，坚决做好示范作用和以上率下工作。全面支持区纪委和第六纪检监察组运用监督执纪“四种形态”履行职责，强化教育监督管理，从源头上预防、杜绝不廉洁行为发生。定期与班子其他成员开展谈心谈话，应该拉拉袖子的拉拉袖子，该红脸的红脸，切实净化班子内部合作共事的良好氛围。坚决执行个人有关事项报告制度，督促班子成员如实向上汇报个人重要事项，及时上报廉政档案。</w:t>
      </w:r>
    </w:p>
    <w:p>
      <w:pPr>
        <w:ind w:left="0" w:right="0" w:firstLine="560"/>
        <w:spacing w:before="450" w:after="450" w:line="312" w:lineRule="auto"/>
      </w:pPr>
      <w:r>
        <w:rPr>
          <w:rFonts w:ascii="宋体" w:hAnsi="宋体" w:eastAsia="宋体" w:cs="宋体"/>
          <w:color w:val="000"/>
          <w:sz w:val="28"/>
          <w:szCs w:val="28"/>
        </w:rPr>
        <w:t xml:space="preserve">四是加强廉政建设，主动做到廉洁从政。主动学习《中国共产党纪律处分条例》《中国共产党党内监督条例》《中国共产党党员领导干部廉洁从政若干准则》等文件;自觉接受各地腐败案件警示教育，以案为鉴、以案明纪、以案示警，举一反三、汲取教训，依法履职、廉洁自律。坚持每季度召开党风廉政专题会议，专题听取党组成员“一岗双责”汇报，督促班子成员拧紧廉政这根弦。持之以恒落实中央八项规定精神及实施细则，带着提倡节约反对浪费，按规定管理和使用公务车辆，加强驾驶员队伍管理。认真管好亲属和身边工作人员，主动接受组织和群众监督，自觉养成在监督下履职习惯，没有违反规定插手或参与任何经济活动。生活上，没有利用权利为配偶、子女、亲友和身边工作人员谋取私利，没有利用手中权利接收任何影响公正办事的利益，做到了规范从政、廉洁从政。</w:t>
      </w:r>
    </w:p>
    <w:p>
      <w:pPr>
        <w:ind w:left="0" w:right="0" w:firstLine="560"/>
        <w:spacing w:before="450" w:after="450" w:line="312" w:lineRule="auto"/>
      </w:pPr>
      <w:r>
        <w:rPr>
          <w:rFonts w:ascii="宋体" w:hAnsi="宋体" w:eastAsia="宋体" w:cs="宋体"/>
          <w:color w:val="000"/>
          <w:sz w:val="28"/>
          <w:szCs w:val="28"/>
        </w:rPr>
        <w:t xml:space="preserve">今年以来，尽管我局党组认真履行职责，从严治党，从严管队伍，但还存在不少问题。</w:t>
      </w:r>
    </w:p>
    <w:p>
      <w:pPr>
        <w:ind w:left="0" w:right="0" w:firstLine="560"/>
        <w:spacing w:before="450" w:after="450" w:line="312" w:lineRule="auto"/>
      </w:pPr>
      <w:r>
        <w:rPr>
          <w:rFonts w:ascii="宋体" w:hAnsi="宋体" w:eastAsia="宋体" w:cs="宋体"/>
          <w:color w:val="000"/>
          <w:sz w:val="28"/>
          <w:szCs w:val="28"/>
        </w:rPr>
        <w:t xml:space="preserve">(一)班子建设还需要加强。分局成立后，分局党组成员经过一年的磨合融合，基本做到人齐心齐，干事谋事。但由于事务性业务性工作异常繁重，每个领导都忙得不可开交。会议多、材料多、事务性工作多现象非常突出，带头加班是常态，导致班子成员之间交心不多，谈心谈话未能常态，如何将班子建设成坚强堡垒和先进集体需要深入思考和实践，班子建设离先进班子的标准还有一定差距。</w:t>
      </w:r>
    </w:p>
    <w:p>
      <w:pPr>
        <w:ind w:left="0" w:right="0" w:firstLine="560"/>
        <w:spacing w:before="450" w:after="450" w:line="312" w:lineRule="auto"/>
      </w:pPr>
      <w:r>
        <w:rPr>
          <w:rFonts w:ascii="宋体" w:hAnsi="宋体" w:eastAsia="宋体" w:cs="宋体"/>
          <w:color w:val="000"/>
          <w:sz w:val="28"/>
          <w:szCs w:val="28"/>
        </w:rPr>
        <w:t xml:space="preserve">(二)党员学习教育缺乏系统性、针对性。党员干部学习缺乏积极性和主动性，业务工作挤占理论学习时间的现象突出，没有严格实施年初制订的党员学习计划;对党员学习教育活动存在被动应付心理，上级部门布置什么学什么，照本宣科，泛泛而谈，教育内容与分局工作实际联系不密切，收获不大;党员教育工作形式单调生硬、内容枯燥、方法不活，没有吸引力，党员教育内容零打碎敲，缺少互补性和系统性。</w:t>
      </w:r>
    </w:p>
    <w:p>
      <w:pPr>
        <w:ind w:left="0" w:right="0" w:firstLine="560"/>
        <w:spacing w:before="450" w:after="450" w:line="312" w:lineRule="auto"/>
      </w:pPr>
      <w:r>
        <w:rPr>
          <w:rFonts w:ascii="宋体" w:hAnsi="宋体" w:eastAsia="宋体" w:cs="宋体"/>
          <w:color w:val="000"/>
          <w:sz w:val="28"/>
          <w:szCs w:val="28"/>
        </w:rPr>
        <w:t xml:space="preserve">(三)出工不出力、“慵懒散”的现象依然存在。个别同志工作推诿扯皮、出工不出力、做事不担责;个别同志纪律规矩意识淡薄，上班迟到、下班早退，大事做不来、小事不想做，无所事事;不依规不按纪办事履行请假制度、休假制度、病假制度、就餐制度等。客观原因上，干部队伍年龄老化，人员结构问题突出。另外，干部职务晋升渠道狭窄，缺乏干事激情。</w:t>
      </w:r>
    </w:p>
    <w:p>
      <w:pPr>
        <w:ind w:left="0" w:right="0" w:firstLine="560"/>
        <w:spacing w:before="450" w:after="450" w:line="312" w:lineRule="auto"/>
      </w:pPr>
      <w:r>
        <w:rPr>
          <w:rFonts w:ascii="宋体" w:hAnsi="宋体" w:eastAsia="宋体" w:cs="宋体"/>
          <w:color w:val="000"/>
          <w:sz w:val="28"/>
          <w:szCs w:val="28"/>
        </w:rPr>
        <w:t xml:space="preserve">下半年工作要以深化“清廉机关”和“模范站所”建设，争创“清廉机关”和“模范站所”示范点为重点，重点抓好以下工作。</w:t>
      </w:r>
    </w:p>
    <w:p>
      <w:pPr>
        <w:ind w:left="0" w:right="0" w:firstLine="560"/>
        <w:spacing w:before="450" w:after="450" w:line="312" w:lineRule="auto"/>
      </w:pPr>
      <w:r>
        <w:rPr>
          <w:rFonts w:ascii="宋体" w:hAnsi="宋体" w:eastAsia="宋体" w:cs="宋体"/>
          <w:color w:val="000"/>
          <w:sz w:val="28"/>
          <w:szCs w:val="28"/>
        </w:rPr>
        <w:t xml:space="preserve">一是严抓政治思想建设。把党的政治建设摆在首位，积极教育引导党员干部严守党的政治纪律和政治规矩。严格执行《关于新形势下党内政治生活若干准则》，逐级落实经常性谈心谈话和思想状况分析工作，严格执行请示报告制度，落实“三会一课”、民主生活会、组织生活会、谈心谈话、民主评议党员等党内政治生活。认真贯彻《中国共产党党支部工作条例(试行)》，牢固树立一切工作到支部的鲜明导向，突出政治功能，努力把基层党组织建设成为讲政治、有活力、能战斗的坚强堡垒。</w:t>
      </w:r>
    </w:p>
    <w:p>
      <w:pPr>
        <w:ind w:left="0" w:right="0" w:firstLine="560"/>
        <w:spacing w:before="450" w:after="450" w:line="312" w:lineRule="auto"/>
      </w:pPr>
      <w:r>
        <w:rPr>
          <w:rFonts w:ascii="宋体" w:hAnsi="宋体" w:eastAsia="宋体" w:cs="宋体"/>
          <w:color w:val="000"/>
          <w:sz w:val="28"/>
          <w:szCs w:val="28"/>
        </w:rPr>
        <w:t xml:space="preserve">二是严抓责任落实。落实全面从严治党主体责任，进一步压实主体责任和“一岗双责”，细化分解责任清单。始终坚持党风廉政建设与业务工作同部署、同落实、同检查、同考核。坚持一级抓一级、一级带一级，层层加压发力，确保把责任压实到每个党员干部。按照“谁主管、谁负责”的原则，形成上下贯通、层层负责的完整链条。全面增强全体干部职工政治意识、大局意识、看齐意识，围绕区委“xxx活动”“xx专项行动”计划，全力保障自然资源和规划工作年度目标任务顺利完成。</w:t>
      </w:r>
    </w:p>
    <w:p>
      <w:pPr>
        <w:ind w:left="0" w:right="0" w:firstLine="560"/>
        <w:spacing w:before="450" w:after="450" w:line="312" w:lineRule="auto"/>
      </w:pPr>
      <w:r>
        <w:rPr>
          <w:rFonts w:ascii="宋体" w:hAnsi="宋体" w:eastAsia="宋体" w:cs="宋体"/>
          <w:color w:val="000"/>
          <w:sz w:val="28"/>
          <w:szCs w:val="28"/>
        </w:rPr>
        <w:t xml:space="preserve">三是严抓作风效能提升。深入贯彻落实中央八项规定及其实施细则精神，把整治形式主义、官僚主义作为整风肃纪的首要任务，坚持既抓“老问题”，又盯“新表现”。以基层单位为重点，每月开展作风效能建设专项检查，对检查中发现的问题加大通报力度，促进基层作风提升。加强窗口干部职工的作风和能力建设，既要要抓好服务意识提高又要抓好业务能力提升，不断优化行政审批和不动产登记服务流程，塑造窗口良好形象，切实巩固“最多跑一次”改革成果。</w:t>
      </w:r>
    </w:p>
    <w:p>
      <w:pPr>
        <w:ind w:left="0" w:right="0" w:firstLine="560"/>
        <w:spacing w:before="450" w:after="450" w:line="312" w:lineRule="auto"/>
      </w:pPr>
      <w:r>
        <w:rPr>
          <w:rFonts w:ascii="宋体" w:hAnsi="宋体" w:eastAsia="宋体" w:cs="宋体"/>
          <w:color w:val="000"/>
          <w:sz w:val="28"/>
          <w:szCs w:val="28"/>
        </w:rPr>
        <w:t xml:space="preserve">四是严抓廉政风险防范。开展经常性纪律规矩教育，各事业单位和基层所主要负责人至少为所在单位全体干部上1次廉政党课。积极抓好廉政教育宣传，营造廉洁自律的良好氛围;及时组织开展党员干部集中观看警示教育片、参观廉政教育基地、传达学习各级典型违纪案件通报等，引导党员干部受警醒、明底线、知敬畏。全面推开“三清单”运行法，在完成“三清单一流程”台帐印刷上墙的基础上，坚决以此为标准开展业务工作和内部管控，同时加强村民、居民和项目单位的宣讲工作，确保基层公权力始终在规范内运行。</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最新全面从严治党研讨发言材料简短五</w:t>
      </w:r>
    </w:p>
    <w:p>
      <w:pPr>
        <w:ind w:left="0" w:right="0" w:firstLine="560"/>
        <w:spacing w:before="450" w:after="450" w:line="312" w:lineRule="auto"/>
      </w:pPr>
      <w:r>
        <w:rPr>
          <w:rFonts w:ascii="宋体" w:hAnsi="宋体" w:eastAsia="宋体" w:cs="宋体"/>
          <w:color w:val="000"/>
          <w:sz w:val="28"/>
          <w:szCs w:val="28"/>
        </w:rPr>
        <w:t xml:space="preserve">20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届x次全会、市纪委x届x次全会精神，认真落实新时代党的建设总要求，紧紧围绕全面深化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四)巡视整改落地见效。中央第一巡视组和省委第五巡视组反馈意见后，全区各级党组织态度鲜明、迅速行动，全面对照、主动认领，压实责任、认真整改，将做好巡视整改工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一)抓好理论学习。全区各级党组织将学习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牢牢把握意识形态主动权。全区各级党组织狠抓意识形态工作责任落实，把意识形态工作纳入党建工作责任制，开展x次专题督查。坚持正确政治方向，举办意识形态工作专题培训x次，切实提高全区党员干部驾驭和应对意识形态工作的能力。健全完善区委统一领导、宣传部门组织协调、有关部门分工负责的联动机制，先后召开意识形态协调联动会议x次，及时化解和有效管控意识形态的矛盾风险点。制定《x区党委(党组)意识形态工作责任制实施细则》《x区意识形态工作协调联动会议制度》《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三)突出党建引领，提升组织凝聚力。把党建引领基层治理作为贯穿城市基层党建工作的主线，全区各级党组织结合推进“x党建计划”全面进步年各项工作开展，大力实施x党建工程，积极构建城市基层党建新格局;创新开展x党建创新提升活动，广泛开展传承弘扬x精神系列活动，全区学习践行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家，为居民提供的服务更加专业便捷，我区被评为全省唯一一家“全国社区治理和服务创新试验区”，成功创建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余个。</w:t>
      </w:r>
    </w:p>
    <w:p>
      <w:pPr>
        <w:ind w:left="0" w:right="0" w:firstLine="560"/>
        <w:spacing w:before="450" w:after="450" w:line="312" w:lineRule="auto"/>
      </w:pPr>
      <w:r>
        <w:rPr>
          <w:rFonts w:ascii="宋体" w:hAnsi="宋体" w:eastAsia="宋体" w:cs="宋体"/>
          <w:color w:val="000"/>
          <w:sz w:val="28"/>
          <w:szCs w:val="28"/>
        </w:rPr>
        <w:t xml:space="preserve">(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个，党纪政务处分x人，群众获得感明显增强。</w:t>
      </w:r>
    </w:p>
    <w:p>
      <w:pPr>
        <w:ind w:left="0" w:right="0" w:firstLine="560"/>
        <w:spacing w:before="450" w:after="450" w:line="312" w:lineRule="auto"/>
      </w:pPr>
      <w:r>
        <w:rPr>
          <w:rFonts w:ascii="宋体" w:hAnsi="宋体" w:eastAsia="宋体" w:cs="宋体"/>
          <w:color w:val="000"/>
          <w:sz w:val="28"/>
          <w:szCs w:val="28"/>
        </w:rPr>
        <w:t xml:space="preserve">(二)巡察利剑作用彰显。推进巡察工作向纵深发展、向基层延伸、向群众身边延伸，共完成对x家单位的巡察、x家单位的“回头看”以及x家单位的集中督办，正在开展对x个办事处及x个社区的巡察，共发现“三大问题”x个、“六项纪律”问题x个，移交问题线索x件，给予党政纪和组织处理x人，移送司法机关x人，挽回经济损失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三)作风建设持续向好。全区各级党组织持续强化对贯彻中央八项规定精神情况的监督检查，倡树“清新简约、务本责实”作风导向，深入开展“帮圈文化”专项整治。聚焦形式主义、官僚主义x种表现方式，重点围绕表态多调门高、行动少落实差等x个方面x个突出问题，开展形式主义、官僚主义专项监督检查，坚决防止反弹回潮，全区共查处违反中央八项规定问题x件，处理x人，党纪政务处分x人。持续深化家风建设，组织全区县处级及各街道办事处党政主要领导干部x人，赴x市廉洁文化宣传教育馆、x家风家训馆和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20_年是*****，是“十四五”规划开局之年，要继续深入学习贯彻党的十九大精神，以习近平新时代中国特色社会主义思想为指引，持续传导压力，压实责任，以永远在路上的执着把全面从严治党不断引向深入。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最新全面从严治党研讨发言材料简短六</w:t>
      </w:r>
    </w:p>
    <w:p>
      <w:pPr>
        <w:ind w:left="0" w:right="0" w:firstLine="560"/>
        <w:spacing w:before="450" w:after="450" w:line="312" w:lineRule="auto"/>
      </w:pPr>
      <w:r>
        <w:rPr>
          <w:rFonts w:ascii="宋体" w:hAnsi="宋体" w:eastAsia="宋体" w:cs="宋体"/>
          <w:color w:val="000"/>
          <w:sz w:val="28"/>
          <w:szCs w:val="28"/>
        </w:rPr>
        <w:t xml:space="preserve">党的十八届六中全会充分体现了党中央坚定不移推进全面从严治党的坚强决心和历史担当。认真学习六中全会精神，必须清晰地认识到，新形势下的全面从严治党，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1、坚决维护党中央权威</w:t>
      </w:r>
    </w:p>
    <w:p>
      <w:pPr>
        <w:ind w:left="0" w:right="0" w:firstLine="560"/>
        <w:spacing w:before="450" w:after="450" w:line="312" w:lineRule="auto"/>
      </w:pPr>
      <w:r>
        <w:rPr>
          <w:rFonts w:ascii="宋体" w:hAnsi="宋体" w:eastAsia="宋体" w:cs="宋体"/>
          <w:color w:val="000"/>
          <w:sz w:val="28"/>
          <w:szCs w:val="28"/>
        </w:rPr>
        <w:t xml:space="preserve">十八届六中全会提出，一个国家、一个政党，领导核心至关重要。我要在思想上政治上行动上同党中央保持高度一致。“坚决维护党中央权威，保证令行禁止”。，做到“三个看齐”，即“向党中央看齐，向党的理论和路线方针政策看齐，向党中央决策部署看齐”;做到“三个坚决”，即“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 、从严管理干部</w:t>
      </w:r>
    </w:p>
    <w:p>
      <w:pPr>
        <w:ind w:left="0" w:right="0" w:firstLine="560"/>
        <w:spacing w:before="450" w:after="450" w:line="312" w:lineRule="auto"/>
      </w:pPr>
      <w:r>
        <w:rPr>
          <w:rFonts w:ascii="宋体" w:hAnsi="宋体" w:eastAsia="宋体" w:cs="宋体"/>
          <w:color w:val="000"/>
          <w:sz w:val="28"/>
          <w:szCs w:val="28"/>
        </w:rPr>
        <w:t xml:space="preserve">从严治党，重在从严管理干部。在日常生活中要严格要求自己，以身作则。管好自己的人，用纪律管人，用制度激励人。自觉模范遵守党章党规，严守党的政治纪律和政治规矩，坚持不忘初心、继续前进，坚持率先垂范、以上率下，为全党全社会作出示范。</w:t>
      </w:r>
    </w:p>
    <w:p>
      <w:pPr>
        <w:ind w:left="0" w:right="0" w:firstLine="560"/>
        <w:spacing w:before="450" w:after="450" w:line="312" w:lineRule="auto"/>
      </w:pPr>
      <w:r>
        <w:rPr>
          <w:rFonts w:ascii="宋体" w:hAnsi="宋体" w:eastAsia="宋体" w:cs="宋体"/>
          <w:color w:val="000"/>
          <w:sz w:val="28"/>
          <w:szCs w:val="28"/>
        </w:rPr>
        <w:t xml:space="preserve">3、严明党的纪律规矩管党治党的丰富实践启示我们，把纪律和规矩摆在前面，纪律严明、执纪有力，教育才有说服力、制度才有约束力、监督才有制衡力。自觉遵守党的纪律，履行党的纪律，坚持纪律面前一律平等，要求他人做到的自己首先做好，对党忠诚老实、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4、保持同人民的血肉联系</w:t>
      </w:r>
    </w:p>
    <w:p>
      <w:pPr>
        <w:ind w:left="0" w:right="0" w:firstLine="560"/>
        <w:spacing w:before="450" w:after="450" w:line="312" w:lineRule="auto"/>
      </w:pPr>
      <w:r>
        <w:rPr>
          <w:rFonts w:ascii="宋体" w:hAnsi="宋体" w:eastAsia="宋体" w:cs="宋体"/>
          <w:color w:val="000"/>
          <w:sz w:val="28"/>
          <w:szCs w:val="28"/>
        </w:rPr>
        <w:t xml:space="preserve">人民拥护和支持是党执政最牢固的根基，全面从严治党必须依靠人民群众，必须坚持“全心全意为人民服务的根本宗旨、保持党同人民群众的血肉联系”。保持党同人民群众的血肉联系的最好途径，就是贯彻党的群众路线，为群众办实事、解难事，当好人民公仆，要做到“三问”，即“坚持问政于民、问需于民、问计于民”。</w:t>
      </w:r>
    </w:p>
    <w:p>
      <w:pPr>
        <w:ind w:left="0" w:right="0" w:firstLine="560"/>
        <w:spacing w:before="450" w:after="450" w:line="312" w:lineRule="auto"/>
      </w:pPr>
      <w:r>
        <w:rPr>
          <w:rFonts w:ascii="宋体" w:hAnsi="宋体" w:eastAsia="宋体" w:cs="宋体"/>
          <w:color w:val="000"/>
          <w:sz w:val="28"/>
          <w:szCs w:val="28"/>
        </w:rPr>
        <w:t xml:space="preserve">5、认真贯彻民主集中制</w:t>
      </w:r>
    </w:p>
    <w:p>
      <w:pPr>
        <w:ind w:left="0" w:right="0" w:firstLine="560"/>
        <w:spacing w:before="450" w:after="450" w:line="312" w:lineRule="auto"/>
      </w:pPr>
      <w:r>
        <w:rPr>
          <w:rFonts w:ascii="宋体" w:hAnsi="宋体" w:eastAsia="宋体" w:cs="宋体"/>
          <w:color w:val="000"/>
          <w:sz w:val="28"/>
          <w:szCs w:val="28"/>
        </w:rPr>
        <w:t xml:space="preserve">民主集中制是党的根本组织原则。个人服从组织、少数服从多数，自觉履行组织的决定，维护班子的团结。在工作中发扬民主、善于集中、敢于担责，坚决执行党组织决定。这是对坚持好和贯彻好民主集中制的新认识、新发展。</w:t>
      </w:r>
    </w:p>
    <w:p>
      <w:pPr>
        <w:ind w:left="0" w:right="0" w:firstLine="560"/>
        <w:spacing w:before="450" w:after="450" w:line="312" w:lineRule="auto"/>
      </w:pPr>
      <w:r>
        <w:rPr>
          <w:rFonts w:ascii="宋体" w:hAnsi="宋体" w:eastAsia="宋体" w:cs="宋体"/>
          <w:color w:val="000"/>
          <w:sz w:val="28"/>
          <w:szCs w:val="28"/>
        </w:rPr>
        <w:t xml:space="preserve">6、 发展党内民主</w:t>
      </w:r>
    </w:p>
    <w:p>
      <w:pPr>
        <w:ind w:left="0" w:right="0" w:firstLine="560"/>
        <w:spacing w:before="450" w:after="450" w:line="312" w:lineRule="auto"/>
      </w:pPr>
      <w:r>
        <w:rPr>
          <w:rFonts w:ascii="宋体" w:hAnsi="宋体" w:eastAsia="宋体" w:cs="宋体"/>
          <w:color w:val="000"/>
          <w:sz w:val="28"/>
          <w:szCs w:val="28"/>
        </w:rPr>
        <w:t xml:space="preserve">党内民主是党的生命，全面从严治党要致力于发展党内民主。有意见和建议都在班子会或是民主坐谈会当面提出，决不会后妄议、阳奉阴违，当面一套背后一套。在作决定前，必须深入实际研究，广泛听取各方面意见和建议。科学作出决策、保障人民群众利益落到实处。</w:t>
      </w:r>
    </w:p>
    <w:p>
      <w:pPr>
        <w:ind w:left="0" w:right="0" w:firstLine="560"/>
        <w:spacing w:before="450" w:after="450" w:line="312" w:lineRule="auto"/>
      </w:pPr>
      <w:r>
        <w:rPr>
          <w:rFonts w:ascii="宋体" w:hAnsi="宋体" w:eastAsia="宋体" w:cs="宋体"/>
          <w:color w:val="000"/>
          <w:sz w:val="28"/>
          <w:szCs w:val="28"/>
        </w:rPr>
        <w:t xml:space="preserve">以上六个方面是我对从严治党的认识，如有不对之处，请大家批评指正。</w:t>
      </w:r>
    </w:p>
    <w:p>
      <w:pPr>
        <w:ind w:left="0" w:right="0" w:firstLine="560"/>
        <w:spacing w:before="450" w:after="450" w:line="312" w:lineRule="auto"/>
      </w:pPr>
      <w:r>
        <w:rPr>
          <w:rFonts w:ascii="宋体" w:hAnsi="宋体" w:eastAsia="宋体" w:cs="宋体"/>
          <w:color w:val="000"/>
          <w:sz w:val="28"/>
          <w:szCs w:val="28"/>
        </w:rPr>
        <w:t xml:space="preserve">在日常工作中，自己能够做到率先垂范，加班加点，推动自己所管的项目向前推进。但是在工作中存在重业务轻学习、重结果轻过程、重工作推进轻思想改造、重个人轻管理。</w:t>
      </w:r>
    </w:p>
    <w:p>
      <w:pPr>
        <w:ind w:left="0" w:right="0" w:firstLine="560"/>
        <w:spacing w:before="450" w:after="450" w:line="312" w:lineRule="auto"/>
      </w:pPr>
      <w:r>
        <w:rPr>
          <w:rFonts w:ascii="宋体" w:hAnsi="宋体" w:eastAsia="宋体" w:cs="宋体"/>
          <w:color w:val="000"/>
          <w:sz w:val="28"/>
          <w:szCs w:val="28"/>
        </w:rPr>
        <w:t xml:space="preserve">1、重业务轻学习。平时由于工作任务重、压力大，只是想办法完成工作任务，而对政治理论学习和个人政策理论水平提高做的不好。</w:t>
      </w:r>
    </w:p>
    <w:p>
      <w:pPr>
        <w:ind w:left="0" w:right="0" w:firstLine="560"/>
        <w:spacing w:before="450" w:after="450" w:line="312" w:lineRule="auto"/>
      </w:pPr>
      <w:r>
        <w:rPr>
          <w:rFonts w:ascii="宋体" w:hAnsi="宋体" w:eastAsia="宋体" w:cs="宋体"/>
          <w:color w:val="000"/>
          <w:sz w:val="28"/>
          <w:szCs w:val="28"/>
        </w:rPr>
        <w:t xml:space="preserve">2、重结果轻过程。在项目推进过程中，只是想到如何完成工和任务，而对完成任务过程出现的问题办法不多、一引起细节方面注意的不够好。</w:t>
      </w:r>
    </w:p>
    <w:p>
      <w:pPr>
        <w:ind w:left="0" w:right="0" w:firstLine="560"/>
        <w:spacing w:before="450" w:after="450" w:line="312" w:lineRule="auto"/>
      </w:pPr>
      <w:r>
        <w:rPr>
          <w:rFonts w:ascii="宋体" w:hAnsi="宋体" w:eastAsia="宋体" w:cs="宋体"/>
          <w:color w:val="000"/>
          <w:sz w:val="28"/>
          <w:szCs w:val="28"/>
        </w:rPr>
        <w:t xml:space="preserve">3、重工作推进轻思想改造。而自己平时忙于业务工作，不能做到经常加强自身思想改造。</w:t>
      </w:r>
    </w:p>
    <w:p>
      <w:pPr>
        <w:ind w:left="0" w:right="0" w:firstLine="560"/>
        <w:spacing w:before="450" w:after="450" w:line="312" w:lineRule="auto"/>
      </w:pPr>
      <w:r>
        <w:rPr>
          <w:rFonts w:ascii="宋体" w:hAnsi="宋体" w:eastAsia="宋体" w:cs="宋体"/>
          <w:color w:val="000"/>
          <w:sz w:val="28"/>
          <w:szCs w:val="28"/>
        </w:rPr>
        <w:t xml:space="preserve">4、重个人，轻管理。在平时的工作中只注重自身的修养提高，对自己身边的人疏于管理。</w:t>
      </w:r>
    </w:p>
    <w:p>
      <w:pPr>
        <w:ind w:left="0" w:right="0" w:firstLine="560"/>
        <w:spacing w:before="450" w:after="450" w:line="312" w:lineRule="auto"/>
      </w:pPr>
      <w:r>
        <w:rPr>
          <w:rFonts w:ascii="宋体" w:hAnsi="宋体" w:eastAsia="宋体" w:cs="宋体"/>
          <w:color w:val="000"/>
          <w:sz w:val="28"/>
          <w:szCs w:val="28"/>
        </w:rPr>
        <w:t xml:space="preserve">针对以上发现的四个方面的问题，我将在以后的工作中克服不足，提高自己。</w:t>
      </w:r>
    </w:p>
    <w:p>
      <w:pPr>
        <w:ind w:left="0" w:right="0" w:firstLine="560"/>
        <w:spacing w:before="450" w:after="450" w:line="312" w:lineRule="auto"/>
      </w:pPr>
      <w:r>
        <w:rPr>
          <w:rFonts w:ascii="宋体" w:hAnsi="宋体" w:eastAsia="宋体" w:cs="宋体"/>
          <w:color w:val="000"/>
          <w:sz w:val="28"/>
          <w:szCs w:val="28"/>
        </w:rPr>
        <w:t xml:space="preserve">1、克服重业务轻学习。切实加强学习，指导业务工作。通过自身的政治理论学习，提高自己的工作能力，为今后开展工作打下扎实基础;</w:t>
      </w:r>
    </w:p>
    <w:p>
      <w:pPr>
        <w:ind w:left="0" w:right="0" w:firstLine="560"/>
        <w:spacing w:before="450" w:after="450" w:line="312" w:lineRule="auto"/>
      </w:pPr>
      <w:r>
        <w:rPr>
          <w:rFonts w:ascii="宋体" w:hAnsi="宋体" w:eastAsia="宋体" w:cs="宋体"/>
          <w:color w:val="000"/>
          <w:sz w:val="28"/>
          <w:szCs w:val="28"/>
        </w:rPr>
        <w:t xml:space="preserve">2、克报重结果轻过程。在项目推进工作中，牢固树立结果和过程同等重要的思想，认真解决工作开展过程中存在的问题，以创新精神推动工作新进展，使过程更好的服务结果。</w:t>
      </w:r>
    </w:p>
    <w:p>
      <w:pPr>
        <w:ind w:left="0" w:right="0" w:firstLine="560"/>
        <w:spacing w:before="450" w:after="450" w:line="312" w:lineRule="auto"/>
      </w:pPr>
      <w:r>
        <w:rPr>
          <w:rFonts w:ascii="宋体" w:hAnsi="宋体" w:eastAsia="宋体" w:cs="宋体"/>
          <w:color w:val="000"/>
          <w:sz w:val="28"/>
          <w:szCs w:val="28"/>
        </w:rPr>
        <w:t xml:space="preserve">3、克报重工作推进轻思想改造。老一辈无产阶级革命家注重“一日三省吾身”，自己做为一名基层副处级干部，要牢固树立起经常思想改造，不断提高自身的政治修养。</w:t>
      </w:r>
    </w:p>
    <w:p>
      <w:pPr>
        <w:ind w:left="0" w:right="0" w:firstLine="560"/>
        <w:spacing w:before="450" w:after="450" w:line="312" w:lineRule="auto"/>
      </w:pPr>
      <w:r>
        <w:rPr>
          <w:rFonts w:ascii="宋体" w:hAnsi="宋体" w:eastAsia="宋体" w:cs="宋体"/>
          <w:color w:val="000"/>
          <w:sz w:val="28"/>
          <w:szCs w:val="28"/>
        </w:rPr>
        <w:t xml:space="preserve">4、重个人，轻管理。在下一步工作中同，我不但要加强自身的政治理论学习、思想改造，同埋要加强所分管科室的同志们的学习和思想改造，加强队伍建设，为开展工作打好基础。</w:t>
      </w:r>
    </w:p>
    <w:p>
      <w:pPr>
        <w:ind w:left="0" w:right="0" w:firstLine="560"/>
        <w:spacing w:before="450" w:after="450" w:line="312" w:lineRule="auto"/>
      </w:pPr>
      <w:r>
        <w:rPr>
          <w:rFonts w:ascii="宋体" w:hAnsi="宋体" w:eastAsia="宋体" w:cs="宋体"/>
          <w:color w:val="000"/>
          <w:sz w:val="28"/>
          <w:szCs w:val="28"/>
        </w:rPr>
        <w:t xml:space="preserve">以上是我的研讨发言，如有不足之处，请大家批评指正。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最新全面从严治党研讨发言材料简短七</w:t>
      </w:r>
    </w:p>
    <w:p>
      <w:pPr>
        <w:ind w:left="0" w:right="0" w:firstLine="560"/>
        <w:spacing w:before="450" w:after="450" w:line="312" w:lineRule="auto"/>
      </w:pPr>
      <w:r>
        <w:rPr>
          <w:rFonts w:ascii="宋体" w:hAnsi="宋体" w:eastAsia="宋体" w:cs="宋体"/>
          <w:color w:val="000"/>
          <w:sz w:val="28"/>
          <w:szCs w:val="28"/>
        </w:rPr>
        <w:t xml:space="preserve">一年来，我校党支部认真履行全面从严治党主体责任，深入学习贯彻党的十九大精神，认真落实安溪县教育局党组各项部署，把管党治党工作与办学治校、改革发展、安全稳定等中心工作同部署、同落实、同检查、同考核，推动管党治党不断从宽松软走向严紧硬，推动全面从严治党不断向纵深发展。现把一年来我校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1. 加强思想建设，提高政治素质</w:t>
      </w:r>
    </w:p>
    <w:p>
      <w:pPr>
        <w:ind w:left="0" w:right="0" w:firstLine="560"/>
        <w:spacing w:before="450" w:after="450" w:line="312" w:lineRule="auto"/>
      </w:pPr>
      <w:r>
        <w:rPr>
          <w:rFonts w:ascii="宋体" w:hAnsi="宋体" w:eastAsia="宋体" w:cs="宋体"/>
          <w:color w:val="000"/>
          <w:sz w:val="28"/>
          <w:szCs w:val="28"/>
        </w:rPr>
        <w:t xml:space="preserve">一是明确思路。年初，我校组织召开学校支部大会，及时传达上级关于全面从严治党的部署要求，分析全面从严治党面临的新形势、新任务，对落实全面从严治党主题责任任务进行分解细化，明确责任人，并研究贯彻落实意见，对全年工作进行了总体安排、提出了具体要求。</w:t>
      </w:r>
    </w:p>
    <w:p>
      <w:pPr>
        <w:ind w:left="0" w:right="0" w:firstLine="560"/>
        <w:spacing w:before="450" w:after="450" w:line="312" w:lineRule="auto"/>
      </w:pPr>
      <w:r>
        <w:rPr>
          <w:rFonts w:ascii="宋体" w:hAnsi="宋体" w:eastAsia="宋体" w:cs="宋体"/>
          <w:color w:val="000"/>
          <w:sz w:val="28"/>
          <w:szCs w:val="28"/>
        </w:rPr>
        <w:t xml:space="preserve">二是推动“两学一做”学习教育常态化制度化。制定“两学一做”学习教育常态化制度化方案，把学党章党规、学系列讲话作为经常性教育的基本内容，对20_年度学习做出具体安排，坚持读原著、学原文、悟原理，联系实际学、带着问题学、不断跟进学，在深入学习的基础上，列出四个专题，深入开展学习讨论。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三是强化廉政教育。认真组织集中学习习近平***关于全面从严治党重要讲话精神，中央纪委和省、市、县纪委全会精神，以及廉洁自律准则、纪律处分条例、党内监督条例、党内政治生活若干准则等党内法规，通过制定学习方案，采取集中学习与个人自学相结合，撰写读书笔记等形式，确保学习效果。通过支部书记上党课，观看党的教育影片《永远在路上》、《巡视利剑》等内容，开展党风党纪、廉洁自律教育活动。</w:t>
      </w:r>
    </w:p>
    <w:p>
      <w:pPr>
        <w:ind w:left="0" w:right="0" w:firstLine="560"/>
        <w:spacing w:before="450" w:after="450" w:line="312" w:lineRule="auto"/>
      </w:pPr>
      <w:r>
        <w:rPr>
          <w:rFonts w:ascii="宋体" w:hAnsi="宋体" w:eastAsia="宋体" w:cs="宋体"/>
          <w:color w:val="000"/>
          <w:sz w:val="28"/>
          <w:szCs w:val="28"/>
        </w:rPr>
        <w:t xml:space="preserve">四是认真学习宣传贯彻党的十九大精神。通过制定《城厢中学党支部开展学习宣传贯彻党的十九大精神实施方案》，邀请清溪杏坛宣讲团成员来校宣讲，组织专题学习讨论，开辟宣传栏，参与“新福建、新征程”—学习十九大精神网络答题活动，撰写心得体会等多种形式学习宣传党的十九大精神，确保学习教育取得较好效果。 </w:t>
      </w:r>
    </w:p>
    <w:p>
      <w:pPr>
        <w:ind w:left="0" w:right="0" w:firstLine="560"/>
        <w:spacing w:before="450" w:after="450" w:line="312" w:lineRule="auto"/>
      </w:pPr>
      <w:r>
        <w:rPr>
          <w:rFonts w:ascii="宋体" w:hAnsi="宋体" w:eastAsia="宋体" w:cs="宋体"/>
          <w:color w:val="000"/>
          <w:sz w:val="28"/>
          <w:szCs w:val="28"/>
        </w:rPr>
        <w:t xml:space="preserve">五是深入开展“党性体检”，建立党员不合格表现负面清单，为党员划出“底线”、亮明“红线”，党支部针对党员队伍存在的突出问题，组织党员深入广泛讨论，督促党员主动对照、列出负面清单、时时检视，切实发挥好警示提醒作用，推动自身查找问题、改进提升。</w:t>
      </w:r>
    </w:p>
    <w:p>
      <w:pPr>
        <w:ind w:left="0" w:right="0" w:firstLine="560"/>
        <w:spacing w:before="450" w:after="450" w:line="312" w:lineRule="auto"/>
      </w:pPr>
      <w:r>
        <w:rPr>
          <w:rFonts w:ascii="宋体" w:hAnsi="宋体" w:eastAsia="宋体" w:cs="宋体"/>
          <w:color w:val="000"/>
          <w:sz w:val="28"/>
          <w:szCs w:val="28"/>
        </w:rPr>
        <w:t xml:space="preserve">2.完善制度机制，净化政治生态</w:t>
      </w:r>
    </w:p>
    <w:p>
      <w:pPr>
        <w:ind w:left="0" w:right="0" w:firstLine="560"/>
        <w:spacing w:before="450" w:after="450" w:line="312" w:lineRule="auto"/>
      </w:pPr>
      <w:r>
        <w:rPr>
          <w:rFonts w:ascii="宋体" w:hAnsi="宋体" w:eastAsia="宋体" w:cs="宋体"/>
          <w:color w:val="000"/>
          <w:sz w:val="28"/>
          <w:szCs w:val="28"/>
        </w:rPr>
        <w:t xml:space="preserve">一是落实“三会一课”制度。首先开好支委会，践行民主集中制，发挥党组织的战斗堡垒的作用，本年度共召开11次支委会，研究全面从严治党议题，其会议内容涵盖党的政治、思想、组织、作风、纪律、制度建设。其次开好党员大会，尊重党员民主权力，激发党员先锋模范作用。年初至今共召开党员大会10次，开展了重温入党誓词、集中部署学习教育工作、进行专题学习研讨等活动。再者开好党小组会，增强党员归属感，提高参与党内生活的积极性。两个党小组，全年每组分别召开党小组会议11次，充分讨论学习党的方针政策、党章党规、十九大精神及时政新闻等，激发了每一位党员参加党内生活的积极性。二是制定《城厢中学落实全面从严治党主体责任分解表》，进一步细化责任主体，对落实全面从严治党主体责任进行分解细化，明确责任人，推动落实。三是严格落实民主集中制。坚持集体领导、充分发扬民主，严格按程序决策、按规矩办事，对于“三重一大”等重大问题全部提交党政联席会集体研究，全体班子成员集思广益、充分发表意见，做到科学决策、民主决策、依法决策。四是严肃党内政治生活。从班子成员做起，严把征求意见、谈心谈话、对照检查材料撰写等环节，在12月份组织召开了领导班子民主生活会，严肃认真开展批评与自我批评，营造出团结—批评—团结的良好氛围。</w:t>
      </w:r>
    </w:p>
    <w:p>
      <w:pPr>
        <w:ind w:left="0" w:right="0" w:firstLine="560"/>
        <w:spacing w:before="450" w:after="450" w:line="312" w:lineRule="auto"/>
      </w:pPr>
      <w:r>
        <w:rPr>
          <w:rFonts w:ascii="宋体" w:hAnsi="宋体" w:eastAsia="宋体" w:cs="宋体"/>
          <w:color w:val="000"/>
          <w:sz w:val="28"/>
          <w:szCs w:val="28"/>
        </w:rPr>
        <w:t xml:space="preserve">3. 牢固树立主体意识，履行组织领导之责</w:t>
      </w:r>
    </w:p>
    <w:p>
      <w:pPr>
        <w:ind w:left="0" w:right="0" w:firstLine="560"/>
        <w:spacing w:before="450" w:after="450" w:line="312" w:lineRule="auto"/>
      </w:pPr>
      <w:r>
        <w:rPr>
          <w:rFonts w:ascii="宋体" w:hAnsi="宋体" w:eastAsia="宋体" w:cs="宋体"/>
          <w:color w:val="000"/>
          <w:sz w:val="28"/>
          <w:szCs w:val="28"/>
        </w:rPr>
        <w:t xml:space="preserve">一是“一把手”切实履行全面从严治党第一责任。“一把手”坚持做到重要工作亲自部署、重大问题亲自过问、重要环节亲自协调，主动承担起牵头抓总、统筹推进的职责。二是强化班子成员和党员的“一岗双责”，“一把手”与各处室负责人和全体党员签订责任书，经常性深入师生当中，针对全面从严治党责任落实、日常工作开展情况进行督促检查和指导推动，并针对存在问题，研究部署解决办法。三是校长、书记带头上廉政党课。围绕党章党规、党风廉政建设校长、书记全年共上4次党课，同时对全面从严治党工作逢会必讲，带领校级领导到华侨职业中专学校党风廉政建设展馆参观学习，对全校9名行政干部和2名重要岗位人员进行了面对面的廉政教育谈话，随时警示提醒，做到警钟长鸣。</w:t>
      </w:r>
    </w:p>
    <w:p>
      <w:pPr>
        <w:ind w:left="0" w:right="0" w:firstLine="560"/>
        <w:spacing w:before="450" w:after="450" w:line="312" w:lineRule="auto"/>
      </w:pPr>
      <w:r>
        <w:rPr>
          <w:rFonts w:ascii="宋体" w:hAnsi="宋体" w:eastAsia="宋体" w:cs="宋体"/>
          <w:color w:val="000"/>
          <w:sz w:val="28"/>
          <w:szCs w:val="28"/>
        </w:rPr>
        <w:t xml:space="preserve">4. 严格监督管理，增强干部队伍免疫力</w:t>
      </w:r>
    </w:p>
    <w:p>
      <w:pPr>
        <w:ind w:left="0" w:right="0" w:firstLine="560"/>
        <w:spacing w:before="450" w:after="450" w:line="312" w:lineRule="auto"/>
      </w:pPr>
      <w:r>
        <w:rPr>
          <w:rFonts w:ascii="宋体" w:hAnsi="宋体" w:eastAsia="宋体" w:cs="宋体"/>
          <w:color w:val="000"/>
          <w:sz w:val="28"/>
          <w:szCs w:val="28"/>
        </w:rPr>
        <w:t xml:space="preserve">“严管就是关心，监督就是爱护”。一是查纠“四风”问题。紧盯元旦、春节、五一、中秋、国庆等重要时间节点，召开行政会、教师会传达文件精神，通过微信群向教职工打招呼、提要求，宣传和教育引导教职工自觉筑牢拒腐防变的思想防线，增强廉洁自律的自觉性，杜绝节日腐败，营造崇廉尚俭、风清气正、健康文明的节日氛围。二是利用校会班会、学校微信公众号、班级微信群、电话访问等多种形式宣传国家相关政策法规，积极开展教育扶贫领域腐败和民生领域资金专项自查，杜绝违纪违规问题滋生；开展移风易俗、扫黑除恶等专项治理，严肃查处各种违规行为和各种损害师生利益的问题。三是通过学习培训、明察暗访、个别谈话等方式，教育和督促党员特别是新党员干部严守党的政治纪律和政治规矩，要求全体教职工要心存畏惧，坚决不踩“红线”，不越“雷池”。一年来，我校领导干部和教职工无违规违纪现象。</w:t>
      </w:r>
    </w:p>
    <w:p>
      <w:pPr>
        <w:ind w:left="0" w:right="0" w:firstLine="560"/>
        <w:spacing w:before="450" w:after="450" w:line="312" w:lineRule="auto"/>
      </w:pPr>
      <w:r>
        <w:rPr>
          <w:rFonts w:ascii="宋体" w:hAnsi="宋体" w:eastAsia="宋体" w:cs="宋体"/>
          <w:color w:val="000"/>
          <w:sz w:val="28"/>
          <w:szCs w:val="28"/>
        </w:rPr>
        <w:t xml:space="preserve">5.开展自查自纠，狠抓工作落实</w:t>
      </w:r>
    </w:p>
    <w:p>
      <w:pPr>
        <w:ind w:left="0" w:right="0" w:firstLine="560"/>
        <w:spacing w:before="450" w:after="450" w:line="312" w:lineRule="auto"/>
      </w:pPr>
      <w:r>
        <w:rPr>
          <w:rFonts w:ascii="宋体" w:hAnsi="宋体" w:eastAsia="宋体" w:cs="宋体"/>
          <w:color w:val="000"/>
          <w:sz w:val="28"/>
          <w:szCs w:val="28"/>
        </w:rPr>
        <w:t xml:space="preserve">一是深化作风建设。把贯彻落实中央八项规定精神作为一项经常性工作抓紧抓细抓深，常态化开展自查自纠，一年来共开展4次专项排查。严格执行公务接待、因公出国（境）、会议差旅、婚丧喜庆等方面的规定，要求教职工子女结婚，要按规定进行报备。严肃规范津贴补贴纪律，抓紧抓细抓深八项规定落实。二是公开述责述廉，报告当年执行全面从严治党责任制及廉洁自律各项规定情况，自觉接受组织、民主评议和群众监督。三是落实党员领导干部挂钩班级、帮扶学困生制度，每位党员挂钩一个班级，帮扶2-3名学困生，努力发挥党的思想政治工作优势，在教育教学中充分发挥党员的先锋模范作用。四是落实校级领导接访制度，校长、书记信箱制度，一年来校领导共接访30多人次，及时有效解决教职工、家长反映强烈的突出问题。</w:t>
      </w:r>
    </w:p>
    <w:p>
      <w:pPr>
        <w:ind w:left="0" w:right="0" w:firstLine="560"/>
        <w:spacing w:before="450" w:after="450" w:line="312" w:lineRule="auto"/>
      </w:pPr>
      <w:r>
        <w:rPr>
          <w:rFonts w:ascii="宋体" w:hAnsi="宋体" w:eastAsia="宋体" w:cs="宋体"/>
          <w:color w:val="000"/>
          <w:sz w:val="28"/>
          <w:szCs w:val="28"/>
        </w:rPr>
        <w:t xml:space="preserve">我校虽然在落实全面从严治党主体责任方面取得了一些成绩，但也存在一些差距和问题，主要表现在：</w:t>
      </w:r>
    </w:p>
    <w:p>
      <w:pPr>
        <w:ind w:left="0" w:right="0" w:firstLine="560"/>
        <w:spacing w:before="450" w:after="450" w:line="312" w:lineRule="auto"/>
      </w:pPr>
      <w:r>
        <w:rPr>
          <w:rFonts w:ascii="宋体" w:hAnsi="宋体" w:eastAsia="宋体" w:cs="宋体"/>
          <w:color w:val="000"/>
          <w:sz w:val="28"/>
          <w:szCs w:val="28"/>
        </w:rPr>
        <w:t xml:space="preserve">一是落实主体责任方面。部分同志对党风廉政建设责任制的思想认识不足，认为廉政建设是支部书记的事，没有真正做到守土有责、守土负责、守土尽责。党风廉政责任制的监督检查力度需要进一步加强。如在日常监管方面，亲力亲为不足，自己不介入具体事务，存在重程序而轻监管的现象。</w:t>
      </w:r>
    </w:p>
    <w:p>
      <w:pPr>
        <w:ind w:left="0" w:right="0" w:firstLine="560"/>
        <w:spacing w:before="450" w:after="450" w:line="312" w:lineRule="auto"/>
      </w:pPr>
      <w:r>
        <w:rPr>
          <w:rFonts w:ascii="宋体" w:hAnsi="宋体" w:eastAsia="宋体" w:cs="宋体"/>
          <w:color w:val="000"/>
          <w:sz w:val="28"/>
          <w:szCs w:val="28"/>
        </w:rPr>
        <w:t xml:space="preserve">二是党性修养方面。个别党员的表率意识不强，先锋模范作用发挥得还不够好。部分同志存在一定“庸、懒、散”现象，学习上走走过场，工作上得过且过，对教育教学质量要求不够高，存在完成任务以求过关的想法，创新能力不足，工作想得多，具体落实少，缺乏咬定青山不放松的思想定力。攻坚克难意识不足，怕担责，怕出事，缺乏担当意识。班子成员间有效沟通不够，考虑不周全，导致有些工作出现问题。</w:t>
      </w:r>
    </w:p>
    <w:p>
      <w:pPr>
        <w:ind w:left="0" w:right="0" w:firstLine="560"/>
        <w:spacing w:before="450" w:after="450" w:line="312" w:lineRule="auto"/>
      </w:pPr>
      <w:r>
        <w:rPr>
          <w:rFonts w:ascii="宋体" w:hAnsi="宋体" w:eastAsia="宋体" w:cs="宋体"/>
          <w:color w:val="000"/>
          <w:sz w:val="28"/>
          <w:szCs w:val="28"/>
        </w:rPr>
        <w:t xml:space="preserve">三是党建工作方面。创新力度不够，党建工作的方法及形式比较陈旧，个别工作存在实效性不足的问题。学校党支部履行主体责任作用的发挥还不够全面，个别干部在落实“一岗双责”方面还需加强。</w:t>
      </w:r>
    </w:p>
    <w:p>
      <w:pPr>
        <w:ind w:left="0" w:right="0" w:firstLine="560"/>
        <w:spacing w:before="450" w:after="450" w:line="312" w:lineRule="auto"/>
      </w:pPr>
      <w:r>
        <w:rPr>
          <w:rFonts w:ascii="宋体" w:hAnsi="宋体" w:eastAsia="宋体" w:cs="宋体"/>
          <w:color w:val="000"/>
          <w:sz w:val="28"/>
          <w:szCs w:val="28"/>
        </w:rPr>
        <w:t xml:space="preserve">四是作风建设方面。加强作风建设的思路招法还不够多、不够实，与职工之间思想沟通交流的途径不够多，只停留在一些座谈会和部分的一对一谈心，面不够广。在调动教职工积极性方面还有很多工作要做，特别是如何在党员教师中进行树立典型、榜样引领，创建一支师德好、素质高的师资队伍，这个工作做得不够好。</w:t>
      </w:r>
    </w:p>
    <w:p>
      <w:pPr>
        <w:ind w:left="0" w:right="0" w:firstLine="560"/>
        <w:spacing w:before="450" w:after="450" w:line="312" w:lineRule="auto"/>
      </w:pPr>
      <w:r>
        <w:rPr>
          <w:rFonts w:ascii="宋体" w:hAnsi="宋体" w:eastAsia="宋体" w:cs="宋体"/>
          <w:color w:val="000"/>
          <w:sz w:val="28"/>
          <w:szCs w:val="28"/>
        </w:rPr>
        <w:t xml:space="preserve">五是服务群众方面。部分同志宗旨意识淡薄，为民服务思想还不够牢固。为学生、家长服务做得还不够，存在一定的形式主义现象，对待群众反映的问题反应迟钝，在解决上缺乏紧迫感，时有拖一拖、看一看的现象。比如党员领导干部挂钩班级、帮扶学困生制度没有落实到位，每位党员名义上是有挂钩一个班级，帮扶2-3名学困生，但是做得不够好。</w:t>
      </w:r>
    </w:p>
    <w:p>
      <w:pPr>
        <w:ind w:left="0" w:right="0" w:firstLine="560"/>
        <w:spacing w:before="450" w:after="450" w:line="312" w:lineRule="auto"/>
      </w:pPr>
      <w:r>
        <w:rPr>
          <w:rFonts w:ascii="宋体" w:hAnsi="宋体" w:eastAsia="宋体" w:cs="宋体"/>
          <w:color w:val="000"/>
          <w:sz w:val="28"/>
          <w:szCs w:val="28"/>
        </w:rPr>
        <w:t xml:space="preserve">六遵章守纪方面。部分同志政治敏锐性不足，为维护班子团结而存在好人主义倾向；有的同志说起党纪党规头头是道，但没有将自己摆正，严于律人，宽于待已。廉洁自律的自觉性有待加强。</w:t>
      </w:r>
    </w:p>
    <w:p>
      <w:pPr>
        <w:ind w:left="0" w:right="0" w:firstLine="560"/>
        <w:spacing w:before="450" w:after="450" w:line="312" w:lineRule="auto"/>
      </w:pPr>
      <w:r>
        <w:rPr>
          <w:rFonts w:ascii="宋体" w:hAnsi="宋体" w:eastAsia="宋体" w:cs="宋体"/>
          <w:color w:val="000"/>
          <w:sz w:val="28"/>
          <w:szCs w:val="28"/>
        </w:rPr>
        <w:t xml:space="preserve">七是学习教育方面。组织学习教育形式不够多样，内容不够丰富，重形式轻实效。比如学党章党规、学习近平系列讲话，一些党员只是听听而已，学习内容没有入心入脑，不能把理论学习和实际行动结合起来。</w:t>
      </w:r>
    </w:p>
    <w:p>
      <w:pPr>
        <w:ind w:left="0" w:right="0" w:firstLine="560"/>
        <w:spacing w:before="450" w:after="450" w:line="312" w:lineRule="auto"/>
      </w:pPr>
      <w:r>
        <w:rPr>
          <w:rFonts w:ascii="宋体" w:hAnsi="宋体" w:eastAsia="宋体" w:cs="宋体"/>
          <w:color w:val="000"/>
          <w:sz w:val="28"/>
          <w:szCs w:val="28"/>
        </w:rPr>
        <w:t xml:space="preserve">1.创新学习教育方式，加强思想建设，不断提高党员的思想道德水平。积极参加上级组织的各种进修培训，增强工作创新意识，提高研究解决问题的能力。</w:t>
      </w:r>
    </w:p>
    <w:p>
      <w:pPr>
        <w:ind w:left="0" w:right="0" w:firstLine="560"/>
        <w:spacing w:before="450" w:after="450" w:line="312" w:lineRule="auto"/>
      </w:pPr>
      <w:r>
        <w:rPr>
          <w:rFonts w:ascii="宋体" w:hAnsi="宋体" w:eastAsia="宋体" w:cs="宋体"/>
          <w:color w:val="000"/>
          <w:sz w:val="28"/>
          <w:szCs w:val="28"/>
        </w:rPr>
        <w:t xml:space="preserve">2.严格落实主体责任。认真履行全面从严治党主体责任第一责任人职责，加强党内监督，严格落实民主集中制；深入推进学习型党组织建设，切合实际落实好“三会一课”制度和“一岗双责”制度，规范党员干部的行为，促进党员干部作风转变，努力提高党员干部的素质和服务师生的意识。</w:t>
      </w:r>
    </w:p>
    <w:p>
      <w:pPr>
        <w:ind w:left="0" w:right="0" w:firstLine="560"/>
        <w:spacing w:before="450" w:after="450" w:line="312" w:lineRule="auto"/>
      </w:pPr>
      <w:r>
        <w:rPr>
          <w:rFonts w:ascii="宋体" w:hAnsi="宋体" w:eastAsia="宋体" w:cs="宋体"/>
          <w:color w:val="000"/>
          <w:sz w:val="28"/>
          <w:szCs w:val="28"/>
        </w:rPr>
        <w:t xml:space="preserve">3.加强队伍建设。坚持围绕教育教学工作，做好教职工的思想政治工作，虚心倾听教职工的意见和建议，不断改进自己的工作。加强师德考核，树师德典范，发挥榜样示范作用，宣传师德方面突出的党员教师，对涌现出来的师德方面的先进典型大力予以表扬。开展理想信念教育，开展述职述廉工作，及时了解掌握党员干部的思想、工作、生活情况，对党员干部纪律作风上的问题早发现，早提醒，早纠正，早查处。</w:t>
      </w:r>
    </w:p>
    <w:p>
      <w:pPr>
        <w:ind w:left="0" w:right="0" w:firstLine="560"/>
        <w:spacing w:before="450" w:after="450" w:line="312" w:lineRule="auto"/>
      </w:pPr>
      <w:r>
        <w:rPr>
          <w:rFonts w:ascii="宋体" w:hAnsi="宋体" w:eastAsia="宋体" w:cs="宋体"/>
          <w:color w:val="000"/>
          <w:sz w:val="28"/>
          <w:szCs w:val="28"/>
        </w:rPr>
        <w:t xml:space="preserve">今后，学校党支部将继续深入学习贯彻落实党的十九大精神，以习近平新时代中国特色社会主义思想为指导，深入落实新时代党的建设总要求，找差距，抓重点，补短板，强弱项，不忘初心，牢记使命，认真履行管党治党责任，推动全面从严治党向纵深发展，为学校改革发展稳定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最新全面从严治党研讨发言材料简短八</w:t>
      </w:r>
    </w:p>
    <w:p>
      <w:pPr>
        <w:ind w:left="0" w:right="0" w:firstLine="560"/>
        <w:spacing w:before="450" w:after="450" w:line="312" w:lineRule="auto"/>
      </w:pPr>
      <w:r>
        <w:rPr>
          <w:rFonts w:ascii="宋体" w:hAnsi="宋体" w:eastAsia="宋体" w:cs="宋体"/>
          <w:color w:val="000"/>
          <w:sz w:val="28"/>
          <w:szCs w:val="28"/>
        </w:rPr>
        <w:t xml:space="preserve">根据此次全面从严治党主体责任深化年等工作督导要求，现将有关工作汇报如下：</w:t>
      </w:r>
    </w:p>
    <w:p>
      <w:pPr>
        <w:ind w:left="0" w:right="0" w:firstLine="560"/>
        <w:spacing w:before="450" w:after="450" w:line="312" w:lineRule="auto"/>
      </w:pPr>
      <w:r>
        <w:rPr>
          <w:rFonts w:ascii="宋体" w:hAnsi="宋体" w:eastAsia="宋体" w:cs="宋体"/>
          <w:color w:val="000"/>
          <w:sz w:val="28"/>
          <w:szCs w:val="28"/>
        </w:rPr>
        <w:t xml:space="preserve">一、主体责任落实情况</w:t>
      </w:r>
    </w:p>
    <w:p>
      <w:pPr>
        <w:ind w:left="0" w:right="0" w:firstLine="560"/>
        <w:spacing w:before="450" w:after="450" w:line="312" w:lineRule="auto"/>
      </w:pPr>
      <w:r>
        <w:rPr>
          <w:rFonts w:ascii="宋体" w:hAnsi="宋体" w:eastAsia="宋体" w:cs="宋体"/>
          <w:color w:val="000"/>
          <w:sz w:val="28"/>
          <w:szCs w:val="28"/>
        </w:rPr>
        <w:t xml:space="preserve">今年以来，x区深入贯彻市委、市政府提出的x工作布局和x奋斗目标，紧盯打造创新发展高地的目标要求，认真落实省委、市委关于“全面从严治党主体责任深化年”活动的部署要求，确保了从严治党主体责任落到实处、取得实效，为x经济社会发展提供了坚强有力的政治保证和组织保证。</w:t>
      </w:r>
    </w:p>
    <w:p>
      <w:pPr>
        <w:ind w:left="0" w:right="0" w:firstLine="560"/>
        <w:spacing w:before="450" w:after="450" w:line="312" w:lineRule="auto"/>
      </w:pPr>
      <w:r>
        <w:rPr>
          <w:rFonts w:ascii="宋体" w:hAnsi="宋体" w:eastAsia="宋体" w:cs="宋体"/>
          <w:color w:val="000"/>
          <w:sz w:val="28"/>
          <w:szCs w:val="28"/>
        </w:rPr>
        <w:t xml:space="preserve">(一)始终坚持全局谋划、统筹指导，区委班子自觉扛起主体责任。坚持党建工作与中心工作同谋划、同部署、同督查、同考核，不断加强对落实主体责任的组织领导、统筹谋划和科学指导。一是健全组织机构。成立了区委全面从严治党主体责任深化年工作领导小组，由区委书记任组长并承担第一责任，负责对全区党建工作进行研究部署、统筹指导;按照区委要求，全区×个单位也成立了相应领导小组，由单位主要负责同志任第一责任人，实现了领导、机构、人员、职责“四到位”。二是加强科学指导。今年以来，先后组织开展区委中心组学习×次、专题党课×次、专家授课×次，深入学习上级关于全面从严治党的会议、文件精神，同时结合×实际，研究制定了区委《关于推进全面从严治党的实施意见》《×区建立健全惩治和预防腐败体系×—×年责任分解意见》等，从总体要求、作风建设、惩治腐败、科学预防和加强领导等方面，对全区从严治党工作中长期和阶段性工作提供了科学遵循和统一指导。三是加强常态管理。坚持把研究部署主体责任落实工作作为常规议事内容，定期列入区委常委会、区党政联席会议、区委党风廉政建设领导小组会议、区纪委全会、全区领导干部大会等重要会议议程，及时传达上级最新精神，研究解决主体责任落实过程中的困难和问题，安排部署具体工作。今年以来，区委先后×次组织召开常委会，专题研究党建工作有关情况，并提出明确要求，有力地确保了主体责任推进和落实。四是深化巡察整改。积极配合中央巡视工作“回头看”以及省委、市委在×开展巡视巡察工作，认真查办督办，强化整改落实，中央巡视组×件交办件、省委巡视组×件交办件、市委巡察组×件交办件均按要求办结。同时，积极做好区级巡察工作，制定完善《×区委巡察工作计划》《区委巡察办工作规则》《区委巡察组工作规则》等机制。今年以来，先后分×轮对×个办事处进行了常规巡察。×月×日，召开专题动员部署会，启动×届区委第一轮巡察工作，涉及司法局、建设局、农办、文体旅游局×个单位。</w:t>
      </w:r>
    </w:p>
    <w:p>
      <w:pPr>
        <w:ind w:left="0" w:right="0" w:firstLine="560"/>
        <w:spacing w:before="450" w:after="450" w:line="312" w:lineRule="auto"/>
      </w:pPr>
      <w:r>
        <w:rPr>
          <w:rFonts w:ascii="宋体" w:hAnsi="宋体" w:eastAsia="宋体" w:cs="宋体"/>
          <w:color w:val="000"/>
          <w:sz w:val="28"/>
          <w:szCs w:val="28"/>
        </w:rPr>
        <w:t xml:space="preserve">(二)始终坚持层层分解、有序推进，形成各级党组织全面落实主体责任的工作合力。在认真落实好区委自身主体责任基础上，坚持把狠抓各级党组织主体责任作为重要职责，重点强化了三个方面工作：一是分级承诺责任。分三个层面：全区副县级以上领导干部签订《党建工作目标管理责任书》;×个重点单位负责人与区委签订《党建工作责任书》，各办事处与区属各单位向区委书记签订承诺书;×名领导干部和×名机关干部向部门主管领导签订承诺书，各办事处与社区、区属各单位与二级机构均签订承诺书。由此，形成了一级抓一级、层层抓推进、责任全覆盖、落实无死角的工作格局。二是层层分解责任。研究下发了《×区党风廉政建设责任制工作实施意见》《×区反腐倡廉建设工作要点及责任分工意见》等，进一步明确区委班子和区委常委以及各职能单位的责任范围和责任内容，各基层单位层层延伸细化，确保主体责任各项工作任务分解到岗、具体到人。三是全面落实责任。区委主要领导积极履行“第一责任人”职责，坚持亲自研究、亲自安排、亲自协调党建工作。全区各级分四个层面落实责任：即落实党委(党组)、党工委及职能部门领导班子对职责范围内的党建工作负总责，落实党政主要领导“第一责任人”的责任，落实领导班子成员“一岗双责”的责任，落实牵头部门各负其责的责任，主体责任落实真正形成了党委统一领导、党政齐抓共管、纪委监督检查、部门各负其责、依靠群众支持参与的生动局面。四是严格考核责任。在全区建立了目标管理制度，制定出台了《目标管理考核办法》和《目标管理实施细则》，将落实主体责任作为年度目标考核的重要内容，配以较大分值，通过季度自查、半年考核、年终考评等方式，倒逼各级主体责任落实，并将考核结果与干部业绩评定、奖励惩处、提拔使用挂钩，确保了抓主体责任“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三)始终坚持建章立制、务求长效，扎紧筑牢落实主体责任的制度篱笆。坚持把建立长效机制作为落实主体责任的根本途径，积极探索，锐意创新，建立健全了一系列有效机制，为推动党风廉政建设和反腐败工作提供了制度保障。一是认真落实民主集中制。坚持把贯彻落实民主集中制作为提高区委总揽全局、协调各方能力的核心环节来抓，按照“集体领导、民主集中、个别酝酿、会议决定”的原则，区委主要领导带头维护班子团结，班子成员按照职责分工，认真履职尽责，自觉维护集体领导的权威，确保政令畅通。二是认真落实科学决策制度。研究制定了区委常委会议事规则、区党政联席会议事规则等，对重大问题决策、重要干部任免、重大项目投资决策、大额资金使用“三重一大”事项进行集体决策，确保科学决策、民主决策、依法决策。三是认真落实民主生活会和谈心谈话制度。坚持通过召开专题民主生活会统一思想、凝聚共识、增进团结、改进作风、推动工作。在“不忘初心、牢记使命”专题民主生活会中，各个班子认真落实谈心交心制度，通过市领导全面谈、督导组逐个谈、区委书记带头谈、班子成员相互谈、分管部门诚恳谈五个层面，认真落实“四必谈”要求，达到了前所未有的良好效果。四是认真落实干部选用制度。坚持公平公正选人用人，深入贯彻《党政领导干部选拔任用工作条例》，今年以来，共调整干部×个批次×人，全区干部队伍的结构更加合理、素质明显提升，并且实现了零投诉、零上访、零争议的“三零”目标。认真落实干部任前廉政谈话制度，在新调整干部任职前，均由区委书记、区委副书记、区委组织部长、区纪委书记等常委进行廉政谈话，切实增强领导干部廉洁履职意识。</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在工作中，×区认真贯彻中央、省、市关于全面从严治党的部署要求，不断增强抓党建的主责、主业和主动意识，紧盯关键环节，突出问题导向，有针对性地抓突破、抓提升、抓规范、抓落实，确保各项重点工作扎实有序推进。</w:t>
      </w:r>
    </w:p>
    <w:p>
      <w:pPr>
        <w:ind w:left="0" w:right="0" w:firstLine="560"/>
        <w:spacing w:before="450" w:after="450" w:line="312" w:lineRule="auto"/>
      </w:pPr>
      <w:r>
        <w:rPr>
          <w:rFonts w:ascii="宋体" w:hAnsi="宋体" w:eastAsia="宋体" w:cs="宋体"/>
          <w:color w:val="000"/>
          <w:sz w:val="28"/>
          <w:szCs w:val="28"/>
        </w:rPr>
        <w:t xml:space="preserve">(一)深化中国特色社会主义理论体系学习宣传。一是完善组织管理体系。成立中心组理论学习领导小组，由区委书记任组长，区委宣传部部长任副组长，宣传部负责日常工作。领导小组要求每人记好学习笔记，撰写好学习心得和调研报告，及时将学习计划、学习材料、学习记录以及中心组成员的笔记和体会文章收存归档。二是落实学习推进机制。研究制定区委中心组学习计划和区属党(工)委中心组学习安排意见，推动中心组学习制度化、规范化。将以习近平同志为核心的党中央治国理政新理念、新思想、新战略列入中心组重要学习内容，同时积极与知名专家学者沟通联系，结合×实际科学安排专题辅导讲座，增强中心组学习的针对性和时效性。截至目前，共服务保障中心组学习n次，发放学习资料×余册。三是健全学习考勤制度。坚持在每次学习前将需要学习的内容、学习的重点、学习的要求提前通知个人，让中心组成员能提前预习，提高学习质效。实行签到、请假制度，因工作无法参加学习的，必须事先向区委主要领导请假，全年中心组学习的出勤率均保持在×%以上。四是加强宣传造势。充分利用《×日报·×新闻》专版宣传阵地，刊发了《×》等新闻稿件，全年共刊发专版×期，发稿百余篇，扩大了我区的对外影响，展现了良好的城区形象。在《×要闻》《×手机报》等辖区媒体资源上大力宣传中央、省、市重要会议精神，重点针对省×次党代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2024-11-23T00:26:07+08:00</dcterms:created>
  <dcterms:modified xsi:type="dcterms:W3CDTF">2024-11-23T00:26:07+08:00</dcterms:modified>
</cp:coreProperties>
</file>

<file path=docProps/custom.xml><?xml version="1.0" encoding="utf-8"?>
<Properties xmlns="http://schemas.openxmlformats.org/officeDocument/2006/custom-properties" xmlns:vt="http://schemas.openxmlformats.org/officeDocument/2006/docPropsVTypes"/>
</file>