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推荐全面从严治党形势分析会发言材料(八篇)</w:t>
      </w:r>
      <w:bookmarkEnd w:id="1"/>
    </w:p>
    <w:p>
      <w:pPr>
        <w:jc w:val="center"/>
        <w:spacing w:before="0" w:after="450"/>
      </w:pPr>
      <w:r>
        <w:rPr>
          <w:rFonts w:ascii="Arial" w:hAnsi="Arial" w:eastAsia="Arial" w:cs="Arial"/>
          <w:color w:val="999999"/>
          <w:sz w:val="20"/>
          <w:szCs w:val="20"/>
        </w:rPr>
        <w:t xml:space="preserve">来源：网络  作者：夜幕降临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推荐全面从严治党形势分析会发言材料一由各类风险因素的未来不确定性所引起的可能的亏损，将导致资产价值减少与负债价值增加的可能性称为企业风险。企业风险分为：市场风险、信用风险和经营风险三类。市场风险是指由市场风险因素的变动所引起的资产价值的减少...</w:t>
      </w:r>
    </w:p>
    <w:p>
      <w:pPr>
        <w:ind w:left="0" w:right="0" w:firstLine="560"/>
        <w:spacing w:before="450" w:after="450" w:line="312" w:lineRule="auto"/>
      </w:pPr>
      <w:r>
        <w:rPr>
          <w:rFonts w:ascii="黑体" w:hAnsi="黑体" w:eastAsia="黑体" w:cs="黑体"/>
          <w:color w:val="000000"/>
          <w:sz w:val="36"/>
          <w:szCs w:val="36"/>
          <w:b w:val="1"/>
          <w:bCs w:val="1"/>
        </w:rPr>
        <w:t xml:space="preserve">推荐全面从严治党形势分析会发言材料一</w:t>
      </w:r>
    </w:p>
    <w:p>
      <w:pPr>
        <w:ind w:left="0" w:right="0" w:firstLine="560"/>
        <w:spacing w:before="450" w:after="450" w:line="312" w:lineRule="auto"/>
      </w:pPr>
      <w:r>
        <w:rPr>
          <w:rFonts w:ascii="宋体" w:hAnsi="宋体" w:eastAsia="宋体" w:cs="宋体"/>
          <w:color w:val="000"/>
          <w:sz w:val="28"/>
          <w:szCs w:val="28"/>
        </w:rPr>
        <w:t xml:space="preserve">由各类风险因素的未来不确定性所引起的可能的亏损，将导致资产价值减少与负债价值增加的可能性称为企业风险。</w:t>
      </w:r>
    </w:p>
    <w:p>
      <w:pPr>
        <w:ind w:left="0" w:right="0" w:firstLine="560"/>
        <w:spacing w:before="450" w:after="450" w:line="312" w:lineRule="auto"/>
      </w:pPr>
      <w:r>
        <w:rPr>
          <w:rFonts w:ascii="宋体" w:hAnsi="宋体" w:eastAsia="宋体" w:cs="宋体"/>
          <w:color w:val="000"/>
          <w:sz w:val="28"/>
          <w:szCs w:val="28"/>
        </w:rPr>
        <w:t xml:space="preserve">企业风险分为：市场风险、信用风险和经营风险三类。市场风险是指由市场风险因素的变动所引起的资产价值的减少或负债价值的增加的风险。信用（违约）风险是指交易的某一方失去支付能力导致另一方的损失的产生。经营风险：是指除市场风险与信用风险外的其它风险，通常与企业经营有关的特殊风险。</w:t>
      </w:r>
    </w:p>
    <w:p>
      <w:pPr>
        <w:ind w:left="0" w:right="0" w:firstLine="560"/>
        <w:spacing w:before="450" w:after="450" w:line="312" w:lineRule="auto"/>
      </w:pPr>
      <w:r>
        <w:rPr>
          <w:rFonts w:ascii="宋体" w:hAnsi="宋体" w:eastAsia="宋体" w:cs="宋体"/>
          <w:color w:val="000"/>
          <w:sz w:val="28"/>
          <w:szCs w:val="28"/>
        </w:rPr>
        <w:t xml:space="preserve">由于各种不确定因素的存在，企业的经营活动难免存在各种各样的风险，企业必须而且只有及时采取必要的措施对风险进行控制，才能避免或降低风险给企业带来的损失，从而确保企业经营目标的实现。因此，有效的风险管理对企业来说具有重要的意义。</w:t>
      </w:r>
    </w:p>
    <w:p>
      <w:pPr>
        <w:ind w:left="0" w:right="0" w:firstLine="560"/>
        <w:spacing w:before="450" w:after="450" w:line="312" w:lineRule="auto"/>
      </w:pPr>
      <w:r>
        <w:rPr>
          <w:rFonts w:ascii="宋体" w:hAnsi="宋体" w:eastAsia="宋体" w:cs="宋体"/>
          <w:color w:val="000"/>
          <w:sz w:val="28"/>
          <w:szCs w:val="28"/>
        </w:rPr>
        <w:t xml:space="preserve">1、有利于企业在面对风险时做出正确的决策，提高企业应对能力。在经济日益全球化的今天，企业所面临的环境越来越复杂，不确定因素越来越多，科学决策的难度大大增加，企业只有建立起有效的风险管理机制，实施有效的风险管理，才能在变幻莫测的市场环境中做出正确的决策。</w:t>
      </w:r>
    </w:p>
    <w:p>
      <w:pPr>
        <w:ind w:left="0" w:right="0" w:firstLine="560"/>
        <w:spacing w:before="450" w:after="450" w:line="312" w:lineRule="auto"/>
      </w:pPr>
      <w:r>
        <w:rPr>
          <w:rFonts w:ascii="宋体" w:hAnsi="宋体" w:eastAsia="宋体" w:cs="宋体"/>
          <w:color w:val="000"/>
          <w:sz w:val="28"/>
          <w:szCs w:val="28"/>
        </w:rPr>
        <w:t xml:space="preserve">2、有利于企业经营目标的实现，增强企业经济效益。企业经营活动的目标是追求股东价值最大化、利润最大化，但在实现这一目标的过程中，难免会遇到各种各样的不确定性因素的影响，从而影响到企业经营活动目标的实现。因此，企业有必要进行风险管理，化解各种不利因素的影响，以保证企业经营目标的实现。</w:t>
      </w:r>
    </w:p>
    <w:p>
      <w:pPr>
        <w:ind w:left="0" w:right="0" w:firstLine="560"/>
        <w:spacing w:before="450" w:after="450" w:line="312" w:lineRule="auto"/>
      </w:pPr>
      <w:r>
        <w:rPr>
          <w:rFonts w:ascii="宋体" w:hAnsi="宋体" w:eastAsia="宋体" w:cs="宋体"/>
          <w:color w:val="000"/>
          <w:sz w:val="28"/>
          <w:szCs w:val="28"/>
        </w:rPr>
        <w:t xml:space="preserve">3、有利于促进整个国民经济的健康发展。企业是国民经济的基础，企业的兴衰与国民经济的发展息息相关。因此通过实施有效的风险管理，降低企业的各种风险，提高企业应对风险的能力和市场竞争能力，以企业的健康发展促进整个国民经济的良性发展。</w:t>
      </w:r>
    </w:p>
    <w:p>
      <w:pPr>
        <w:ind w:left="0" w:right="0" w:firstLine="560"/>
        <w:spacing w:before="450" w:after="450" w:line="312" w:lineRule="auto"/>
      </w:pPr>
      <w:r>
        <w:rPr>
          <w:rFonts w:ascii="宋体" w:hAnsi="宋体" w:eastAsia="宋体" w:cs="宋体"/>
          <w:color w:val="000"/>
          <w:sz w:val="28"/>
          <w:szCs w:val="28"/>
        </w:rPr>
        <w:t xml:space="preserve">1、明确企业风险管理目标，建立有效的监督体系。企业风险管理整体框架是建立在明确的企业监督框架和适当的人员责任分配基础之上的，其目标是使风险成为企业文化的内在有机组成部分。企业风险管理一定要和企业的技术及战略管理相结合，要在全企业范围内明确企业风险管理目标和计划，并将其与企业业务、战略及业绩目标结合起来，建立一个由全企业层次集体支持的风险管理过程。</w:t>
      </w:r>
    </w:p>
    <w:p>
      <w:pPr>
        <w:ind w:left="0" w:right="0" w:firstLine="560"/>
        <w:spacing w:before="450" w:after="450" w:line="312" w:lineRule="auto"/>
      </w:pPr>
      <w:r>
        <w:rPr>
          <w:rFonts w:ascii="宋体" w:hAnsi="宋体" w:eastAsia="宋体" w:cs="宋体"/>
          <w:color w:val="000"/>
          <w:sz w:val="28"/>
          <w:szCs w:val="28"/>
        </w:rPr>
        <w:t xml:space="preserve">2、探素和建立风险评估体系。企业风险管理更加关注风险，拓展了内部控制框架的风险评估要素，进一步细分为目标设定、事项识别、风险评估和风险对策等要素，通过风险评估将各要素紧密联系起来。而风险评估包括三个基本方面：一是技巧熟练的风险责任人；二是一套风险管理的共同语言；三是识别、分析、度量风险与机遇持续过程。要评估风险首先要识别风险，收集、分析并综合处理相关的内部及外部数据以便为企业提供可靠、及时的风险管理信息。了解影响企业经营业绩的关键性风险性质，分析产生风险的根本原因。建立风险参数与限制，权衡风险与收益，评估不同战略的风险，并最终选择应对风险的措施。这种风险评估体系一旦发展起来并投入实施，就逐步走向了企业风险管理。</w:t>
      </w:r>
    </w:p>
    <w:p>
      <w:pPr>
        <w:ind w:left="0" w:right="0" w:firstLine="560"/>
        <w:spacing w:before="450" w:after="450" w:line="312" w:lineRule="auto"/>
      </w:pPr>
      <w:r>
        <w:rPr>
          <w:rFonts w:ascii="宋体" w:hAnsi="宋体" w:eastAsia="宋体" w:cs="宋体"/>
          <w:color w:val="000"/>
          <w:sz w:val="28"/>
          <w:szCs w:val="28"/>
        </w:rPr>
        <w:t xml:space="preserve">3、建立切实有效的激励机制，激活企业的人力资源。现代企业的竞争就是人才的竞争，人才是生产力诸多要素中最主要、最活跃的因素，是企业最宝贵的财富之一，其数量、质量、结构在很大程度上决定着企业的成败兴衰。中小企业由于规模小，人才相对比较缺乏，而且由于发展空间有限，人才特别高素质的管理人才、技术骨干流失严重，因此，对于中小企业来说，建立切实有效的激励机制，激活企业的人力资源更有其必要性和紧迫性。通过激励机制充分激发员工的`积极性、创造性，挖掘员工的潜能，把员工个人的发展与企业的发展紧紧地联系在一起。</w:t>
      </w:r>
    </w:p>
    <w:p>
      <w:pPr>
        <w:ind w:left="0" w:right="0" w:firstLine="560"/>
        <w:spacing w:before="450" w:after="450" w:line="312" w:lineRule="auto"/>
      </w:pPr>
      <w:r>
        <w:rPr>
          <w:rFonts w:ascii="宋体" w:hAnsi="宋体" w:eastAsia="宋体" w:cs="宋体"/>
          <w:color w:val="000"/>
          <w:sz w:val="28"/>
          <w:szCs w:val="28"/>
        </w:rPr>
        <w:t xml:space="preserve">4、塑造符合本企业特质的企业文化，增强全员风险意识。文化是明天的经济，企业文化是企业发展的人文力量，是确立以人为本，以价值观的塑造为核心的文化管理模式，通过文化来引导、调控和凝聚员工的积极性、创造性，使人的价值、自我实现和全面发展在企业管理中得到全面的发展，企业文化是企业可持续发展的力量源泉。我国的中小企业由于历史较短，且大多脱胎于个体私营企业，长期以来对于企业文化建设重视不够，投入不足，造成了人才难留的局面，因此，要塑造符合本企业特质的企业文化，通过文化环境的感染、诱导和约束等方式去激发员工的内在潜力，使创新成为企业发展源源不决的动力。同时在企业内部加强全员的风险意识，通过建立一种有效的知识获取、交流、传输、共享机制，降低企业因知识差异产生的风险。</w:t>
      </w:r>
    </w:p>
    <w:p>
      <w:pPr>
        <w:ind w:left="0" w:right="0" w:firstLine="560"/>
        <w:spacing w:before="450" w:after="450" w:line="312" w:lineRule="auto"/>
      </w:pPr>
      <w:r>
        <w:rPr>
          <w:rFonts w:ascii="宋体" w:hAnsi="宋体" w:eastAsia="宋体" w:cs="宋体"/>
          <w:color w:val="000"/>
          <w:sz w:val="28"/>
          <w:szCs w:val="28"/>
        </w:rPr>
        <w:t xml:space="preserve">总之，企业风险管理需要董事会、管理当局和全体员工的共同努力。企业风险管理需要人们长期持续探索并不断完善。虽然这项工作比较艰巨，但对于企业目标的实现、经营效率的提高、企业报告的可靠以及有关政策法规的执行都将是十分有益的。</w:t>
      </w:r>
    </w:p>
    <w:p>
      <w:pPr>
        <w:ind w:left="0" w:right="0" w:firstLine="560"/>
        <w:spacing w:before="450" w:after="450" w:line="312" w:lineRule="auto"/>
      </w:pPr>
      <w:r>
        <w:rPr>
          <w:rFonts w:ascii="宋体" w:hAnsi="宋体" w:eastAsia="宋体" w:cs="宋体"/>
          <w:color w:val="000"/>
          <w:sz w:val="28"/>
          <w:szCs w:val="28"/>
        </w:rPr>
        <w:t xml:space="preserve">在当前的市场经济体系下，企业面临的各种风险普遍存在，如果不能正确处理风险，那么将会给企业带来巨大的经济损失，下面分享有关企业风险管理的论文。欢迎大家参考！</w:t>
      </w:r>
    </w:p>
    <w:p>
      <w:pPr>
        <w:ind w:left="0" w:right="0" w:firstLine="560"/>
        <w:spacing w:before="450" w:after="450" w:line="312" w:lineRule="auto"/>
      </w:pPr>
      <w:r>
        <w:rPr>
          <w:rFonts w:ascii="宋体" w:hAnsi="宋体" w:eastAsia="宋体" w:cs="宋体"/>
          <w:color w:val="000"/>
          <w:sz w:val="28"/>
          <w:szCs w:val="28"/>
        </w:rPr>
        <w:t xml:space="preserve">摘要：风险无处不在，推行全面风险管理可以有效提升企业市场竞争力和抗风险能力。本文从建立基础平台，理顺业务流程、建设风险文化等方面阐述了企业开展全面风险管理的途径和方法。</w:t>
      </w:r>
    </w:p>
    <w:p>
      <w:pPr>
        <w:ind w:left="0" w:right="0" w:firstLine="560"/>
        <w:spacing w:before="450" w:after="450" w:line="312" w:lineRule="auto"/>
      </w:pPr>
      <w:r>
        <w:rPr>
          <w:rFonts w:ascii="宋体" w:hAnsi="宋体" w:eastAsia="宋体" w:cs="宋体"/>
          <w:color w:val="000"/>
          <w:sz w:val="28"/>
          <w:szCs w:val="28"/>
        </w:rPr>
        <w:t xml:space="preserve">关键词：企业风险管理</w:t>
      </w:r>
    </w:p>
    <w:p>
      <w:pPr>
        <w:ind w:left="0" w:right="0" w:firstLine="560"/>
        <w:spacing w:before="450" w:after="450" w:line="312" w:lineRule="auto"/>
      </w:pPr>
      <w:r>
        <w:rPr>
          <w:rFonts w:ascii="宋体" w:hAnsi="宋体" w:eastAsia="宋体" w:cs="宋体"/>
          <w:color w:val="000"/>
          <w:sz w:val="28"/>
          <w:szCs w:val="28"/>
        </w:rPr>
        <w:t xml:space="preserve">企业面临的内外部环境不断发生变化，不确定性正日益成为企业各级组织所必须面对的常态。通过不确定性这一独特的视角，在企业活动的各个环节使用风险管理的方法和技术，可以强化各专项业务的管理，提升整体管理水平。</w:t>
      </w:r>
    </w:p>
    <w:p>
      <w:pPr>
        <w:ind w:left="0" w:right="0" w:firstLine="560"/>
        <w:spacing w:before="450" w:after="450" w:line="312" w:lineRule="auto"/>
      </w:pPr>
      <w:r>
        <w:rPr>
          <w:rFonts w:ascii="宋体" w:hAnsi="宋体" w:eastAsia="宋体" w:cs="宋体"/>
          <w:color w:val="000"/>
          <w:sz w:val="28"/>
          <w:szCs w:val="28"/>
        </w:rPr>
        <w:t xml:space="preserve">一般来说，企业可从以下几个方面着手，开展全面风险管理。</w:t>
      </w:r>
    </w:p>
    <w:p>
      <w:pPr>
        <w:ind w:left="0" w:right="0" w:firstLine="560"/>
        <w:spacing w:before="450" w:after="450" w:line="312" w:lineRule="auto"/>
      </w:pPr>
      <w:r>
        <w:rPr>
          <w:rFonts w:ascii="宋体" w:hAnsi="宋体" w:eastAsia="宋体" w:cs="宋体"/>
          <w:color w:val="000"/>
          <w:sz w:val="28"/>
          <w:szCs w:val="28"/>
        </w:rPr>
        <w:t xml:space="preserve">企业应在现有组织结构框架的基础上，成立全面风险管理领导小组，统一领导和组织全面风险管理工作，组长应由企业高层管理者担任，成员由相关部门负责人组成。在企业管理部门设立全面风险管理办公室，负责日常组织管理。</w:t>
      </w:r>
    </w:p>
    <w:p>
      <w:pPr>
        <w:ind w:left="0" w:right="0" w:firstLine="560"/>
        <w:spacing w:before="450" w:after="450" w:line="312" w:lineRule="auto"/>
      </w:pPr>
      <w:r>
        <w:rPr>
          <w:rFonts w:ascii="宋体" w:hAnsi="宋体" w:eastAsia="宋体" w:cs="宋体"/>
          <w:color w:val="000"/>
          <w:sz w:val="28"/>
          <w:szCs w:val="28"/>
        </w:rPr>
        <w:t xml:space="preserve">建立五位一体管控体系，在充分发挥内控、审计、监察、稽核、法律作用的基础上，组织相关部门共同研究系统管理问题，分析产生原因，通过完善管理制度、调整管理体制和运行机制，达到解决原有问题、防范类似问题再度产生的目的。</w:t>
      </w:r>
    </w:p>
    <w:p>
      <w:pPr>
        <w:ind w:left="0" w:right="0" w:firstLine="560"/>
        <w:spacing w:before="450" w:after="450" w:line="312" w:lineRule="auto"/>
      </w:pPr>
      <w:r>
        <w:rPr>
          <w:rFonts w:ascii="宋体" w:hAnsi="宋体" w:eastAsia="宋体" w:cs="宋体"/>
          <w:color w:val="000"/>
          <w:sz w:val="28"/>
          <w:szCs w:val="28"/>
        </w:rPr>
        <w:t xml:space="preserve">风险管理报告应当为决策者提供重要参考并切实解决实际问题。企业应根据管理需要、自身实际和习惯，选择和设计风险管理报告的类型和模板。风险管理专业人员负责汇总各类风险信息、数据、分析和评价报告，对跨部门业务的重大风险提出解决方案，为下属单位开展风险管理工作提供技术支持。</w:t>
      </w:r>
    </w:p>
    <w:p>
      <w:pPr>
        <w:ind w:left="0" w:right="0" w:firstLine="560"/>
        <w:spacing w:before="450" w:after="450" w:line="312" w:lineRule="auto"/>
      </w:pPr>
      <w:r>
        <w:rPr>
          <w:rFonts w:ascii="宋体" w:hAnsi="宋体" w:eastAsia="宋体" w:cs="宋体"/>
          <w:color w:val="000"/>
          <w:sz w:val="28"/>
          <w:szCs w:val="28"/>
        </w:rPr>
        <w:t xml:space="preserve">企业应制定《全面风险管理考核制度》，明确风险管理的考核目标、原则、程序、对象、范围和标准，并把风险管理评价与管理层的绩效考核结合起来，逐步建立重大风险责任追究制度，不断完善风险管理的考核体系。</w:t>
      </w:r>
    </w:p>
    <w:p>
      <w:pPr>
        <w:ind w:left="0" w:right="0" w:firstLine="560"/>
        <w:spacing w:before="450" w:after="450" w:line="312" w:lineRule="auto"/>
      </w:pPr>
      <w:r>
        <w:rPr>
          <w:rFonts w:ascii="宋体" w:hAnsi="宋体" w:eastAsia="宋体" w:cs="宋体"/>
          <w:color w:val="000"/>
          <w:sz w:val="28"/>
          <w:szCs w:val="28"/>
        </w:rPr>
        <w:t xml:space="preserve">每年年初，企业应根据自身发展目标和战略，广泛、持续地收集与风险管理相关的内外部信息，运用有关的知识和方法，对各种风险系统、全面和连续的进行辨识、归类，并分析产生风险事故的原因与过程。</w:t>
      </w:r>
    </w:p>
    <w:p>
      <w:pPr>
        <w:ind w:left="0" w:right="0" w:firstLine="560"/>
        <w:spacing w:before="450" w:after="450" w:line="312" w:lineRule="auto"/>
      </w:pPr>
      <w:r>
        <w:rPr>
          <w:rFonts w:ascii="宋体" w:hAnsi="宋体" w:eastAsia="宋体" w:cs="宋体"/>
          <w:color w:val="000"/>
          <w:sz w:val="28"/>
          <w:szCs w:val="28"/>
        </w:rPr>
        <w:t xml:space="preserve">（1）主要风险分类。根据《中央企业全面风险管理指引》，企业一级风险一般可分为五大类，即战略风险、财务风险、市场风险、运营风险、法律风险。对照一级风险分类，由职能部门根据日常业务内容和岗位职责，结合工作目标，对不确定因素较多的业务或流程进行二级类别划分，编制风险分类清单，由全面风险管理办公室进行汇总整理。</w:t>
      </w:r>
    </w:p>
    <w:p>
      <w:pPr>
        <w:ind w:left="0" w:right="0" w:firstLine="560"/>
        <w:spacing w:before="450" w:after="450" w:line="312" w:lineRule="auto"/>
      </w:pPr>
      <w:r>
        <w:rPr>
          <w:rFonts w:ascii="宋体" w:hAnsi="宋体" w:eastAsia="宋体" w:cs="宋体"/>
          <w:color w:val="000"/>
          <w:sz w:val="28"/>
          <w:szCs w:val="28"/>
        </w:rPr>
        <w:t xml:space="preserve">（2）建立风险事件库。为有效识别分别风险事件，可采取四三二一风险识别法，以有效提高风险评估的可操作性四三二一风险识别法即四个负面的责任内风险、三个负面的责任外风险、两个正面的责任内风险、一个其他风险事件，以调查问卷的形式，对重要岗位人员进行风险调查，由风险管理员负责整理，建立风险事件库。对已识别风险的可能性和影响程度进行评价，制定具体的风险应对措施，并动态评估、持续完善。</w:t>
      </w:r>
    </w:p>
    <w:p>
      <w:pPr>
        <w:ind w:left="0" w:right="0" w:firstLine="560"/>
        <w:spacing w:before="450" w:after="450" w:line="312" w:lineRule="auto"/>
      </w:pPr>
      <w:r>
        <w:rPr>
          <w:rFonts w:ascii="宋体" w:hAnsi="宋体" w:eastAsia="宋体" w:cs="宋体"/>
          <w:color w:val="000"/>
          <w:sz w:val="28"/>
          <w:szCs w:val="28"/>
        </w:rPr>
        <w:t xml:space="preserve">在风险识别的基础上，可采用定性或定量方法，对风险发生可能性和影响程度进行预计和估算，最终确定风险评级。</w:t>
      </w:r>
    </w:p>
    <w:p>
      <w:pPr>
        <w:ind w:left="0" w:right="0" w:firstLine="560"/>
        <w:spacing w:before="450" w:after="450" w:line="312" w:lineRule="auto"/>
      </w:pPr>
      <w:r>
        <w:rPr>
          <w:rFonts w:ascii="宋体" w:hAnsi="宋体" w:eastAsia="宋体" w:cs="宋体"/>
          <w:color w:val="000"/>
          <w:sz w:val="28"/>
          <w:szCs w:val="28"/>
        </w:rPr>
        <w:t xml:space="preserve">（1）风险评估工作的组织。企业应建立风险评估工作标准、程序和方法，制定风险评估计划，组织协调和指导各职能部门和单位开展风险评估工作。各职能务部门应按照规定标准和程序，组织开展本业务系统风险评估工作。</w:t>
      </w:r>
    </w:p>
    <w:p>
      <w:pPr>
        <w:ind w:left="0" w:right="0" w:firstLine="560"/>
        <w:spacing w:before="450" w:after="450" w:line="312" w:lineRule="auto"/>
      </w:pPr>
      <w:r>
        <w:rPr>
          <w:rFonts w:ascii="宋体" w:hAnsi="宋体" w:eastAsia="宋体" w:cs="宋体"/>
          <w:color w:val="000"/>
          <w:sz w:val="28"/>
          <w:szCs w:val="28"/>
        </w:rPr>
        <w:t xml:space="preserve">（2）风险评估方法。企业应根据自身经营目标，结合风险偏好及风险承受度，制定风险发生的可能性及影响程度的判断标准，以及风险评级标准等。风险发生的可能性和影响程度均分为五个档次，即：极低、低、中等、高和极高。风险评级分为三个档次，即：重大风险、重要风险和一般风险。可运用定性、定量或定性与定量相结合的方法，确定风险评级。</w:t>
      </w:r>
    </w:p>
    <w:p>
      <w:pPr>
        <w:ind w:left="0" w:right="0" w:firstLine="560"/>
        <w:spacing w:before="450" w:after="450" w:line="312" w:lineRule="auto"/>
      </w:pPr>
      <w:r>
        <w:rPr>
          <w:rFonts w:ascii="宋体" w:hAnsi="宋体" w:eastAsia="宋体" w:cs="宋体"/>
          <w:color w:val="000"/>
          <w:sz w:val="28"/>
          <w:szCs w:val="28"/>
        </w:rPr>
        <w:t xml:space="preserve">企业应根据自身条件和外部环境，针对所评估风险的不同属性，采取风险规避、风险降低、风险转移/分担、风险承受等风险应对措施，合理配置风险管理所需人力和财力资源，以有效控制各类风险。</w:t>
      </w:r>
    </w:p>
    <w:p>
      <w:pPr>
        <w:ind w:left="0" w:right="0" w:firstLine="560"/>
        <w:spacing w:before="450" w:after="450" w:line="312" w:lineRule="auto"/>
      </w:pPr>
      <w:r>
        <w:rPr>
          <w:rFonts w:ascii="宋体" w:hAnsi="宋体" w:eastAsia="宋体" w:cs="宋体"/>
          <w:color w:val="000"/>
          <w:sz w:val="28"/>
          <w:szCs w:val="28"/>
        </w:rPr>
        <w:t xml:space="preserve">建立重要风险预警机制，制定应急预案，明确超出预警标准和危机出现等情形后的责任部门和责任人、应对策略、工作程序及工作要求。对关键风险指标进行持续不断的监测，及时发布预警信息，并根据情况变化调整控制措施。对于影响严重的突发事件要快速反应，协同应对，建立统一指挥、反应灵敏、功能齐全、协调有序、运转高效的应急管理机制。</w:t>
      </w:r>
    </w:p>
    <w:p>
      <w:pPr>
        <w:ind w:left="0" w:right="0" w:firstLine="560"/>
        <w:spacing w:before="450" w:after="450" w:line="312" w:lineRule="auto"/>
      </w:pPr>
      <w:r>
        <w:rPr>
          <w:rFonts w:ascii="黑体" w:hAnsi="黑体" w:eastAsia="黑体" w:cs="黑体"/>
          <w:color w:val="000000"/>
          <w:sz w:val="36"/>
          <w:szCs w:val="36"/>
          <w:b w:val="1"/>
          <w:bCs w:val="1"/>
        </w:rPr>
        <w:t xml:space="preserve">推荐全面从严治党形势分析会发言材料二</w:t>
      </w:r>
    </w:p>
    <w:p>
      <w:pPr>
        <w:ind w:left="0" w:right="0" w:firstLine="560"/>
        <w:spacing w:before="450" w:after="450" w:line="312" w:lineRule="auto"/>
      </w:pPr>
      <w:r>
        <w:rPr>
          <w:rFonts w:ascii="宋体" w:hAnsi="宋体" w:eastAsia="宋体" w:cs="宋体"/>
          <w:color w:val="000"/>
          <w:sz w:val="28"/>
          <w:szCs w:val="28"/>
        </w:rPr>
        <w:t xml:space="preserve">20_年上半年来，露园社区牢固树立和落实为民服务宗旨，深刻领会从严治党及履行“一岗双责”有关会议精神，坚定不移地贯彻标本兼治、综合治理、惩防并举、注重预防的反腐倡廉战略方针，认真履行“一岗双责”，树立良好形象，积极发挥表率作用，全面推进党风廉政建设和反腐败工作，实现社区全面有序发展。现将根据主体责任清单将本人履行职责工作和党风廉政建设情况汇报如下：</w:t>
      </w:r>
    </w:p>
    <w:p>
      <w:pPr>
        <w:ind w:left="0" w:right="0" w:firstLine="560"/>
        <w:spacing w:before="450" w:after="450" w:line="312" w:lineRule="auto"/>
      </w:pPr>
      <w:r>
        <w:rPr>
          <w:rFonts w:ascii="宋体" w:hAnsi="宋体" w:eastAsia="宋体" w:cs="宋体"/>
          <w:color w:val="000"/>
          <w:sz w:val="28"/>
          <w:szCs w:val="28"/>
        </w:rPr>
        <w:t xml:space="preserve">1、把党的政治建设摆在首位，不断提高政治判断力、政治领悟力、政治执行力，始终在政治立场、政治方向、政治原则、政治道路上同党中央保持高度一致，涵养良好的机关政治生态方面能够做到不断提高政治判断力，带头学习贯彻习近平新时代中国特色社会主义思想，严格落实“看北京首先要从政治上看”要求，自觉同党中央精神对标对表，推动露园社区党委班子成员和全体党员干部增强“四个意识”、坚定“四个自信”、做到“两个维护”，牢牢把握正确政治方向；能做到不断提高政治领悟力，明确露园社区党委书记的第一责任人职责定位，牵头深入传达学习党中央和市区、街道重要决策部署、重要文件、重要会议精神，坚持用上级精神分析形势、推动露园社区工作，确保党中央决策部署、市区、街道工作要求在本社区政令畅通。</w:t>
      </w:r>
    </w:p>
    <w:p>
      <w:pPr>
        <w:ind w:left="0" w:right="0" w:firstLine="560"/>
        <w:spacing w:before="450" w:after="450" w:line="312" w:lineRule="auto"/>
      </w:pPr>
      <w:r>
        <w:rPr>
          <w:rFonts w:ascii="宋体" w:hAnsi="宋体" w:eastAsia="宋体" w:cs="宋体"/>
          <w:color w:val="000"/>
          <w:sz w:val="28"/>
          <w:szCs w:val="28"/>
        </w:rPr>
        <w:t xml:space="preserve">2、切实履行本社区把方向、管大局、保落实的第一责任人职责，推动党的主张和重大决策转化为法律法规、政策政令和社会共识，确保党的理论和路线方针政策在本社区贯彻落实方面能够做到坚决执行党的主张和政策，积极学习相关法律法规，有序开展社区社会工作，带好社区班子，积极贯彻党的各项工作任务；能做到自觉提高政治站位，要求引导本社区党委领导班子知责于心、担责于身、履责于行，主动对标对表党中央、市委、区委、街道工委对核心区建设发展的时序安排和任务部署，科学、有序谋划本社区工作发展，推进目标任务化、任务项目化、项目台账化。</w:t>
      </w:r>
    </w:p>
    <w:p>
      <w:pPr>
        <w:ind w:left="0" w:right="0" w:firstLine="560"/>
        <w:spacing w:before="450" w:after="450" w:line="312" w:lineRule="auto"/>
      </w:pPr>
      <w:r>
        <w:rPr>
          <w:rFonts w:ascii="宋体" w:hAnsi="宋体" w:eastAsia="宋体" w:cs="宋体"/>
          <w:color w:val="000"/>
          <w:sz w:val="28"/>
          <w:szCs w:val="28"/>
        </w:rPr>
        <w:t xml:space="preserve">3、带头贯彻《党委（党组）落实全面从严治党主体责任规定》和《关于深化落实全面从严治党主体责任的意见》，将党的建设与本社区各领域工作同谋划、同部署、同推进、同考核，强化责任意识，完善责任体系，加大责任传导，推进责任落实方面能做到定期组织召开社区党委会议专题研究全面从严治党工作，分析研判形势，研究解决瓶颈和短板，提出加强和改进的措施；定期听取研究党的建设、意识形态、党风廉政建设和反腐败斗争等工作情况，每半年至少1次会议专题研究，牵头分析目标、计划和措施；能做到发挥从严治党第一责任人作用，带头落实上级党委、纪委关于全面从严治党各项部署要求，坚持将露园社区党的建设与业务工作同谋划、同部署、同推进、同考核，在研究部署业务领域重点工作的同时，对全面从严治党作出具体安排，做到重要工作亲自部署、重大问题亲自过问、重点环节亲自协调、重要案件亲自督办。</w:t>
      </w:r>
    </w:p>
    <w:p>
      <w:pPr>
        <w:ind w:left="0" w:right="0" w:firstLine="560"/>
        <w:spacing w:before="450" w:after="450" w:line="312" w:lineRule="auto"/>
      </w:pPr>
      <w:r>
        <w:rPr>
          <w:rFonts w:ascii="宋体" w:hAnsi="宋体" w:eastAsia="宋体" w:cs="宋体"/>
          <w:color w:val="000"/>
          <w:sz w:val="28"/>
          <w:szCs w:val="28"/>
        </w:rPr>
        <w:t xml:space="preserve">4、带头强化理论武装，学懂弄通做实习近平新时代中国特色社会主义思想，引导本社区党员、干部坚定理想信念宗旨，落实意识形态工作责任制方面能做到带头深入学习习近平新时代中国特色社会主义思想，坚持落实好理论学习中心组学习等制度机制，不断提高理论素养、政治素养，带动社区党委班子成员提升施政本领，推进学习成果转化，至少每月参加1次理论学习中心组集体学习，每季度1次集体研讨；能做到贯彻落实《党委(党组)意识形态工作责任制实施办法》，加强对意识形态工作的领导，定期研究听取意识形态工作情况，维护意识形态领域安全，签审并按时上报意识形态工作报告。</w:t>
      </w:r>
    </w:p>
    <w:p>
      <w:pPr>
        <w:ind w:left="0" w:right="0" w:firstLine="560"/>
        <w:spacing w:before="450" w:after="450" w:line="312" w:lineRule="auto"/>
      </w:pPr>
      <w:r>
        <w:rPr>
          <w:rFonts w:ascii="宋体" w:hAnsi="宋体" w:eastAsia="宋体" w:cs="宋体"/>
          <w:color w:val="000"/>
          <w:sz w:val="28"/>
          <w:szCs w:val="28"/>
        </w:rPr>
        <w:t xml:space="preserve">5、坚持民主集中制，贯彻党管干部、党管人才原则，加强忠诚干净担当的高素质专业化干部队伍建设，加强党的基层组织和党员队伍建设，着力提高党内活动和党的组织生活质量，做好人才工作方面能做到坚持党管干部原则和新时期好干部标准，严肃工作纪律，从严教育管理监督本社区干部，推进忠诚干净担当的高素质社区干部队伍建设；能做到定期研究推进党支部标准化规范化建设，提升基层党建质量，每年至少组织对党支部建设状况进行1次分析研判。</w:t>
      </w:r>
    </w:p>
    <w:p>
      <w:pPr>
        <w:ind w:left="0" w:right="0" w:firstLine="560"/>
        <w:spacing w:before="450" w:after="450" w:line="312" w:lineRule="auto"/>
      </w:pPr>
      <w:r>
        <w:rPr>
          <w:rFonts w:ascii="宋体" w:hAnsi="宋体" w:eastAsia="宋体" w:cs="宋体"/>
          <w:color w:val="000"/>
          <w:sz w:val="28"/>
          <w:szCs w:val="28"/>
        </w:rPr>
        <w:t xml:space="preserve">6、加强和改进作风，落实中央八项规定精神，持续整治“四风”特别是形式主义、官僚主义，反对特权思想和特权现象方面能做到增强抓作风改作风正党风的自觉性和坚定性，研究深化露园社区作风建设长效机制，坚持纠“四风”、树新风并举，尚俭戒奢过“紧日子”，在艰苦奋斗中提升工作质效；能做到加大统筹指导力度，坚决整治形式主义、官僚主义，强化工作基层导向，切实为基层减负，推动深化“吹哨报到”“接诉即办”机制改革，提升群众工作能力</w:t>
      </w:r>
    </w:p>
    <w:p>
      <w:pPr>
        <w:ind w:left="0" w:right="0" w:firstLine="560"/>
        <w:spacing w:before="450" w:after="450" w:line="312" w:lineRule="auto"/>
      </w:pPr>
      <w:r>
        <w:rPr>
          <w:rFonts w:ascii="宋体" w:hAnsi="宋体" w:eastAsia="宋体" w:cs="宋体"/>
          <w:color w:val="000"/>
          <w:sz w:val="28"/>
          <w:szCs w:val="28"/>
        </w:rPr>
        <w:t xml:space="preserve">7、加强党的纪律建设，履行党风廉政建设主体责任，支持纪检监察机关履行监督责任，一体推进不敢腐、不能腐、不想腐方面能做到带头抓好警示教育，通报违纪违法典型案例，强化纪律教育提醒，对本社区干部廉洁从政、改进作风、履行职责进行常态化督促检查，每年至少主持召开1次警示教育大会；能做到严以律己、慎终如始，严格执行廉洁自律准则，管好亲属和身边工作人员，自觉同特权思想和特权现象作斗争，加强对班子成员日常督促和廉政提醒。</w:t>
      </w:r>
    </w:p>
    <w:p>
      <w:pPr>
        <w:ind w:left="0" w:right="0" w:firstLine="560"/>
        <w:spacing w:before="450" w:after="450" w:line="312" w:lineRule="auto"/>
      </w:pPr>
      <w:r>
        <w:rPr>
          <w:rFonts w:ascii="宋体" w:hAnsi="宋体" w:eastAsia="宋体" w:cs="宋体"/>
          <w:color w:val="000"/>
          <w:sz w:val="28"/>
          <w:szCs w:val="28"/>
        </w:rPr>
        <w:t xml:space="preserve">8、带头遵守党内法规制度，严格落实党内法规方面能做到认真履行露园社区党内法规执行第一责任人职责，带头维护制度权威，做制度执行的表率，定期研究党内法规执行工作，每年专题研究1次党内法规执行工作。</w:t>
      </w:r>
    </w:p>
    <w:p>
      <w:pPr>
        <w:ind w:left="0" w:right="0" w:firstLine="560"/>
        <w:spacing w:before="450" w:after="450" w:line="312" w:lineRule="auto"/>
      </w:pPr>
      <w:r>
        <w:rPr>
          <w:rFonts w:ascii="黑体" w:hAnsi="黑体" w:eastAsia="黑体" w:cs="黑体"/>
          <w:color w:val="000000"/>
          <w:sz w:val="36"/>
          <w:szCs w:val="36"/>
          <w:b w:val="1"/>
          <w:bCs w:val="1"/>
        </w:rPr>
        <w:t xml:space="preserve">推荐全面从严治党形势分析会发言材料三</w:t>
      </w:r>
    </w:p>
    <w:p>
      <w:pPr>
        <w:ind w:left="0" w:right="0" w:firstLine="560"/>
        <w:spacing w:before="450" w:after="450" w:line="312" w:lineRule="auto"/>
      </w:pPr>
      <w:r>
        <w:rPr>
          <w:rFonts w:ascii="宋体" w:hAnsi="宋体" w:eastAsia="宋体" w:cs="宋体"/>
          <w:color w:val="000"/>
          <w:sz w:val="28"/>
          <w:szCs w:val="28"/>
        </w:rPr>
        <w:t xml:space="preserve">20_年，汽车运输公司党委根据《中国共产党章程》和《汽车运输公司党委执行全面严格控制党主体责任清单》，结合汽车运输公司实际制定**公司党委执行全面严格控制党主体责任清单，认真执行，全面严格控制党主体责任共制定责任清单68项，其中党委主体责任清单32项，党委书记第一责任人责任清单20项，党委成员一岗双责任责任清单16项。</w:t>
      </w:r>
    </w:p>
    <w:p>
      <w:pPr>
        <w:ind w:left="0" w:right="0" w:firstLine="560"/>
        <w:spacing w:before="450" w:after="450" w:line="312" w:lineRule="auto"/>
      </w:pPr>
      <w:r>
        <w:rPr>
          <w:rFonts w:ascii="宋体" w:hAnsi="宋体" w:eastAsia="宋体" w:cs="宋体"/>
          <w:color w:val="000"/>
          <w:sz w:val="28"/>
          <w:szCs w:val="28"/>
        </w:rPr>
        <w:t xml:space="preserve">(一)执行政治纪律和政治规则。</w:t>
      </w:r>
    </w:p>
    <w:p>
      <w:pPr>
        <w:ind w:left="0" w:right="0" w:firstLine="560"/>
        <w:spacing w:before="450" w:after="450" w:line="312" w:lineRule="auto"/>
      </w:pPr>
      <w:r>
        <w:rPr>
          <w:rFonts w:ascii="宋体" w:hAnsi="宋体" w:eastAsia="宋体" w:cs="宋体"/>
          <w:color w:val="000"/>
          <w:sz w:val="28"/>
          <w:szCs w:val="28"/>
        </w:rPr>
        <w:t xml:space="preserve">20_年，汽运公司领导班子可以认真落实主体责任，健全反腐败领导体制和工作机制，严格明确政治纪律和政治规则，坚定树立四个意识，坚定四个自信，实现两个维护。始终与以习近平同志为核心的党中央保持高度一致，坚决服从集团公司、**公司、**公司党委领导，个人服从组织，少数服从多数，严格遵循集团领导、民主集中、会议决定原则，完善党组议事制度，明确重大事项和常规工作内容，坚持重大问题集体讨论，严格执行组织原则，遵循党组议事程序。</w:t>
      </w:r>
    </w:p>
    <w:p>
      <w:pPr>
        <w:ind w:left="0" w:right="0" w:firstLine="560"/>
        <w:spacing w:before="450" w:after="450" w:line="312" w:lineRule="auto"/>
      </w:pPr>
      <w:r>
        <w:rPr>
          <w:rFonts w:ascii="宋体" w:hAnsi="宋体" w:eastAsia="宋体" w:cs="宋体"/>
          <w:color w:val="000"/>
          <w:sz w:val="28"/>
          <w:szCs w:val="28"/>
        </w:rPr>
        <w:t xml:space="preserve">(二)党内政治生活状况。</w:t>
      </w:r>
    </w:p>
    <w:p>
      <w:pPr>
        <w:ind w:left="0" w:right="0" w:firstLine="560"/>
        <w:spacing w:before="450" w:after="450" w:line="312" w:lineRule="auto"/>
      </w:pPr>
      <w:r>
        <w:rPr>
          <w:rFonts w:ascii="宋体" w:hAnsi="宋体" w:eastAsia="宋体" w:cs="宋体"/>
          <w:color w:val="000"/>
          <w:sz w:val="28"/>
          <w:szCs w:val="28"/>
        </w:rPr>
        <w:t xml:space="preserve">**公司班组成员可严格按照党内政治生活标准和党的各项规定工作，贯彻民主集中制，财务、人事、工程建设、物资采购等三重一大事项，一律按照集体领导、民主集中、个别准备、会议决定原则集体研究实施。全年党委中心组学习17次，研讨8次。认真落实三会一课制度、民主生活会和组织生活会制度，谈心谈话制度、党务公开制度、领导率先开展批评和自我批评，以健康的党内政治生活促进汽车运输公司上下作风转变和廉政建设，着力推进党内政治生活制度化、常态化、规范化和民主化。</w:t>
      </w:r>
    </w:p>
    <w:p>
      <w:pPr>
        <w:ind w:left="0" w:right="0" w:firstLine="560"/>
        <w:spacing w:before="450" w:after="450" w:line="312" w:lineRule="auto"/>
      </w:pPr>
      <w:r>
        <w:rPr>
          <w:rFonts w:ascii="宋体" w:hAnsi="宋体" w:eastAsia="宋体" w:cs="宋体"/>
          <w:color w:val="000"/>
          <w:sz w:val="28"/>
          <w:szCs w:val="28"/>
        </w:rPr>
        <w:t xml:space="preserve">(3)选择使用者的情况。</w:t>
      </w:r>
    </w:p>
    <w:p>
      <w:pPr>
        <w:ind w:left="0" w:right="0" w:firstLine="560"/>
        <w:spacing w:before="450" w:after="450" w:line="312" w:lineRule="auto"/>
      </w:pPr>
      <w:r>
        <w:rPr>
          <w:rFonts w:ascii="宋体" w:hAnsi="宋体" w:eastAsia="宋体" w:cs="宋体"/>
          <w:color w:val="000"/>
          <w:sz w:val="28"/>
          <w:szCs w:val="28"/>
        </w:rPr>
        <w:t xml:space="preserve">执行党管干部、党管训练要求，举办两期管理人员培训班，进行考试。对科级干部进行年度评价。积极配合公司人才部门，严格按规定程序推荐副科级干部6人，一般管理3人。经过自我评价、程序规范，可以严格执行集体决策制度，严格管理政治关系、廉洁关系、形象关系，有效防止发生疾病提拔疾病评价优秀等情况。其中5名80后一般管理者进入科级岗位。认真做好发展党员工作，培养发展对象1人、入党积极分子4人。</w:t>
      </w:r>
    </w:p>
    <w:p>
      <w:pPr>
        <w:ind w:left="0" w:right="0" w:firstLine="560"/>
        <w:spacing w:before="450" w:after="450" w:line="312" w:lineRule="auto"/>
      </w:pPr>
      <w:r>
        <w:rPr>
          <w:rFonts w:ascii="宋体" w:hAnsi="宋体" w:eastAsia="宋体" w:cs="宋体"/>
          <w:color w:val="000"/>
          <w:sz w:val="28"/>
          <w:szCs w:val="28"/>
        </w:rPr>
        <w:t xml:space="preserve">(4)作风建设情况。</w:t>
      </w:r>
    </w:p>
    <w:p>
      <w:pPr>
        <w:ind w:left="0" w:right="0" w:firstLine="560"/>
        <w:spacing w:before="450" w:after="450" w:line="312" w:lineRule="auto"/>
      </w:pPr>
      <w:r>
        <w:rPr>
          <w:rFonts w:ascii="宋体" w:hAnsi="宋体" w:eastAsia="宋体" w:cs="宋体"/>
          <w:color w:val="000"/>
          <w:sz w:val="28"/>
          <w:szCs w:val="28"/>
        </w:rPr>
        <w:t xml:space="preserve">汽车运输公司领导班子成员坚持作风建设永远在路上，深入贯彻中央八项规定精神，坚决防止文山会海，严格控制文件数量，深化不忘初心，记住使命主题教育。开展新时代如何做党组织书记主题实践活动。指导各基层党支部集中学习60次，党课18次，每季度组织考试，检验学习效果。完成主题调查报告，组织开展座谈研讨，讲五次主题党课。积极比较集团公司的巡视反馈问题，制定整改方案和整改台帐，到目前为止完成了所有13个问题的整改。</w:t>
      </w:r>
    </w:p>
    <w:p>
      <w:pPr>
        <w:ind w:left="0" w:right="0" w:firstLine="560"/>
        <w:spacing w:before="450" w:after="450" w:line="312" w:lineRule="auto"/>
      </w:pPr>
      <w:r>
        <w:rPr>
          <w:rFonts w:ascii="宋体" w:hAnsi="宋体" w:eastAsia="宋体" w:cs="宋体"/>
          <w:color w:val="000"/>
          <w:sz w:val="28"/>
          <w:szCs w:val="28"/>
        </w:rPr>
        <w:t xml:space="preserve">(五)党风廉政建设情况。</w:t>
      </w:r>
    </w:p>
    <w:p>
      <w:pPr>
        <w:ind w:left="0" w:right="0" w:firstLine="560"/>
        <w:spacing w:before="450" w:after="450" w:line="312" w:lineRule="auto"/>
      </w:pPr>
      <w:r>
        <w:rPr>
          <w:rFonts w:ascii="宋体" w:hAnsi="宋体" w:eastAsia="宋体" w:cs="宋体"/>
          <w:color w:val="000"/>
          <w:sz w:val="28"/>
          <w:szCs w:val="28"/>
        </w:rPr>
        <w:t xml:space="preserve">制定了《汽车运输公司20_年党风廉政建设和反腐败工作重点任务清单》，层层明确任务，压实责任，确立主要领导负责人，管理领导具体抓住，层层抓住层层层，不断推进全面从严格深入发展。全年召开党委会议41次，认真规划十四五主要工作目标和工作构想，专题研究党建工作和党风廉政建设工作4次，研究决策事项41项，其中三重一大事项15项。严格落实党风廉政建设责任制，按要求签订责任状和承诺书，组织集体学习违纪违法典型案例警示，举报17次。坚持早抓小，及时教育注意，继续努力防止微腐，开展四种形态纪律对话12次，以零部件油耗和工资分配为切入点，责任相关职能科加强全过程监督。</w:t>
      </w:r>
    </w:p>
    <w:p>
      <w:pPr>
        <w:ind w:left="0" w:right="0" w:firstLine="560"/>
        <w:spacing w:before="450" w:after="450" w:line="312" w:lineRule="auto"/>
      </w:pPr>
      <w:r>
        <w:rPr>
          <w:rFonts w:ascii="宋体" w:hAnsi="宋体" w:eastAsia="宋体" w:cs="宋体"/>
          <w:color w:val="000"/>
          <w:sz w:val="28"/>
          <w:szCs w:val="28"/>
        </w:rPr>
        <w:t xml:space="preserve">(6)班级团结干事情况。</w:t>
      </w:r>
    </w:p>
    <w:p>
      <w:pPr>
        <w:ind w:left="0" w:right="0" w:firstLine="560"/>
        <w:spacing w:before="450" w:after="450" w:line="312" w:lineRule="auto"/>
      </w:pPr>
      <w:r>
        <w:rPr>
          <w:rFonts w:ascii="宋体" w:hAnsi="宋体" w:eastAsia="宋体" w:cs="宋体"/>
          <w:color w:val="000"/>
          <w:sz w:val="28"/>
          <w:szCs w:val="28"/>
        </w:rPr>
        <w:t xml:space="preserve">汽车运输公司领导班子成员可以认真学习贯彻中国特色社会主义理论体系，自觉与党中央保持高度一致，落实党的路线、方针、政策，维护企业安全，稳定大局，落实公司党政决策部署态度。班组团结协调，整体功能强大。班级成员职责分工明确，各自完成负责任的大局，确立一盘棋思想，互相支持，取长补短，班级团结力、战斗力不断增强，没有不利于团结的现象。公司完成年度业绩目标任务，今年利润-1074万元，预算利润-3334万元比2260万元减少，各要素减少后减少48万元，年中压缩指标减少20万元后，实际减少28万元。</w:t>
      </w:r>
    </w:p>
    <w:p>
      <w:pPr>
        <w:ind w:left="0" w:right="0" w:firstLine="560"/>
        <w:spacing w:before="450" w:after="450" w:line="312" w:lineRule="auto"/>
      </w:pPr>
      <w:r>
        <w:rPr>
          <w:rFonts w:ascii="宋体" w:hAnsi="宋体" w:eastAsia="宋体" w:cs="宋体"/>
          <w:color w:val="000"/>
          <w:sz w:val="28"/>
          <w:szCs w:val="28"/>
        </w:rPr>
        <w:t xml:space="preserve">(7)员工群众评价情况。</w:t>
      </w:r>
    </w:p>
    <w:p>
      <w:pPr>
        <w:ind w:left="0" w:right="0" w:firstLine="560"/>
        <w:spacing w:before="450" w:after="450" w:line="312" w:lineRule="auto"/>
      </w:pPr>
      <w:r>
        <w:rPr>
          <w:rFonts w:ascii="宋体" w:hAnsi="宋体" w:eastAsia="宋体" w:cs="宋体"/>
          <w:color w:val="000"/>
          <w:sz w:val="28"/>
          <w:szCs w:val="28"/>
        </w:rPr>
        <w:t xml:space="preserve">工作中广泛征求大众意见，积极接受大众监督，真正尊重大众，感情接近大众，行动密切联系大众，员工大众对领导班子整体评价很高。</w:t>
      </w:r>
    </w:p>
    <w:p>
      <w:pPr>
        <w:ind w:left="0" w:right="0" w:firstLine="560"/>
        <w:spacing w:before="450" w:after="450" w:line="312" w:lineRule="auto"/>
      </w:pPr>
      <w:r>
        <w:rPr>
          <w:rFonts w:ascii="宋体" w:hAnsi="宋体" w:eastAsia="宋体" w:cs="宋体"/>
          <w:color w:val="000"/>
          <w:sz w:val="28"/>
          <w:szCs w:val="28"/>
        </w:rPr>
        <w:t xml:space="preserve">(一)党委成员全面严格管理党的一岗双责任还不够。对重点岗位开展党风廉政教育形式单一，方式方法需进一步研究和探索。</w:t>
      </w:r>
    </w:p>
    <w:p>
      <w:pPr>
        <w:ind w:left="0" w:right="0" w:firstLine="560"/>
        <w:spacing w:before="450" w:after="450" w:line="312" w:lineRule="auto"/>
      </w:pPr>
      <w:r>
        <w:rPr>
          <w:rFonts w:ascii="宋体" w:hAnsi="宋体" w:eastAsia="宋体" w:cs="宋体"/>
          <w:color w:val="000"/>
          <w:sz w:val="28"/>
          <w:szCs w:val="28"/>
        </w:rPr>
        <w:t xml:space="preserve">(二)政治理论学习不深入系统。班组成员平时忙于办公工作，对学习的要求不足，学习的主导性不足。</w:t>
      </w:r>
    </w:p>
    <w:p>
      <w:pPr>
        <w:ind w:left="0" w:right="0" w:firstLine="560"/>
        <w:spacing w:before="450" w:after="450" w:line="312" w:lineRule="auto"/>
      </w:pPr>
      <w:r>
        <w:rPr>
          <w:rFonts w:ascii="宋体" w:hAnsi="宋体" w:eastAsia="宋体" w:cs="宋体"/>
          <w:color w:val="000"/>
          <w:sz w:val="28"/>
          <w:szCs w:val="28"/>
        </w:rPr>
        <w:t xml:space="preserve">(3)深入基础，帮助基础力量不足。班级成员经常访问基层进行调查，但在帮助基层大众解决问题方面力量少，措施少。</w:t>
      </w:r>
    </w:p>
    <w:p>
      <w:pPr>
        <w:ind w:left="0" w:right="0" w:firstLine="560"/>
        <w:spacing w:before="450" w:after="450" w:line="312" w:lineRule="auto"/>
      </w:pPr>
      <w:r>
        <w:rPr>
          <w:rFonts w:ascii="宋体" w:hAnsi="宋体" w:eastAsia="宋体" w:cs="宋体"/>
          <w:color w:val="000"/>
          <w:sz w:val="28"/>
          <w:szCs w:val="28"/>
        </w:rPr>
        <w:t xml:space="preserve">(一)加强政治理论学习，切实履行全面严格的党责任。以政治建设为主导，深入学习习习近平新时代中国特色社会主义思想的核心要义、基本精神和实践要求，班级率先学习宣传贯彻党的十九届五中全会精神，加强四个意识，坚定四个自信，实现两个维护。通过理论学习丰富自己的知识结构，提高工作能力，提高政治能力，发挥党委管理方向、大局、落实的领导作用，切实履行全面严格的党责任。抓住党委中心组学习，召开党建和党风廉政建设指导组会议，全年至少围绕党建和党风廉政建设工作开展业务学习、专题研讨4次，通过学习应用，将基层党建设提高到新水平。切实发挥党管培训作用，抓好党员干部学习教育，每季度组织一次集中考试，检验学习效果。</w:t>
      </w:r>
    </w:p>
    <w:p>
      <w:pPr>
        <w:ind w:left="0" w:right="0" w:firstLine="560"/>
        <w:spacing w:before="450" w:after="450" w:line="312" w:lineRule="auto"/>
      </w:pPr>
      <w:r>
        <w:rPr>
          <w:rFonts w:ascii="宋体" w:hAnsi="宋体" w:eastAsia="宋体" w:cs="宋体"/>
          <w:color w:val="000"/>
          <w:sz w:val="28"/>
          <w:szCs w:val="28"/>
        </w:rPr>
        <w:t xml:space="preserve">(二)加强党风廉政建设，推动巡视成果转化。切实发挥班级作用，率先反对形式主义、官僚主义，率先执行民主集中制，严格执行三重一大决策制度，常态开展谈话，提高全员廉洁就业意识。重点是在零件材料消费、奖金报酬分配、党员干部操作婚礼方面加强党内监督，消除违反纪律的现象。严格执行中央八项规定精神和汽车运输公司相关规定，规范管理公共汽车，大力推进巡逻成果转换。</w:t>
      </w:r>
    </w:p>
    <w:p>
      <w:pPr>
        <w:ind w:left="0" w:right="0" w:firstLine="560"/>
        <w:spacing w:before="450" w:after="450" w:line="312" w:lineRule="auto"/>
      </w:pPr>
      <w:r>
        <w:rPr>
          <w:rFonts w:ascii="宋体" w:hAnsi="宋体" w:eastAsia="宋体" w:cs="宋体"/>
          <w:color w:val="000"/>
          <w:sz w:val="28"/>
          <w:szCs w:val="28"/>
        </w:rPr>
        <w:t xml:space="preserve">(三)加强员工思想教育，坚持党建融入生产经营。抓住员工安全思想教育和形势任务教育，以三会一课、集中学习、谈话等党的组织生活为载体，贯彻汽车运输公司的生命高于一切，总是走薄冰安全理念。在零星工程施工工作现场，建立党员先驱队伍，建立党员安全责任区，积极培养党建工作品牌，引导党员在团队中发挥作用，开展具有汽车运输特色的党员示范行动，激发党员牵引员工群众共同掌握安全生产的积极性和积极性，加快汽车运输公司建设具有区域竞争力的综合能源企业。</w:t>
      </w:r>
    </w:p>
    <w:p>
      <w:pPr>
        <w:ind w:left="0" w:right="0" w:firstLine="560"/>
        <w:spacing w:before="450" w:after="450" w:line="312" w:lineRule="auto"/>
      </w:pPr>
      <w:r>
        <w:rPr>
          <w:rFonts w:ascii="黑体" w:hAnsi="黑体" w:eastAsia="黑体" w:cs="黑体"/>
          <w:color w:val="000000"/>
          <w:sz w:val="36"/>
          <w:szCs w:val="36"/>
          <w:b w:val="1"/>
          <w:bCs w:val="1"/>
        </w:rPr>
        <w:t xml:space="preserve">推荐全面从严治党形势分析会发言材料四</w:t>
      </w:r>
    </w:p>
    <w:p>
      <w:pPr>
        <w:ind w:left="0" w:right="0" w:firstLine="560"/>
        <w:spacing w:before="450" w:after="450" w:line="312" w:lineRule="auto"/>
      </w:pPr>
      <w:r>
        <w:rPr>
          <w:rFonts w:ascii="宋体" w:hAnsi="宋体" w:eastAsia="宋体" w:cs="宋体"/>
          <w:color w:val="000"/>
          <w:sz w:val="28"/>
          <w:szCs w:val="28"/>
        </w:rPr>
        <w:t xml:space="preserve">全面从严治党是我们党的优良传统，也是新时期管党治党的鲜明特征。党的***以来我们党将从严治党纳入“四个全面”战略目标，彰显了从严治党的新认识、新要求和新高度。深入学****系列重要讲话精神，严格落实“党要管党、从严治党”要求，对于我们进一步认识新常态、适应新常态、引领新常态，敢于担当，勇于实践，当好振兴辽宁的排头兵和领头羊，办好人民满意的教育，都具有重要的指导意义。</w:t>
      </w:r>
    </w:p>
    <w:p>
      <w:pPr>
        <w:ind w:left="0" w:right="0" w:firstLine="560"/>
        <w:spacing w:before="450" w:after="450" w:line="312" w:lineRule="auto"/>
      </w:pPr>
      <w:r>
        <w:rPr>
          <w:rFonts w:ascii="宋体" w:hAnsi="宋体" w:eastAsia="宋体" w:cs="宋体"/>
          <w:color w:val="000"/>
          <w:sz w:val="28"/>
          <w:szCs w:val="28"/>
        </w:rPr>
        <w:t xml:space="preserve">第一方面：明确“主体责任”，贯彻“从严治党”要求，脚踏实地，求真务实</w:t>
      </w:r>
    </w:p>
    <w:p>
      <w:pPr>
        <w:ind w:left="0" w:right="0" w:firstLine="560"/>
        <w:spacing w:before="450" w:after="450" w:line="312" w:lineRule="auto"/>
      </w:pPr>
      <w:r>
        <w:rPr>
          <w:rFonts w:ascii="宋体" w:hAnsi="宋体" w:eastAsia="宋体" w:cs="宋体"/>
          <w:color w:val="000"/>
          <w:sz w:val="28"/>
          <w:szCs w:val="28"/>
        </w:rPr>
        <w:t xml:space="preserve">我校为认真贯彻落实好从严治党的“主体责任”，根据《中国共产党章程》、《中国共产党问责条例》以及其他党内法规有关规定，加强党性教育培训，完善基层党建工作责任，推进基层党建工作规范化建设，利用好各个环节的工作抓好从严治党工作的落实。</w:t>
      </w:r>
    </w:p>
    <w:p>
      <w:pPr>
        <w:ind w:left="0" w:right="0" w:firstLine="560"/>
        <w:spacing w:before="450" w:after="450" w:line="312" w:lineRule="auto"/>
      </w:pPr>
      <w:r>
        <w:rPr>
          <w:rFonts w:ascii="宋体" w:hAnsi="宋体" w:eastAsia="宋体" w:cs="宋体"/>
          <w:color w:val="000"/>
          <w:sz w:val="28"/>
          <w:szCs w:val="28"/>
        </w:rPr>
        <w:t xml:space="preserve">书记是落实“从严治党”的“第一责任人”，把党建工作记在心里、扛在肩头、抓在手中，摆在突出位置，党建工作与学校各项</w:t>
      </w:r>
    </w:p>
    <w:p>
      <w:pPr>
        <w:ind w:left="0" w:right="0" w:firstLine="560"/>
        <w:spacing w:before="450" w:after="450" w:line="312" w:lineRule="auto"/>
      </w:pPr>
      <w:r>
        <w:rPr>
          <w:rFonts w:ascii="宋体" w:hAnsi="宋体" w:eastAsia="宋体" w:cs="宋体"/>
          <w:color w:val="000"/>
          <w:sz w:val="28"/>
          <w:szCs w:val="28"/>
        </w:rPr>
        <w:t xml:space="preserve">工作同步考虑、同步部署、同步实施、同步考核。党建工作由校长一手抓，毫不放松。我校每学期伊始，关于党的具体工作以及党风廉政建设都会摆在首位，明确目标要求，任务分解，领导班子成员都有具体分工。在学习新党章、宣讲“两学一做”、学习十九大精神推进作风转变、推进师德建设、开展安全教育、组织构建以“志勤”为核心的校园文化建设等方面，校长做了大量全面具体的工作。</w:t>
      </w:r>
    </w:p>
    <w:p>
      <w:pPr>
        <w:ind w:left="0" w:right="0" w:firstLine="560"/>
        <w:spacing w:before="450" w:after="450" w:line="312" w:lineRule="auto"/>
      </w:pPr>
      <w:r>
        <w:rPr>
          <w:rFonts w:ascii="宋体" w:hAnsi="宋体" w:eastAsia="宋体" w:cs="宋体"/>
          <w:color w:val="000"/>
          <w:sz w:val="28"/>
          <w:szCs w:val="28"/>
        </w:rPr>
        <w:t xml:space="preserve">加强党员教育培训，是落实全面从严治党要求，是夯实党执政基础的重大部署，也是巩固拓展党的群众路线教育实践活动成果、深化“三严三实”专题教育，持续深入“两学一做”学习教育的有力保障。我校按时召开文科支部和理科支部的民主生活会。在最近的一期会议上，学习两学一做，学习十九大新党章，然后进行民主测评和党员的自我反思及评议。通过党课培训等形式进一步增强全校党员的政治意识、大局意识、核心意识、看齐意识，坚定正确的政治方向；进一步树立清风正气，严守政治纪律政治规矩；勇于担当作为，在学校的各项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纪律是管党治党的尺子，加强纪律建设，是党组织的重点工作之一，必须把纪律立起来、严起来、执行到位，用纪律严肃正风，加强纪律条例的学习和宣传。用纪律监督约束党员干部。依规依纪管党治党重要的是加强对党员干部遵守纪律和规矩情况的监督检查，及时发现并督促纠正违规违纪问题，唤醒党员干部的党章党规党纪意</w:t>
      </w:r>
    </w:p>
    <w:p>
      <w:pPr>
        <w:ind w:left="0" w:right="0" w:firstLine="560"/>
        <w:spacing w:before="450" w:after="450" w:line="312" w:lineRule="auto"/>
      </w:pPr>
      <w:r>
        <w:rPr>
          <w:rFonts w:ascii="宋体" w:hAnsi="宋体" w:eastAsia="宋体" w:cs="宋体"/>
          <w:color w:val="000"/>
          <w:sz w:val="28"/>
          <w:szCs w:val="28"/>
        </w:rPr>
        <w:t xml:space="preserve">识，增强守纪律、讲规矩的自觉性。</w:t>
      </w:r>
    </w:p>
    <w:p>
      <w:pPr>
        <w:ind w:left="0" w:right="0" w:firstLine="560"/>
        <w:spacing w:before="450" w:after="450" w:line="312" w:lineRule="auto"/>
      </w:pPr>
      <w:r>
        <w:rPr>
          <w:rFonts w:ascii="宋体" w:hAnsi="宋体" w:eastAsia="宋体" w:cs="宋体"/>
          <w:color w:val="000"/>
          <w:sz w:val="28"/>
          <w:szCs w:val="28"/>
        </w:rPr>
        <w:t xml:space="preserve">抓住领导班子和中层干部这个关键少数，就抓住了全面从严治党的关键。我校严格管理领导干部，权责明确，各司其责，不逾规矩，增强党建工作的规范性、准确性和科学性。</w:t>
      </w:r>
    </w:p>
    <w:p>
      <w:pPr>
        <w:ind w:left="0" w:right="0" w:firstLine="560"/>
        <w:spacing w:before="450" w:after="450" w:line="312" w:lineRule="auto"/>
      </w:pPr>
      <w:r>
        <w:rPr>
          <w:rFonts w:ascii="宋体" w:hAnsi="宋体" w:eastAsia="宋体" w:cs="宋体"/>
          <w:color w:val="000"/>
          <w:sz w:val="28"/>
          <w:szCs w:val="28"/>
        </w:rPr>
        <w:t xml:space="preserve">从严治党归根结底就是更好地服务好学生和社会，我校在教育教学工作的开展中，注重贯彻服务这个重点和关键点。例如18年2月，我校党员为辖区内学生提供教育咨询和知识辅导，清理积雪清除野广告，党员冒着严寒热情高涨，出色圆满地完成了任务。此次活动密切了社区与党员的联系，增强了党组织的凝聚力，发挥了我校党员的先锋模范作用。</w:t>
      </w:r>
    </w:p>
    <w:p>
      <w:pPr>
        <w:ind w:left="0" w:right="0" w:firstLine="560"/>
        <w:spacing w:before="450" w:after="450" w:line="312" w:lineRule="auto"/>
      </w:pPr>
      <w:r>
        <w:rPr>
          <w:rFonts w:ascii="宋体" w:hAnsi="宋体" w:eastAsia="宋体" w:cs="宋体"/>
          <w:color w:val="000"/>
          <w:sz w:val="28"/>
          <w:szCs w:val="28"/>
        </w:rPr>
        <w:t xml:space="preserve">第二方面：暂时存在的问题和不足</w:t>
      </w:r>
    </w:p>
    <w:p>
      <w:pPr>
        <w:ind w:left="0" w:right="0" w:firstLine="560"/>
        <w:spacing w:before="450" w:after="450" w:line="312" w:lineRule="auto"/>
      </w:pPr>
      <w:r>
        <w:rPr>
          <w:rFonts w:ascii="宋体" w:hAnsi="宋体" w:eastAsia="宋体" w:cs="宋体"/>
          <w:color w:val="000"/>
          <w:sz w:val="28"/>
          <w:szCs w:val="28"/>
        </w:rPr>
        <w:t xml:space="preserve">从严治党的目标之一就是提高党员和干部的凝聚力和战斗力，落脚点和着眼点还是为师生人民服务，办人民满意的教育，为师生办实事。凡是党建抓得好的地方，重点工作都落实得比较好，发展上能够有所作为。反过来，凡是工作不落实，发展上不去的地方，往往是党建工作不到位的。</w:t>
      </w:r>
    </w:p>
    <w:p>
      <w:pPr>
        <w:ind w:left="0" w:right="0" w:firstLine="560"/>
        <w:spacing w:before="450" w:after="450" w:line="312" w:lineRule="auto"/>
      </w:pPr>
      <w:r>
        <w:rPr>
          <w:rFonts w:ascii="宋体" w:hAnsi="宋体" w:eastAsia="宋体" w:cs="宋体"/>
          <w:color w:val="000"/>
          <w:sz w:val="28"/>
          <w:szCs w:val="28"/>
        </w:rPr>
        <w:t xml:space="preserve">在学校的工作中，我们认识到党员干部的一些问题不是能力问</w:t>
      </w:r>
    </w:p>
    <w:p>
      <w:pPr>
        <w:ind w:left="0" w:right="0" w:firstLine="560"/>
        <w:spacing w:before="450" w:after="450" w:line="312" w:lineRule="auto"/>
      </w:pPr>
      <w:r>
        <w:rPr>
          <w:rFonts w:ascii="宋体" w:hAnsi="宋体" w:eastAsia="宋体" w:cs="宋体"/>
          <w:color w:val="000"/>
          <w:sz w:val="28"/>
          <w:szCs w:val="28"/>
        </w:rPr>
        <w:t xml:space="preserve">题、方法问题，而是思想问题、态度问题。态度问题、思想问题解决不好，不管领导干部和普通党员的学历多高，水平多高，学校的发展就会有问题。抓实党建就会抓出战斗力、抓出凝聚力和执行力。不正确的态度问题和思想疙瘩一定要得到解决，刻不容缓。</w:t>
      </w:r>
    </w:p>
    <w:p>
      <w:pPr>
        <w:ind w:left="0" w:right="0" w:firstLine="560"/>
        <w:spacing w:before="450" w:after="450" w:line="312" w:lineRule="auto"/>
      </w:pPr>
      <w:r>
        <w:rPr>
          <w:rFonts w:ascii="宋体" w:hAnsi="宋体" w:eastAsia="宋体" w:cs="宋体"/>
          <w:color w:val="000"/>
          <w:sz w:val="28"/>
          <w:szCs w:val="28"/>
        </w:rPr>
        <w:t xml:space="preserve">在实际工作中，还存在个别党员党性不强、组织纪律观念淡漠的现象，缺乏大局观，缺乏为学校为学生服务奉献的意识；还有的党员干部没有真正将学生的发展放在心上，做法简单粗糙；还有党员不能紧紧跟上时代发展的步伐，工作起来仍然是老办法，颇显落伍陈旧，效果不好。</w:t>
      </w:r>
    </w:p>
    <w:p>
      <w:pPr>
        <w:ind w:left="0" w:right="0" w:firstLine="560"/>
        <w:spacing w:before="450" w:after="450" w:line="312" w:lineRule="auto"/>
      </w:pPr>
      <w:r>
        <w:rPr>
          <w:rFonts w:ascii="宋体" w:hAnsi="宋体" w:eastAsia="宋体" w:cs="宋体"/>
          <w:color w:val="000"/>
          <w:sz w:val="28"/>
          <w:szCs w:val="28"/>
        </w:rPr>
        <w:t xml:space="preserve">第三方面：下一步我们的工作计划要点</w:t>
      </w:r>
    </w:p>
    <w:p>
      <w:pPr>
        <w:ind w:left="0" w:right="0" w:firstLine="560"/>
        <w:spacing w:before="450" w:after="450" w:line="312" w:lineRule="auto"/>
      </w:pPr>
      <w:r>
        <w:rPr>
          <w:rFonts w:ascii="宋体" w:hAnsi="宋体" w:eastAsia="宋体" w:cs="宋体"/>
          <w:color w:val="000"/>
          <w:sz w:val="28"/>
          <w:szCs w:val="28"/>
        </w:rPr>
        <w:t xml:space="preserve">第一步：要抓好党组织班子自身建设。</w:t>
      </w:r>
    </w:p>
    <w:p>
      <w:pPr>
        <w:ind w:left="0" w:right="0" w:firstLine="560"/>
        <w:spacing w:before="450" w:after="450" w:line="312" w:lineRule="auto"/>
      </w:pPr>
      <w:r>
        <w:rPr>
          <w:rFonts w:ascii="宋体" w:hAnsi="宋体" w:eastAsia="宋体" w:cs="宋体"/>
          <w:color w:val="000"/>
          <w:sz w:val="28"/>
          <w:szCs w:val="28"/>
        </w:rPr>
        <w:t xml:space="preserve">学校党支部和建立起来的文科支部理科支部在学校党的组织体系中处于非常重要的位置，是实现党建工作在学校开展的关键一环，必须突出抓好党的纪律和政治规矩的教育，自觉执行民主集中制和请示报告制度，严格组织生活制度落实，严肃党内政治生活。支部要按时开会学习，领会和宣讲中央精神，开好民主生活会，发挥政治核心作用。</w:t>
      </w:r>
    </w:p>
    <w:p>
      <w:pPr>
        <w:ind w:left="0" w:right="0" w:firstLine="560"/>
        <w:spacing w:before="450" w:after="450" w:line="312" w:lineRule="auto"/>
      </w:pPr>
      <w:r>
        <w:rPr>
          <w:rFonts w:ascii="宋体" w:hAnsi="宋体" w:eastAsia="宋体" w:cs="宋体"/>
          <w:color w:val="000"/>
          <w:sz w:val="28"/>
          <w:szCs w:val="28"/>
        </w:rPr>
        <w:t xml:space="preserve">第二步：要加强党员队伍教育管理。</w:t>
      </w:r>
    </w:p>
    <w:p>
      <w:pPr>
        <w:ind w:left="0" w:right="0" w:firstLine="560"/>
        <w:spacing w:before="450" w:after="450" w:line="312" w:lineRule="auto"/>
      </w:pPr>
      <w:r>
        <w:rPr>
          <w:rFonts w:ascii="宋体" w:hAnsi="宋体" w:eastAsia="宋体" w:cs="宋体"/>
          <w:color w:val="000"/>
          <w:sz w:val="28"/>
          <w:szCs w:val="28"/>
        </w:rPr>
        <w:t xml:space="preserve">“队伍建设”是学校党建工作的根本任务之一，也是开展党建工作的“着力点”和“落脚点”，也是从严治党的基础。重点是要抓好</w:t>
      </w:r>
    </w:p>
    <w:p>
      <w:pPr>
        <w:ind w:left="0" w:right="0" w:firstLine="560"/>
        <w:spacing w:before="450" w:after="450" w:line="312" w:lineRule="auto"/>
      </w:pPr>
      <w:r>
        <w:rPr>
          <w:rFonts w:ascii="宋体" w:hAnsi="宋体" w:eastAsia="宋体" w:cs="宋体"/>
          <w:color w:val="000"/>
          <w:sz w:val="28"/>
          <w:szCs w:val="28"/>
        </w:rPr>
        <w:t xml:space="preserve">党员队伍的教育管理，切实解决理想信念动摇、党员责任淡漠等问题。我们学校一定要紧密联系实际，聚焦中心任务，认真开展“两学一做”学习教育、党风廉政教育和党纪党规教育，切实落实理论学习和主题教育等工作内容，严明党的各项纪律，坚决克服组织观念淡漠、纪律涣散松弛等现象。</w:t>
      </w:r>
    </w:p>
    <w:p>
      <w:pPr>
        <w:ind w:left="0" w:right="0" w:firstLine="560"/>
        <w:spacing w:before="450" w:after="450" w:line="312" w:lineRule="auto"/>
      </w:pPr>
      <w:r>
        <w:rPr>
          <w:rFonts w:ascii="宋体" w:hAnsi="宋体" w:eastAsia="宋体" w:cs="宋体"/>
          <w:color w:val="000"/>
          <w:sz w:val="28"/>
          <w:szCs w:val="28"/>
        </w:rPr>
        <w:t xml:space="preserve">第三步：认真开展好党建考核考评工作。</w:t>
      </w:r>
    </w:p>
    <w:p>
      <w:pPr>
        <w:ind w:left="0" w:right="0" w:firstLine="560"/>
        <w:spacing w:before="450" w:after="450" w:line="312" w:lineRule="auto"/>
      </w:pPr>
      <w:r>
        <w:rPr>
          <w:rFonts w:ascii="宋体" w:hAnsi="宋体" w:eastAsia="宋体" w:cs="宋体"/>
          <w:color w:val="000"/>
          <w:sz w:val="28"/>
          <w:szCs w:val="28"/>
        </w:rPr>
        <w:t xml:space="preserve">今年，面临复杂的发展环境和繁重艰巨的改革振兴任务，这就要求我们必须把全面从严治党主体责任记牢、扛稳、抓实，把落实全面从严治党与促进学校改革发展、迎接新课改新高考结合起来，以提高办学质量和教学水平为核心，推进我校特色教学持续深入地发展，实现新突破、取得新业绩。认真做好基层党建工作考核工作，充分发挥学校党组织的战斗堡垒作用和党员的先锋模范作用，发展和维护好最广大师生根本利益，调动干部教工干事创业的积极性，为教育教学工作注入强大的鲜活的动力。</w:t>
      </w:r>
    </w:p>
    <w:p>
      <w:pPr>
        <w:ind w:left="0" w:right="0" w:firstLine="560"/>
        <w:spacing w:before="450" w:after="450" w:line="312" w:lineRule="auto"/>
      </w:pPr>
      <w:r>
        <w:rPr>
          <w:rFonts w:ascii="宋体" w:hAnsi="宋体" w:eastAsia="宋体" w:cs="宋体"/>
          <w:color w:val="000"/>
          <w:sz w:val="28"/>
          <w:szCs w:val="28"/>
        </w:rPr>
        <w:t xml:space="preserve">点评词：</w:t>
      </w:r>
    </w:p>
    <w:p>
      <w:pPr>
        <w:ind w:left="0" w:right="0" w:firstLine="560"/>
        <w:spacing w:before="450" w:after="450" w:line="312" w:lineRule="auto"/>
      </w:pPr>
      <w:r>
        <w:rPr>
          <w:rFonts w:ascii="宋体" w:hAnsi="宋体" w:eastAsia="宋体" w:cs="宋体"/>
          <w:color w:val="000"/>
          <w:sz w:val="28"/>
          <w:szCs w:val="28"/>
        </w:rPr>
        <w:t xml:space="preserve">全面从严治党主体责任主要包括领导班子责任和党委工作部门责任等，我校在特殊情况下，学习贯彻上级党组织和纪检监察机关关于从严治党工作部署要求，做好学习传达、研究谋划、动员部署和督办落实等领导工作。</w:t>
      </w:r>
    </w:p>
    <w:p>
      <w:pPr>
        <w:ind w:left="0" w:right="0" w:firstLine="560"/>
        <w:spacing w:before="450" w:after="450" w:line="312" w:lineRule="auto"/>
      </w:pPr>
      <w:r>
        <w:rPr>
          <w:rFonts w:ascii="宋体" w:hAnsi="宋体" w:eastAsia="宋体" w:cs="宋体"/>
          <w:color w:val="000"/>
          <w:sz w:val="28"/>
          <w:szCs w:val="28"/>
        </w:rPr>
        <w:t xml:space="preserve">我校领导在具体实践中加强支部建设，加强党员教育培训，讲政治讲纪律守规矩，党员领导干部“打铁需自身硬”，在教育教学工作的各个环节中体现改革创新意识，体现共产党员的先锋模范作用，真正把从严治党落在实处。</w:t>
      </w:r>
    </w:p>
    <w:p>
      <w:pPr>
        <w:ind w:left="0" w:right="0" w:firstLine="560"/>
        <w:spacing w:before="450" w:after="450" w:line="312" w:lineRule="auto"/>
      </w:pPr>
      <w:r>
        <w:rPr>
          <w:rFonts w:ascii="宋体" w:hAnsi="宋体" w:eastAsia="宋体" w:cs="宋体"/>
          <w:color w:val="000"/>
          <w:sz w:val="28"/>
          <w:szCs w:val="28"/>
        </w:rPr>
        <w:t xml:space="preserve">实际工作中，我们发现了一些问题和不足，这些我们都在下一阶段有针对性地提出并解决,把落实全面从严治党与促进学校改革发展、迎接新课改新高考结合起来，办人民满意的教育。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推荐全面从严治党形势分析会发言材料五</w:t>
      </w:r>
    </w:p>
    <w:p>
      <w:pPr>
        <w:ind w:left="0" w:right="0" w:firstLine="560"/>
        <w:spacing w:before="450" w:after="450" w:line="312" w:lineRule="auto"/>
      </w:pPr>
      <w:r>
        <w:rPr>
          <w:rFonts w:ascii="宋体" w:hAnsi="宋体" w:eastAsia="宋体" w:cs="宋体"/>
          <w:color w:val="000"/>
          <w:sz w:val="28"/>
          <w:szCs w:val="28"/>
        </w:rPr>
        <w:t xml:space="preserve">一是在抓实学习教育上发力，强理论武装。坚持把学习作为政治责任和首要任务来完成，组织全处党员认真学习《党章》《中共中央关于加强党的政治建设的意见》《中国共产党党支部工作条例》《新形势下党内政治生活若干准则》《中国共产党重大事项请示报告条例》等系列党内重要法规文件，学深悟透习近平新时代中国特色社会主义思想，增强“四个意识”、坚定“四个自信”、做到“两个维护”，严守政治纪律和政治规矩。组织学习时，细化学习步骤清单，定实每周内容清单，严格落实学习计划，把学习纳入常态，纳入工作、纳入生活，做到日学一条、周学一篇、月学一部，不折不扣严格落实，彻底根除应付心态。通过持续不断的学习改造，做到无论形势如何变化，自觉坚持用习近平新时代中国特色社会主义思想武装头脑、指导实践、推动工作，坚决做到真学、真信、真懂、真用，自觉做到在思想上、行动上、政治上与党中央保持高度一致。</w:t>
      </w:r>
    </w:p>
    <w:p>
      <w:pPr>
        <w:ind w:left="0" w:right="0" w:firstLine="560"/>
        <w:spacing w:before="450" w:after="450" w:line="312" w:lineRule="auto"/>
      </w:pPr>
      <w:r>
        <w:rPr>
          <w:rFonts w:ascii="宋体" w:hAnsi="宋体" w:eastAsia="宋体" w:cs="宋体"/>
          <w:color w:val="000"/>
          <w:sz w:val="28"/>
          <w:szCs w:val="28"/>
        </w:rPr>
        <w:t xml:space="preserve">二是在深入调查研究上发力，促成果转化。持续推进集中整治形式主义、官僚主义工作，以“不忘初心、牢记使命”主题教育活动为契机，采取强有力的举措树准靶、强作为、解难题、治根源，牢记服务宗旨，积极为师生排忧解难，真心实意为师生办实事、办好事。认真开展安全生产大排查、大整治专项治理活动，结合学校下发的专项整治计划和本部门的工作任务，开展排查整治工作，制定好防范措施，并指定专人负责，对走访排查的安全隐患建档列单。在务求时效的情况下，我处转变以往要求各牵头部门上报材料的工作作风，专门走访学校xx处、xx处、xx公司、xx处、各院系，对是否存在干扰学校正常教学秩序、敲诈勒索寻衅滋事的社会黑恶势力、是否存在干扰教育项目建设，强揽工程、强装强卸、强买强卖的黑恶势力、各类校园贷、套路贷等侵害师生利益的问题是否得到有效整治、是否存在校园欺凌、校园暴力和其他侵害学校、伤害师生的黑恶势力等进行x次摸底排查，确保工作落到实处。</w:t>
      </w:r>
    </w:p>
    <w:p>
      <w:pPr>
        <w:ind w:left="0" w:right="0" w:firstLine="560"/>
        <w:spacing w:before="450" w:after="450" w:line="312" w:lineRule="auto"/>
      </w:pPr>
      <w:r>
        <w:rPr>
          <w:rFonts w:ascii="宋体" w:hAnsi="宋体" w:eastAsia="宋体" w:cs="宋体"/>
          <w:color w:val="000"/>
          <w:sz w:val="28"/>
          <w:szCs w:val="28"/>
        </w:rPr>
        <w:t xml:space="preserve">三是在紧扣整治重点上发力，朝整改聚力。从严治党落实的严不严，最重要的标志是看问题解决的怎么样。根据学校“不忘初心、牢记使命”主题教育要求，结合我处走访调研发现、师生提出的意见建议，对照党章党规，深抠细挖形式主义、官僚主义方面存在的问题，进一步把问题查得更细致，更具体，推动本处摸清查摆自身存在的突出问题，拿出管用的办法精准施策。认真按照党员“五个对照”的要求找差距，对照查摆出的突出问题，逐项整改并不断巩固整改成效，不打折扣推进落实专项整治任务，真刀真枪整改热点难点问题，推动问题有效解决。</w:t>
      </w:r>
    </w:p>
    <w:p>
      <w:pPr>
        <w:ind w:left="0" w:right="0" w:firstLine="560"/>
        <w:spacing w:before="450" w:after="450" w:line="312" w:lineRule="auto"/>
      </w:pPr>
      <w:r>
        <w:rPr>
          <w:rFonts w:ascii="宋体" w:hAnsi="宋体" w:eastAsia="宋体" w:cs="宋体"/>
          <w:color w:val="000"/>
          <w:sz w:val="28"/>
          <w:szCs w:val="28"/>
        </w:rPr>
        <w:t xml:space="preserve">四是在强化自律意识上发力，筑廉政防线。牢记“打铁还需自身硬”，结合日常工作加强党风廉政教育，组织全处党员观看反腐倡廉教育片，加强廉政警示教育，推动廉政教育进思想、进工作、进职责。深入学习《中国共产党纪律处分条例》和《中国共产党党内监督条例》，教育全处人员严格遵守《中国共产党廉洁自律准则》。严格贯彻执行中央八项规定、省委十项规定及学校各项规章制度，建立健全作风建设长效机制。做好党务、财务公开工作，在评优、评奖、职称评定等方面，严格按照学校规定，公开名额、条件、标准，并接受监督；</w:t>
      </w:r>
    </w:p>
    <w:p>
      <w:pPr>
        <w:ind w:left="0" w:right="0" w:firstLine="560"/>
        <w:spacing w:before="450" w:after="450" w:line="312" w:lineRule="auto"/>
      </w:pPr>
      <w:r>
        <w:rPr>
          <w:rFonts w:ascii="宋体" w:hAnsi="宋体" w:eastAsia="宋体" w:cs="宋体"/>
          <w:color w:val="000"/>
          <w:sz w:val="28"/>
          <w:szCs w:val="28"/>
        </w:rPr>
        <w:t xml:space="preserve">严格执行财务管理、预算编制和物资招标采购等制度；</w:t>
      </w:r>
    </w:p>
    <w:p>
      <w:pPr>
        <w:ind w:left="0" w:right="0" w:firstLine="560"/>
        <w:spacing w:before="450" w:after="450" w:line="312" w:lineRule="auto"/>
      </w:pPr>
      <w:r>
        <w:rPr>
          <w:rFonts w:ascii="宋体" w:hAnsi="宋体" w:eastAsia="宋体" w:cs="宋体"/>
          <w:color w:val="000"/>
          <w:sz w:val="28"/>
          <w:szCs w:val="28"/>
        </w:rPr>
        <w:t xml:space="preserve">严格执行印章管理、档案管理等重要制度规定，开展自查，接受监督，从思想上筑起抵御腐朽思想侵蚀的坚固防线，增强拒腐防变的责任感和紧迫感。</w:t>
      </w:r>
    </w:p>
    <w:p>
      <w:pPr>
        <w:ind w:left="0" w:right="0" w:firstLine="560"/>
        <w:spacing w:before="450" w:after="450" w:line="312" w:lineRule="auto"/>
      </w:pPr>
      <w:r>
        <w:rPr>
          <w:rFonts w:ascii="宋体" w:hAnsi="宋体" w:eastAsia="宋体" w:cs="宋体"/>
          <w:color w:val="000"/>
          <w:sz w:val="28"/>
          <w:szCs w:val="28"/>
        </w:rPr>
        <w:t xml:space="preserve">一是班子的核心引领力有待进一步提升。对党要管党、全面从严治党的重要意义认识还不到位，没有充分体现抓好党建是最大政绩的主体职责要求。在贯彻落实党的路线方针政策方面不够深入，表现在强化“四个自信”、树立“四个意识”、落实“两个维护”方面宣传多、教育多，但检查、督导少。在学习党章、十九大精神、习近平***系列重要讲话精神及党内政治生活若干准则、严明政治纪律和政治规矩等方面缺少相应的工作机制和行之有效的措施。班子凝聚力和执行力不够，总揽全局、协调各方、统筹领导作用发挥不够充分，没能产生党组织在引领x处改革发展中的“头雁效应”。</w:t>
      </w:r>
    </w:p>
    <w:p>
      <w:pPr>
        <w:ind w:left="0" w:right="0" w:firstLine="560"/>
        <w:spacing w:before="450" w:after="450" w:line="312" w:lineRule="auto"/>
      </w:pPr>
      <w:r>
        <w:rPr>
          <w:rFonts w:ascii="宋体" w:hAnsi="宋体" w:eastAsia="宋体" w:cs="宋体"/>
          <w:color w:val="000"/>
          <w:sz w:val="28"/>
          <w:szCs w:val="28"/>
        </w:rPr>
        <w:t xml:space="preserve">二是全面从严治党主体责任有待进一步加强。班子成员对全面从严治党和反腐败斗争面临的形势任务认识不到位；</w:t>
      </w:r>
    </w:p>
    <w:p>
      <w:pPr>
        <w:ind w:left="0" w:right="0" w:firstLine="560"/>
        <w:spacing w:before="450" w:after="450" w:line="312" w:lineRule="auto"/>
      </w:pPr>
      <w:r>
        <w:rPr>
          <w:rFonts w:ascii="宋体" w:hAnsi="宋体" w:eastAsia="宋体" w:cs="宋体"/>
          <w:color w:val="000"/>
          <w:sz w:val="28"/>
          <w:szCs w:val="28"/>
        </w:rPr>
        <w:t xml:space="preserve">履行全面从严治党主体责任，扛起管党治党政治责任需要进一步压实。对全面从严治党工作还停留在表面，没有系统思考到底抓什么、如何抓出成效。班子成员的“一岗双责”意识还需要加强，对抓个人分管范围内工作有主动意识，但对个别交叉工作或工作流程中的其他环节容易放松警惕，缺少全局意识和补位意识，相互监督和规范管理有待进一步加强。</w:t>
      </w:r>
    </w:p>
    <w:p>
      <w:pPr>
        <w:ind w:left="0" w:right="0" w:firstLine="560"/>
        <w:spacing w:before="450" w:after="450" w:line="312" w:lineRule="auto"/>
      </w:pPr>
      <w:r>
        <w:rPr>
          <w:rFonts w:ascii="宋体" w:hAnsi="宋体" w:eastAsia="宋体" w:cs="宋体"/>
          <w:color w:val="000"/>
          <w:sz w:val="28"/>
          <w:szCs w:val="28"/>
        </w:rPr>
        <w:t xml:space="preserve">三是党内政治生活规范性有待进一步增强。严格党内政治生活有欠缺，执行民主集中制不到位。党的组织制度落实不规范、不严格，召开会议时相关问题研讨不够，有些事项议得不深，会议记录也不够规范；</w:t>
      </w:r>
    </w:p>
    <w:p>
      <w:pPr>
        <w:ind w:left="0" w:right="0" w:firstLine="560"/>
        <w:spacing w:before="450" w:after="450" w:line="312" w:lineRule="auto"/>
      </w:pPr>
      <w:r>
        <w:rPr>
          <w:rFonts w:ascii="宋体" w:hAnsi="宋体" w:eastAsia="宋体" w:cs="宋体"/>
          <w:color w:val="000"/>
          <w:sz w:val="28"/>
          <w:szCs w:val="28"/>
        </w:rPr>
        <w:t xml:space="preserve">班子成员之间有时也存在通气不够、协作不到位、集体作用发挥不充分的现象。民主生活会和组织生活会谈心谈话不够全面深入，存在“好人主义”，批评与自我批评不够深刻。在贯彻“三重一大”制度中，存在过于原则化，缺少详尽的内容、具体的标准、执行的力度、效果的检验，以至于集体决策，民主议事仍然是“说在嘴上、写在纸上、挂在墙上”，没有落实到具体的行动中去，决策制度和决策的实施监督机制也待进一步完善。党支部“三会一课”规范化有待提高，集中学习教育活动创新性不够，个别党员并未将教育学习当成政治任务，没有形成学习党的基本理论、路线、方略的高度自觉，对十九大精神、习近平新时代中国特色社会主义思想的理解还停留在表面，没有做到真正的走心。支部主题党日活动的内容和方式比较单一，与党员干部思想、工作和生活实际的契合度还需要进一步提高。</w:t>
      </w:r>
    </w:p>
    <w:p>
      <w:pPr>
        <w:ind w:left="0" w:right="0" w:firstLine="560"/>
        <w:spacing w:before="450" w:after="450" w:line="312" w:lineRule="auto"/>
      </w:pPr>
      <w:r>
        <w:rPr>
          <w:rFonts w:ascii="宋体" w:hAnsi="宋体" w:eastAsia="宋体" w:cs="宋体"/>
          <w:color w:val="000"/>
          <w:sz w:val="28"/>
          <w:szCs w:val="28"/>
        </w:rPr>
        <w:t xml:space="preserve">一是加强党的全面领导，充分发挥党的政治核心作用。深入学习宣传贯彻党的十九大精神，坚持用习近平新时代中国特色社会主义思想武装头脑、指导实践、推动工作。着力增强理论学习的针对性、实效性，切实提升工作能力和水平。加强教职工思想政治理论学习，坚持理论学习常态化、制度化，把思政教育有效融入工作全过程，及时有效将十九大精神转化为落实立德树人根本任务的强大动力和具体实践。将学校党委重要决策部署与本处工作发展实际相结合，认真落实《意识形态工作责任制实施细则》，持续加强党对意识形态领域的政治领导，加强意识形态工作的专题研究和分析研判，切实增强领导干部对新媒体的认知程度和运用能力，提高网络舆情的敏锐性和应急处理能力。</w:t>
      </w:r>
    </w:p>
    <w:p>
      <w:pPr>
        <w:ind w:left="0" w:right="0" w:firstLine="560"/>
        <w:spacing w:before="450" w:after="450" w:line="312" w:lineRule="auto"/>
      </w:pPr>
      <w:r>
        <w:rPr>
          <w:rFonts w:ascii="宋体" w:hAnsi="宋体" w:eastAsia="宋体" w:cs="宋体"/>
          <w:color w:val="000"/>
          <w:sz w:val="28"/>
          <w:szCs w:val="28"/>
        </w:rPr>
        <w:t xml:space="preserve">二是落实党内监督机制，推进党风廉政。深入学习贯彻党的十九大关于全面从严治党新要求，把全面从严治党落实到管党治党、立德树人的各个方面。坚持问题导向，推动全面从严治党向纵深发展。认真贯彻执行党风廉政建设的有关规定，建立健全党风廉政建设责任制，推动党风廉政建设主体责任向党支部延伸。扎实做好监督执纪问责工作，把纪律挺在前面，防微杜渐。深入学习讨论《廉洁自律准则》、《纪律处分条例》和《党内监督条例》，巩固落实中央八项规定和省委十项规定精神成果。深化廉政风险防控，持续加强对重点领域和关键环节的监管，不断完善权力监督制度体系。</w:t>
      </w:r>
    </w:p>
    <w:p>
      <w:pPr>
        <w:ind w:left="0" w:right="0" w:firstLine="560"/>
        <w:spacing w:before="450" w:after="450" w:line="312" w:lineRule="auto"/>
      </w:pPr>
      <w:r>
        <w:rPr>
          <w:rFonts w:ascii="宋体" w:hAnsi="宋体" w:eastAsia="宋体" w:cs="宋体"/>
          <w:color w:val="000"/>
          <w:sz w:val="28"/>
          <w:szCs w:val="28"/>
        </w:rPr>
        <w:t xml:space="preserve">三是加强党的建设，构筑教育发展坚强堡垒。不断加强领导班子和干部队伍建设，强化班子成员党建责任，充分发挥党支的政治引领和“承上启下”作用，全面加强对基层党组织的工作指导。按照《党支部建设“提质增效”三年行动计划》，扎实推进党支部标准化建设，充分发挥支部的战斗堡垒作用和党员的先锋模范带头作用。扎实推进阵地建设规范化，规范党内政治生活，召开好组织生活会，开展好民主评议党员，开展好特色主题教育，扎实推进工作制度体系化；</w:t>
      </w:r>
    </w:p>
    <w:p>
      <w:pPr>
        <w:ind w:left="0" w:right="0" w:firstLine="560"/>
        <w:spacing w:before="450" w:after="450" w:line="312" w:lineRule="auto"/>
      </w:pPr>
      <w:r>
        <w:rPr>
          <w:rFonts w:ascii="宋体" w:hAnsi="宋体" w:eastAsia="宋体" w:cs="宋体"/>
          <w:color w:val="000"/>
          <w:sz w:val="28"/>
          <w:szCs w:val="28"/>
        </w:rPr>
        <w:t xml:space="preserve">抓好党建工作责任制度和述职评议考核制度，扎实推进管理服务精细化。</w:t>
      </w:r>
    </w:p>
    <w:p>
      <w:pPr>
        <w:ind w:left="0" w:right="0" w:firstLine="560"/>
        <w:spacing w:before="450" w:after="450" w:line="312" w:lineRule="auto"/>
      </w:pPr>
      <w:r>
        <w:rPr>
          <w:rFonts w:ascii="黑体" w:hAnsi="黑体" w:eastAsia="黑体" w:cs="黑体"/>
          <w:color w:val="000000"/>
          <w:sz w:val="36"/>
          <w:szCs w:val="36"/>
          <w:b w:val="1"/>
          <w:bCs w:val="1"/>
        </w:rPr>
        <w:t xml:space="preserve">推荐全面从严治党形势分析会发言材料六</w:t>
      </w:r>
    </w:p>
    <w:p>
      <w:pPr>
        <w:ind w:left="0" w:right="0" w:firstLine="560"/>
        <w:spacing w:before="450" w:after="450" w:line="312" w:lineRule="auto"/>
      </w:pPr>
      <w:r>
        <w:rPr>
          <w:rFonts w:ascii="宋体" w:hAnsi="宋体" w:eastAsia="宋体" w:cs="宋体"/>
          <w:color w:val="000"/>
          <w:sz w:val="28"/>
          <w:szCs w:val="28"/>
        </w:rPr>
        <w:t xml:space="preserve">按照会议安排，我就落实全面从严治党责任述职如下：</w:t>
      </w:r>
    </w:p>
    <w:p>
      <w:pPr>
        <w:ind w:left="0" w:right="0" w:firstLine="560"/>
        <w:spacing w:before="450" w:after="450" w:line="312" w:lineRule="auto"/>
      </w:pPr>
      <w:r>
        <w:rPr>
          <w:rFonts w:ascii="宋体" w:hAnsi="宋体" w:eastAsia="宋体" w:cs="宋体"/>
          <w:color w:val="000"/>
          <w:sz w:val="28"/>
          <w:szCs w:val="28"/>
        </w:rPr>
        <w:t xml:space="preserve">(一)聚力主题教育，拧紧“总开关”。将主题教育作为首要政治任务。一是在深学上下功夫。县委中心组带头，每周四固定学习，保持常态，为全县做示范、树标杆;推广集中研学、院坝送学、讲座辅学、个人深学、广播助学、结对帮学“六学法”，推动党的十九大精神、十八届六中全会精神家喻户晓、入脑入心。二是在实做上下功夫。切实增强“四个意识”特别是核心意识和看齐意识，坚决向以习近平同志为核心的党中央看齐，喊响“从我做起、向我看齐、对我监督”，要求党员干部做到的，常委班子首先做到，要求党员干部不做的，常委班子坚决不做，做到知行合一、以上率下。三是在真改上下功夫。坚决扭转干部管理“失之于宽、失之于软”的局面，以“作风建设年”为切入点，以“六项专项治理”为载体，以“四百行动”为抓手，全面推动干部提神、工作提效、发展提速，全面提升党的凝聚力、政府公信力、干部执行力和群众满意度。</w:t>
      </w:r>
    </w:p>
    <w:p>
      <w:pPr>
        <w:ind w:left="0" w:right="0" w:firstLine="560"/>
        <w:spacing w:before="450" w:after="450" w:line="312" w:lineRule="auto"/>
      </w:pPr>
      <w:r>
        <w:rPr>
          <w:rFonts w:ascii="宋体" w:hAnsi="宋体" w:eastAsia="宋体" w:cs="宋体"/>
          <w:color w:val="000"/>
          <w:sz w:val="28"/>
          <w:szCs w:val="28"/>
        </w:rPr>
        <w:t xml:space="preserve">(二)狠抓干部队伍，树好“风向标”。把换届季作为思考季、检验季和推进季。纲举目张树清风，精心组织县乡村三级换届，“两代表一委员”顺利选出，乡镇班子换届xx多年来第一次圆满成功，村委会选举一次成功率较上届提升xx个百分点，换届选举风清气正，真正换出了新风貌、新作风、新气象。选优配强好干部，按照中央“二十字”要求和市委“五看”标尺，坚持正面、顺向、年轻的用人导向，讲原则、讲公正、讲程序，调整县管干部xx人，着力打造一支“结构科学、梯次合理、廉洁高效”的干部队伍，广大干部总体满意，社会各界反映良好。提质强基育人才，坚持政策、需求、问题“三个导向”，紧盯人才薄弱处、断档处和缺口处，聚焦脐橙加工、现代金融、文化旅游创意和互联网服务等业态，引才、育才、用才;设立xx万元创业基金，支持创新创业团队，优化人才发展环境。</w:t>
      </w:r>
    </w:p>
    <w:p>
      <w:pPr>
        <w:ind w:left="0" w:right="0" w:firstLine="560"/>
        <w:spacing w:before="450" w:after="450" w:line="312" w:lineRule="auto"/>
      </w:pPr>
      <w:r>
        <w:rPr>
          <w:rFonts w:ascii="宋体" w:hAnsi="宋体" w:eastAsia="宋体" w:cs="宋体"/>
          <w:color w:val="000"/>
          <w:sz w:val="28"/>
          <w:szCs w:val="28"/>
        </w:rPr>
        <w:t xml:space="preserve">(三)夯实基层基础，种好“责任田”。为群众办好事、让群众好办事。筑牢基层组织“战斗堡垒”，坚持“一支一策”，整顿后进党组织xx个;着力规范“三会一课”，每月固定一天“党员集中活动日”，确保人员、内容和效果到位;提高党员党性意识，党员组织关系复联率达xx%，党费专项检查成效良好，让党员身份亮出来、责任担起来、形象树起来，让每一个支部成为一座堡垒，让每一名党员成为一面旗帜。打通服务群众“最后一米”，提档升级便民服务中心xx个，严格落实村(社区)干部集中办公和轮流值班制度，确保群众找得到人、办得好事;狠抓村务公开、民主管理，确保党的政策、主张及时落地;开展“两回两讲两解”和“清洁家园、和谐邻里”活动，让干部深入群众，宣传好政策，传递好声音，引导好乡风;用好用活“群工系统”，办结率、满意率分别达99.8%和99.7%，没有一盏亮红灯、黄灯。拓展党组织“肌体细胞”，推动“支部建在一线、党员在您身边”，优化调整贫困村“第一书记”，实行领导干部联村包户全覆盖;以党建带群建，构建群团组织体系，打造群团特色品牌;做细做实非公党建，建好用好党群服务中心，非公企业和社会组织党组织覆盖率分别达xx﹪、xx﹪。</w:t>
      </w:r>
    </w:p>
    <w:p>
      <w:pPr>
        <w:ind w:left="0" w:right="0" w:firstLine="560"/>
        <w:spacing w:before="450" w:after="450" w:line="312" w:lineRule="auto"/>
      </w:pPr>
      <w:r>
        <w:rPr>
          <w:rFonts w:ascii="宋体" w:hAnsi="宋体" w:eastAsia="宋体" w:cs="宋体"/>
          <w:color w:val="000"/>
          <w:sz w:val="28"/>
          <w:szCs w:val="28"/>
        </w:rPr>
        <w:t xml:space="preserve">(四)从严管党治党，架好“高压线”。坚持真管真严、敢管敢严、长管长严。履行“四项责任”，把管党治党作为首要职责，带头履行主体责任，自觉担负第一责任，督促落实“一岗双责”，狠抓各级直接责任，促使党委管党建、书记抓党建的责任落地生根。执行“三张清单”，年初制定责任清单，季度开出任务清单，反馈督查问题清单，围绕定责、督责、追责三个关键环节，一季度一检查、一季度一通报、一季度一约谈，将党建成效作为干部考评硬杠子，约谈问责xx人。践行“四种形态”，找准切入点、主攻点和发力点，把监督执纪问责做深做细做实，打好“预防针”，用好“杀手锏”，让红脸出汗、咬耳扯袖成为常态，提醒、函询、诫勉xx人次，查处党员干部违纪违法案件xx起，给予党纪政纪处分xx人。</w:t>
      </w:r>
    </w:p>
    <w:p>
      <w:pPr>
        <w:ind w:left="0" w:right="0" w:firstLine="560"/>
        <w:spacing w:before="450" w:after="450" w:line="312" w:lineRule="auto"/>
      </w:pPr>
      <w:r>
        <w:rPr>
          <w:rFonts w:ascii="宋体" w:hAnsi="宋体" w:eastAsia="宋体" w:cs="宋体"/>
          <w:color w:val="000"/>
          <w:sz w:val="28"/>
          <w:szCs w:val="28"/>
        </w:rPr>
        <w:t xml:space="preserve">今年以来，尽管取得了一定成绩，但离市委的要求、群众的期盼还有一定差距，主要表现在：一是各领域基层党建工作统筹推进不够。对机关和村(社区)的党建工作关注较多，对企业、学校、医院等领域关注较少，导致工作推进不平衡，党的工作在各领域的有效覆盖不够。二是基层党组织政治引领作用发挥不够。部分基层党组织没有处理好政治功能和服务功能的关系，领导核心作用发挥不充分，引导、教育、组织群众的能力不强，缺乏影响力、凝聚力、向心力。三是村干部队伍建设有力有效措施不够。村干部后继乏人问题仍然存在，全县有xx万人在外务工，农村优秀人才缺乏，部分偏远村、经济薄弱村人才难选，在今年的村(社区)党组织换届选举中，有xx个村没有合适的支部书记人选，只能从机关事业单位人员中下派参选。</w:t>
      </w:r>
    </w:p>
    <w:p>
      <w:pPr>
        <w:ind w:left="0" w:right="0" w:firstLine="560"/>
        <w:spacing w:before="450" w:after="450" w:line="312" w:lineRule="auto"/>
      </w:pPr>
      <w:r>
        <w:rPr>
          <w:rFonts w:ascii="宋体" w:hAnsi="宋体" w:eastAsia="宋体" w:cs="宋体"/>
          <w:color w:val="000"/>
          <w:sz w:val="28"/>
          <w:szCs w:val="28"/>
        </w:rPr>
        <w:t xml:space="preserve">深刻剖析根源，一是精力投入不足。到xx工作以后，各项工作千头万绪，对党建工作投入精力不足、谋划不深。二是系统思考不足。注重抓难点求突破，整体工作推进不平衡，对资源整合、教育管理、方式创新等研究不够。三是日常监督不足。部分乡镇纪委、部门纪检组履职不到位，对基层干部办事不公、与民争利等问题监督执纪问责力度不够。</w:t>
      </w:r>
    </w:p>
    <w:p>
      <w:pPr>
        <w:ind w:left="0" w:right="0" w:firstLine="560"/>
        <w:spacing w:before="450" w:after="450" w:line="312" w:lineRule="auto"/>
      </w:pPr>
      <w:r>
        <w:rPr>
          <w:rFonts w:ascii="宋体" w:hAnsi="宋体" w:eastAsia="宋体" w:cs="宋体"/>
          <w:color w:val="000"/>
          <w:sz w:val="28"/>
          <w:szCs w:val="28"/>
        </w:rPr>
        <w:t xml:space="preserve">在今后的工作中，我将带领县委一班人，深入贯彻落实党的十九大精神，全面落实市委、市政府决策部署，坚持力度不减、尺度不松，强化责任担当，全面推进从严治党。</w:t>
      </w:r>
    </w:p>
    <w:p>
      <w:pPr>
        <w:ind w:left="0" w:right="0" w:firstLine="560"/>
        <w:spacing w:before="450" w:after="450" w:line="312" w:lineRule="auto"/>
      </w:pPr>
      <w:r>
        <w:rPr>
          <w:rFonts w:ascii="宋体" w:hAnsi="宋体" w:eastAsia="宋体" w:cs="宋体"/>
          <w:color w:val="000"/>
          <w:sz w:val="28"/>
          <w:szCs w:val="28"/>
        </w:rPr>
        <w:t xml:space="preserve">(一)全面落实管党治党责任。清单定责，构建完整的责任链条，继续推行“三张清单”管理，做到任务项目化、项目责任化、责任目标化，覆盖各领域、各方面。定点督责，建立所有市管领导“一岗双责”机制，定期向常委会汇报分管范围和联系乡镇从严治党情况，实施全方位、全过程监督和指导。访谈述责，让党委(党组)负责人到县电视台接受提问访谈，实行年度述职述廉，跟踪进行重点监督、回访和评估。严肃考责，把群众满意度作为考责的客观依据，季度考评结果后三名的单位，对主要负责人进行组织处理。</w:t>
      </w:r>
    </w:p>
    <w:p>
      <w:pPr>
        <w:ind w:left="0" w:right="0" w:firstLine="560"/>
        <w:spacing w:before="450" w:after="450" w:line="312" w:lineRule="auto"/>
      </w:pPr>
      <w:r>
        <w:rPr>
          <w:rFonts w:ascii="宋体" w:hAnsi="宋体" w:eastAsia="宋体" w:cs="宋体"/>
          <w:color w:val="000"/>
          <w:sz w:val="28"/>
          <w:szCs w:val="28"/>
        </w:rPr>
        <w:t xml:space="preserve">(二)全面加强干部队伍建设。选好干部，以“信念坚定、为民服务、勤政务实、敢于担当、清正廉洁”为标准，加大在产业发展、脱贫攻坚等一线培养、选拔干部的力度。用好干部，给干部合适的“位子”，用当其时，用其所长，善待“有棱角”的干部，保护“狮子型”的干部，巩固干事创业的浓厚氛围，激发干部队伍的创造活力，不断提升选人用人公信度、满意度。管好干部，落实“三会一课”，强化思想引领，狠抓党性党风党纪教育，加强干部日常管理，时时、处处、事事严格要求;加强对权力运行的制约和监督，把权力关进制度的笼子里。</w:t>
      </w:r>
    </w:p>
    <w:p>
      <w:pPr>
        <w:ind w:left="0" w:right="0" w:firstLine="560"/>
        <w:spacing w:before="450" w:after="450" w:line="312" w:lineRule="auto"/>
      </w:pPr>
      <w:r>
        <w:rPr>
          <w:rFonts w:ascii="宋体" w:hAnsi="宋体" w:eastAsia="宋体" w:cs="宋体"/>
          <w:color w:val="000"/>
          <w:sz w:val="28"/>
          <w:szCs w:val="28"/>
        </w:rPr>
        <w:t xml:space="preserve">(三)全面提升为民服务水平。抓基层基础，提档升级xx个村级服务中心，推动硬件功能化、软件规范化、服务特色化、阵地品牌化。抓村务公开，突出基层组织政治功能和服务功能，以公开促公正，以公正促公平。抓干群关系，全面推进“清洁家园和谐邻里”活动，用好用活“群工系统”，着力解决一批群众关注的“顽疾”;深入推进“两回两讲两解”，疏导群众的情绪，提振群众的精神，培育淳朴的民风，切实增强群众的获得感、认同感、幸福感和满意度。抓乡镇建设，强化乡镇执行力，明确工作流程、标准和内容，实行负面清单管理，对标打表，让乡镇知道做什么、怎么做和什么不能做，做到有章可循、高效执行，形成常态。</w:t>
      </w:r>
    </w:p>
    <w:p>
      <w:pPr>
        <w:ind w:left="0" w:right="0" w:firstLine="560"/>
        <w:spacing w:before="450" w:after="450" w:line="312" w:lineRule="auto"/>
      </w:pPr>
      <w:r>
        <w:rPr>
          <w:rFonts w:ascii="宋体" w:hAnsi="宋体" w:eastAsia="宋体" w:cs="宋体"/>
          <w:color w:val="000"/>
          <w:sz w:val="28"/>
          <w:szCs w:val="28"/>
        </w:rPr>
        <w:t xml:space="preserve">(四)全面优化政治生态环境。持续推进作风建设，从细小处入手、在经常上用力、向持久性进发，久久为功。持续强化党内监督，实现纪检派驻机构和巡察监督“两个全覆盖”，改变旧有工作模式，既发挥“派”的权威，又用好“驻”的优势，让利剑高悬、震慑常在。持续开展执纪问责，深入贯彻《准则》《条例》，坚持把纪律和规矩挺在前面，加强纪检监察干部能力建设，持续保持遏制腐败高压态势，积极构建不敢腐、不能腐、不想腐的有效机制。</w:t>
      </w:r>
    </w:p>
    <w:p>
      <w:pPr>
        <w:ind w:left="0" w:right="0" w:firstLine="560"/>
        <w:spacing w:before="450" w:after="450" w:line="312" w:lineRule="auto"/>
      </w:pPr>
      <w:r>
        <w:rPr>
          <w:rFonts w:ascii="黑体" w:hAnsi="黑体" w:eastAsia="黑体" w:cs="黑体"/>
          <w:color w:val="000000"/>
          <w:sz w:val="36"/>
          <w:szCs w:val="36"/>
          <w:b w:val="1"/>
          <w:bCs w:val="1"/>
        </w:rPr>
        <w:t xml:space="preserve">推荐全面从严治党形势分析会发言材料七</w:t>
      </w:r>
    </w:p>
    <w:p>
      <w:pPr>
        <w:ind w:left="0" w:right="0" w:firstLine="560"/>
        <w:spacing w:before="450" w:after="450" w:line="312" w:lineRule="auto"/>
      </w:pPr>
      <w:r>
        <w:rPr>
          <w:rFonts w:ascii="宋体" w:hAnsi="宋体" w:eastAsia="宋体" w:cs="宋体"/>
          <w:color w:val="000"/>
          <w:sz w:val="28"/>
          <w:szCs w:val="28"/>
        </w:rPr>
        <w:t xml:space="preserve">今年以来，xx区委认真学习领会习近平新时代中国特色社会主义思想，深入贯彻落实新时代党的建设总要求，把全面从严治党贯穿改革开放和高质量发展全过程，贯穿党的建设和党内生活各方面，层层压实“两个责任”，推动全面从严治党向纵深发展，为全区改革发展稳定提供了坚强保障。</w:t>
      </w:r>
    </w:p>
    <w:p>
      <w:pPr>
        <w:ind w:left="0" w:right="0" w:firstLine="560"/>
        <w:spacing w:before="450" w:after="450" w:line="312" w:lineRule="auto"/>
      </w:pPr>
      <w:r>
        <w:rPr>
          <w:rFonts w:ascii="宋体" w:hAnsi="宋体" w:eastAsia="宋体" w:cs="宋体"/>
          <w:color w:val="000"/>
          <w:sz w:val="28"/>
          <w:szCs w:val="28"/>
        </w:rPr>
        <w:t xml:space="preserve">1、坚持政治站位。把贯彻落实习近平***重要指示批示作为学懂弄通做实习近平新时代中国特色社会主义思想的重要举措，持续推动学习贯彻往深里走、往心里走、往实里走。一是研究制定了《关于区委常委会带头把学习贯彻习近平新时代中国特色社会主义思想不断引向深入的意见》和《关于持续深化学习贯彻习近平新时代中国特色社会主义思想的制度安排》，制度化、常态化、长效化推动学习贯彻工作开展。二是强化习近平***重要指示批示精神的xx落实，高标准谋划实施了20_年全区七大战役21场攻坚战和10场歼灭战，制定了专项实施方案，细化了重点举措、明确了时限要求，建立了周督办、月汇总、季度通报制度，推动习近平***重要指示批示精神在我区落地生根，开花结果。三是围绕进一步贯彻落实好习近平***重要指示批示精神，正在组织研究xx2035战略研究，进一步明确xx在京津冀大格局中的角色定位，清晰xx高质量发展的战略思路和目标定位。四是完善考核评价体系，将落实习近平***重要指示批示精神和党中央决策部署情况，纳入xx区高质量发展评价体系和主体责任检查考核，并作为区管领导班子和领导干部重要考核内容，目前已对全区各镇街、各单位前三季度工作情况进行了评价，并在全区高质量发展推动会议上进行了通报。</w:t>
      </w:r>
    </w:p>
    <w:p>
      <w:pPr>
        <w:ind w:left="0" w:right="0" w:firstLine="560"/>
        <w:spacing w:before="450" w:after="450" w:line="312" w:lineRule="auto"/>
      </w:pPr>
      <w:r>
        <w:rPr>
          <w:rFonts w:ascii="宋体" w:hAnsi="宋体" w:eastAsia="宋体" w:cs="宋体"/>
          <w:color w:val="000"/>
          <w:sz w:val="28"/>
          <w:szCs w:val="28"/>
        </w:rPr>
        <w:t xml:space="preserve">2、强化统筹推动。强化主责主业意识，把管党治党工作与中心工作同部署、同落实、同检查、同考核。一是年初组织召开区委五届九次全会，分析全区党建工作面临的新形势、新任务，重点从加强政治建设、加强思想建设、加强作风建设和加强党风廉政建设等方面对新一年从严治党工作进行了安排部署，提出了“抓党建、促发展”全年工作主线。二是对照区委五届九次全会要求和区委常委会20_年工作要点，细化制定了新一年区委常委会落实全面从严治党主体责任“两个清单”，项目化落实各项指标任务，常态化开展督办落实，持之以恒、坚定不移把全面从严治党贯穿全年工作始终。三是以“六四三”体系建设为抓手，结合工作实际，正在研究制定区委有效治理标准化体系，并对农村有效治理标准化体系和包联工作体系进行了修改完善，进一步明确规范、细化要求，切实推动各项工作依纪依规高效开展。四是将全面从严治党纳入《xx区高质量发展评价体系》，选取了“贯彻落实上级部署、落实中央八项规定精神、担当作为、领导干部违纪违法”等10方面考核项目，每季度进行打分，结果纳入年底绩效考核，切实推动各级将全面从严治党工作融入日常、抓在平常。</w:t>
      </w:r>
    </w:p>
    <w:p>
      <w:pPr>
        <w:ind w:left="0" w:right="0" w:firstLine="560"/>
        <w:spacing w:before="450" w:after="450" w:line="312" w:lineRule="auto"/>
      </w:pPr>
      <w:r>
        <w:rPr>
          <w:rFonts w:ascii="宋体" w:hAnsi="宋体" w:eastAsia="宋体" w:cs="宋体"/>
          <w:color w:val="000"/>
          <w:sz w:val="28"/>
          <w:szCs w:val="28"/>
        </w:rPr>
        <w:t xml:space="preserve">3、强化示范引领。牢固树立“抓好党建是本职、不抓党建是失职、抓不好党建是不称职”的观念，区级领导同志带头，认真落实主体责任。一是落实区委书记第一责任人责任，坚持逢会必讲、抓常抓长，通过专题党课、谈心谈话、领导批示、会议讲话、调研座谈等多种方式，对管党治党工作经常性强调提要求，督促推动各级落实责任。二是落实抓党建、促发展全年工作主线，区级领导同志带头，在开展包联工作的同时，认真指导推动检查包联镇街主体责任落实情况，带头把基层党建工作抓实、抓细、抓到位。今年以来，已收集各位区级领导同志包联情况9次以上。三是加强对基层党组织落实全面从严治党主体责任的检查推动，区级领导带队，组织对20_年度全区各单位全面从严治党主体责任落实情况进行了检查考核，对排名靠前的15家单位进行了通报表扬，对排名靠后的8家单位，由区委书记、区委副书记分别约谈了主要负责同志，推动各级领导干部真真正正把主体责任扛在肩上、抓在手上。目前，正在制定20_年度主体责任检查考核实施方案。</w:t>
      </w:r>
    </w:p>
    <w:p>
      <w:pPr>
        <w:ind w:left="0" w:right="0" w:firstLine="560"/>
        <w:spacing w:before="450" w:after="450" w:line="312" w:lineRule="auto"/>
      </w:pPr>
      <w:r>
        <w:rPr>
          <w:rFonts w:ascii="宋体" w:hAnsi="宋体" w:eastAsia="宋体" w:cs="宋体"/>
          <w:color w:val="000"/>
          <w:sz w:val="28"/>
          <w:szCs w:val="28"/>
        </w:rPr>
        <w:t xml:space="preserve">1、深入开展“不忘初心、牢记使命”主题教育。认真落实中央、市委各项安排部署，规规矩矩、一步一个脚印抓好各项规定动作，推动全区主题教育扎实有效开展。一是抓实学习教育，指导区级班子和处级干部关起门认认真真学习十九届四中全会精神、党章党规、《习近平关于“不忘初心、牢记使命”论述选编》、《习近平新时代中国特色社会主义思想学习纲要》等篇目，按照“准”民主生活会标准开展了三次交流研讨，借助“美丽xx”微信平台创设“空中学习课堂”，累计推送领导领学带学消息10期，并将音频内容通过“大喇叭”在各村播放。二是抓实调查研究，按照“小切口、广受益”的原则，结合个人分工精心确定调研课题和调研方案，深入基层一线调查了解实际情况，针对性研究解决对策，形成高质量调研报告，并进行了调研成果汇报交流。三是抓实整改落实，将区委“六四三”责任体系引入检视整改工作，明确十项专项整治牵头单位，建立每周督报机制，截至目前全区共梳理排查突出问题119个、制定整改措施204条，推动完成整改118个，建章立制70项;市区两级民意直通车转办的109件问题线索，已全部办结。</w:t>
      </w:r>
    </w:p>
    <w:p>
      <w:pPr>
        <w:ind w:left="0" w:right="0" w:firstLine="560"/>
        <w:spacing w:before="450" w:after="450" w:line="312" w:lineRule="auto"/>
      </w:pPr>
      <w:r>
        <w:rPr>
          <w:rFonts w:ascii="宋体" w:hAnsi="宋体" w:eastAsia="宋体" w:cs="宋体"/>
          <w:color w:val="000"/>
          <w:sz w:val="28"/>
          <w:szCs w:val="28"/>
        </w:rPr>
        <w:t xml:space="preserve">2、加强政治理论学习。把学习贯彻习近平新时代中国特色社会主义思想作为主线，推动广大党员干部读原著、学原文、悟原理。一是区委常委会带头，第一时间组织学****重要讲话精神和中央、市委重要文件要求，第一时间安排贯彻落实，今年以来已组织区委常委会传达学习55次。同时，将学习领会习近平新时代中国特色社会主义思想作为必学内容，每次区委常委会均安排专题学习和研讨，切实以实际行动作出示范，为推动工作奠定了思想基础。二是将学习领会习近平新时代中国特色社会主义思想融入干部教育全过程，纳入各类干部教育培训班次的首课主课必修课，切实推动各级干部学深悟透、入脑入心入灵魂。今年以来，已举办各类教学主体班次11期，开设相关专题讲座13个，培训党员干部1050人次。三是研究制定了《xx区20_年宣传思想文化工作要点》，将推动习近平新时代中国特色社会主义思想深入人心和做好庆祝新中国成立70周年重大主题宣传等方面内容作为年度宣传重点，创新形式，丰富载体，持续深入开展学习宣传。今年以来，通过大喇叭广播等方式累计播放习近平新时代中国特色社会主义思想等内容7万余次，制作展牌4526个、横幅6965条、大型主体景观61座，悬挂灯箱道旗506组，通过2200余块led电子显示屏宣传“不忘初心、牢记使命”主题教育等方面内容。</w:t>
      </w:r>
    </w:p>
    <w:p>
      <w:pPr>
        <w:ind w:left="0" w:right="0" w:firstLine="560"/>
        <w:spacing w:before="450" w:after="450" w:line="312" w:lineRule="auto"/>
      </w:pPr>
      <w:r>
        <w:rPr>
          <w:rFonts w:ascii="宋体" w:hAnsi="宋体" w:eastAsia="宋体" w:cs="宋体"/>
          <w:color w:val="000"/>
          <w:sz w:val="28"/>
          <w:szCs w:val="28"/>
        </w:rPr>
        <w:t xml:space="preserve">3、发挥党委中心组旗舰作用。持续提升理论学习热度，严格落实中心组集体学习制度。区委理论学习中心组带头，制定了年度学习计划，明确学习领会习近平谈治国理政和中共中央关于加强党的政治建设的意见等10项全年重点内容，通过集体学习研讨、专题辅导等多种形式，及时学、专题学、系统学，不断提升领导干部政治理论水平。今年以来，已组织区委中心组集中学习17次。制定印发了《xx区20_年党员干部理论学习安排意见》，将全面从严治党决策部署作为各级党委(党组)中心组理论学习内容，定期安排专题学习，每月编发自学内容提示和《学习参考》，推动广大干部选准学习内容，增强学习实效。今年以来，印发中心组学习内容提示11期，学习参考19期，各级党委(党组)理论学习中心组学习900余次。</w:t>
      </w:r>
    </w:p>
    <w:p>
      <w:pPr>
        <w:ind w:left="0" w:right="0" w:firstLine="560"/>
        <w:spacing w:before="450" w:after="450" w:line="312" w:lineRule="auto"/>
      </w:pPr>
      <w:r>
        <w:rPr>
          <w:rFonts w:ascii="宋体" w:hAnsi="宋体" w:eastAsia="宋体" w:cs="宋体"/>
          <w:color w:val="000"/>
          <w:sz w:val="28"/>
          <w:szCs w:val="28"/>
        </w:rPr>
        <w:t xml:space="preserve">1、密切联系群众。认真践行全心全意为人民服务的根本宗旨，作为一切工作的出发点和落脚点，尽心尽责化解难题，将心比心体恤民情。一是坚持以人民为中心的发展理念，将美丽村庄建设、镇街菜市场建设等群众关心关注的重点事项纳入20_年惠民工作，高标准谋划了20大项、50子项具体任务，确保惠民工程真惠民、真利民。截至目前，50项重点任务完成24项。二是落实为民办事理念，以“人民网”“北方网”“8890”等为依托，构建政府与群众沟通桥梁，建立完善群众反映问题办理长效机制，每季度全区高质量发展推动会上对群众反映的重难点问题进行通报发办，在下季度全区高质量发展推动会上通报办理解决情况，真抓实推群众反映问题解决。为有效解决便民服务平台多头办理、职责不清、效率低下问题，对现有平台进行整合，实现了一个渠道受理发办反馈。三是进一步完善党员干部联系服务群众工作机制，制定了区级领导联系帮扶困难村机制，建立了联系点，每名区领导每月至少深入联系点调研一次。继续开展“双万双服促发展”活动，制定印发了《xx区20_年“双万双服促发展”活动工作方案》，截至10月底，企业问题1207个，办理率100%，答复满意得分99.35，解决满意得分99.14。</w:t>
      </w:r>
    </w:p>
    <w:p>
      <w:pPr>
        <w:ind w:left="0" w:right="0" w:firstLine="560"/>
        <w:spacing w:before="450" w:after="450" w:line="312" w:lineRule="auto"/>
      </w:pPr>
      <w:r>
        <w:rPr>
          <w:rFonts w:ascii="宋体" w:hAnsi="宋体" w:eastAsia="宋体" w:cs="宋体"/>
          <w:color w:val="000"/>
          <w:sz w:val="28"/>
          <w:szCs w:val="28"/>
        </w:rPr>
        <w:t xml:space="preserve">2、常态化落实中央八项规定精神。作为重要政治纪律和政治规矩，以问题为导向，加大整治力度，防止反弹回潮。一是坚持常打招呼常提醒，盯紧重大节日、重点时节、重点人员，通过下发通知、廉政短信等方式，对纪律要求进行提醒强调，推动广大党员干部切实绷紧弦、不碰红线底线。二是常态化开展明察暗访，成立检查组，对辖区内酒店饭店、商场超市、旅游景点等进行常态化明察暗访和监督检查，并对违规干预金融、名贵特殊资源谋利、天价烟等问题进行了专项检查。今年以来，共查处违反中央八项规定精神问题60件，处理65人，印发典型问题通报3期。三是加强对滥发津贴补贴问题处置力度，针对巡视反馈的“xx区49家下属单位滥发津贴补贴”问题，立即组织对相关情况进行了调查核实，目前已处理111人。</w:t>
      </w:r>
    </w:p>
    <w:p>
      <w:pPr>
        <w:ind w:left="0" w:right="0" w:firstLine="560"/>
        <w:spacing w:before="450" w:after="450" w:line="312" w:lineRule="auto"/>
      </w:pPr>
      <w:r>
        <w:rPr>
          <w:rFonts w:ascii="宋体" w:hAnsi="宋体" w:eastAsia="宋体" w:cs="宋体"/>
          <w:color w:val="000"/>
          <w:sz w:val="28"/>
          <w:szCs w:val="28"/>
        </w:rPr>
        <w:t xml:space="preserve">3、深入开展专项整治。认真贯彻落实中央、市委和区委各项安排部署，真查细改存在问题，持续推动各项专项整治取得实效。一是加大治理庸懒散拖问题力度，聚焦形式主义官僚主义10种表现，研究制定了《深化不作为不担当问题专项治理暨集中整治形式主义官僚主义20_年工作方案》，对整治工作进行了全面安排部署。下发了负面清单，组织全区各单位围绕修复政治生态软弱无力、推动肃清黄兴国罗福来恶劣影响未动真格等五大项42小项重点内容进行了自查。二是强化警示提醒，邀请市委党校钟龙彪教授就“整治不作为不担当历史考察与现实思考”进行了讲解，拍摄了xx区开展治理不作为不担当问题专项警示教育片《治无为、促有为》和正面宣传片《身边的榜样》，对南蔡村镇、梅厂镇落实农村全域清洁化工程不力和“大棚房”整改不到位等问题进行了问责通报。三是切实加强和改进工作作风，认真贯彻落实中央和市委关于基层减负的各项要求，着眼找准基层痛点，通过召开机关、基层座谈会形式征求意见，结合实际制定了《关于解决形式主义突出问题为基层减负的若干措施(试行)》，明确了6方面、22项减负措施，努力推动基层减负各项要求落细落实落地。10月中旬，xx被中办列为全市唯一为基层减负观测点，各项工作正在扎实推进中。</w:t>
      </w:r>
    </w:p>
    <w:p>
      <w:pPr>
        <w:ind w:left="0" w:right="0" w:firstLine="560"/>
        <w:spacing w:before="450" w:after="450" w:line="312" w:lineRule="auto"/>
      </w:pPr>
      <w:r>
        <w:rPr>
          <w:rFonts w:ascii="宋体" w:hAnsi="宋体" w:eastAsia="宋体" w:cs="宋体"/>
          <w:color w:val="000"/>
          <w:sz w:val="28"/>
          <w:szCs w:val="28"/>
        </w:rPr>
        <w:t xml:space="preserve">1、严把干部选用关。严格执行《党政领导干部选拔任用工作条例》，充分发挥好党组织的领导和把关作用。一是坚持好干部标准，突出把好选人用人政治首关，做到干部档案“凡提必审”、个人有关事项报告“凡提必核”、纪检监察机关及公检法的意见“凡提必听”、反映考察对象有关问题的信访举报“凡提必查”。今年以来，共调整区管干部15批次、117人，其中71人提拔到重要岗位、重要部门任职。二是对标对表七大战役、21场攻坚战相关要求，进一步修订完善高质量发展评价体系，力求全面、客观、公正评价干部履职情况，努力把忠诚担当作为的高素质干部选出来、用起来，树立起鲜明的用人导向。三是落实“四考评一研判”考核体系，加强对各级干部履职情况、工作状态、能力绩效以及廉政动态、党风廉政情况的实时监督、动态监督，及时引导处置不良倾向。今年以来，共对50余名业绩突出、担当负责的干部提拔使用，对6名不作为慢作为的干部及时撤换。</w:t>
      </w:r>
    </w:p>
    <w:p>
      <w:pPr>
        <w:ind w:left="0" w:right="0" w:firstLine="560"/>
        <w:spacing w:before="450" w:after="450" w:line="312" w:lineRule="auto"/>
      </w:pPr>
      <w:r>
        <w:rPr>
          <w:rFonts w:ascii="宋体" w:hAnsi="宋体" w:eastAsia="宋体" w:cs="宋体"/>
          <w:color w:val="000"/>
          <w:sz w:val="28"/>
          <w:szCs w:val="28"/>
        </w:rPr>
        <w:t xml:space="preserve">2、加强日常管理。深化全区机构改革成果，强化严管就是厚爱，打造过硬干部队伍。一是突出正向激励导向，认真贯彻落实中央《关于激励广大干部新时代新担当新作为的意见》和市委贯彻落实措施，制定印发了《xx区激励干部担当作为创新竞进实施办法(试行)》《xx区鼓励干部担当作为容错纠错机制》和《xx区鼓励干部干事创业容错纠错实施办法(试行)》等制度文件。二是突出“关键少数”，把管思想、管工作、管作风、管纪律统一起来，结合巡视巡察、年度考核、经济责任审计等工作强化干部管理，目前已对115个处级单位开展“一报告两评议”，对12名处级领导干部进行经济责任审计，对2名处级干部进行自然资源离任审计，对离任的16名“一把手”选人用人情况进行了离任检查。三是加强干部教育培养，坚持理论联系实际，在抓好思想政治教育的同时，根据中心工作需要和干部成长需求，举办2期学习贯彻习近平新时代中国特色社会主义思想和党的十九大精神研讨班、4期处级领导干部进修班、1期年轻干部培训班。</w:t>
      </w:r>
    </w:p>
    <w:p>
      <w:pPr>
        <w:ind w:left="0" w:right="0" w:firstLine="560"/>
        <w:spacing w:before="450" w:after="450" w:line="312" w:lineRule="auto"/>
      </w:pPr>
      <w:r>
        <w:rPr>
          <w:rFonts w:ascii="宋体" w:hAnsi="宋体" w:eastAsia="宋体" w:cs="宋体"/>
          <w:color w:val="000"/>
          <w:sz w:val="28"/>
          <w:szCs w:val="28"/>
        </w:rPr>
        <w:t xml:space="preserve">3、推进源头治理。加强日常监管，强化对权力运行的监督和制约，使广大党员干部吸取教训、引以为戒、心存敬畏、筑牢防线。一是深刻把握全面从严治党越往后越严、执纪问责越往后越严的形势，驰而不息地抓好“买官卖官”、“带病提拔”等整治活动，对发现的问题严肃查处，绝不姑息迁就，形成高压态势。二是认真落实领导干部个人有关事项报告制度，引导各级进一步提升戒惧意识、规矩意识，自觉做“透明人”，向党组织说真话说实话，形成廉洁从政、廉洁齐家的良好政治生态。截至目前，共对201名处科级干部进行核查，对61人进行书面函询，对存在瞒报行为的13人给予诫勉处理，对存在瞒报行为较轻或漏报行为的8人给予批评教育、责令作出检查、限期改正处理，对存在漏报行为情节较轻的18人给予批评教育处理。三是坚持“惩前毖后、治病救人”方针，认真贯彻落实《天津市受问责干部管理办法(试行)》，加强对受问责干部的思想教育，强化跟踪管理，及时掌握受问责干部情况。目前，已回访教育正处级领导干部30人次、受处分党员300多人，下发纪律、监察建议书25份，对违规发放津贴补贴负有监督责任的29个镇街纪委书记进行集体约谈。四是加强对重点领域的监督。目前，已完成大王古庄示范镇、汊沽港镇示范镇项目审计，正在对土地出让金、土地一级整理、广厦东里改造、雍鑫房地产开发进行审计。</w:t>
      </w:r>
    </w:p>
    <w:p>
      <w:pPr>
        <w:ind w:left="0" w:right="0" w:firstLine="560"/>
        <w:spacing w:before="450" w:after="450" w:line="312" w:lineRule="auto"/>
      </w:pPr>
      <w:r>
        <w:rPr>
          <w:rFonts w:ascii="宋体" w:hAnsi="宋体" w:eastAsia="宋体" w:cs="宋体"/>
          <w:color w:val="000"/>
          <w:sz w:val="28"/>
          <w:szCs w:val="28"/>
        </w:rPr>
        <w:t xml:space="preserve">1、严守纪律规矩。把纪律和规矩挺在前面，坚持纪严于法、纪在法前。一是严格规矩意识，组织全区各级党组织认真学习了《中国共产党重大事项请示报告条例》和《中共天津市委关于进一步加强下级党组织向上级党组织请示报告工作的意见》，严格做到该请示的必须请示，该报告的必须报告，该负责的必须负责。今年以来已先后就大黄堡湿地整改、“大棚房”整治、地面沉降、地热井封存、重大风险隐患排查化解等工作及时向市委、市政府报告62次。二是把严明的纪律要求贯穿于党的政治建设、思想建设、组织建设、作风建设和制度建设各个领域、各个方面、各个环节，制定出台了《关于进一步加强纪律建设的实施方案》，明确要求，细化责任，狠抓落实，推动铁的纪律转化为党员干部的日常习惯和自觉遵循。三是把各级党组织和党员干部执行政治纪律和政治规矩情况作为监督执纪、审查调查、巡察和派驻监督的重点，对发现的违规违纪问题从严从速查处。</w:t>
      </w:r>
    </w:p>
    <w:p>
      <w:pPr>
        <w:ind w:left="0" w:right="0" w:firstLine="560"/>
        <w:spacing w:before="450" w:after="450" w:line="312" w:lineRule="auto"/>
      </w:pPr>
      <w:r>
        <w:rPr>
          <w:rFonts w:ascii="宋体" w:hAnsi="宋体" w:eastAsia="宋体" w:cs="宋体"/>
          <w:color w:val="000"/>
          <w:sz w:val="28"/>
          <w:szCs w:val="28"/>
        </w:rPr>
        <w:t xml:space="preserve">2、严肃党内政治生活。严格落实《关于新形势下党内政治生活的若干准则》，开展严肃认真的党内政治生活，营造良好的政治生态。一是区委常委会带头，严格按照民主生活会各项要求，严把征求意见、谈心谈话、对照检查材料撰写等环节，已先后高标准组织开展了年度民主生活会、“彻底肃清罗福来恶劣影响、进一步净化和修复政治生态”专题民主生活会和扶贫助困专项巡视整改专题民主生活会，正在筹备“不忘初心、牢记使命”主题教育专题民主生活会。二是下发了《关于开好20_年度县以上党和国家机关党员领导干部民主生活会的通知》，对全区各级党组织组织生活会和民主生活会进行了再明确、再要求，区委组织部、区纪委监委成立督导组进行了全程监督，确保民主生活会开出质量、开出效果。三是为进一步加强对基层党组织民主生活的指导推动，各位区级党员领导干部均至少列席指导了1个单位的年度民主生活会。</w:t>
      </w:r>
    </w:p>
    <w:p>
      <w:pPr>
        <w:ind w:left="0" w:right="0" w:firstLine="560"/>
        <w:spacing w:before="450" w:after="450" w:line="312" w:lineRule="auto"/>
      </w:pPr>
      <w:r>
        <w:rPr>
          <w:rFonts w:ascii="宋体" w:hAnsi="宋体" w:eastAsia="宋体" w:cs="宋体"/>
          <w:color w:val="000"/>
          <w:sz w:val="28"/>
          <w:szCs w:val="28"/>
        </w:rPr>
        <w:t xml:space="preserve">3、持续净化党内政治生态。把党的政治建设作为加强党的建设的根和魂，推动党内政治生活、政治文化、政治生态一体建设、一体规范、一体净化。一是围绕推动中央巡视“回头看”反馈问题整改落实到位，结合新形势、新任务、新要求，对各项整改任务进行了重新细化落实，明确举措、压实责任、狠抓督办，持续推动整改落实。二是进一步肃清黄兴国、罗福来恶劣影响，用足用好罗福来等违纪违法案件，高标准抓好以案促教、以案促改、以案促建，召开“不忘初心、牢记使命”主题教育先进典型事迹报告会暨警示教育大会，组织观看警示教育片《被遗忘的初心》，组织学习了《“不忘初心、牢记使命”优秀共产党员先进事迹选编》和《“不忘初心、牢记使命”主题教育警示教育材料选编》等内容，推动各级认真剖析、对照反思，以更加坚定的态度筑牢思想防线。三是持续推动市委巡视反馈问题整改工作，高标准完成了不作为不担当专项巡视、扶贫助困专项巡视反馈问题整改工作，正在结合检查评价情况，持续深入推动问题整改。同时，正在配合市委巡视组，开展土地领域专项巡视工作。</w:t>
      </w:r>
    </w:p>
    <w:p>
      <w:pPr>
        <w:ind w:left="0" w:right="0" w:firstLine="560"/>
        <w:spacing w:before="450" w:after="450" w:line="312" w:lineRule="auto"/>
      </w:pPr>
      <w:r>
        <w:rPr>
          <w:rFonts w:ascii="宋体" w:hAnsi="宋体" w:eastAsia="宋体" w:cs="宋体"/>
          <w:color w:val="000"/>
          <w:sz w:val="28"/>
          <w:szCs w:val="28"/>
        </w:rPr>
        <w:t xml:space="preserve">1、全力保障纪检监察机关工作。支持保障纪检监察机关转职能转方式转作风、依纪依法履行职责。一是落实定期听取、专题研究反腐败工作机制，今年以来，区委常委会议专题听取纪检监察工作汇报4次，重大案件情况13次，召开执纪监督审查专题会议32次。二是支持纪委书记回归主责主业，针对巡视反馈提出的“部分镇街纪委书记仍负责招商”问题，组织对全区29个镇街纪(工)委书记“三转”情况进行了再检查，目前已全部“三转”到位，专心专职履行本职工作。三是进一步强化纪检监察队伍建设，结合区级机构改革，为区纪委监委增加10个编制，进一步保障了监督执纪问责工作开展。</w:t>
      </w:r>
    </w:p>
    <w:p>
      <w:pPr>
        <w:ind w:left="0" w:right="0" w:firstLine="560"/>
        <w:spacing w:before="450" w:after="450" w:line="312" w:lineRule="auto"/>
      </w:pPr>
      <w:r>
        <w:rPr>
          <w:rFonts w:ascii="宋体" w:hAnsi="宋体" w:eastAsia="宋体" w:cs="宋体"/>
          <w:color w:val="000"/>
          <w:sz w:val="28"/>
          <w:szCs w:val="28"/>
        </w:rPr>
        <w:t xml:space="preserve">2、加强党内监督。认真落实《党内监督条例》，切实强化巡察和派驻监督的利器作用，主动接受和支持区纪委对区委常委会和常委会成员的监督，不断增强自我净化、自我完善、自我革新、自我提高能力。一是深化政治巡察，编印了《区委巡察工作制度文件汇编》，完成2轮常规巡察、1轮土地领域专项巡察和扶贫助困、农村基层党组织建设专项巡察整改“回头看”，发现问题497个，移交区纪委监委问题线索124个，目前正在进行五届区委第八轮巡察工作。二是充分发挥好派驻监督“探头”作用，推动派驻纪检组列席驻在单位领导班子会议、研究“三重一大”事项会议，各派驻纪检组参加归口单位“三重一大”事项会议500余次。三是推动监察工作向基层延伸，制定了《xx区关于建立村(社区)纪检监察工作联络站的指导意见(试行)》，对全区各村(社区)纪检监察工作联络站的机构设置、主要职责、监督体系、工作要求等方面作出了明确规定，实现了监察工作向“最后一公里”的延伸。四是创新干部监督方式，建立领导干部廉洁档案系统，实现对领导干部廉洁履职动态监督管理，推动监督工作更加科学精准高效。目前，正在进行试运行和系统调试。</w:t>
      </w:r>
    </w:p>
    <w:p>
      <w:pPr>
        <w:ind w:left="0" w:right="0" w:firstLine="560"/>
        <w:spacing w:before="450" w:after="450" w:line="312" w:lineRule="auto"/>
      </w:pPr>
      <w:r>
        <w:rPr>
          <w:rFonts w:ascii="宋体" w:hAnsi="宋体" w:eastAsia="宋体" w:cs="宋体"/>
          <w:color w:val="000"/>
          <w:sz w:val="28"/>
          <w:szCs w:val="28"/>
        </w:rPr>
        <w:t xml:space="preserve">3、严肃执纪问责。严格落实《中国共产党问责条例》，做到有案必查、有腐必惩，始终保持惩治腐败高压态势。一是坚持“一案双查”，对存在党的领导弱化、党的建设缺失、从严治党责任落实不到位、维护党的政治纪律和政治规矩失责、贯彻中央八项规定精神不力、选人用人问题突出、腐败问题严重、不作为乱作为问题的党员干部严肃追责问责，对典型问题点名道姓通报曝光。截至目前，共处置问题线索986件，立案339件，给予党纪政务处分294人。二是增强精准运用“四种形态”的科学性和实效性，努力实现抓早抓小抓初萌，目前运用监督执纪“四种形态”处理193人次，其中第一种形态处理91人次，第二种形态处理79人次，第三种形态处理15人次，第四种形态处理8人次。三是深入开展廉政文化宣传，依托xx纪检监察网、“清风xx”微信公众号等平台，推送正反典型案例，发送廉政短信，努力在全社会营造干干净净干事、清清白白做人的良好氛围。四是保持惩治腐败高压态势，严厉查处群众身边的“微腐败”问题，严厉打击涉黑涉恶保护伞和关系网。今年以来共查处扶贫助困领域问题29件，立案20件，运用第一种形态处理21人，扫黑除恶“破网打伞”共立案10件37人。</w:t>
      </w:r>
    </w:p>
    <w:p>
      <w:pPr>
        <w:ind w:left="0" w:right="0" w:firstLine="560"/>
        <w:spacing w:before="450" w:after="450" w:line="312" w:lineRule="auto"/>
      </w:pPr>
      <w:r>
        <w:rPr>
          <w:rFonts w:ascii="宋体" w:hAnsi="宋体" w:eastAsia="宋体" w:cs="宋体"/>
          <w:color w:val="000"/>
          <w:sz w:val="28"/>
          <w:szCs w:val="28"/>
        </w:rPr>
        <w:t xml:space="preserve">从当前工作情况看，我们在推进全面从严治党上做了一些工作，取得了一定效果，但也存在一些差距和问题，主要表现在：主体责任落实不到位，工作体系建设还有欠缺，压力传导不到位，一定程度还存在着“上热中温下冷”的现象;教育管理的力度不够强，党员干部特别是基层干部纪律规矩意识还需进一步增强;加强作风建设的思路招法还不够多、不够实，在坚持严管与厚爱并举、推动干部作风转变上还有很多工作要做。</w:t>
      </w:r>
    </w:p>
    <w:p>
      <w:pPr>
        <w:ind w:left="0" w:right="0" w:firstLine="560"/>
        <w:spacing w:before="450" w:after="450" w:line="312" w:lineRule="auto"/>
      </w:pPr>
      <w:r>
        <w:rPr>
          <w:rFonts w:ascii="宋体" w:hAnsi="宋体" w:eastAsia="宋体" w:cs="宋体"/>
          <w:color w:val="000"/>
          <w:sz w:val="28"/>
          <w:szCs w:val="28"/>
        </w:rPr>
        <w:t xml:space="preserve">我们要以习近平新时代中国特色社会主义思想为指导，深入学习贯彻党的十九大和十九届二中、三中、四中全会精神，按照新时代党的建设总要求，在市委的领导下，认真履行管党治党政治责任，推动全面从严治党向纵深发展，奋力开创xx改革发展新局面。</w:t>
      </w:r>
    </w:p>
    <w:p>
      <w:pPr>
        <w:ind w:left="0" w:right="0" w:firstLine="560"/>
        <w:spacing w:before="450" w:after="450" w:line="312" w:lineRule="auto"/>
      </w:pPr>
      <w:r>
        <w:rPr>
          <w:rFonts w:ascii="黑体" w:hAnsi="黑体" w:eastAsia="黑体" w:cs="黑体"/>
          <w:color w:val="000000"/>
          <w:sz w:val="36"/>
          <w:szCs w:val="36"/>
          <w:b w:val="1"/>
          <w:bCs w:val="1"/>
        </w:rPr>
        <w:t xml:space="preserve">推荐全面从严治党形势分析会发言材料八</w:t>
      </w:r>
    </w:p>
    <w:p>
      <w:pPr>
        <w:ind w:left="0" w:right="0" w:firstLine="560"/>
        <w:spacing w:before="450" w:after="450" w:line="312" w:lineRule="auto"/>
      </w:pPr>
      <w:r>
        <w:rPr>
          <w:rFonts w:ascii="宋体" w:hAnsi="宋体" w:eastAsia="宋体" w:cs="宋体"/>
          <w:color w:val="000"/>
          <w:sz w:val="28"/>
          <w:szCs w:val="28"/>
        </w:rPr>
        <w:t xml:space="preserve">今天我们召开全面从严治党工作会议，主要任务是：以习近平新时代中国特色社会主义思想为指导，深入学习党的十九大和十九届二中、三中、四中、五中全会精神，认真贯彻习近平***在十九届中央纪委五次全会上的重要讲话及全会精神和省纪委十一届七次全会精神，全面落实中央经济工作会议精神和省委十一届十一次全会精神，深入落实省委“四为四高两同步”总体思路和要求，总结xx单位全面从严治党工作，部署20_年工作任务。下面，我代表党组作全面从严治党工作报告。</w:t>
      </w:r>
    </w:p>
    <w:p>
      <w:pPr>
        <w:ind w:left="0" w:right="0" w:firstLine="560"/>
        <w:spacing w:before="450" w:after="450" w:line="312" w:lineRule="auto"/>
      </w:pPr>
      <w:r>
        <w:rPr>
          <w:rFonts w:ascii="宋体" w:hAnsi="宋体" w:eastAsia="宋体" w:cs="宋体"/>
          <w:color w:val="000"/>
          <w:sz w:val="28"/>
          <w:szCs w:val="28"/>
        </w:rPr>
        <w:t xml:space="preserve">过去一年是极不平凡的一年，面对严峻复杂的国内外形势和艰巨繁重工作任务，xx单位紧紧围绕省委“四为四高两同步”总体思路和要求，坚持“严”的主基调，一以贯之、多措并举不断把全面从严治党引向深入，为推动高质量转型发展提供了坚强保障。</w:t>
      </w:r>
    </w:p>
    <w:p>
      <w:pPr>
        <w:ind w:left="0" w:right="0" w:firstLine="560"/>
        <w:spacing w:before="450" w:after="450" w:line="312" w:lineRule="auto"/>
      </w:pPr>
      <w:r>
        <w:rPr>
          <w:rFonts w:ascii="宋体" w:hAnsi="宋体" w:eastAsia="宋体" w:cs="宋体"/>
          <w:color w:val="000"/>
          <w:sz w:val="28"/>
          <w:szCs w:val="28"/>
        </w:rPr>
        <w:t xml:space="preserve">（一）坚定政治信仰，树牢政治机关意识</w:t>
      </w:r>
    </w:p>
    <w:p>
      <w:pPr>
        <w:ind w:left="0" w:right="0" w:firstLine="560"/>
        <w:spacing w:before="450" w:after="450" w:line="312" w:lineRule="auto"/>
      </w:pPr>
      <w:r>
        <w:rPr>
          <w:rFonts w:ascii="宋体" w:hAnsi="宋体" w:eastAsia="宋体" w:cs="宋体"/>
          <w:color w:val="000"/>
          <w:sz w:val="28"/>
          <w:szCs w:val="28"/>
        </w:rPr>
        <w:t xml:space="preserve">牢固树立政治机关意识，增强“四个意识”，坚定“四个自信”，做到“两个维护”，在思想上政治上行动上始终同以习近平同志为核心的党中央保持高度一致。一是强化理想信念。始终高举习近平新时代中国特色社会主义思想伟大旗帜，坚持用党的创新理论武装头脑、指导实践、推动工作，把政治标准、政治原则贯穿到工作全过程，在学思践悟中坚定政治信仰，在真信笃行中践行使命担当。二是严肃党内政治生活。党组成员严格落实双重组织生活制度，以普通党员身份积极参加支部活动，带头到所在支部和分管领域讲专题党课。基层党组织认真落实“三会一课”和主题党日等制度，开展形式多样的重温入党誓词、入党志愿书以及党员过“政治生日”等活动，强化“一句誓言、一生作答”的思想自觉和行动自觉。抓好党史、新中国史、改革开放史、社会主义发展史教育，把红色革命教育与党性教育结合起来，组织党员干部参观xx等红色教育基地，传承革命精神，浸润红廉文化。三是加强意识形态工作。始终把做好意识形态工作作为重大政治责任，每季度定期开展意识形态形势分析研判，认真开展意识形态工作责任制落实情况自查自纠，强化网络意识形态监督监管，对反面典型案例进行通报学习，把握正确政治方向，防范化解风险，牢牢掌握意识形态领域主导权话语权。</w:t>
      </w:r>
    </w:p>
    <w:p>
      <w:pPr>
        <w:ind w:left="0" w:right="0" w:firstLine="560"/>
        <w:spacing w:before="450" w:after="450" w:line="312" w:lineRule="auto"/>
      </w:pPr>
      <w:r>
        <w:rPr>
          <w:rFonts w:ascii="宋体" w:hAnsi="宋体" w:eastAsia="宋体" w:cs="宋体"/>
          <w:color w:val="000"/>
          <w:sz w:val="28"/>
          <w:szCs w:val="28"/>
        </w:rPr>
        <w:t xml:space="preserve">（二）注重理论学习，筑牢理想信念根基</w:t>
      </w:r>
    </w:p>
    <w:p>
      <w:pPr>
        <w:ind w:left="0" w:right="0" w:firstLine="560"/>
        <w:spacing w:before="450" w:after="450" w:line="312" w:lineRule="auto"/>
      </w:pPr>
      <w:r>
        <w:rPr>
          <w:rFonts w:ascii="宋体" w:hAnsi="宋体" w:eastAsia="宋体" w:cs="宋体"/>
          <w:color w:val="000"/>
          <w:sz w:val="28"/>
          <w:szCs w:val="28"/>
        </w:rPr>
        <w:t xml:space="preserve">加强学习教育，全面提高党员干部的政治理论水平和业务能力，不断强化思想淬炼，筑牢理论根基。一是发挥领导示范带动作用。党组带头“领读、领学、领悟”，将会前开展理论学习作为常态化制度，开展中心组理论学习8次，组织学用《习近平谈治国理政》第三卷交流研讨会xx次，编印学习资料汇编xx册，切实把理论学习融入日常、抓在平常。到所在支部和分管领域宣讲xx精神，推动理论成果深入基层、落地开花。二是丰富理论学习形式。立足学习需求，为全体党员干部购置发放理论书籍千余册，开展“读经典、品书香、增才干”主题读书月活动，举办大讲堂xx期，不断激发党员干部学习热情。聚焦全面从严治党热点难点问题，认真开展调查研究。三是拓展理论学习阵地。用好“学习强国”等线上学习平台，实现党员全覆盖。对学习积分排名靠前的xx个先进党支部和xx名先进个人进行表彰奖励，营造争先进位、比学赶超的浓厚氛围。</w:t>
      </w:r>
    </w:p>
    <w:p>
      <w:pPr>
        <w:ind w:left="0" w:right="0" w:firstLine="560"/>
        <w:spacing w:before="450" w:after="450" w:line="312" w:lineRule="auto"/>
      </w:pPr>
      <w:r>
        <w:rPr>
          <w:rFonts w:ascii="宋体" w:hAnsi="宋体" w:eastAsia="宋体" w:cs="宋体"/>
          <w:color w:val="000"/>
          <w:sz w:val="28"/>
          <w:szCs w:val="28"/>
        </w:rPr>
        <w:t xml:space="preserve">（三）建强基层组织，发挥战斗堡垒作用</w:t>
      </w:r>
    </w:p>
    <w:p>
      <w:pPr>
        <w:ind w:left="0" w:right="0" w:firstLine="560"/>
        <w:spacing w:before="450" w:after="450" w:line="312" w:lineRule="auto"/>
      </w:pPr>
      <w:r>
        <w:rPr>
          <w:rFonts w:ascii="宋体" w:hAnsi="宋体" w:eastAsia="宋体" w:cs="宋体"/>
          <w:color w:val="000"/>
          <w:sz w:val="28"/>
          <w:szCs w:val="28"/>
        </w:rPr>
        <w:t xml:space="preserve">以提升基层组织力为重点，推动基层组织建设全面提质增效。一是促进工作标准化。结合五个条例，修订《党支部规范化建设工作手册》，为党支部标准化、规范化建设提供工作指南。建立党费月收缴、月支出等工作台账，进一步规范党费收缴、使用和管理。二是加强党员队伍建设。严把发展党员入口关，规范党员发展程序，20_年共发展预备党员xx名，xx名预备党员转正。在“七一”建党节对xx个先进党支部、xx个先进党小组、xx名优秀共产党员和32名优秀党务工作者进行表彰奖励，发挥先进典型的示范作用。三是建强基层党组织。开展基层党组织党建“十个突出问题”整改情况回头看，聚焦突出问题，靶向发力，查摆出的xx个问题已全部整改完成。认真落实党组书记和党组成员党支部工作联系点制度，指导帮助支部解决突出问题。重视建强基层党小组，充分发挥“党小组建在处室”的堡垒作用。按照事业单位重塑性改革要求，同步调整党的基层组织，理顺党组织隶属关系，转移党员组织关系，确保党的工作不间断、党组织作用不削弱。</w:t>
      </w:r>
    </w:p>
    <w:p>
      <w:pPr>
        <w:ind w:left="0" w:right="0" w:firstLine="560"/>
        <w:spacing w:before="450" w:after="450" w:line="312" w:lineRule="auto"/>
      </w:pPr>
      <w:r>
        <w:rPr>
          <w:rFonts w:ascii="宋体" w:hAnsi="宋体" w:eastAsia="宋体" w:cs="宋体"/>
          <w:color w:val="000"/>
          <w:sz w:val="28"/>
          <w:szCs w:val="28"/>
        </w:rPr>
        <w:t xml:space="preserve">（四）落实主体责任，开拓管党治党新局面</w:t>
      </w:r>
    </w:p>
    <w:p>
      <w:pPr>
        <w:ind w:left="0" w:right="0" w:firstLine="560"/>
        <w:spacing w:before="450" w:after="450" w:line="312" w:lineRule="auto"/>
      </w:pPr>
      <w:r>
        <w:rPr>
          <w:rFonts w:ascii="宋体" w:hAnsi="宋体" w:eastAsia="宋体" w:cs="宋体"/>
          <w:color w:val="000"/>
          <w:sz w:val="28"/>
          <w:szCs w:val="28"/>
        </w:rPr>
        <w:t xml:space="preserve">坚决落实管党治党主体责任，充分发挥党组织的领导核心作用。一是压紧压实主体责任，强化责任担当。年初召开全面从严治党工作会议，层层签订廉政责任书，层层传导压力，形成一级抓一级、层层抓落实的工作格局，全面落实党组主体责任、党组书记第一责任人责任和党组成员“一岗双责”。自觉主动接受纪检监察组监督，认真梳理、充分吸纳纪检监察组对党组履行“三重一大”职责和相关中心工作提出的意见建议，及时向纪检监察组通报党组在履行从严治党主体责任、政策制定、项目建设、人事选拔、工作部署等方面的推进落实情况。二是坚持党管干部原则，打造具有活力的战斗队伍。树立鲜明用人导向，严格落实“凡提四必”制度，干部队伍结构不断优化。组织交流研讨会、青年干部交流座谈会等，推动干部队伍政治素养和业务能力“双提升、双促进”。三是坚持党建带群建，开创精神文明建设新局面。开展丰富多彩的文体活动，打造一体化文化墙，营造良好办公环境，着力构建文明和谐机关。</w:t>
      </w:r>
    </w:p>
    <w:p>
      <w:pPr>
        <w:ind w:left="0" w:right="0" w:firstLine="560"/>
        <w:spacing w:before="450" w:after="450" w:line="312" w:lineRule="auto"/>
      </w:pPr>
      <w:r>
        <w:rPr>
          <w:rFonts w:ascii="宋体" w:hAnsi="宋体" w:eastAsia="宋体" w:cs="宋体"/>
          <w:color w:val="000"/>
          <w:sz w:val="28"/>
          <w:szCs w:val="28"/>
        </w:rPr>
        <w:t xml:space="preserve">（五）坚持惩防结合，着力构建“三不”一体推进有效机制</w:t>
      </w:r>
    </w:p>
    <w:p>
      <w:pPr>
        <w:ind w:left="0" w:right="0" w:firstLine="560"/>
        <w:spacing w:before="450" w:after="450" w:line="312" w:lineRule="auto"/>
      </w:pPr>
      <w:r>
        <w:rPr>
          <w:rFonts w:ascii="宋体" w:hAnsi="宋体" w:eastAsia="宋体" w:cs="宋体"/>
          <w:color w:val="000"/>
          <w:sz w:val="28"/>
          <w:szCs w:val="28"/>
        </w:rPr>
        <w:t xml:space="preserve">坚持惩防结合、标本兼治，着力构建“三不”一体推进、同向发力的有效机制，营造风清气正的良好政治生态。一是严格监督执纪，加大不敢腐的强力震慑。深化运用监督执纪“四种形态”，坚持抓早抓小、防微杜渐。认真贯彻落实问责条例，依法依规惩处违纪违法行为。二是严抓制度建设，扎牢不能腐的制度笼子。开展廉政风险排查，各处室均制定廉政风险识别表、工作流程图，列出风险点共xx项，做到职责履行到哪里，风险就排查到哪里，全面规范权力运行。开展党政领导干部违规入股企业问题专项清理。三是严抓作风建设，筑牢不想腐的思想堤坝。认真贯彻落实中央八项规定精神及其实施细则，驰而不息纠治“四风”，通过组织观看警示教育片和学习反面典型案例等，以身边人身边事教育警醒干部职工。突出整治形式主义、官僚主义，推动机关改进文风作风，提高工作效能。</w:t>
      </w:r>
    </w:p>
    <w:p>
      <w:pPr>
        <w:ind w:left="0" w:right="0" w:firstLine="560"/>
        <w:spacing w:before="450" w:after="450" w:line="312" w:lineRule="auto"/>
      </w:pPr>
      <w:r>
        <w:rPr>
          <w:rFonts w:ascii="宋体" w:hAnsi="宋体" w:eastAsia="宋体" w:cs="宋体"/>
          <w:color w:val="000"/>
          <w:sz w:val="28"/>
          <w:szCs w:val="28"/>
        </w:rPr>
        <w:t xml:space="preserve">回顾一年来的工作，本单位在履行全面从严治党主体责任、推进党风廉政建设上取得了显著成效。但对标新时代党建要求，还存在一些薄弱环节。</w:t>
      </w:r>
    </w:p>
    <w:p>
      <w:pPr>
        <w:ind w:left="0" w:right="0" w:firstLine="560"/>
        <w:spacing w:before="450" w:after="450" w:line="312" w:lineRule="auto"/>
      </w:pPr>
      <w:r>
        <w:rPr>
          <w:rFonts w:ascii="宋体" w:hAnsi="宋体" w:eastAsia="宋体" w:cs="宋体"/>
          <w:color w:val="000"/>
          <w:sz w:val="28"/>
          <w:szCs w:val="28"/>
        </w:rPr>
        <w:t xml:space="preserve">一是全面从严治党压力传导还不够到位。党组坚决扛起主体责任，坚持不懈抓好机关政治生态建设，但还存在政治建设压力传导不严不实、层层衰减递减的现象，压力传导方式较为单一。部分支部组织生活还不够深刻，思想交锋还不够激烈，批评和自我批评开展得还不够理想，“多说无益、只点毛皮”的问题还较为突出。</w:t>
      </w:r>
    </w:p>
    <w:p>
      <w:pPr>
        <w:ind w:left="0" w:right="0" w:firstLine="560"/>
        <w:spacing w:before="450" w:after="450" w:line="312" w:lineRule="auto"/>
      </w:pPr>
      <w:r>
        <w:rPr>
          <w:rFonts w:ascii="宋体" w:hAnsi="宋体" w:eastAsia="宋体" w:cs="宋体"/>
          <w:color w:val="000"/>
          <w:sz w:val="28"/>
          <w:szCs w:val="28"/>
        </w:rPr>
        <w:t xml:space="preserve">二是严守政治纪律和政治规矩还需加强。始终坚持挺纪在前，强化执纪问责，但在纪律监督上还不够精准到位。对于机关干部个人申报事项监督还不够有力，个别党员干部还存在不按规定要求填报个人事项的问题。对落实中央八项规定精神监督检查明查多、暗访少，对个别事业单位监督指导还不够到位。</w:t>
      </w:r>
    </w:p>
    <w:p>
      <w:pPr>
        <w:ind w:left="0" w:right="0" w:firstLine="560"/>
        <w:spacing w:before="450" w:after="450" w:line="312" w:lineRule="auto"/>
      </w:pPr>
      <w:r>
        <w:rPr>
          <w:rFonts w:ascii="宋体" w:hAnsi="宋体" w:eastAsia="宋体" w:cs="宋体"/>
          <w:color w:val="000"/>
          <w:sz w:val="28"/>
          <w:szCs w:val="28"/>
        </w:rPr>
        <w:t xml:space="preserve">三是文风不实等形式主义还不同程度存在。工作千头万绪，有些时候时间紧、任务重与人手不足、精力不足之间的矛盾还比较突出，在上报省委的文件中出现表述不严谨不准确的情况。另外，部分公文和材料还没有完全做到简短精练、重点突出、思路清晰，存在空话、虚话、套话的问题。这些文风上的问题多多少少反映出完成工作还存在重效率轻质量的形式主义。</w:t>
      </w:r>
    </w:p>
    <w:p>
      <w:pPr>
        <w:ind w:left="0" w:right="0" w:firstLine="560"/>
        <w:spacing w:before="450" w:after="450" w:line="312" w:lineRule="auto"/>
      </w:pPr>
      <w:r>
        <w:rPr>
          <w:rFonts w:ascii="宋体" w:hAnsi="宋体" w:eastAsia="宋体" w:cs="宋体"/>
          <w:color w:val="000"/>
          <w:sz w:val="28"/>
          <w:szCs w:val="28"/>
        </w:rPr>
        <w:t xml:space="preserve">20_年是中国共产党成立100周年，也是开启全面建设社会主义现代化国家新征程和我省“十四五”转型出雏型的开局之年。面对新形势新任务，我们要坚定不移地高举习近平新时代中国特色社会主义思想伟大旗帜，全面贯彻党的十九大和十九届二中、三中、四中、五中全会精神，深入学习贯彻习近平***视察x重要讲话重要指示和省委十一届十一次全会精神暨省委经济工作会议精神，认真落实十九届中央纪委第五次全会部署和省纪委十一届七次全会精神，紧紧围绕省委“四为四高两同步”总体思路和要求，坚持稳中求进，立足新发展阶段，贯彻新发展理念，抢抓构建新发展格局的历史机遇，充分发挥全面从严治党引领保障作用，一体推进不敢腐、不能腐、不想腐，着力锻造一支素质过硬、能力过硬、作风过硬的铁军，确保“十四五”时期各项目标任务落到实处，以优异成绩庆祝党的百年华诞。</w:t>
      </w:r>
    </w:p>
    <w:p>
      <w:pPr>
        <w:ind w:left="0" w:right="0" w:firstLine="560"/>
        <w:spacing w:before="450" w:after="450" w:line="312" w:lineRule="auto"/>
      </w:pPr>
      <w:r>
        <w:rPr>
          <w:rFonts w:ascii="宋体" w:hAnsi="宋体" w:eastAsia="宋体" w:cs="宋体"/>
          <w:color w:val="000"/>
          <w:sz w:val="28"/>
          <w:szCs w:val="28"/>
        </w:rPr>
        <w:t xml:space="preserve">（一）坚决做到“两个维护”，增强政治领导力</w:t>
      </w:r>
    </w:p>
    <w:p>
      <w:pPr>
        <w:ind w:left="0" w:right="0" w:firstLine="560"/>
        <w:spacing w:before="450" w:after="450" w:line="312" w:lineRule="auto"/>
      </w:pPr>
      <w:r>
        <w:rPr>
          <w:rFonts w:ascii="宋体" w:hAnsi="宋体" w:eastAsia="宋体" w:cs="宋体"/>
          <w:color w:val="000"/>
          <w:sz w:val="28"/>
          <w:szCs w:val="28"/>
        </w:rPr>
        <w:t xml:space="preserve">抗击疫情的特殊实践，让我们深刻认识到，党的坚强领导、党中央的权威是最坚实的靠山。实践反复证明，“两个维护”是党和国家事业取得胜利的根本政治保证。我们要牢固树立“全面从严治党首先从政治上看”的意识，做到“国之大者”心中有数，不断提高政治判断力、政治领悟力、政治执行力。一要在明是非、知大局上下功夫，不断提高政治判断力。要有政治全局观和政治敏锐性，善于用政治眼光观察和分析经济社会问题，准确把握国内外发展形势，把转型发展大局摆在重要位置，牢牢抓住“十四五”转型出雏型的重要战略机遇期，做到战略前置、未雨绸缪、有备无患。要严格落实意识形态工作责任制，全面做好网络舆情监测和正面宣传引导，特别是在今年*****和当前抗疫防疫的形势下，意识形态领域斗争形势更加复杂严峻，必须增强忧患意识和底线思维，绷紧绷牢思想防线，牢牢把握意识形态主动权领导权。二要在读原著、悟原理上下功夫，不断提高政治领悟力。要把学深悟透习近平新时代中国特色社会主义思想摆在更加突出位置，认真学习领会中央经济工作会议精神和省委十一届十一次全会精神，不断提高把握新发展阶段、贯彻新发展理念、构建新发展格局的战略眼光和专业水平，把潜心学习转化为提高政治觉悟、增强党性修养的实际效果，转化为深化全面从严治党、推动转型发展的坚定决心。三要在抓落实、求实效上下功夫，不断提高政治执行力。要坚定不移地同以习近平同志为核心的党中央保持高度一致，对党忠诚、听党号令，要从讲政治的高度坚决贯彻落实党中央和省委省政府决策部署，不打折扣、不搞变通、优质高效地完成，确保党中央和省委省政府决策部署条条落实、件件落地、事事见效。</w:t>
      </w:r>
    </w:p>
    <w:p>
      <w:pPr>
        <w:ind w:left="0" w:right="0" w:firstLine="560"/>
        <w:spacing w:before="450" w:after="450" w:line="312" w:lineRule="auto"/>
      </w:pPr>
      <w:r>
        <w:rPr>
          <w:rFonts w:ascii="宋体" w:hAnsi="宋体" w:eastAsia="宋体" w:cs="宋体"/>
          <w:color w:val="000"/>
          <w:sz w:val="28"/>
          <w:szCs w:val="28"/>
        </w:rPr>
        <w:t xml:space="preserve">（二）强化理论学习教育，增强思想引领力</w:t>
      </w:r>
    </w:p>
    <w:p>
      <w:pPr>
        <w:ind w:left="0" w:right="0" w:firstLine="560"/>
        <w:spacing w:before="450" w:after="450" w:line="312" w:lineRule="auto"/>
      </w:pPr>
      <w:r>
        <w:rPr>
          <w:rFonts w:ascii="宋体" w:hAnsi="宋体" w:eastAsia="宋体" w:cs="宋体"/>
          <w:color w:val="000"/>
          <w:sz w:val="28"/>
          <w:szCs w:val="28"/>
        </w:rPr>
        <w:t xml:space="preserve">政治上的坚定源于理论上的清醒。没有足够的理论清醒，思想就会“生锈”，就会在大是大非面前政治眼力不清明、不透亮，就会犹豫、动摇甚至丧失定力。要始终抓紧抓实抓细党员干部学习教育，创新开设思想教育“三堂课”，促进党员干部政治思想和业务水平“双提升”。一要上好政治理论课，筑牢信仰根基。要把学习贯彻习近平新时代中国特色社会主义思想作为终身必修课，与贯彻落实党的十九大和十九届二中、三中、四中、五中全会精神结合起来，一体学习、一体贯彻，不断增强对党的创新理论的政治认同、思想认同、情感认同。要认真贯彻新形势下党内政治生活若干准则，严格执行民主集中制，高质量开展民主生活会、组织生活会，用好批评和自我批评的有力武器，在政治生活中不断锤炼政治品格、坚定理想信念，自觉做中国特色社会主义的“坚定信仰者”和“忠实践行者”。二要上好革命传统课，擦亮党性底色。以*****为契机，依托“三会一课”、主题党日等制度，组织开展“学习百年党史、牢记初心使命”专题学习教育实践活动，举办“*****知识竞赛”“唱响红色歌曲”“听老干部讲红色故事”和参观红色教育基地、“重走红军路”等系列特色活动，引导广大党员干部传承革命精神，锤炼党性修养，增强使命担当。三要上好形势政策课，凝聚工作智慧。聚焦发展需要，紧跟时事热点，及时跟进学习5g、现代产业、现代金融、国际经贸规则等新领域新知识，不断精进项目谋划、政策制定、规划落实等业务能力和水平，着力培养知识面广、专业性强的复合型人才。大力组织实施党员干部理论学习提升工程，坚持“线上”与“线下”资源互通，“课内”与“课外”双向联动，继续深化巩固“大讲堂”和专题业务培训，努力打造吸引力强、影响力广的精品课程。</w:t>
      </w:r>
    </w:p>
    <w:p>
      <w:pPr>
        <w:ind w:left="0" w:right="0" w:firstLine="560"/>
        <w:spacing w:before="450" w:after="450" w:line="312" w:lineRule="auto"/>
      </w:pPr>
      <w:r>
        <w:rPr>
          <w:rFonts w:ascii="宋体" w:hAnsi="宋体" w:eastAsia="宋体" w:cs="宋体"/>
          <w:color w:val="000"/>
          <w:sz w:val="28"/>
          <w:szCs w:val="28"/>
        </w:rPr>
        <w:t xml:space="preserve">（三）建强基层党组织，增强组织战斗力</w:t>
      </w:r>
    </w:p>
    <w:p>
      <w:pPr>
        <w:ind w:left="0" w:right="0" w:firstLine="560"/>
        <w:spacing w:before="450" w:after="450" w:line="312" w:lineRule="auto"/>
      </w:pPr>
      <w:r>
        <w:rPr>
          <w:rFonts w:ascii="宋体" w:hAnsi="宋体" w:eastAsia="宋体" w:cs="宋体"/>
          <w:color w:val="000"/>
          <w:sz w:val="28"/>
          <w:szCs w:val="28"/>
        </w:rPr>
        <w:t xml:space="preserve">党的基层组织是贯彻落实党的路线方针政策和决策部署的前沿阵地，是党的全部工作和战斗力的基础。必须牢固树立大抓基层的鲜明导向，坚持抓基层打基础不放松，聚焦“三个突出”，推动基层党组织全面进步、全面过硬。一是突出提升组织力，夯实基层基础。以事业单位重塑性改革为契机，统筹谋划好基层党组织建设，严密组织体系，优化党组织设置，确保新组建事业单位从一开始就坚持“严”的主基调，树立“高”的工作标准，打牢“实”的基层基础，做实做细基层党建工作。建立党建任务落实督导机制，通过全过程跟踪和动态管理，发挥督促指导作用，推动党建工作落实落地。二是突出典型示范，打造品牌亮点。以党员活动室为阵地，建立健全管理制度，为各基层党组织提供集“内容+技术+平台”于一身的“智慧型、一站式”党建服务。在重点工作、重大项目、重要活动中创设“党员先锋岗”，引导基层党组织在各自工作领域创立有特色、有影响力、有示范性的党建品牌，争创模范支部。三是突出队伍建设，强化教育培训。督促指导新组建事业单位选优配强党支部书记和委员，在新任党支部书记任职6个月内组织开展集中培训和廉政谈话。加强党务干部教育培训，通过邀请专家讲座、外出交流观摩、专题集中培训等多种方式，教育引导党务干部不断提高政治理论水平和党建业务能力，着力打造一支政治过硬、业务过硬、作风过硬的党务干部队伍。</w:t>
      </w:r>
    </w:p>
    <w:p>
      <w:pPr>
        <w:ind w:left="0" w:right="0" w:firstLine="560"/>
        <w:spacing w:before="450" w:after="450" w:line="312" w:lineRule="auto"/>
      </w:pPr>
      <w:r>
        <w:rPr>
          <w:rFonts w:ascii="宋体" w:hAnsi="宋体" w:eastAsia="宋体" w:cs="宋体"/>
          <w:color w:val="000"/>
          <w:sz w:val="28"/>
          <w:szCs w:val="28"/>
        </w:rPr>
        <w:t xml:space="preserve">（四）狠抓党风廉政建设，增强防腐拒变免疫力</w:t>
      </w:r>
    </w:p>
    <w:p>
      <w:pPr>
        <w:ind w:left="0" w:right="0" w:firstLine="560"/>
        <w:spacing w:before="450" w:after="450" w:line="312" w:lineRule="auto"/>
      </w:pPr>
      <w:r>
        <w:rPr>
          <w:rFonts w:ascii="宋体" w:hAnsi="宋体" w:eastAsia="宋体" w:cs="宋体"/>
          <w:color w:val="000"/>
          <w:sz w:val="28"/>
          <w:szCs w:val="28"/>
        </w:rPr>
        <w:t xml:space="preserve">要认真贯彻落实习近平***在中纪委五次全会上的重要讲话精神，坚持标本兼治、惩治结合，把一体推进“三不”的重要方略抓在日常、落到实处，着力打造风清气正廉洁机关。一是持之以恒抓好警示教育。严格落实“理论学习+警示教育+微信平台+短信提醒”四位一体廉政教育体系，注重在党员干部进退流转、公务外出、逢年过节、婚丧嫁娶等特殊节点，及时进行谈话提醒，推动警示教育常态化、制度化。抓好纪律教育、政德教育、家风教育，引导党员干部从政治上体悟党中央坚定不移正风肃纪反腐的决心意志，始终保持“赶考”的清醒，始终保持对“腐蚀”“围猎”的警觉，筑牢拒腐蚀、永不沾的思想防线。加强警示教育阵地建设，利用“两微一端”网络阵地，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2025-04-05T00:15:35+08:00</dcterms:created>
  <dcterms:modified xsi:type="dcterms:W3CDTF">2025-04-05T00:15:35+08:00</dcterms:modified>
</cp:coreProperties>
</file>

<file path=docProps/custom.xml><?xml version="1.0" encoding="utf-8"?>
<Properties xmlns="http://schemas.openxmlformats.org/officeDocument/2006/custom-properties" xmlns:vt="http://schemas.openxmlformats.org/officeDocument/2006/docPropsVTypes"/>
</file>