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202_民主生活会接受批评表态发言如何写(六篇)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民主生活会接受批评表态发言如何写一年12月18日按照xxxxxx、xxx党委关于开好“三严三实”专题民主生活会的部署安排，紧紧围绕“严以修身、严以用权、严以律己，谋事要实、创业要实、做人要实”要求，我认真学习研读了党章、习近平***在...</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20_民主生活会接受批评表态发言如何写一</w:t>
      </w:r>
    </w:p>
    <w:p>
      <w:pPr>
        <w:ind w:left="0" w:right="0" w:firstLine="560"/>
        <w:spacing w:before="450" w:after="450" w:line="312" w:lineRule="auto"/>
      </w:pPr>
      <w:r>
        <w:rPr>
          <w:rFonts w:ascii="宋体" w:hAnsi="宋体" w:eastAsia="宋体" w:cs="宋体"/>
          <w:color w:val="000"/>
          <w:sz w:val="28"/>
          <w:szCs w:val="28"/>
        </w:rPr>
        <w:t xml:space="preserve">年12月18日</w:t>
      </w:r>
    </w:p>
    <w:p>
      <w:pPr>
        <w:ind w:left="0" w:right="0" w:firstLine="560"/>
        <w:spacing w:before="450" w:after="450" w:line="312" w:lineRule="auto"/>
      </w:pPr>
      <w:r>
        <w:rPr>
          <w:rFonts w:ascii="宋体" w:hAnsi="宋体" w:eastAsia="宋体" w:cs="宋体"/>
          <w:color w:val="000"/>
          <w:sz w:val="28"/>
          <w:szCs w:val="28"/>
        </w:rPr>
        <w:t xml:space="preserve">按照xxxxxx、xxx党委关于开好“三严三实”专题民主生活会的部署安排，紧紧围绕“严以修身、严以用权、严以律己，谋事要实、创业要实、做人要实”要求，我认真学习研读了党章、习近平***在十八届中央纪委五次全会上的讲话等重点篇目，聚焦对党忠诚、干净干事、敢于担当，进一步提高了思想认识。同时，我围绕此次民主生活会的主题，广泛同班子成员沟通交流并征求基层所队意见，按照要求，认真反思、查找了自己“三严三实”及其他方面存在的问题及不足，深刻剖析了根源，明确了今后的努力方向。下面，向同志们进行汇报，诚恳接受批评和帮助。</w:t>
      </w:r>
    </w:p>
    <w:p>
      <w:pPr>
        <w:ind w:left="0" w:right="0" w:firstLine="560"/>
        <w:spacing w:before="450" w:after="450" w:line="312" w:lineRule="auto"/>
      </w:pPr>
      <w:r>
        <w:rPr>
          <w:rFonts w:ascii="宋体" w:hAnsi="宋体" w:eastAsia="宋体" w:cs="宋体"/>
          <w:color w:val="000"/>
          <w:sz w:val="28"/>
          <w:szCs w:val="28"/>
        </w:rPr>
        <w:t xml:space="preserve">(一)在修身做人、用权律己、干事创业等方面不严不实问题</w:t>
      </w:r>
    </w:p>
    <w:p>
      <w:pPr>
        <w:ind w:left="0" w:right="0" w:firstLine="560"/>
        <w:spacing w:before="450" w:after="450" w:line="312" w:lineRule="auto"/>
      </w:pPr>
      <w:r>
        <w:rPr>
          <w:rFonts w:ascii="宋体" w:hAnsi="宋体" w:eastAsia="宋体" w:cs="宋体"/>
          <w:color w:val="000"/>
          <w:sz w:val="28"/>
          <w:szCs w:val="28"/>
        </w:rPr>
        <w:t xml:space="preserve">1.修身做人方面</w:t>
      </w:r>
    </w:p>
    <w:p>
      <w:pPr>
        <w:ind w:left="0" w:right="0" w:firstLine="560"/>
        <w:spacing w:before="450" w:after="450" w:line="312" w:lineRule="auto"/>
      </w:pPr>
      <w:r>
        <w:rPr>
          <w:rFonts w:ascii="宋体" w:hAnsi="宋体" w:eastAsia="宋体" w:cs="宋体"/>
          <w:color w:val="000"/>
          <w:sz w:val="28"/>
          <w:szCs w:val="28"/>
        </w:rPr>
        <w:t xml:space="preserve">一是政治理论学习实效性不强。对党的政治理论，党的路线方针政策深入学习研究不够，没有学好、吃透，学习成果指导工作实践不够。</w:t>
      </w:r>
    </w:p>
    <w:p>
      <w:pPr>
        <w:ind w:left="0" w:right="0" w:firstLine="560"/>
        <w:spacing w:before="450" w:after="450" w:line="312" w:lineRule="auto"/>
      </w:pPr>
      <w:r>
        <w:rPr>
          <w:rFonts w:ascii="宋体" w:hAnsi="宋体" w:eastAsia="宋体" w:cs="宋体"/>
          <w:color w:val="000"/>
          <w:sz w:val="28"/>
          <w:szCs w:val="28"/>
        </w:rPr>
        <w:t xml:space="preserve">二是深入基层调研不深入，对基层干部xxx所思所想了解掌握不够，有针对性地解决问题的方法不够多。</w:t>
      </w:r>
    </w:p>
    <w:p>
      <w:pPr>
        <w:ind w:left="0" w:right="0" w:firstLine="560"/>
        <w:spacing w:before="450" w:after="450" w:line="312" w:lineRule="auto"/>
      </w:pPr>
      <w:r>
        <w:rPr>
          <w:rFonts w:ascii="宋体" w:hAnsi="宋体" w:eastAsia="宋体" w:cs="宋体"/>
          <w:color w:val="000"/>
          <w:sz w:val="28"/>
          <w:szCs w:val="28"/>
        </w:rPr>
        <w:t xml:space="preserve">三是工作中放松了日常党性修养，对自身要求不严，在对照党员领导干部的标准上自我检视、自我革新不够。</w:t>
      </w:r>
    </w:p>
    <w:p>
      <w:pPr>
        <w:ind w:left="0" w:right="0" w:firstLine="560"/>
        <w:spacing w:before="450" w:after="450" w:line="312" w:lineRule="auto"/>
      </w:pPr>
      <w:r>
        <w:rPr>
          <w:rFonts w:ascii="宋体" w:hAnsi="宋体" w:eastAsia="宋体" w:cs="宋体"/>
          <w:color w:val="000"/>
          <w:sz w:val="28"/>
          <w:szCs w:val="28"/>
        </w:rPr>
        <w:t xml:space="preserve">2.用权律己方面</w:t>
      </w:r>
    </w:p>
    <w:p>
      <w:pPr>
        <w:ind w:left="0" w:right="0" w:firstLine="560"/>
        <w:spacing w:before="450" w:after="450" w:line="312" w:lineRule="auto"/>
      </w:pPr>
      <w:r>
        <w:rPr>
          <w:rFonts w:ascii="宋体" w:hAnsi="宋体" w:eastAsia="宋体" w:cs="宋体"/>
          <w:color w:val="000"/>
          <w:sz w:val="28"/>
          <w:szCs w:val="28"/>
        </w:rPr>
        <w:t xml:space="preserve">一是“一岗双责”落实不好，对一些具体工作，更多的是安排副职以及职能部门盯落实，亲自盯落实、盯结果不够。</w:t>
      </w:r>
    </w:p>
    <w:p>
      <w:pPr>
        <w:ind w:left="0" w:right="0" w:firstLine="560"/>
        <w:spacing w:before="450" w:after="450" w:line="312" w:lineRule="auto"/>
      </w:pPr>
      <w:r>
        <w:rPr>
          <w:rFonts w:ascii="宋体" w:hAnsi="宋体" w:eastAsia="宋体" w:cs="宋体"/>
          <w:color w:val="000"/>
          <w:sz w:val="28"/>
          <w:szCs w:val="28"/>
        </w:rPr>
        <w:t xml:space="preserve">二是在用权律己上对自身要求不严，坚持原则不够，管理队伍不严格，对纪律上慵懒散漫的不良风气治理不到位，影响了队伍整体素质的提升。比如：今年疏理信访事件中，既涉及到内部也涉及到外部，大多属于xxx执法及行为不端方面的问题，多数并未查实，但也反映出队伍中倾向性、苗头性问题，队伍管理仍然存在漏洞和缺失，在个别单位仍有比较突出反映。</w:t>
      </w:r>
    </w:p>
    <w:p>
      <w:pPr>
        <w:ind w:left="0" w:right="0" w:firstLine="560"/>
        <w:spacing w:before="450" w:after="450" w:line="312" w:lineRule="auto"/>
      </w:pPr>
      <w:r>
        <w:rPr>
          <w:rFonts w:ascii="宋体" w:hAnsi="宋体" w:eastAsia="宋体" w:cs="宋体"/>
          <w:color w:val="000"/>
          <w:sz w:val="28"/>
          <w:szCs w:val="28"/>
        </w:rPr>
        <w:t xml:space="preserve">三是在履职行权上，对身边工作人员和亲属的要求还不够高，没有充分认识到他们对自身的影响，对一些不符合规定和要求的行为见惯不怪，批评和制止不够。</w:t>
      </w:r>
    </w:p>
    <w:p>
      <w:pPr>
        <w:ind w:left="0" w:right="0" w:firstLine="560"/>
        <w:spacing w:before="450" w:after="450" w:line="312" w:lineRule="auto"/>
      </w:pPr>
      <w:r>
        <w:rPr>
          <w:rFonts w:ascii="宋体" w:hAnsi="宋体" w:eastAsia="宋体" w:cs="宋体"/>
          <w:color w:val="000"/>
          <w:sz w:val="28"/>
          <w:szCs w:val="28"/>
        </w:rPr>
        <w:t xml:space="preserve">3.干事创业方面</w:t>
      </w:r>
    </w:p>
    <w:p>
      <w:pPr>
        <w:ind w:left="0" w:right="0" w:firstLine="560"/>
        <w:spacing w:before="450" w:after="450" w:line="312" w:lineRule="auto"/>
      </w:pPr>
      <w:r>
        <w:rPr>
          <w:rFonts w:ascii="宋体" w:hAnsi="宋体" w:eastAsia="宋体" w:cs="宋体"/>
          <w:color w:val="000"/>
          <w:sz w:val="28"/>
          <w:szCs w:val="28"/>
        </w:rPr>
        <w:t xml:space="preserve">一是在深入基层检查指导工作时，深入到xxx、xxx点少，与基层xxx谈心谈话交流少,对xxx队伍思想和现状掌握不全面。</w:t>
      </w:r>
    </w:p>
    <w:p>
      <w:pPr>
        <w:ind w:left="0" w:right="0" w:firstLine="560"/>
        <w:spacing w:before="450" w:after="450" w:line="312" w:lineRule="auto"/>
      </w:pPr>
      <w:r>
        <w:rPr>
          <w:rFonts w:ascii="宋体" w:hAnsi="宋体" w:eastAsia="宋体" w:cs="宋体"/>
          <w:color w:val="000"/>
          <w:sz w:val="28"/>
          <w:szCs w:val="28"/>
        </w:rPr>
        <w:t xml:space="preserve">二是主动为基层解决实际问题不够，往往是基层提出了问题，才根据情况研究解决，主动为基层解决实际问题少。</w:t>
      </w:r>
    </w:p>
    <w:p>
      <w:pPr>
        <w:ind w:left="0" w:right="0" w:firstLine="560"/>
        <w:spacing w:before="450" w:after="450" w:line="312" w:lineRule="auto"/>
      </w:pPr>
      <w:r>
        <w:rPr>
          <w:rFonts w:ascii="宋体" w:hAnsi="宋体" w:eastAsia="宋体" w:cs="宋体"/>
          <w:color w:val="000"/>
          <w:sz w:val="28"/>
          <w:szCs w:val="28"/>
        </w:rPr>
        <w:t xml:space="preserve">三是平时把主要精力和工作重点放在了抓队伍建设、党建工作和xxx思想政治工作上，在协助处长抓行政管理和业务工作上力度不够。比如：在xxx业务工作上，总认为有人管、有人问，少有参与和过问，特别是缺乏深入调研，并提出一些整体思路。</w:t>
      </w:r>
    </w:p>
    <w:p>
      <w:pPr>
        <w:ind w:left="0" w:right="0" w:firstLine="560"/>
        <w:spacing w:before="450" w:after="450" w:line="312" w:lineRule="auto"/>
      </w:pPr>
      <w:r>
        <w:rPr>
          <w:rFonts w:ascii="宋体" w:hAnsi="宋体" w:eastAsia="宋体" w:cs="宋体"/>
          <w:color w:val="000"/>
          <w:sz w:val="28"/>
          <w:szCs w:val="28"/>
        </w:rPr>
        <w:t xml:space="preserve">(二)遵守党的政治纪律、政治规矩和组织纪律方面的问题</w:t>
      </w:r>
    </w:p>
    <w:p>
      <w:pPr>
        <w:ind w:left="0" w:right="0" w:firstLine="560"/>
        <w:spacing w:before="450" w:after="450" w:line="312" w:lineRule="auto"/>
      </w:pPr>
      <w:r>
        <w:rPr>
          <w:rFonts w:ascii="宋体" w:hAnsi="宋体" w:eastAsia="宋体" w:cs="宋体"/>
          <w:color w:val="000"/>
          <w:sz w:val="28"/>
          <w:szCs w:val="28"/>
        </w:rPr>
        <w:t xml:space="preserve">1.遵守党的政治纪律方面、政治规矩方面</w:t>
      </w:r>
    </w:p>
    <w:p>
      <w:pPr>
        <w:ind w:left="0" w:right="0" w:firstLine="560"/>
        <w:spacing w:before="450" w:after="450" w:line="312" w:lineRule="auto"/>
      </w:pPr>
      <w:r>
        <w:rPr>
          <w:rFonts w:ascii="宋体" w:hAnsi="宋体" w:eastAsia="宋体" w:cs="宋体"/>
          <w:color w:val="000"/>
          <w:sz w:val="28"/>
          <w:szCs w:val="28"/>
        </w:rPr>
        <w:t xml:space="preserve">一是在贯彻中央和上级党组织部署要求以及中央八项规定上态度还不够坚决，执行力度还不够大。比如：作为基层主要领导，工作中对队伍上的错误言论，自己有时在一些场合也能听到，却没能当时就站出来义正辞严地予以纠正、驳斥和制止，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是对自觉遵守政治规矩的重要性认识不足。片面认为强化政治规矩只是思想政治工作的重要组成部分，是一项重要的政治任务，没有认识到它也是一项重要的业务工作，而且与各项xxx业务工作紧密相连，贯穿于各项业务工作之中，一旦政治规矩出现问题，业务工作必然受到巨大破坏和重大影响。</w:t>
      </w:r>
    </w:p>
    <w:p>
      <w:pPr>
        <w:ind w:left="0" w:right="0" w:firstLine="560"/>
        <w:spacing w:before="450" w:after="450" w:line="312" w:lineRule="auto"/>
      </w:pPr>
      <w:r>
        <w:rPr>
          <w:rFonts w:ascii="宋体" w:hAnsi="宋体" w:eastAsia="宋体" w:cs="宋体"/>
          <w:color w:val="000"/>
          <w:sz w:val="28"/>
          <w:szCs w:val="28"/>
        </w:rPr>
        <w:t xml:space="preserve">三是对自觉遵守政治规矩的广泛性认识不足。没有认识到虽然强化政治规矩需要在党的高级领导干部身上有更大体现，但作为普通共产党党员遵守党章等党的制度规定，以及作为普通xxx的公务员遵守政治规矩是基本的身份要求，无论职务大小，都应严格执行规矩，这是拒腐防变，确保xxx站稳政治立场的必然要求。</w:t>
      </w:r>
    </w:p>
    <w:p>
      <w:pPr>
        <w:ind w:left="0" w:right="0" w:firstLine="560"/>
        <w:spacing w:before="450" w:after="450" w:line="312" w:lineRule="auto"/>
      </w:pPr>
      <w:r>
        <w:rPr>
          <w:rFonts w:ascii="宋体" w:hAnsi="宋体" w:eastAsia="宋体" w:cs="宋体"/>
          <w:color w:val="000"/>
          <w:sz w:val="28"/>
          <w:szCs w:val="28"/>
        </w:rPr>
        <w:t xml:space="preserve">2.遵守党的组织纪律方面</w:t>
      </w:r>
    </w:p>
    <w:p>
      <w:pPr>
        <w:ind w:left="0" w:right="0" w:firstLine="560"/>
        <w:spacing w:before="450" w:after="450" w:line="312" w:lineRule="auto"/>
      </w:pPr>
      <w:r>
        <w:rPr>
          <w:rFonts w:ascii="宋体" w:hAnsi="宋体" w:eastAsia="宋体" w:cs="宋体"/>
          <w:color w:val="000"/>
          <w:sz w:val="28"/>
          <w:szCs w:val="28"/>
        </w:rPr>
        <w:t xml:space="preserve">一是日常管理上，批评与自我批评方面做的不好，同志之间，上下级之间，唱赞歌的多，提意见较少，一团和气、皆大欢喜，特别是对不良倾向，出于所谓大局考虑，采取了容忍默认、听之任之的态度。</w:t>
      </w:r>
    </w:p>
    <w:p>
      <w:pPr>
        <w:ind w:left="0" w:right="0" w:firstLine="560"/>
        <w:spacing w:before="450" w:after="450" w:line="312" w:lineRule="auto"/>
      </w:pPr>
      <w:r>
        <w:rPr>
          <w:rFonts w:ascii="宋体" w:hAnsi="宋体" w:eastAsia="宋体" w:cs="宋体"/>
          <w:color w:val="000"/>
          <w:sz w:val="28"/>
          <w:szCs w:val="28"/>
        </w:rPr>
        <w:t xml:space="preserve">二是对队伍中出现的责任心不强、纪律上慵懒散等方面的不良风气治理不到位，怕碰硬、顾虑多，没有做到一抓到底，紧盯不放。</w:t>
      </w:r>
    </w:p>
    <w:p>
      <w:pPr>
        <w:ind w:left="0" w:right="0" w:firstLine="560"/>
        <w:spacing w:before="450" w:after="450" w:line="312" w:lineRule="auto"/>
      </w:pPr>
      <w:r>
        <w:rPr>
          <w:rFonts w:ascii="宋体" w:hAnsi="宋体" w:eastAsia="宋体" w:cs="宋体"/>
          <w:color w:val="000"/>
          <w:sz w:val="28"/>
          <w:szCs w:val="28"/>
        </w:rPr>
        <w:t xml:space="preserve">(三)落实党风廉政建设责任制方面存在的问题</w:t>
      </w:r>
    </w:p>
    <w:p>
      <w:pPr>
        <w:ind w:left="0" w:right="0" w:firstLine="560"/>
        <w:spacing w:before="450" w:after="450" w:line="312" w:lineRule="auto"/>
      </w:pPr>
      <w:r>
        <w:rPr>
          <w:rFonts w:ascii="宋体" w:hAnsi="宋体" w:eastAsia="宋体" w:cs="宋体"/>
          <w:color w:val="000"/>
          <w:sz w:val="28"/>
          <w:szCs w:val="28"/>
        </w:rPr>
        <w:t xml:space="preserve">一是抓党风廉政教育的内容形式比较单一，廉政文化建设内容不够丰富，教育效果不明显。</w:t>
      </w:r>
    </w:p>
    <w:p>
      <w:pPr>
        <w:ind w:left="0" w:right="0" w:firstLine="560"/>
        <w:spacing w:before="450" w:after="450" w:line="312" w:lineRule="auto"/>
      </w:pPr>
      <w:r>
        <w:rPr>
          <w:rFonts w:ascii="宋体" w:hAnsi="宋体" w:eastAsia="宋体" w:cs="宋体"/>
          <w:color w:val="000"/>
          <w:sz w:val="28"/>
          <w:szCs w:val="28"/>
        </w:rPr>
        <w:t xml:space="preserve">二是节俭意识树立不牢，对部门的办公用品管理使用中存在的水电浪费等现象，不能严格要求和管理，也没有进行严肃批评。</w:t>
      </w:r>
    </w:p>
    <w:p>
      <w:pPr>
        <w:ind w:left="0" w:right="0" w:firstLine="560"/>
        <w:spacing w:before="450" w:after="450" w:line="312" w:lineRule="auto"/>
      </w:pPr>
      <w:r>
        <w:rPr>
          <w:rFonts w:ascii="宋体" w:hAnsi="宋体" w:eastAsia="宋体" w:cs="宋体"/>
          <w:color w:val="000"/>
          <w:sz w:val="28"/>
          <w:szCs w:val="28"/>
        </w:rPr>
        <w:t xml:space="preserve">三是对典型案例认识还不够深刻，认为自己距离那些领导干部的权力层次还有差距，没有真正看清腐败是由小变大、由轻微向严重演变的，权利使用不受监督，必然出问题，权利必须锁在制度的笼子里。</w:t>
      </w:r>
    </w:p>
    <w:p>
      <w:pPr>
        <w:ind w:left="0" w:right="0" w:firstLine="560"/>
        <w:spacing w:before="450" w:after="450" w:line="312" w:lineRule="auto"/>
      </w:pPr>
      <w:r>
        <w:rPr>
          <w:rFonts w:ascii="宋体" w:hAnsi="宋体" w:eastAsia="宋体" w:cs="宋体"/>
          <w:color w:val="000"/>
          <w:sz w:val="28"/>
          <w:szCs w:val="28"/>
        </w:rPr>
        <w:t xml:space="preserve">四是对自身要求不够严格，自律不够，潜移默化受到不良风气的影响，有讲排场、讲享受的苗头出现。</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对坚持共产主义理想有懈怠情绪，有自满思想，认为自身经过多年工作锻炼，政治立场鲜明，理想信念坚定，不会有什么问题;二是有厌倦思想，认为对于勤政廉洁、坚持中国特色社会主义理论、实现“中国梦”等内容天天在讲，月月在学，既然自身没有什么大的问题，也就不会有什么新的提高;三是有实用主义思想，学习主要根据兴趣爱好，存在实用思想，需要而学，导致对政治、业务理论学习不够。正是因为放松了日常的学习改造，造成自身理想信念的不断滑坡。</w:t>
      </w:r>
    </w:p>
    <w:p>
      <w:pPr>
        <w:ind w:left="0" w:right="0" w:firstLine="560"/>
        <w:spacing w:before="450" w:after="450" w:line="312" w:lineRule="auto"/>
      </w:pPr>
      <w:r>
        <w:rPr>
          <w:rFonts w:ascii="宋体" w:hAnsi="宋体" w:eastAsia="宋体" w:cs="宋体"/>
          <w:color w:val="000"/>
          <w:sz w:val="28"/>
          <w:szCs w:val="28"/>
        </w:rPr>
        <w:t xml:space="preserve">(二)党性修养方面</w:t>
      </w:r>
    </w:p>
    <w:p>
      <w:pPr>
        <w:ind w:left="0" w:right="0" w:firstLine="560"/>
        <w:spacing w:before="450" w:after="450" w:line="312" w:lineRule="auto"/>
      </w:pPr>
      <w:r>
        <w:rPr>
          <w:rFonts w:ascii="宋体" w:hAnsi="宋体" w:eastAsia="宋体" w:cs="宋体"/>
          <w:color w:val="000"/>
          <w:sz w:val="28"/>
          <w:szCs w:val="28"/>
        </w:rPr>
        <w:t xml:space="preserve">一是对政治理论的钻研理解不够，没有紧密结合实际，深刻思考和领会科学内涵和精神实质，思想观念受到制约，对“加强党性修养，不断增强党性观念是保持党的先进性的前提和基础”认识还不够深刻;二是对不断加强党性修养的持续性认识不足，没有认识到，随着形势任务的变化发展，职务岗位的不断调整，腐朽思想文化的长期存在，都决定了党员干部的党性修养必须是长期的，与时俱进的;三是没有做到不断学习新思想、新知识、新方法、新经验，掌握新信息相对滞后，导致了通过知识更新促进思维方式的转变受到制约。正是因为没有不断锤炼打造，造成自身党性修养的受损软化。</w:t>
      </w:r>
    </w:p>
    <w:p>
      <w:pPr>
        <w:ind w:left="0" w:right="0" w:firstLine="560"/>
        <w:spacing w:before="450" w:after="450" w:line="312" w:lineRule="auto"/>
      </w:pPr>
      <w:r>
        <w:rPr>
          <w:rFonts w:ascii="宋体" w:hAnsi="宋体" w:eastAsia="宋体" w:cs="宋体"/>
          <w:color w:val="000"/>
          <w:sz w:val="28"/>
          <w:szCs w:val="28"/>
        </w:rPr>
        <w:t xml:space="preserve">(三)权力观地位观利益观方面</w:t>
      </w:r>
    </w:p>
    <w:p>
      <w:pPr>
        <w:ind w:left="0" w:right="0" w:firstLine="560"/>
        <w:spacing w:before="450" w:after="450" w:line="312" w:lineRule="auto"/>
      </w:pPr>
      <w:r>
        <w:rPr>
          <w:rFonts w:ascii="宋体" w:hAnsi="宋体" w:eastAsia="宋体" w:cs="宋体"/>
          <w:color w:val="000"/>
          <w:sz w:val="28"/>
          <w:szCs w:val="28"/>
        </w:rPr>
        <w:t xml:space="preserve">一是在权力观方面对自己在权力关系中的正确地位定位不准，思想上总认为自己政委，工作不能“越界”，勤政为民的权责意识还不够强烈;二是地位观方面还没有完全把自己和广大xxx视为一致，与广大干部xxx谈心谈话，自觉接受群众监督做的还不够好;三是利益观方面警惕性还不够高，总认为自身环境不具备滋生腐败条件，放松了对实现人民利益、集体利益和个人利益方面问题的不断自省自查。正是因为定位不准，要求不高，造成自身权力观、地位观和利益观混淆不清。</w:t>
      </w:r>
    </w:p>
    <w:p>
      <w:pPr>
        <w:ind w:left="0" w:right="0" w:firstLine="560"/>
        <w:spacing w:before="450" w:after="450" w:line="312" w:lineRule="auto"/>
      </w:pPr>
      <w:r>
        <w:rPr>
          <w:rFonts w:ascii="宋体" w:hAnsi="宋体" w:eastAsia="宋体" w:cs="宋体"/>
          <w:color w:val="000"/>
          <w:sz w:val="28"/>
          <w:szCs w:val="28"/>
        </w:rPr>
        <w:t xml:space="preserve">(四)道德品行方面</w:t>
      </w:r>
    </w:p>
    <w:p>
      <w:pPr>
        <w:ind w:left="0" w:right="0" w:firstLine="560"/>
        <w:spacing w:before="450" w:after="450" w:line="312" w:lineRule="auto"/>
      </w:pPr>
      <w:r>
        <w:rPr>
          <w:rFonts w:ascii="宋体" w:hAnsi="宋体" w:eastAsia="宋体" w:cs="宋体"/>
          <w:color w:val="000"/>
          <w:sz w:val="28"/>
          <w:szCs w:val="28"/>
        </w:rPr>
        <w:t xml:space="preserve">一是放松了思想改造，享乐主义有所抬头，虽然自身能够时刻警醒，但对身边包括接触的一些同志发生享乐主义倾向性苗头，提醒不够，要求不多;二是对传统文化的深入学习不够，没有意识到传统文化对自身道德品行养成的深远影响。正是因为随波逐流、放任自由，造成自身道德品行出现摇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政治理论学习，坚定理想信念。一是加快知识更新，丰富知识储备，多挤出时间强化xxx业务和科学技术等知识学习，使理论更好地联系实际，指导实践。二是继续坚持政治建警，在队伍中深入并持之以恒开展以强化xxx理想信念、宗旨意识、群众观点、法治理念、纪律作风等方面为内容的政治教育活动，坚定队伍的理想信念。</w:t>
      </w:r>
    </w:p>
    <w:p>
      <w:pPr>
        <w:ind w:left="0" w:right="0" w:firstLine="560"/>
        <w:spacing w:before="450" w:after="450" w:line="312" w:lineRule="auto"/>
      </w:pPr>
      <w:r>
        <w:rPr>
          <w:rFonts w:ascii="宋体" w:hAnsi="宋体" w:eastAsia="宋体" w:cs="宋体"/>
          <w:color w:val="000"/>
          <w:sz w:val="28"/>
          <w:szCs w:val="28"/>
        </w:rPr>
        <w:t xml:space="preserve">(二)严以用权，统筹抓好各项工作。一是落实好“一岗双责”。在抓好思想政治工作同时，严格落实“一岗双责”，积极主动与处长一同抓好各项安保工作，加强“四化”建设，努力使各项工作有新提升。二是统筹抓好各项安保工作。对xxxx等重点工作，不仅要督促指导分管领导和职能部门开展工作，更要主动过问、主动上手、主动参与，亲自抓过程，亲自盯结果，做到抓一件事情，解决一个问题，带动一项工作，促进整体提升。三是继续坚持“十警”理念，凝心聚力抓好我处队伍建设和思想政治工作，为xxx建设发展和运输安全保驾护航。</w:t>
      </w:r>
    </w:p>
    <w:p>
      <w:pPr>
        <w:ind w:left="0" w:right="0" w:firstLine="560"/>
        <w:spacing w:before="450" w:after="450" w:line="312" w:lineRule="auto"/>
      </w:pPr>
      <w:r>
        <w:rPr>
          <w:rFonts w:ascii="宋体" w:hAnsi="宋体" w:eastAsia="宋体" w:cs="宋体"/>
          <w:color w:val="000"/>
          <w:sz w:val="28"/>
          <w:szCs w:val="28"/>
        </w:rPr>
        <w:t xml:space="preserve">(三)严以律己，抓好党风廉政建设。严格按照处党委党风廉政建设责任制分工和要求，认真履责，与班子成员一同抓好党风廉政建设工作，深入并持之以恒开展xxx核心价值观教育以及“学党规、明党纪、促廉洁”等教育活动，全面加强对广大党员干部的教育、监督和管理，坚决杜绝队伍发生违反党风廉政规定问题。同时，从自身做起，进一步增强廉洁自律、勤俭节约的意识，提高遵纪守法的自觉性，坚持对自己高标准、严要求，自觉遵守党的纪律和国家的法律法规，筑牢拒腐防变的思想防线，严格执行中央八项规定和领导干部廉洁从政以及xxx机关领导干部五个严禁、三项纪律等规定，从小事做起，从小节抓起，生活中厉行勤俭节约，反对铺张浪费，自觉接受组织和广大干部xxx的监督，做一名廉洁自律的好模范。</w:t>
      </w:r>
    </w:p>
    <w:p>
      <w:pPr>
        <w:ind w:left="0" w:right="0" w:firstLine="560"/>
        <w:spacing w:before="450" w:after="450" w:line="312" w:lineRule="auto"/>
      </w:pPr>
      <w:r>
        <w:rPr>
          <w:rFonts w:ascii="宋体" w:hAnsi="宋体" w:eastAsia="宋体" w:cs="宋体"/>
          <w:color w:val="000"/>
          <w:sz w:val="28"/>
          <w:szCs w:val="28"/>
        </w:rPr>
        <w:t xml:space="preserve">(四)充分发挥好干部的引领示范作用。一是抓好“三严三实”专题教育，深化“三带三争”活动，按照“三严三实”要求，进一步转变作风、真抓实干，充分发挥主要领导带班子、班子带干部、干部带xxx的引领示范作用，进一步浓厚“争当优秀领导班子、争当优秀领导干部、争当优秀xxx”的良好风气。二是抓住“三严三实”专题教育的有利时机，把“三严三实”作为修身做人的基本遵循，作为为官用权的警世箴言，作为干事创业的行为准则，切实采取有力措施，下大力整改自己和队伍中在“四风”方面存在的问题。三是坚持深入基层，特别是xxx、xxx点，与xxx同吃、同住、同工作，认真听取基层xxx的意见建议，真正做到接地气而掌握实情，及时发现、</w:t>
      </w:r>
    </w:p>
    <w:p>
      <w:pPr>
        <w:ind w:left="0" w:right="0" w:firstLine="560"/>
        <w:spacing w:before="450" w:after="450" w:line="312" w:lineRule="auto"/>
      </w:pPr>
      <w:r>
        <w:rPr>
          <w:rFonts w:ascii="宋体" w:hAnsi="宋体" w:eastAsia="宋体" w:cs="宋体"/>
          <w:color w:val="000"/>
          <w:sz w:val="28"/>
          <w:szCs w:val="28"/>
        </w:rPr>
        <w:t xml:space="preserve">解决问题，充分发挥领导干部的示范带头作用。四是坚持用制度管人，用制度管事，硬起手腕抓管理，抓作风，抓纪律，对勤务制度和岗位职责不落实的，敢于动真碰硬，严管严带队伍。特别要盯住易发生问题的岗位和人员，查处不落实的事，追究不落实的人，对有章不循、有令不行、有禁不止的要坚决处理，切实解决xxx勤务制度和岗位职责不落实这一惯性问题。</w:t>
      </w:r>
    </w:p>
    <w:p>
      <w:pPr>
        <w:ind w:left="0" w:right="0" w:firstLine="560"/>
        <w:spacing w:before="450" w:after="450" w:line="312" w:lineRule="auto"/>
      </w:pPr>
      <w:r>
        <w:rPr>
          <w:rFonts w:ascii="宋体" w:hAnsi="宋体" w:eastAsia="宋体" w:cs="宋体"/>
          <w:color w:val="000"/>
          <w:sz w:val="28"/>
          <w:szCs w:val="28"/>
        </w:rPr>
        <w:t xml:space="preserve">综上所述，在今后的学习、工作、生活中，我将把“三严三实”作为价值追求和行为规范，加强政治理论学习，认真学习领会党的***和习近平***系列讲话精神，用先进理论和知识充实、武装头脑，时刻做到心中有戒，自觉用党纪党规约束自己的言行，自觉按照党章、党内政治生活规则和各项规矩办事，坚决做到“五个必须、五个决不允许”和“四个服从”，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20_民主生活会接受批评表态发言如何写二</w:t>
      </w:r>
    </w:p>
    <w:p>
      <w:pPr>
        <w:ind w:left="0" w:right="0" w:firstLine="560"/>
        <w:spacing w:before="450" w:after="450" w:line="312" w:lineRule="auto"/>
      </w:pPr>
      <w:r>
        <w:rPr>
          <w:rFonts w:ascii="宋体" w:hAnsi="宋体" w:eastAsia="宋体" w:cs="宋体"/>
          <w:color w:val="000"/>
          <w:sz w:val="28"/>
          <w:szCs w:val="28"/>
        </w:rPr>
        <w:t xml:space="preserve">20_年11月22日至12月31日，区委第五巡察组对学校党总支开展了常规巡察。20_年5月15日反馈了巡察意见，现根据反馈的问题作进一步对照检查，开展批评与自我批评。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由于对习近平新时代中国特色社会主义思想、***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（二）规矩意识不强</w:t>
      </w:r>
    </w:p>
    <w:p>
      <w:pPr>
        <w:ind w:left="0" w:right="0" w:firstLine="560"/>
        <w:spacing w:before="450" w:after="450" w:line="312" w:lineRule="auto"/>
      </w:pPr>
      <w:r>
        <w:rPr>
          <w:rFonts w:ascii="宋体" w:hAnsi="宋体" w:eastAsia="宋体" w:cs="宋体"/>
          <w:color w:val="000"/>
          <w:sz w:val="28"/>
          <w:szCs w:val="28"/>
        </w:rPr>
        <w:t xml:space="preserve">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（三）廉政风险压力缺失，监督不力</w:t>
      </w:r>
    </w:p>
    <w:p>
      <w:pPr>
        <w:ind w:left="0" w:right="0" w:firstLine="560"/>
        <w:spacing w:before="450" w:after="450" w:line="312" w:lineRule="auto"/>
      </w:pPr>
      <w:r>
        <w:rPr>
          <w:rFonts w:ascii="宋体" w:hAnsi="宋体" w:eastAsia="宋体" w:cs="宋体"/>
          <w:color w:val="000"/>
          <w:sz w:val="28"/>
          <w:szCs w:val="28"/>
        </w:rPr>
        <w:t xml:space="preserve">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坚持和加强党的全面领导，坚定理想信念宗旨意识，坚定“四个自信”。坚定正确政治方向贯彻到各个方面，牢固树立“四个意识”，深学笃用习近平思想、坚决维护习近平***核心地位。</w:t>
      </w:r>
    </w:p>
    <w:p>
      <w:pPr>
        <w:ind w:left="0" w:right="0" w:firstLine="560"/>
        <w:spacing w:before="450" w:after="450" w:line="312" w:lineRule="auto"/>
      </w:pPr>
      <w:r>
        <w:rPr>
          <w:rFonts w:ascii="宋体" w:hAnsi="宋体" w:eastAsia="宋体" w:cs="宋体"/>
          <w:color w:val="000"/>
          <w:sz w:val="28"/>
          <w:szCs w:val="28"/>
        </w:rPr>
        <w:t xml:space="preserve">（三）大力营造良好政治生态</w:t>
      </w:r>
    </w:p>
    <w:p>
      <w:pPr>
        <w:ind w:left="0" w:right="0" w:firstLine="560"/>
        <w:spacing w:before="450" w:after="450" w:line="312" w:lineRule="auto"/>
      </w:pPr>
      <w:r>
        <w:rPr>
          <w:rFonts w:ascii="宋体" w:hAnsi="宋体" w:eastAsia="宋体" w:cs="宋体"/>
          <w:color w:val="000"/>
          <w:sz w:val="28"/>
          <w:szCs w:val="28"/>
        </w:rPr>
        <w:t xml:space="preserve">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（四）树立正确选人用人导向</w:t>
      </w:r>
    </w:p>
    <w:p>
      <w:pPr>
        <w:ind w:left="0" w:right="0" w:firstLine="560"/>
        <w:spacing w:before="450" w:after="450" w:line="312" w:lineRule="auto"/>
      </w:pPr>
      <w:r>
        <w:rPr>
          <w:rFonts w:ascii="宋体" w:hAnsi="宋体" w:eastAsia="宋体" w:cs="宋体"/>
          <w:color w:val="000"/>
          <w:sz w:val="28"/>
          <w:szCs w:val="28"/>
        </w:rPr>
        <w:t xml:space="preserve">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（五）强化党内监督</w:t>
      </w:r>
    </w:p>
    <w:p>
      <w:pPr>
        <w:ind w:left="0" w:right="0" w:firstLine="560"/>
        <w:spacing w:before="450" w:after="450" w:line="312" w:lineRule="auto"/>
      </w:pPr>
      <w:r>
        <w:rPr>
          <w:rFonts w:ascii="宋体" w:hAnsi="宋体" w:eastAsia="宋体" w:cs="宋体"/>
          <w:color w:val="000"/>
          <w:sz w:val="28"/>
          <w:szCs w:val="28"/>
        </w:rPr>
        <w:t xml:space="preserve">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（六）持之以恒正风肃纪</w:t>
      </w:r>
    </w:p>
    <w:p>
      <w:pPr>
        <w:ind w:left="0" w:right="0" w:firstLine="560"/>
        <w:spacing w:before="450" w:after="450" w:line="312" w:lineRule="auto"/>
      </w:pPr>
      <w:r>
        <w:rPr>
          <w:rFonts w:ascii="宋体" w:hAnsi="宋体" w:eastAsia="宋体" w:cs="宋体"/>
          <w:color w:val="000"/>
          <w:sz w:val="28"/>
          <w:szCs w:val="28"/>
        </w:rPr>
        <w:t xml:space="preserve">牢牢抓住保持同人民群众血肉联系这个根本，认真贯彻习近平***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20_民主生活会接受批评表态发言如何写三</w:t>
      </w:r>
    </w:p>
    <w:p>
      <w:pPr>
        <w:ind w:left="0" w:right="0" w:firstLine="560"/>
        <w:spacing w:before="450" w:after="450" w:line="312" w:lineRule="auto"/>
      </w:pPr>
      <w:r>
        <w:rPr>
          <w:rFonts w:ascii="宋体" w:hAnsi="宋体" w:eastAsia="宋体" w:cs="宋体"/>
          <w:color w:val="000"/>
          <w:sz w:val="28"/>
          <w:szCs w:val="28"/>
        </w:rPr>
        <w:t xml:space="preserve">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20_民主生活会接受批评表态发言如何写四</w:t>
      </w:r>
    </w:p>
    <w:p>
      <w:pPr>
        <w:ind w:left="0" w:right="0" w:firstLine="560"/>
        <w:spacing w:before="450" w:after="450" w:line="312" w:lineRule="auto"/>
      </w:pPr>
      <w:r>
        <w:rPr>
          <w:rFonts w:ascii="宋体" w:hAnsi="宋体" w:eastAsia="宋体" w:cs="宋体"/>
          <w:color w:val="000"/>
          <w:sz w:val="28"/>
          <w:szCs w:val="28"/>
        </w:rPr>
        <w:t xml:space="preserve">今年来，市委班子以“牢固树立科学的发展观、正确的政绩观和群众观，进一步提高班子的整体执政本事”为主题，召开了民主生活会。期间，经过广泛征求党内外干部群众的意见和提议和市委班子内部认真自我剖析、相互批评，查找出班子及成员存在的8个方面问题和不足。针对这些问题，市委班子进行了认真研究和讨论，结合先进性教育活动，从实际出发，制定了相应的整改措施。会后一年多来，市委领导班子狠抓整改措施的落实，取得较好成效，现将具体情景报告如下：</w:t>
      </w:r>
    </w:p>
    <w:p>
      <w:pPr>
        <w:ind w:left="0" w:right="0" w:firstLine="560"/>
        <w:spacing w:before="450" w:after="450" w:line="312" w:lineRule="auto"/>
      </w:pPr>
      <w:r>
        <w:rPr>
          <w:rFonts w:ascii="宋体" w:hAnsi="宋体" w:eastAsia="宋体" w:cs="宋体"/>
          <w:color w:val="000"/>
          <w:sz w:val="28"/>
          <w:szCs w:val="28"/>
        </w:rPr>
        <w:t xml:space="preserve">整改资料：</w:t>
      </w:r>
    </w:p>
    <w:p>
      <w:pPr>
        <w:ind w:left="0" w:right="0" w:firstLine="560"/>
        <w:spacing w:before="450" w:after="450" w:line="312" w:lineRule="auto"/>
      </w:pPr>
      <w:r>
        <w:rPr>
          <w:rFonts w:ascii="宋体" w:hAnsi="宋体" w:eastAsia="宋体" w:cs="宋体"/>
          <w:color w:val="000"/>
          <w:sz w:val="28"/>
          <w:szCs w:val="28"/>
        </w:rPr>
        <w:t xml:space="preserve">提高对科学发展观的全面认识，在抓好经济工作的同时，加强党的建设、精神礼貌建设，促进社会事业全面提高;克服经济发展工作中存在的急躁情绪。</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市委班子把解决思想问题摆上重要位置。加强了思想理论方面的学习、研究和讨论。坚持理论中心组学习制度，深入学习贯彻十六届四、五、六中全会精神，进一步加深了对“三个代表”重要思想、科学发展观和建设社会主义和谐社会的深入理解和把握，不断强化了全面、协调、健康可持续发展的理念，在发展经济的同时，更加注重了社会事业的发展、精神礼貌建设和环境保护，促进了招商引资和项目建设质量的提高，促进了城乡基础设施建设，促进了城乡就业、低保等各项工作，促进了科教文卫等各项事业的健康发展。实现了经济社会、政治、文化协调发展，物质礼貌、政治礼貌和精神礼貌的共同提高。另外，宣传部还在全市组织了12次大型讲座学习活动，邀请了全国知名的三农专家温铁军教授、吉林省知名学者邴正教授等来xx市传经解惑。经过讲座、座谈等形式，学习到了与新形势相适应的.新农村建设及经济发展方面的知识和宝贵经验。在加强理论知识学习的同时，还进取开展与外地市的经验交流。经过多种渠道的学习、借鉴，班子成员在工作指导思想方面得到了较大提高，普遍增强了视野，开阔了眼界，增强了对科学发展观的理解力和实践力。</w:t>
      </w:r>
    </w:p>
    <w:p>
      <w:pPr>
        <w:ind w:left="0" w:right="0" w:firstLine="560"/>
        <w:spacing w:before="450" w:after="450" w:line="312" w:lineRule="auto"/>
      </w:pPr>
      <w:r>
        <w:rPr>
          <w:rFonts w:ascii="宋体" w:hAnsi="宋体" w:eastAsia="宋体" w:cs="宋体"/>
          <w:color w:val="000"/>
          <w:sz w:val="28"/>
          <w:szCs w:val="28"/>
        </w:rPr>
        <w:t xml:space="preserve">整改资料：</w:t>
      </w:r>
    </w:p>
    <w:p>
      <w:pPr>
        <w:ind w:left="0" w:right="0" w:firstLine="560"/>
        <w:spacing w:before="450" w:after="450" w:line="312" w:lineRule="auto"/>
      </w:pPr>
      <w:r>
        <w:rPr>
          <w:rFonts w:ascii="宋体" w:hAnsi="宋体" w:eastAsia="宋体" w:cs="宋体"/>
          <w:color w:val="000"/>
          <w:sz w:val="28"/>
          <w:szCs w:val="28"/>
        </w:rPr>
        <w:t xml:space="preserve">不断加强调研工作，坚持深入基层调查研究抓典型，提高科学决策水平。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建立健全领导干部调研制度。对事关全局的重大事项、群众普遍关注的热点、难点问题和重要建设项目，都进行深入的调查研究，做到调研咨询在先、决策决定在后。项目建设方面，进一步强化了“首办负责制”、“首问负责制”等制度，进一步完善并落实了“定期走访制”、“定期座谈制”。市长、主管纪检的市委副书记带领有关部门一把手带着问题到企业登门走访，倾听企业法人对职能部门执法方面的意见和提议，现场办公解决企业的实际困难。定期邀请人大代表、政协委员对软环境建设工作进行视察、检查和监督。20_年，对全市40户重点招商引资企业和45户规模以上民营企业进行了走访，协调并解决了企业提出的问题和提议。实施市级领导包项目制度，每位市级领导包一个在建或续建的大项目，主要是包服务、保环境，为企业当好“保姆”，为大项目跟踪服务，及时了解、认真解决项目建设遇到的困难和问题。项目随包保人走，只要不退休、不调离xx市，就要一包到底。农村工作方面，先后两次召开大型农业产业化典型项目现场会，班子领导及乡镇专职领导走访调查了30多个典型项目，整理制作了全市农村产业化典型项目专题片，并召开专门会议进行总结。经过深入基层调研，切实掌握了农业产业化发展状况，确定了学习的典型经验，理清了今后的发展思路，为新农村建设的决策供给了科学依据。</w:t>
      </w:r>
    </w:p>
    <w:p>
      <w:pPr>
        <w:ind w:left="0" w:right="0" w:firstLine="560"/>
        <w:spacing w:before="450" w:after="450" w:line="312" w:lineRule="auto"/>
      </w:pPr>
      <w:r>
        <w:rPr>
          <w:rFonts w:ascii="宋体" w:hAnsi="宋体" w:eastAsia="宋体" w:cs="宋体"/>
          <w:color w:val="000"/>
          <w:sz w:val="28"/>
          <w:szCs w:val="28"/>
        </w:rPr>
        <w:t xml:space="preserve">整改资料：在班子建设上，坚持既抓机制建设，又抓思想建设;进一步解放思想，释放本事，放心、放手、大胆地开展工作;班子成员之间处理好尊重同志和正确管理的关系;班子成员在管理好分管工作的同时，要加强横向沟通，多为其他班子同志的工作提意见、出主意;年龄大的同志要克服船到码头、车到站的止步思想;紧贴中心工作开展分管工作;班子成员要加强协调本事、带班子本事，充分调动分管系统的进取性;班子成员尽快熟悉经济工作。</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一是在理论学习上狠下工夫，切实加强思想政治建设。按照深化资料、简化形式、时间求短、效果求实的思路，制定了周密的学习计划和方法步骤，每月至少集中学习一次。集中学习期间一律不得请假外出，不准借工作繁忙之由迟到早退。二是思想教育长抓不懈，警钟长鸣。经过不断地学习，尤其是汲取##等腐败案件的经验教训，不断加强思想修养。三是鼓励领导干部放手干事。在各种会议上多次强调“五敢”，敢想、敢干、敢闯、敢试、敢于创新，同时又要坚持“四讲”，即讲法则、讲规则、讲程序、讲民主。并指出领导干部在工作上出现问题，班子会负职责，增强了领导干部干事业的决心和信心。四是建立经济指标分解落实职责制。将全年的各项经济发展任务分别落实到相关班子成员头上，提升了各分管系统的整体进取性。要求所有班子成员都要熟悉经济工作。主要是解决招商引资上项目难的问题，下大力气补好招商引资知识课，做到能编、会谈、善跑，成为招商引资的行家里手。经过经济指标分解落实职责制和分配招商引资任务，以加压力的办法，促使班子成员在工作中学习，在学习中工作，提高了领导经济工作的本事，使班子成员都能围绕经济发展这一中心任务开展工作。截止到20_年8月末，xx市地区生产总值完成了58.9亿元，同比</w:t>
      </w:r>
    </w:p>
    <w:p>
      <w:pPr>
        <w:ind w:left="0" w:right="0" w:firstLine="560"/>
        <w:spacing w:before="450" w:after="450" w:line="312" w:lineRule="auto"/>
      </w:pPr>
      <w:r>
        <w:rPr>
          <w:rFonts w:ascii="宋体" w:hAnsi="宋体" w:eastAsia="宋体" w:cs="宋体"/>
          <w:color w:val="000"/>
          <w:sz w:val="28"/>
          <w:szCs w:val="28"/>
        </w:rPr>
        <w:t xml:space="preserve">增长30.5%;固定资产投资完成了23.2亿元，同比增长75.2%;规模以上工业产值实现了17.96亿元，同比增长82.1%，在长春市外县当中，增长幅度名列第一;招商引资内资完成10亿元，增长51%;外资完成了1518万美元，增长了16.7%。</w:t>
      </w:r>
    </w:p>
    <w:p>
      <w:pPr>
        <w:ind w:left="0" w:right="0" w:firstLine="560"/>
        <w:spacing w:before="450" w:after="450" w:line="312" w:lineRule="auto"/>
      </w:pPr>
      <w:r>
        <w:rPr>
          <w:rFonts w:ascii="宋体" w:hAnsi="宋体" w:eastAsia="宋体" w:cs="宋体"/>
          <w:color w:val="000"/>
          <w:sz w:val="28"/>
          <w:szCs w:val="28"/>
        </w:rPr>
        <w:t xml:space="preserve">整改资料：增强超前预测和解决疑难问题本事，进一步提高处理复杂问题本事;正确处理好上下级关系，克服工作方法简单、粗暴的问题;转变对副职和基层出题目多、交任务多，具体指导不够的情景;解决好办事不细、不慎的问题;努力做好扶弱济困工作，加强工作中的人文化、人性化管理;增强工作中抓主要矛盾的本事，确保社会稳定。</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一是认真处理好改革发展稳定的关系，提高确定形势、把握大局、辨别是非的本事。真正把改革的力度、发展的速度和社会可承受的程度紧密结合起来，在增强改革的坚定性，消除体制、机制障碍的同时，坚持用改革的办法解决前进中的问题，努力营造稳定和谐的社会环境。二是建立社会应急事件处理机制，防止小矛盾激化成大矛盾，提高保障公共安全和处置突发事件的本事，有效地防止了矛盾的激化。严格落实职责制，把解决矛盾纠纷的职责落实到具体的地区、部门、单位和人员。充分发挥社团等社会组织的调解作用。充分发挥社会治安综合治理在化解社会矛盾、维护社会稳定中的进取作用。三是研究制定并经过了市委和政府机关工作规则，对领导干部的工作作风、工作方法等做出了明确规定，异常是要求领导干部要时刻坚持谦虚的胸怀和民主的作风。对下级要大胆使用，要放手、放胆，同时要用清晰的工作思路指导下级开展工作，给下级出主意、出点子，合理授权，用人所长。勤协调，创造一个互相支持的工作环境;多沟通，创造一个心心相印的感情环境;能容人，创造一个无后顾之忧的创新环境。四是经过开展帮扶弱势群体活动，增强群众观念和服务意识，把人文化和人性化理念融入日常工作之中。结合先进性教育活动，经过开展领导干部</w:t>
      </w:r>
    </w:p>
    <w:p>
      <w:pPr>
        <w:ind w:left="0" w:right="0" w:firstLine="560"/>
        <w:spacing w:before="450" w:after="450" w:line="312" w:lineRule="auto"/>
      </w:pPr>
      <w:r>
        <w:rPr>
          <w:rFonts w:ascii="宋体" w:hAnsi="宋体" w:eastAsia="宋体" w:cs="宋体"/>
          <w:color w:val="000"/>
          <w:sz w:val="28"/>
          <w:szCs w:val="28"/>
        </w:rPr>
        <w:t xml:space="preserve">深入基层活动，体察民情、访贫问苦，为群众办实事办好事，让群众得到实惠。多次进行入户座谈讨论、入户走访，为群众发展生产、增收致富出谋划策，并召集相关工作部门现场办公，有效地解决了诸如道路桥梁、农村学校办学条件差、农民发展项目难等问题。广开就业门路，解决就业难总量。今年，多次在城区、乡镇招聘再就业人员，包括社区治安员、交通运输协管员、社区工作人员等，经过严格考试，确保了公平公正，解决了数百人的就业。</w:t>
      </w:r>
    </w:p>
    <w:p>
      <w:pPr>
        <w:ind w:left="0" w:right="0" w:firstLine="560"/>
        <w:spacing w:before="450" w:after="450" w:line="312" w:lineRule="auto"/>
      </w:pPr>
      <w:r>
        <w:rPr>
          <w:rFonts w:ascii="宋体" w:hAnsi="宋体" w:eastAsia="宋体" w:cs="宋体"/>
          <w:color w:val="000"/>
          <w:sz w:val="28"/>
          <w:szCs w:val="28"/>
        </w:rPr>
        <w:t xml:space="preserve">整改资料：严格要求副职领导干部，加大中层干部批评教育力度，注重开展谈心工作;着力发现和培养经济型人才。</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一是加强民主集中制建设，进一步增强各级领导班子的活力和团结统一。完善班子议事、决策机制，健全和完善民主生活会制度，加强对民主生活会的指导，增强领导班子解决自身问题的本事。二是加大干部监督工作力度，增强领导干部廉洁从政的意识。加强对领导干部异常是主要领导干部的监督，认真落实干部谈话、诫勉、回复组织函询、个人重大事项报告制度。今年以来，班子领导共对下谈话近百人次。三是加强经济型人才的培养。对那些政治上靠得住、工作上有本事、作风上过得硬的干部给学习的机会、给干事业的岗位。为适应新时期领导干部知识更新，提高领导和驾驭市场经济本事，今年组织全市各级领导干部30余名赴省外考察学习，历时一周，临行前布置任务，并要求撰写考察报告。</w:t>
      </w:r>
    </w:p>
    <w:p>
      <w:pPr>
        <w:ind w:left="0" w:right="0" w:firstLine="560"/>
        <w:spacing w:before="450" w:after="450" w:line="312" w:lineRule="auto"/>
      </w:pPr>
      <w:r>
        <w:rPr>
          <w:rFonts w:ascii="宋体" w:hAnsi="宋体" w:eastAsia="宋体" w:cs="宋体"/>
          <w:color w:val="000"/>
          <w:sz w:val="28"/>
          <w:szCs w:val="28"/>
        </w:rPr>
        <w:t xml:space="preserve">整改资料：增强开发开放意识，加强xx市知名度、影响力的宣传工作;营造求真务实的干事氛围;提高宣传工作的虚功实做本事。</w:t>
      </w:r>
    </w:p>
    <w:p>
      <w:pPr>
        <w:ind w:left="0" w:right="0" w:firstLine="560"/>
        <w:spacing w:before="450" w:after="450" w:line="312" w:lineRule="auto"/>
      </w:pPr>
      <w:r>
        <w:rPr>
          <w:rFonts w:ascii="宋体" w:hAnsi="宋体" w:eastAsia="宋体" w:cs="宋体"/>
          <w:color w:val="000"/>
          <w:sz w:val="28"/>
          <w:szCs w:val="28"/>
        </w:rPr>
        <w:t xml:space="preserve">整改情景：继续以“四解服务一线行”为载体，着力培育和打造xx市区域内的创业文化。坚持“发展xx市、宣传跟进”的基本理念，围绕xx市人的精神、xx市的发展经验、在发展中涌现出的各类典型、xx市的名企名品、xx市的各种优势等展示xx市整体形象展开了全方位的外宣战役。由市委宣传部策划组织了20余次邀请中直、省市各大媒体记者组团对我市进行专题、集中、跟踪、深度报道。邀请和接待记者采访135次，长春市级以上媒体发表宣传xx市的新闻稿件326余篇。在《吉林日报》、《长春日报》等显著位置多次刊登了我市“一城两区”建设、项目开发、招商引资、国企改革、全民创业等方面发展成就、经验及“三个礼貌”建设成果，展示了“地灵位优、思进发展、人气旺盛”的xx市整体形象，为我市经济发展和社会提高营造了良好的外部环境。</w:t>
      </w:r>
    </w:p>
    <w:p>
      <w:pPr>
        <w:ind w:left="0" w:right="0" w:firstLine="560"/>
        <w:spacing w:before="450" w:after="450" w:line="312" w:lineRule="auto"/>
      </w:pPr>
      <w:r>
        <w:rPr>
          <w:rFonts w:ascii="宋体" w:hAnsi="宋体" w:eastAsia="宋体" w:cs="宋体"/>
          <w:color w:val="000"/>
          <w:sz w:val="28"/>
          <w:szCs w:val="28"/>
        </w:rPr>
        <w:t xml:space="preserve">整改资料：党风廉政建设工作上注重拒贿反贪，忽视吃、喝、玩的问题;要继续重视纪检监察干部的使用。</w:t>
      </w:r>
    </w:p>
    <w:p>
      <w:pPr>
        <w:ind w:left="0" w:right="0" w:firstLine="560"/>
        <w:spacing w:before="450" w:after="450" w:line="312" w:lineRule="auto"/>
      </w:pPr>
      <w:r>
        <w:rPr>
          <w:rFonts w:ascii="宋体" w:hAnsi="宋体" w:eastAsia="宋体" w:cs="宋体"/>
          <w:color w:val="000"/>
          <w:sz w:val="28"/>
          <w:szCs w:val="28"/>
        </w:rPr>
        <w:t xml:space="preserve">整改情景：一是立足于教育、着眼于防范。认真学习《党章》和《监督条例》，深刻领会中央、省市关于领导干部廉洁自律的有关规定，进一步牢固树立发展意识、创新意识和机遇意识，增强加快发展的职责感、使命感和紧迫感。按照“八个坚持、八个反对”的要求，严格规范从政行为，促进全市党风廉政建设的深入开展。同时，坚持严格教育、严格管理、严格监督，在全市深入开展了“立党为公、执政为民”主题教育活动，全面加强干部队伍建设，努力建设一支政治坚定、纪律严明、业务精湛、公正清廉、作风过硬的高素质干部队伍。二是不定期开展领导干部违纪违规检查活动。成立由纪检委、公安局、市委督查室、政府督查室组成的联合检查组，不定期对餐馆娱乐场所进行明察暗访，基本上杜绝了领导干部中存在的吃、喝、玩问题。三是加强软环境建设。着力解决围绕个人利益、部门利益的“吃、拿、卡、要”现象。四是充实纪检监察队伍力量，优化队伍结构。坚持把优秀干部选派到市各级纪检监察机关领导班子中来，同时，把法律、金融、管理、计算机等不一样知识领域的专门人才充实到纪检监察队伍中来，优化了结构，提高了队伍整体素质。同时，将市软环境办公室升级为正局级。五是全力支持纪检监察工作。为纪检监察机关查处案件撑腰，异常是在查处大案要案遇到困难和阻力时，旗帜鲜明地证明态度，支持纪检监察机关办案敢于碰硬，为他们撑腰壮胆，做坚强后盾，</w:t>
      </w:r>
    </w:p>
    <w:p>
      <w:pPr>
        <w:ind w:left="0" w:right="0" w:firstLine="560"/>
        <w:spacing w:before="450" w:after="450" w:line="312" w:lineRule="auto"/>
      </w:pPr>
      <w:r>
        <w:rPr>
          <w:rFonts w:ascii="宋体" w:hAnsi="宋体" w:eastAsia="宋体" w:cs="宋体"/>
          <w:color w:val="000"/>
          <w:sz w:val="28"/>
          <w:szCs w:val="28"/>
        </w:rPr>
        <w:t xml:space="preserve">整改资料：加大财政、税收方面工作力度。</w:t>
      </w:r>
    </w:p>
    <w:p>
      <w:pPr>
        <w:ind w:left="0" w:right="0" w:firstLine="560"/>
        <w:spacing w:before="450" w:after="450" w:line="312" w:lineRule="auto"/>
      </w:pPr>
      <w:r>
        <w:rPr>
          <w:rFonts w:ascii="宋体" w:hAnsi="宋体" w:eastAsia="宋体" w:cs="宋体"/>
          <w:color w:val="000"/>
          <w:sz w:val="28"/>
          <w:szCs w:val="28"/>
        </w:rPr>
        <w:t xml:space="preserve">整改情景：一是经过招商引资上项目扩大财税来源。重点发展财政增收型项目、能拉动产业发展的龙头型项目、劳动密集型项目。二是经过制度建设在财政上开源节流。建立了政府采购制度，每年可为财政节俭数百万元资金;建立了机关事务管理制度，每年仅车辆一项就可节俭上百万元;建立了人事管理制度，紧紧把住了人事管理上的入口关，使财政开支得到了有效控制;建立了财政管理“三人小组”制度，确保了财政资金的科学合理使用。到20_年8月，xx市全口径财政收入实现2.1756亿元，同比增长55.9%，在长春外县的增幅和绝对值都名列第一。在省里名列第11;本级财政收入实现了1.527亿元，同比增长76%。</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20_民主生活会接受批评表态发言如何写五</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_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w:t>
      </w:r>
    </w:p>
    <w:p>
      <w:pPr>
        <w:ind w:left="0" w:right="0" w:firstLine="560"/>
        <w:spacing w:before="450" w:after="450" w:line="312" w:lineRule="auto"/>
      </w:pPr>
      <w:r>
        <w:rPr>
          <w:rFonts w:ascii="宋体" w:hAnsi="宋体" w:eastAsia="宋体" w:cs="宋体"/>
          <w:color w:val="000"/>
          <w:sz w:val="28"/>
          <w:szCs w:val="28"/>
        </w:rPr>
        <w:t xml:space="preserve">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_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的重要讲话和中纪委全会精神，结合现代农业示范区建设的工作实际，对全场党风廉政建设工作进行专门部署，起草制定了《20_年湖南省贺家山原种场党风廉政建设工作要点》及《贯彻落实20_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2024-11-22T21:42:08+08:00</dcterms:created>
  <dcterms:modified xsi:type="dcterms:W3CDTF">2024-11-22T21:42:08+08:00</dcterms:modified>
</cp:coreProperties>
</file>

<file path=docProps/custom.xml><?xml version="1.0" encoding="utf-8"?>
<Properties xmlns="http://schemas.openxmlformats.org/officeDocument/2006/custom-properties" xmlns:vt="http://schemas.openxmlformats.org/officeDocument/2006/docPropsVTypes"/>
</file>