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关于高中竞选学生会部长演讲稿范文怎么写(7篇)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竞选学生会部长演讲稿范文怎么写一首先，在陈琳教授的解读下，我更深的了解新课程标准的意义、目标、理念。通过学习，我意识到如今英语课堂应该以学生为主体，老师更多的应该是导向性作用。在发展学生听说读写的同时，注重培养学生用英语与他人交流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关于高中竞选学生会部长演讲稿范文怎么写一</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关于高中竞选学生会部长演讲稿范文怎么写二</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15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16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23、今日的你们英姿飒爽，今日的你们朝气蓬勃，今日的你们一马当先。相信自己，你是最棒的！不要放下，不要气馁。成功永远属于你们。xx米运动员啊！加油啊。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24、漫漫长路，你愿一人独撑，忍受着孤独与寂寞，承受着体力与精神的压迫，只任汗水溶于泪水，可脚步却从不停歇。好样的，纵然得不了桂冠，可坚持的你，定会赢得最后的掌声。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关于高中竞选学生会部长演讲稿范文怎么写三</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关于高中竞选学生会部长演讲稿范文怎么写七</w:t>
      </w:r>
    </w:p>
    <w:p>
      <w:pPr>
        <w:ind w:left="0" w:right="0" w:firstLine="560"/>
        <w:spacing w:before="450" w:after="450" w:line="312" w:lineRule="auto"/>
      </w:pPr>
      <w:r>
        <w:rPr>
          <w:rFonts w:ascii="宋体" w:hAnsi="宋体" w:eastAsia="宋体" w:cs="宋体"/>
          <w:color w:val="000"/>
          <w:sz w:val="28"/>
          <w:szCs w:val="28"/>
        </w:rPr>
        <w:t xml:space="preserve">暑假的到来也就表示着我们高中三年的最后一次社会实践也慢慢接近了，我们也得好好想想，毕竟是最后一次亲身体验的机会，所以一定要做件比以前更有意义的事。我们四人经过商议决定到陈鹏飞的父亲所承包的工地进行实践，去体会工人们的生活起居，尽自己的一份绵力。</w:t>
      </w:r>
    </w:p>
    <w:p>
      <w:pPr>
        <w:ind w:left="0" w:right="0" w:firstLine="560"/>
        <w:spacing w:before="450" w:after="450" w:line="312" w:lineRule="auto"/>
      </w:pPr>
      <w:r>
        <w:rPr>
          <w:rFonts w:ascii="宋体" w:hAnsi="宋体" w:eastAsia="宋体" w:cs="宋体"/>
          <w:color w:val="000"/>
          <w:sz w:val="28"/>
          <w:szCs w:val="28"/>
        </w:rPr>
        <w:t xml:space="preserve">xxxx年7月23日上午九时，我们在现代花园门口集合，由陈鹏飞的表哥载我们前往其父亲的工地所在地——琼台书院（琼台书院：教育设施——音乐教学楼建设工地）。由于我们此去也许会影响少许的工程进度，又出于礼貌，于是我们大家凑钱买了两瓶白酒带了过去。</w:t>
      </w:r>
    </w:p>
    <w:p>
      <w:pPr>
        <w:ind w:left="0" w:right="0" w:firstLine="560"/>
        <w:spacing w:before="450" w:after="450" w:line="312" w:lineRule="auto"/>
      </w:pPr>
      <w:r>
        <w:rPr>
          <w:rFonts w:ascii="宋体" w:hAnsi="宋体" w:eastAsia="宋体" w:cs="宋体"/>
          <w:color w:val="000"/>
          <w:sz w:val="28"/>
          <w:szCs w:val="28"/>
        </w:rPr>
        <w:t xml:space="preserve">我们于上午十一时到达了目的地。烈日当空，我们刚下车就出了一身汗，每个人都在心里暗暗地后悔当初的决定。陈鹏飞的表哥叫我们先准备吃饭，下午再干活，于是大家拿出了买好的白酒，可是跟我们坐在一桌的工人告诉我们，因为下午要继续施工，所以不能喝酒。这时，陈鹏飞的表哥端来了丰盛的菜肴，说是怕我们第一次来这种地方吃不习惯，我们仔细数了数，有八个菜。看看周围工人的饭桌上，只有几个简单的家常菜，我们却有鸡有鸭，心里一阵感动，为了纪念这餐珍贵的饭菜，林世威拿出了数码相机，拍下了珍贵的一刻。</w:t>
      </w:r>
    </w:p>
    <w:p>
      <w:pPr>
        <w:ind w:left="0" w:right="0" w:firstLine="560"/>
        <w:spacing w:before="450" w:after="450" w:line="312" w:lineRule="auto"/>
      </w:pPr>
      <w:r>
        <w:rPr>
          <w:rFonts w:ascii="宋体" w:hAnsi="宋体" w:eastAsia="宋体" w:cs="宋体"/>
          <w:color w:val="000"/>
          <w:sz w:val="28"/>
          <w:szCs w:val="28"/>
        </w:rPr>
        <w:t xml:space="preserve">经过2个小时的休息，工人们又渐渐地又出现在工地上。我们准备到工地上帮忙的时候，陈鹏飞的表哥对我们说 “因为在工地上，突发事件经常发生，你们到工地上去帮忙的时候要注意安全，干不了的活就不要硬撑着去做，以免伤到自己。例如：要注意高空施工的工人不小心掉落下来的工具、材料、碎石片等等。”听完这些话，我们四人带着安全帽进入工地。</w:t>
      </w:r>
    </w:p>
    <w:p>
      <w:pPr>
        <w:ind w:left="0" w:right="0" w:firstLine="560"/>
        <w:spacing w:before="450" w:after="450" w:line="312" w:lineRule="auto"/>
      </w:pPr>
      <w:r>
        <w:rPr>
          <w:rFonts w:ascii="宋体" w:hAnsi="宋体" w:eastAsia="宋体" w:cs="宋体"/>
          <w:color w:val="000"/>
          <w:sz w:val="28"/>
          <w:szCs w:val="28"/>
        </w:rPr>
        <w:t xml:space="preserve">我们两个人一组分头去做，陈鹏飞与李高山一组，林世威和张杰一组。陈鹏飞与李高山帮忙把石砖运到楼上去，陈鹏飞与李高山推着斗车到放石砖的地方，陈鹏飞与李高山抓起地上的石砖往斗车里放，斗车里很快就堆满了石砖，然后快速的把斗车推到楼上去了。林世威和张杰在楼下的搅拌机那帮忙。林世威和张杰不断的从附近的竹房里搬出水泥来。不一会，四个人就满身是汗。接着再帮忙搬钢筋，事情做完一件又一件，感到有些疲惫的时候就在附近阴凉的地方休息。</w:t>
      </w:r>
    </w:p>
    <w:p>
      <w:pPr>
        <w:ind w:left="0" w:right="0" w:firstLine="560"/>
        <w:spacing w:before="450" w:after="450" w:line="312" w:lineRule="auto"/>
      </w:pPr>
      <w:r>
        <w:rPr>
          <w:rFonts w:ascii="宋体" w:hAnsi="宋体" w:eastAsia="宋体" w:cs="宋体"/>
          <w:color w:val="000"/>
          <w:sz w:val="28"/>
          <w:szCs w:val="28"/>
        </w:rPr>
        <w:t xml:space="preserve">等到大家再次站起来时，李高山感到浑身发软，我们也没太在意。但回到工地前时，李高山突然坐了下来，说：“太累了，我支持不住了。”于是大家都停了下来。这时陈鹏飞的表哥走了过来，对我们说：“受不了了吧，这就才是生活啊！多少人为了养家糊口，在这里没日没夜的干活，为的就是生存。他们的文化程度不高，对于他们来说，只能做这样的体力劳动来谋生，这便是生活的规律。你们干不了这样辛苦的工作，以后就必须选择其他的谋生道路。对于你们每个人来说，人生的路还很长，学习便是你们现在的唯一出路。”听完这翻话，每个人都沉默了良久。</w:t>
      </w:r>
    </w:p>
    <w:p>
      <w:pPr>
        <w:ind w:left="0" w:right="0" w:firstLine="560"/>
        <w:spacing w:before="450" w:after="450" w:line="312" w:lineRule="auto"/>
      </w:pPr>
      <w:r>
        <w:rPr>
          <w:rFonts w:ascii="宋体" w:hAnsi="宋体" w:eastAsia="宋体" w:cs="宋体"/>
          <w:color w:val="000"/>
          <w:sz w:val="28"/>
          <w:szCs w:val="28"/>
        </w:rPr>
        <w:t xml:space="preserve">忙了一整个下午，眼看再过没多久就又要到吃饭时间了，于是陈鹏飞的表哥开车载我们回海口，离开的时候看着工地里的工人们一个一个满身的污垢，在他们淌着汗的脏兮兮的脸上，我们看到了生活的残酷，也知道了生活的无奈。</w:t>
      </w:r>
    </w:p>
    <w:p>
      <w:pPr>
        <w:ind w:left="0" w:right="0" w:firstLine="560"/>
        <w:spacing w:before="450" w:after="450" w:line="312" w:lineRule="auto"/>
      </w:pPr>
      <w:r>
        <w:rPr>
          <w:rFonts w:ascii="宋体" w:hAnsi="宋体" w:eastAsia="宋体" w:cs="宋体"/>
          <w:color w:val="000"/>
          <w:sz w:val="28"/>
          <w:szCs w:val="28"/>
        </w:rPr>
        <w:t xml:space="preserve">回到海口我们四人都回家休息了一晚，第二天，我们到了下午才聚集到一块，每个人都感觉全身酸疼，叙说自己的感想。</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观，使我们近距离的观察了房屋的建造过程，学到了很多很适用的具体的施工知识，这些知识往往是我在学校很少接触，很少注意的，但又是十分重要的。高中生成长,就要勤于实践,将所学的理论知识与实践相结合一起,在实践中继续学习,不断总结,逐步完善,有所创新,并在实践中提高自己由知识、能力、智慧等因素融合成的综合素质和能力,为自己事业的成功打下良好的基础。实践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并且，通过这次实践，让我们感受到生活的不易，与现实的残忍，我们只有不断的努力，奋斗，才能得到更好的生活，创建自己美好的未来！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