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关于机关作风建设研讨会发言材料总结(七篇)</w:t>
      </w:r>
      <w:bookmarkEnd w:id="1"/>
    </w:p>
    <w:p>
      <w:pPr>
        <w:jc w:val="center"/>
        <w:spacing w:before="0" w:after="450"/>
      </w:pPr>
      <w:r>
        <w:rPr>
          <w:rFonts w:ascii="Arial" w:hAnsi="Arial" w:eastAsia="Arial" w:cs="Arial"/>
          <w:color w:val="999999"/>
          <w:sz w:val="20"/>
          <w:szCs w:val="20"/>
        </w:rPr>
        <w:t xml:space="preserve">来源：网络  作者：紫竹清香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关于机关作风建设研讨会发言材料总结一我局连续获得“标兵文明单位”光荣称号，这个荣誉来之不易。这是市委、市政府正确领导的结果，是我局干部职工团结拼搏、积极进取的结果，更是各部门、社会各界关心、支持、理解的结果。借此机会，我谨向所有关心、支持我...</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关于机关作风建设研讨会发言材料总结一</w:t>
      </w:r>
    </w:p>
    <w:p>
      <w:pPr>
        <w:ind w:left="0" w:right="0" w:firstLine="560"/>
        <w:spacing w:before="450" w:after="450" w:line="312" w:lineRule="auto"/>
      </w:pPr>
      <w:r>
        <w:rPr>
          <w:rFonts w:ascii="宋体" w:hAnsi="宋体" w:eastAsia="宋体" w:cs="宋体"/>
          <w:color w:val="000"/>
          <w:sz w:val="28"/>
          <w:szCs w:val="28"/>
        </w:rPr>
        <w:t xml:space="preserve">我局连续获得“标兵文明单位”光荣称号，这个荣誉来之不易。这是市委、市政府正确领导的结果，是我局干部职工团结拼搏、积极进取的结果，更是各部门、社会各界关心、支持、理解的结果。借此机会，我谨向所有关心、支持我局工作的各级领导、各部门和社会各界人士表示衷心的感谢，我们决心乘这次大会的强劲东风，立足新起点，瞄准新目标，落实新措施，为确保我局机关作风建设继续走在全市前列而奋斗。</w:t>
      </w:r>
    </w:p>
    <w:p>
      <w:pPr>
        <w:ind w:left="0" w:right="0" w:firstLine="560"/>
        <w:spacing w:before="450" w:after="450" w:line="312" w:lineRule="auto"/>
      </w:pPr>
      <w:r>
        <w:rPr>
          <w:rFonts w:ascii="宋体" w:hAnsi="宋体" w:eastAsia="宋体" w:cs="宋体"/>
          <w:color w:val="000"/>
          <w:sz w:val="28"/>
          <w:szCs w:val="28"/>
        </w:rPr>
        <w:t xml:space="preserve">一、目标要求再定位，把作风建设的标尺提升到最高层次</w:t>
      </w:r>
    </w:p>
    <w:p>
      <w:pPr>
        <w:ind w:left="0" w:right="0" w:firstLine="560"/>
        <w:spacing w:before="450" w:after="450" w:line="312" w:lineRule="auto"/>
      </w:pPr>
      <w:r>
        <w:rPr>
          <w:rFonts w:ascii="宋体" w:hAnsi="宋体" w:eastAsia="宋体" w:cs="宋体"/>
          <w:color w:val="000"/>
          <w:sz w:val="28"/>
          <w:szCs w:val="28"/>
        </w:rPr>
        <w:t xml:space="preserve">近年来，我们在机关作风建设上取得了一些成绩，但是在个体和局部细节上，还存在许多不足，稍有松懈，就会落在后面，就有可能退出全市第一方阵。因此，我们将自觉对照机关作风建设的各项规定和要求，以只争朝夕、时不我待的紧迫感，以争做表率、争创一流的责任感，以“继续努力不松劲、再创标兵‘五连冠’”为目标，全面提高思想认识，全面排查存在问题，全面落实工作措施，努力实现“三个转变”、推进“四项服务”、建设“五型机关”，即以更高的标准转变观念、转变职能、转变作风，以更大的力度服务发展、服务基层、服务群众、服务部门，以更实的措施建设学习型、服务型、效能型、法制型和廉洁型机关，大力营造“以学为本、以干为乐、以绩为准、以廉为荣”的良好氛围，促进全局机关作风建设不断向纵深发展。</w:t>
      </w:r>
    </w:p>
    <w:p>
      <w:pPr>
        <w:ind w:left="0" w:right="0" w:firstLine="560"/>
        <w:spacing w:before="450" w:after="450" w:line="312" w:lineRule="auto"/>
      </w:pPr>
      <w:r>
        <w:rPr>
          <w:rFonts w:ascii="宋体" w:hAnsi="宋体" w:eastAsia="宋体" w:cs="宋体"/>
          <w:color w:val="000"/>
          <w:sz w:val="28"/>
          <w:szCs w:val="28"/>
        </w:rPr>
        <w:t xml:space="preserve">二、服务职能再转变，把作风建设的抓手强化到最优状态</w:t>
      </w:r>
    </w:p>
    <w:p>
      <w:pPr>
        <w:ind w:left="0" w:right="0" w:firstLine="560"/>
        <w:spacing w:before="450" w:after="450" w:line="312" w:lineRule="auto"/>
      </w:pPr>
      <w:r>
        <w:rPr>
          <w:rFonts w:ascii="宋体" w:hAnsi="宋体" w:eastAsia="宋体" w:cs="宋体"/>
          <w:color w:val="000"/>
          <w:sz w:val="28"/>
          <w:szCs w:val="28"/>
        </w:rPr>
        <w:t xml:space="preserve">一是坚持把做大财政“蛋糕”放在重中之重，努力壮大财政实力。围绕转变增长方式、推进沿江开发、强化园区建设、培强支柱产业、促进协调发展的要求，千方百计培植财源，积极落实加快现代服务业发展的政策，积极支持中小企业信用体系建设和企业自主创新能力建设，以做大经济“蛋糕”促进做大财政“蛋糕”。二是坚持加大对社会主义新农村建设的投入，让公共财政的阳光温暖农村。按照“一个调整、两个改善、三个提高”的总体要求，继续支持“农村八件实事”和“全面小康村”建设，支持农村社会保障体系建设，加强农村义务教育保障体系建设，加大对新一轮建设农村、造福农民的实事工程投入力度，进一步拓展农民增收渠道。三是坚持完善以人为本的公共财政体制，支持社会主义和谐社会建设。调整和优化财政支出结构，做到有保有压，有进有退，加大对基础性、公益性和涉及百姓切身利益等领域的投入，向社会事业发展的薄弱环节倾斜，向社会保障倾斜，向科技创新倾斜，向城乡基础设施建设倾斜，不断提高公共财政保障能力。四是坚持以习近平新时代中国特色社会主义思想为统领，积极推进各项财政改革。坚持以改革为动力，按照公共性、市场化和引导性原则，明确财政支出范围，科学界定财政供给方式。积极推进部门预算、国库集中支付、政府采购、非税收入管理、财政支出绩效评价等改革，形成控制支出和有效支出的制度屏障，把潜在的财政资源转化为现实的生产力，促进全市经济社会更快更好地发展。</w:t>
      </w:r>
    </w:p>
    <w:p>
      <w:pPr>
        <w:ind w:left="0" w:right="0" w:firstLine="560"/>
        <w:spacing w:before="450" w:after="450" w:line="312" w:lineRule="auto"/>
      </w:pPr>
      <w:r>
        <w:rPr>
          <w:rFonts w:ascii="宋体" w:hAnsi="宋体" w:eastAsia="宋体" w:cs="宋体"/>
          <w:color w:val="000"/>
          <w:sz w:val="28"/>
          <w:szCs w:val="28"/>
        </w:rPr>
        <w:t xml:space="preserve">三、管理措施再靠实，把作风建设的支点前移到最佳位置</w:t>
      </w:r>
    </w:p>
    <w:p>
      <w:pPr>
        <w:ind w:left="0" w:right="0" w:firstLine="560"/>
        <w:spacing w:before="450" w:after="450" w:line="312" w:lineRule="auto"/>
      </w:pPr>
      <w:r>
        <w:rPr>
          <w:rFonts w:ascii="宋体" w:hAnsi="宋体" w:eastAsia="宋体" w:cs="宋体"/>
          <w:color w:val="000"/>
          <w:sz w:val="28"/>
          <w:szCs w:val="28"/>
        </w:rPr>
        <w:t xml:space="preserve">一是完善制度体系。全面增强制度意识，努力提高遵守制度、执行制度的自觉性。继续完善制度体系，对照年度考评中的一般票、较差票和不满意票，全面排查制度盲点，认真修订完善机关作风管理制度，做到横向到边、纵向到底、不留空白、不留死角，努力形成用制度规范从政行为、按制度办事、靠制度管理的工作格局。二是强化目标责任。继续实行领导班子岗位工作目标和实绩考核，层层签订工作目标责任状。强化目标责任制考核，定期公示科室月度和季度考核结果。不断完善绩效考核办法，把“责、权、利”与制度有机结合，调动各方面积极因素。三是管好重点岗位。全面增强“人人是窗口，个个是标兵”的观念，进一步细化与基层群众联系紧密的岗位的管理，简化办事环节，规范办事程序，改进业务流程，前移服务平台，提高服务时效，提高为群众、为基层、为部门服务的自觉性和主动性。加强对重点窗口单位的监督管理，纪检组每个月都要对重点部门进行效能监察。四是突出细节服务。牢固树立“工作无小事，岗位作贡献”的意识，在思想上关注细节的安排，在措施上重视细节的落实，在管理上重视细节的监督，努力把小事做精，把细节做优，把工作做实，在做好小事中实现大作为。</w:t>
      </w:r>
    </w:p>
    <w:p>
      <w:pPr>
        <w:ind w:left="0" w:right="0" w:firstLine="560"/>
        <w:spacing w:before="450" w:after="450" w:line="312" w:lineRule="auto"/>
      </w:pPr>
      <w:r>
        <w:rPr>
          <w:rFonts w:ascii="宋体" w:hAnsi="宋体" w:eastAsia="宋体" w:cs="宋体"/>
          <w:color w:val="000"/>
          <w:sz w:val="28"/>
          <w:szCs w:val="28"/>
        </w:rPr>
        <w:t xml:space="preserve">四、队伍素质再提高，把作风建设的合力发挥到最大限度</w:t>
      </w:r>
    </w:p>
    <w:p>
      <w:pPr>
        <w:ind w:left="0" w:right="0" w:firstLine="560"/>
        <w:spacing w:before="450" w:after="450" w:line="312" w:lineRule="auto"/>
      </w:pPr>
      <w:r>
        <w:rPr>
          <w:rFonts w:ascii="宋体" w:hAnsi="宋体" w:eastAsia="宋体" w:cs="宋体"/>
          <w:color w:val="000"/>
          <w:sz w:val="28"/>
          <w:szCs w:val="28"/>
        </w:rPr>
        <w:t xml:space="preserve">把全面提升学习力、执行力和创新力，作为今年机关队伍建设的重点，认真抓好落实。一是切实提高队伍素质。继续强化政治理论和专业知识学习，重点学习xx会议精神，学习法律法规，学习业务理论，努力提高做好新形势下各项工作的能力和水平。二是深入开展创争活动。开展学习“十佳创优之星”创争“优质服务党员示范岗”“青年文明号”“巾帼建功示范岗”“青年岗位能手”“红旗窗口”等系列活动，掀起新一轮比服务、比奉献、比质量的工作热潮。三是全面强化廉政建设。全面落实党风廉政建设责任制的各项规定，在任何情况下都能坚持住原则，把握住方向，守得住清贫，经得住诱惑，当得了表率，做到“干净、干事、干成事”。</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关于机关作风建设研讨会发言材料总结二</w:t>
      </w:r>
    </w:p>
    <w:p>
      <w:pPr>
        <w:ind w:left="0" w:right="0" w:firstLine="560"/>
        <w:spacing w:before="450" w:after="450" w:line="312" w:lineRule="auto"/>
      </w:pPr>
      <w:r>
        <w:rPr>
          <w:rFonts w:ascii="宋体" w:hAnsi="宋体" w:eastAsia="宋体" w:cs="宋体"/>
          <w:color w:val="000"/>
          <w:sz w:val="28"/>
          <w:szCs w:val="28"/>
        </w:rPr>
        <w:t xml:space="preserve">按照市纪委的统一部署，为进一步整治工作纪律，转变机关作风，提高工作效能，确保机关作风建设落到实处，根据我区《整治工作纪律强化纪律执行专项督查实施方案》，特制定本督查方案：</w:t>
      </w:r>
    </w:p>
    <w:p>
      <w:pPr>
        <w:ind w:left="0" w:right="0" w:firstLine="560"/>
        <w:spacing w:before="450" w:after="450" w:line="312" w:lineRule="auto"/>
      </w:pPr>
      <w:r>
        <w:rPr>
          <w:rFonts w:ascii="宋体" w:hAnsi="宋体" w:eastAsia="宋体" w:cs="宋体"/>
          <w:color w:val="000"/>
          <w:sz w:val="28"/>
          <w:szCs w:val="28"/>
        </w:rPr>
        <w:t xml:space="preserve">1、有无不遵守工作纪律，无故迟到、早退、旷工以及长期在职不在岗，请销假制度不落实等问题。</w:t>
      </w:r>
    </w:p>
    <w:p>
      <w:pPr>
        <w:ind w:left="0" w:right="0" w:firstLine="560"/>
        <w:spacing w:before="450" w:after="450" w:line="312" w:lineRule="auto"/>
      </w:pPr>
      <w:r>
        <w:rPr>
          <w:rFonts w:ascii="宋体" w:hAnsi="宋体" w:eastAsia="宋体" w:cs="宋体"/>
          <w:color w:val="000"/>
          <w:sz w:val="28"/>
          <w:szCs w:val="28"/>
        </w:rPr>
        <w:t xml:space="preserve">2、有无上班时间单位工作人员的到岗在岗率不高，擅离职守、脱岗、替岗，干部职工特别是领导干部故意中断通信联络的问题。</w:t>
      </w:r>
    </w:p>
    <w:p>
      <w:pPr>
        <w:ind w:left="0" w:right="0" w:firstLine="560"/>
        <w:spacing w:before="450" w:after="450" w:line="312" w:lineRule="auto"/>
      </w:pPr>
      <w:r>
        <w:rPr>
          <w:rFonts w:ascii="宋体" w:hAnsi="宋体" w:eastAsia="宋体" w:cs="宋体"/>
          <w:color w:val="000"/>
          <w:sz w:val="28"/>
          <w:szCs w:val="28"/>
        </w:rPr>
        <w:t xml:space="preserve">3、有无工作时间串岗、离岗，玩扑克、下棋、打麻将、上网聊天、炒股、购物、看影视剧等，违反规定在工作日中午饮酒的问题。</w:t>
      </w:r>
    </w:p>
    <w:p>
      <w:pPr>
        <w:ind w:left="0" w:right="0" w:firstLine="560"/>
        <w:spacing w:before="450" w:after="450" w:line="312" w:lineRule="auto"/>
      </w:pPr>
      <w:r>
        <w:rPr>
          <w:rFonts w:ascii="宋体" w:hAnsi="宋体" w:eastAsia="宋体" w:cs="宋体"/>
          <w:color w:val="000"/>
          <w:sz w:val="28"/>
          <w:szCs w:val="28"/>
        </w:rPr>
        <w:t xml:space="preserve">4、有无违规公款吃喝、接受私人宴请等“酒桌办公”问题。</w:t>
      </w:r>
    </w:p>
    <w:p>
      <w:pPr>
        <w:ind w:left="0" w:right="0" w:firstLine="560"/>
        <w:spacing w:before="450" w:after="450" w:line="312" w:lineRule="auto"/>
      </w:pPr>
      <w:r>
        <w:rPr>
          <w:rFonts w:ascii="宋体" w:hAnsi="宋体" w:eastAsia="宋体" w:cs="宋体"/>
          <w:color w:val="000"/>
          <w:sz w:val="28"/>
          <w:szCs w:val="28"/>
        </w:rPr>
        <w:t xml:space="preserve">督查范围是：全区各级党政机关、事业单位、社会团体、基层站所以及其他提供公共服务和公共产品的窗口服务单位。督查对象是：上述部门和单位的领导干部、工作人员。</w:t>
      </w:r>
    </w:p>
    <w:p>
      <w:pPr>
        <w:ind w:left="0" w:right="0" w:firstLine="560"/>
        <w:spacing w:before="450" w:after="450" w:line="312" w:lineRule="auto"/>
      </w:pPr>
      <w:r>
        <w:rPr>
          <w:rFonts w:ascii="宋体" w:hAnsi="宋体" w:eastAsia="宋体" w:cs="宋体"/>
          <w:color w:val="000"/>
          <w:sz w:val="28"/>
          <w:szCs w:val="28"/>
        </w:rPr>
        <w:t xml:space="preserve">专项督查时间为发文之日起至20_年1月底，采取日常督查与集中督查相结合、重点督查与联合督查相结合、明查与暗访相结合、随机督查与跟踪督查相结合等方式进行。市纪委也将安排督查组深入各县区开展督查。督查方式，既可以现场督查，也可以对被督查单位公务接待账目进行核查。</w:t>
      </w:r>
    </w:p>
    <w:p>
      <w:pPr>
        <w:ind w:left="0" w:right="0" w:firstLine="560"/>
        <w:spacing w:before="450" w:after="450" w:line="312" w:lineRule="auto"/>
      </w:pPr>
      <w:r>
        <w:rPr>
          <w:rFonts w:ascii="宋体" w:hAnsi="宋体" w:eastAsia="宋体" w:cs="宋体"/>
          <w:color w:val="000"/>
          <w:sz w:val="28"/>
          <w:szCs w:val="28"/>
        </w:rPr>
        <w:t xml:space="preserve">   1、各单位要提高认识，全区各级纪检监察机关，认真履行责任，完善落实内部督查机制，严格监督执纪问责。</w:t>
      </w:r>
    </w:p>
    <w:p>
      <w:pPr>
        <w:ind w:left="0" w:right="0" w:firstLine="560"/>
        <w:spacing w:before="450" w:after="450" w:line="312" w:lineRule="auto"/>
      </w:pPr>
      <w:r>
        <w:rPr>
          <w:rFonts w:ascii="宋体" w:hAnsi="宋体" w:eastAsia="宋体" w:cs="宋体"/>
          <w:color w:val="000"/>
          <w:sz w:val="28"/>
          <w:szCs w:val="28"/>
        </w:rPr>
        <w:t xml:space="preserve">2、每次督查携带录像设备，督查情况及时汇总。督查发现的问题，要及时上报，并由区纪委核查追责，典型案例要进行通报曝光。</w:t>
      </w:r>
    </w:p>
    <w:p>
      <w:pPr>
        <w:ind w:left="0" w:right="0" w:firstLine="560"/>
        <w:spacing w:before="450" w:after="450" w:line="312" w:lineRule="auto"/>
      </w:pPr>
      <w:r>
        <w:rPr>
          <w:rFonts w:ascii="宋体" w:hAnsi="宋体" w:eastAsia="宋体" w:cs="宋体"/>
          <w:color w:val="000"/>
          <w:sz w:val="28"/>
          <w:szCs w:val="28"/>
        </w:rPr>
        <w:t xml:space="preserve">3、督查人员要严格遵守督查工作纪律，不准接受被督查单位的吃请；不准泄露督查目标等涉密事项；不准对发现问题擅自处理或瞒报、漏报；不准互相打招呼说情。督查人员有徇私舞弊、以权谋私的，一经发现，严肃处理。</w:t>
      </w:r>
    </w:p>
    <w:p>
      <w:pPr>
        <w:ind w:left="0" w:right="0" w:firstLine="560"/>
        <w:spacing w:before="450" w:after="450" w:line="312" w:lineRule="auto"/>
      </w:pPr>
      <w:r>
        <w:rPr>
          <w:rFonts w:ascii="宋体" w:hAnsi="宋体" w:eastAsia="宋体" w:cs="宋体"/>
          <w:color w:val="000"/>
          <w:sz w:val="28"/>
          <w:szCs w:val="28"/>
        </w:rPr>
        <w:t xml:space="preserve">1、及时通报。每次督查结束后，情况及时汇总，按程序在一定范围内进行通报。</w:t>
      </w:r>
    </w:p>
    <w:p>
      <w:pPr>
        <w:ind w:left="0" w:right="0" w:firstLine="560"/>
        <w:spacing w:before="450" w:after="450" w:line="312" w:lineRule="auto"/>
      </w:pPr>
      <w:r>
        <w:rPr>
          <w:rFonts w:ascii="宋体" w:hAnsi="宋体" w:eastAsia="宋体" w:cs="宋体"/>
          <w:color w:val="000"/>
          <w:sz w:val="28"/>
          <w:szCs w:val="28"/>
        </w:rPr>
        <w:t xml:space="preserve">2、督促整改。对督查中发现的问题，提出明确整改要求，并督促相关单位对存在问题进行整改并限时报果。对整改问题不到位、弄虚作假，假处理或不处理的，依据有关规定严肃问责。</w:t>
      </w:r>
    </w:p>
    <w:p>
      <w:pPr>
        <w:ind w:left="0" w:right="0" w:firstLine="560"/>
        <w:spacing w:before="450" w:after="450" w:line="312" w:lineRule="auto"/>
      </w:pPr>
      <w:r>
        <w:rPr>
          <w:rFonts w:ascii="宋体" w:hAnsi="宋体" w:eastAsia="宋体" w:cs="宋体"/>
          <w:color w:val="000"/>
          <w:sz w:val="28"/>
          <w:szCs w:val="28"/>
        </w:rPr>
        <w:t xml:space="preserve">3、严肃问责。按照“谁主管、谁负责，违责必究”的要求，对督查中发现问题严重的单位和个人，根据有关规定，按照干部管理权限，实施问责。对在全市开展的机关作风专项督查县区互查中影响全区考核成绩的单位和个人，将按照有关规定从严处理。</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关于机关作风建设研讨会发言材料总结三</w:t>
      </w:r>
    </w:p>
    <w:p>
      <w:pPr>
        <w:ind w:left="0" w:right="0" w:firstLine="560"/>
        <w:spacing w:before="450" w:after="450" w:line="312" w:lineRule="auto"/>
      </w:pPr>
      <w:r>
        <w:rPr>
          <w:rFonts w:ascii="宋体" w:hAnsi="宋体" w:eastAsia="宋体" w:cs="宋体"/>
          <w:color w:val="000"/>
          <w:sz w:val="28"/>
          <w:szCs w:val="28"/>
        </w:rPr>
        <w:t xml:space="preserve">各位领导、同志们大家上午好：</w:t>
      </w:r>
    </w:p>
    <w:p>
      <w:pPr>
        <w:ind w:left="0" w:right="0" w:firstLine="560"/>
        <w:spacing w:before="450" w:after="450" w:line="312" w:lineRule="auto"/>
      </w:pPr>
      <w:r>
        <w:rPr>
          <w:rFonts w:ascii="宋体" w:hAnsi="宋体" w:eastAsia="宋体" w:cs="宋体"/>
          <w:color w:val="000"/>
          <w:sz w:val="28"/>
          <w:szCs w:val="28"/>
        </w:rPr>
        <w:t xml:space="preserve">通过本次干部作风建设整顿活动开展，我认真学习了各级领导关于干部作风建设工作的讲话精神和有关文件，深刻领会干部作风建设整顿的重要意义，特别是李勇书记的重要讲话，对本人触动很大。我是一名从事民政的基层工作者，民政工作的核心就是上为中央分忧，下为百姓解愁，是党委政府的缓冲器、减压阀，民政工作用三个字可以概况“琐、碎、杂”，在新的形势下，想做好民政工作，我们只有不断加强学习，紧跟社会发展潮流，与时俱进，开拓创新，否则将会被时代而淘汰。本人通过认真对照检查，自我剖析，存在以下几个方面的不足:</w:t>
      </w:r>
    </w:p>
    <w:p>
      <w:pPr>
        <w:ind w:left="0" w:right="0" w:firstLine="560"/>
        <w:spacing w:before="450" w:after="450" w:line="312" w:lineRule="auto"/>
      </w:pPr>
      <w:r>
        <w:rPr>
          <w:rFonts w:ascii="宋体" w:hAnsi="宋体" w:eastAsia="宋体" w:cs="宋体"/>
          <w:color w:val="000"/>
          <w:sz w:val="28"/>
          <w:szCs w:val="28"/>
        </w:rPr>
        <w:t xml:space="preserve">一是思想不够解放，责任意识不强，格局不大。主要表现在理头于日常的事务性处理工作，认识层次不高，没有完全当好分管和街道领导的参谋作用。今后应进一步提高认识，即要保证做好日常工作，还要学会站在一个更高的层次高度去看工作、想问题。</w:t>
      </w:r>
    </w:p>
    <w:p>
      <w:pPr>
        <w:ind w:left="0" w:right="0" w:firstLine="560"/>
        <w:spacing w:before="450" w:after="450" w:line="312" w:lineRule="auto"/>
      </w:pPr>
      <w:r>
        <w:rPr>
          <w:rFonts w:ascii="宋体" w:hAnsi="宋体" w:eastAsia="宋体" w:cs="宋体"/>
          <w:color w:val="000"/>
          <w:sz w:val="28"/>
          <w:szCs w:val="28"/>
        </w:rPr>
        <w:t xml:space="preserve">二是工作任务比较多、比较杂，有时也不能完全把握好轻重缓急。个人认为做好民政工作需要三心：公心、善心、耐心，有时在一定程度上本人还存在急躁情绪，缺乏耐心。</w:t>
      </w:r>
    </w:p>
    <w:p>
      <w:pPr>
        <w:ind w:left="0" w:right="0" w:firstLine="560"/>
        <w:spacing w:before="450" w:after="450" w:line="312" w:lineRule="auto"/>
      </w:pPr>
      <w:r>
        <w:rPr>
          <w:rFonts w:ascii="宋体" w:hAnsi="宋体" w:eastAsia="宋体" w:cs="宋体"/>
          <w:color w:val="000"/>
          <w:sz w:val="28"/>
          <w:szCs w:val="28"/>
        </w:rPr>
        <w:t xml:space="preserve">三是政治思想觉悟和专业知识学习不够，往往满足于浅尝即止，也有以工作忙为由疏于学习。特别是目前民政工作与过去有很大区别，政策、法律、法规、形势、人的需求、想法以及工作的方式方法都与过去有所不同，总认为年龄偏大，有一种船到码头车到站的想法。</w:t>
      </w:r>
    </w:p>
    <w:p>
      <w:pPr>
        <w:ind w:left="0" w:right="0" w:firstLine="560"/>
        <w:spacing w:before="450" w:after="450" w:line="312" w:lineRule="auto"/>
      </w:pPr>
      <w:r>
        <w:rPr>
          <w:rFonts w:ascii="宋体" w:hAnsi="宋体" w:eastAsia="宋体" w:cs="宋体"/>
          <w:color w:val="000"/>
          <w:sz w:val="28"/>
          <w:szCs w:val="28"/>
        </w:rPr>
        <w:t xml:space="preserve">四是工作能力和写作水平相对较低，撰写大材料的能力不强，处理问题不够圆润，工作中缺乏闪光点和棱角。在今后的工作中加以改正，更需要与时俱进。</w:t>
      </w:r>
    </w:p>
    <w:p>
      <w:pPr>
        <w:ind w:left="0" w:right="0" w:firstLine="560"/>
        <w:spacing w:before="450" w:after="450" w:line="312" w:lineRule="auto"/>
      </w:pPr>
      <w:r>
        <w:rPr>
          <w:rFonts w:ascii="宋体" w:hAnsi="宋体" w:eastAsia="宋体" w:cs="宋体"/>
          <w:color w:val="000"/>
          <w:sz w:val="28"/>
          <w:szCs w:val="28"/>
        </w:rPr>
        <w:t xml:space="preserve">“再小的努力乘以365都很明显，再大的困难除以365都变的微不足道。努力没用，一直努力一定会有用”。本人要以此次机关作风建设大会为动力，深刻学习和领会本次会议精神，把思想和行动统一到实际工作中来，通过不断地学习增强事业心和责任感，兢兢业业地做好本职工作，认真遵守街道的各项规章制度，团结带领本部门同志心往一处想，劲往一处使，坚决杜绝“冷、横、硬、推”，和“庸、懒、散、慢、拖”，甚至是侵犯人民群众的利益及“门难进、脸难看、事难办、话难听”的四难现象的发生。</w:t>
      </w:r>
    </w:p>
    <w:p>
      <w:pPr>
        <w:ind w:left="0" w:right="0" w:firstLine="560"/>
        <w:spacing w:before="450" w:after="450" w:line="312" w:lineRule="auto"/>
      </w:pPr>
      <w:r>
        <w:rPr>
          <w:rFonts w:ascii="宋体" w:hAnsi="宋体" w:eastAsia="宋体" w:cs="宋体"/>
          <w:color w:val="000"/>
          <w:sz w:val="28"/>
          <w:szCs w:val="28"/>
        </w:rPr>
        <w:t xml:space="preserve">“老骥伏枥志在千里”，本人保证站好最后一班岗，以实际行动树立好民政部门的良好形象，“穷则独善其身达者兼济天下”，我将一如既往为广大居民服务“设身处地”，感同身受，想弱势群体之所想，全力以赴做好弱势群体的救助和服务工作，为我街道民政事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关于机关作风建设研讨会发言材料总结四</w:t>
      </w:r>
    </w:p>
    <w:p>
      <w:pPr>
        <w:ind w:left="0" w:right="0" w:firstLine="560"/>
        <w:spacing w:before="450" w:after="450" w:line="312" w:lineRule="auto"/>
      </w:pPr>
      <w:r>
        <w:rPr>
          <w:rFonts w:ascii="宋体" w:hAnsi="宋体" w:eastAsia="宋体" w:cs="宋体"/>
          <w:color w:val="000"/>
          <w:sz w:val="28"/>
          <w:szCs w:val="28"/>
        </w:rPr>
        <w:t xml:space="preserve">能树立正确的人生观、价值观和世界观，牢固树立全心全意为人民服务的宗旨观念，坚定对党的思想路线、方针政策的贯彻和执行，坚持实事求是、奋发有为、贴近实际。对待工作能始终坚持热情服务的态度，进取主动尽心尽责地为老干部解难事，具有必须时不我待的使命感和危机感。不足表此刻：没有培养自我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善于思考，动脑，对出现的问题从不采取逃避的方法，不等待领导的指示，说一步走一步，不会认为“车到山前必有路”，而是力求寻找对策。进取向老干部推出过“四心”服务，主动做到“诚心、热心、耐心、细心”。老干部活动中心是为老干部服务的窗口单位，自身的形象建设十分重要。在接待老干部来访上，推出过“五个一”服务，对老干部一张笑脸相迎、一声热情问候、一杯热茶招待、一阵促膝交谈、一个满意说法。同时，进取想办法开展各项文体活动，能满腔热情地为老干部服好务，为拓展老干部活动服务事业发展能尽心尽力、尽职尽责。不足表此刻：对老干部业务知识的掌握还不够不全面，认为自我了解的一些业务知识能够适应目前的工作了。</w:t>
      </w:r>
    </w:p>
    <w:p>
      <w:pPr>
        <w:ind w:left="0" w:right="0" w:firstLine="560"/>
        <w:spacing w:before="450" w:after="450" w:line="312" w:lineRule="auto"/>
      </w:pPr>
      <w:r>
        <w:rPr>
          <w:rFonts w:ascii="宋体" w:hAnsi="宋体" w:eastAsia="宋体" w:cs="宋体"/>
          <w:color w:val="000"/>
          <w:sz w:val="28"/>
          <w:szCs w:val="28"/>
        </w:rPr>
        <w:t xml:space="preserve">进取建立各项制度，坚持用制度来规范工作和行为。用公务员守则规范我们的服务言行，模范遵守各项规章制度，做事不推委扯皮，不敷衍塞责，不做违法违规行为，不公款吃喝。与老干部们沟通时，做到热情礼貌、耐心细致、态度温和，耐心解答他们提出的问题，没有门难进、脸难看、话难听、事难办的“四难”的衙门作风。不足表此刻：执行制度上，力求自我做好做到就好的思想，对工作人员抓的不够不实。对待工作有时没有做到脚踏实地，总想在工作中找到捷径，不要花费太多的精力就能够把事情做好。</w:t>
      </w:r>
    </w:p>
    <w:p>
      <w:pPr>
        <w:ind w:left="0" w:right="0" w:firstLine="560"/>
        <w:spacing w:before="450" w:after="450" w:line="312" w:lineRule="auto"/>
      </w:pPr>
      <w:r>
        <w:rPr>
          <w:rFonts w:ascii="宋体" w:hAnsi="宋体" w:eastAsia="宋体" w:cs="宋体"/>
          <w:color w:val="000"/>
          <w:sz w:val="28"/>
          <w:szCs w:val="28"/>
        </w:rPr>
        <w:t xml:space="preserve">坚持良好的工作作风是国家和民众对一名公务人员的基本要求。坚持良好的工作作风，从点点滴滴做起，自觉地践行，把整顿机关工作作风的要求贯穿到日常的具体工作当中，否则，就不能算是一名合格的公务人员。我将进一步树立大局意识、服务意识和助手意识。从此刻做起、从我做起、从小事做起，不论对离退休老干部还是社会老人，我都会真心诚意地对待他们，时时、事事、处处都要首先换位思考，切切实实地为他们着想，为进一步加强机关作风建设，提高行政效能，树立良好的公仆形象。我将在强化服务意识上下功夫，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坚持“创先作风、提升本事、提高效率、作出表率”十六字方针，以*理论和“三个代表”重要思想为指导，高质量完成年度工作任务，使自我成为一个“廉洁、勤政、务实、高效”的干部。</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今天，我就强化作风建设和大家进行一次交流。</w:t>
      </w:r>
    </w:p>
    <w:p>
      <w:pPr>
        <w:ind w:left="0" w:right="0" w:firstLine="560"/>
        <w:spacing w:before="450" w:after="450" w:line="312" w:lineRule="auto"/>
      </w:pPr>
      <w:r>
        <w:rPr>
          <w:rFonts w:ascii="宋体" w:hAnsi="宋体" w:eastAsia="宋体" w:cs="宋体"/>
          <w:color w:val="000"/>
          <w:sz w:val="28"/>
          <w:szCs w:val="28"/>
        </w:rPr>
        <w:t xml:space="preserve">党的作风是党的形象，直接关系人心向背，关系党和国家的生死存亡。重视和加强党的作风建设，是中国共产党自身建设的鲜明特色。近年来，在xx党委坚强领导下，带领全体党员励精图治、奋发作为，狠抓作风建设，队伍凝聚力、战斗力明显提升，在xxx等方面取得了突出成绩，涌现出一大批讲党性、重品行、做表率，无私奉献、忠诚履职的优秀党员，弘扬了主旋律，唱响了正气歌，受到党和人民的充分肯定。</w:t>
      </w:r>
    </w:p>
    <w:p>
      <w:pPr>
        <w:ind w:left="0" w:right="0" w:firstLine="560"/>
        <w:spacing w:before="450" w:after="450" w:line="312" w:lineRule="auto"/>
      </w:pPr>
      <w:r>
        <w:rPr>
          <w:rFonts w:ascii="宋体" w:hAnsi="宋体" w:eastAsia="宋体" w:cs="宋体"/>
          <w:color w:val="000"/>
          <w:sz w:val="28"/>
          <w:szCs w:val="28"/>
        </w:rPr>
        <w:t xml:space="preserve">今天交流的主题就是“全面加强机关作风建设、打造忠诚干净担当过硬队伍”。讲三个问题，第一是作风建设永远在路上，必须深刻认识加强作风建设的极端重要性;第二是不断加强机关作风建设，努力形成“五个好作风”;第三是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第一个问题：作风建设永远在路上，必须深刻认识加强作风建设的极端重要性</w:t>
      </w:r>
    </w:p>
    <w:p>
      <w:pPr>
        <w:ind w:left="0" w:right="0" w:firstLine="560"/>
        <w:spacing w:before="450" w:after="450" w:line="312" w:lineRule="auto"/>
      </w:pPr>
      <w:r>
        <w:rPr>
          <w:rFonts w:ascii="宋体" w:hAnsi="宋体" w:eastAsia="宋体" w:cs="宋体"/>
          <w:color w:val="000"/>
          <w:sz w:val="28"/>
          <w:szCs w:val="28"/>
        </w:rPr>
        <w:t xml:space="preserve">党的作风是指在党的活动中表现出来的态度和行为，是党的性质、宗旨和世界观在党的活动中的表现。在我党历史上，最早提出“党风”科学概念的是毛泽东。1942年2月1日他在《整顿党的作风》一文中，阐明了“党风”的含义，指出“反对主观主义以整顿学风，反对宗派主义以整顿党风，反对党八股以整顿文风”“学风和文风也都是党的作风”。也就是说，党的作风包括党在思想、政治、组织、工作、生活等各个方面，是党的世界观和党性的外在表现。这样就从两个方面发展了马克思主义，把作风由党员个人的形象扩展为党组织的整体形象，把作风由一般的工作作风推及到政治、思想、组织、生活等各个方面。</w:t>
      </w:r>
    </w:p>
    <w:p>
      <w:pPr>
        <w:ind w:left="0" w:right="0" w:firstLine="560"/>
        <w:spacing w:before="450" w:after="450" w:line="312" w:lineRule="auto"/>
      </w:pPr>
      <w:r>
        <w:rPr>
          <w:rFonts w:ascii="宋体" w:hAnsi="宋体" w:eastAsia="宋体" w:cs="宋体"/>
          <w:color w:val="000"/>
          <w:sz w:val="28"/>
          <w:szCs w:val="28"/>
        </w:rPr>
        <w:t xml:space="preserve">党的作风建设是党的建设的重要内容，是端正党员领导干部和党的各级组织思想作风、学风、工作作风、领导作风和干部生活作风，树立与党的性质、宗旨相适应的良好风尚。</w:t>
      </w:r>
    </w:p>
    <w:p>
      <w:pPr>
        <w:ind w:left="0" w:right="0" w:firstLine="560"/>
        <w:spacing w:before="450" w:after="450" w:line="312" w:lineRule="auto"/>
      </w:pPr>
      <w:r>
        <w:rPr>
          <w:rFonts w:ascii="宋体" w:hAnsi="宋体" w:eastAsia="宋体" w:cs="宋体"/>
          <w:color w:val="000"/>
          <w:sz w:val="28"/>
          <w:szCs w:val="28"/>
        </w:rPr>
        <w:t xml:space="preserve">1921年中国共产党成立后，经过土地革命到抗日战争时期，中国共产党已经是一个成熟的，经历了两次胜利、两次失败考验的政党，为开展好党的作风建设积累了一些宝贵经验。到建国前夕，以毛泽东同志为代表的中国共产党人，在革命各个历史阶段，坚持和发扬了共产党人的革命作风。</w:t>
      </w:r>
    </w:p>
    <w:p>
      <w:pPr>
        <w:ind w:left="0" w:right="0" w:firstLine="560"/>
        <w:spacing w:before="450" w:after="450" w:line="312" w:lineRule="auto"/>
      </w:pPr>
      <w:r>
        <w:rPr>
          <w:rFonts w:ascii="宋体" w:hAnsi="宋体" w:eastAsia="宋体" w:cs="宋体"/>
          <w:color w:val="000"/>
          <w:sz w:val="28"/>
          <w:szCs w:val="28"/>
        </w:rPr>
        <w:t xml:space="preserve">我党历代中央领导集体非常重视党的作风建设。1949年，毛泽东同志在党的七届二中全会上，提醒全党“务必使同志们继续地保持谦虚、谨慎、不骄、不躁的作风，务必使同志们继续地保持艰苦奋斗的作风”。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1979年，邓小平同志在全国理论工作务虚会上指出“为了促进社会风气的进步，首先必须搞好党风，特别是要求党的各级领导同志以身作则。”</w:t>
      </w:r>
    </w:p>
    <w:p>
      <w:pPr>
        <w:ind w:left="0" w:right="0" w:firstLine="560"/>
        <w:spacing w:before="450" w:after="450" w:line="312" w:lineRule="auto"/>
      </w:pPr>
      <w:r>
        <w:rPr>
          <w:rFonts w:ascii="宋体" w:hAnsi="宋体" w:eastAsia="宋体" w:cs="宋体"/>
          <w:color w:val="000"/>
          <w:sz w:val="28"/>
          <w:szCs w:val="28"/>
        </w:rPr>
        <w:t xml:space="preserve">1991年，江泽民同志发表重要讲话，指出:“党风是关系到党的生死存亡的问题，如果听任腐败现象发展下去，党就会走向自我毁灭。”</w:t>
      </w:r>
    </w:p>
    <w:p>
      <w:pPr>
        <w:ind w:left="0" w:right="0" w:firstLine="560"/>
        <w:spacing w:before="450" w:after="450" w:line="312" w:lineRule="auto"/>
      </w:pPr>
      <w:r>
        <w:rPr>
          <w:rFonts w:ascii="宋体" w:hAnsi="宋体" w:eastAsia="宋体" w:cs="宋体"/>
          <w:color w:val="000"/>
          <w:sz w:val="28"/>
          <w:szCs w:val="28"/>
        </w:rPr>
        <w:t xml:space="preserve">20_年，胡锦涛同志在党的十七大上指出“优良的党风是凝聚党心民心的巨大力量。”</w:t>
      </w:r>
    </w:p>
    <w:p>
      <w:pPr>
        <w:ind w:left="0" w:right="0" w:firstLine="560"/>
        <w:spacing w:before="450" w:after="450" w:line="312" w:lineRule="auto"/>
      </w:pPr>
      <w:r>
        <w:rPr>
          <w:rFonts w:ascii="宋体" w:hAnsi="宋体" w:eastAsia="宋体" w:cs="宋体"/>
          <w:color w:val="000"/>
          <w:sz w:val="28"/>
          <w:szCs w:val="28"/>
        </w:rPr>
        <w:t xml:space="preserve">新的历史时期，党的作风建设不断注入新的时代内容。特别是党的***以来，党中央高度重视作风建设，以习近平同志为核心的党中央以强烈的历史责任感、深沉的使命忧患感，总揽全局，运筹帷幄，把全面从严治党纳入“四个全面”战略布局，坚持以党的建设新的伟大工程推动中国特色社会主义伟大事业。在十八届中央政治局常委与中外记者见面时，习近平***指出，“新形势下我们党面临着许多严峻挑战，党内存在着许多亟待解决的问题。尤其是一些党员干部中发生的贪污腐败、脱离群众、形式主义、官僚主义等问题，必须下大力气解决。全党必须警醒起来。打铁还需自身硬。我们的责任，就是同全党同志一道，坚持党要管党、从严治党，切实解决自身存在的突出问题，切实改进工作作风、密切联系群众，使我们的党始终成为中国特色社会主义事业的坚强领导核心”。***的讲话掷地有声，充分彰显了党要管党、从严治党的坚定决心，充分体现了把抓作风、改作风作为全面从严治党突破口，下大力气、集中解决党内存在突出问题的坚强信心。</w:t>
      </w:r>
    </w:p>
    <w:p>
      <w:pPr>
        <w:ind w:left="0" w:right="0" w:firstLine="560"/>
        <w:spacing w:before="450" w:after="450" w:line="312" w:lineRule="auto"/>
      </w:pPr>
      <w:r>
        <w:rPr>
          <w:rFonts w:ascii="宋体" w:hAnsi="宋体" w:eastAsia="宋体" w:cs="宋体"/>
          <w:color w:val="000"/>
          <w:sz w:val="28"/>
          <w:szCs w:val="28"/>
        </w:rPr>
        <w:t xml:space="preserve">我们党是一个拥有8900多万名党员、450多万个党组织的大党，如果管党不力、治党不严，党内突出问题得不到有效解决，我们党就会出现大问题。苏共在拥有554万多名党员时，领导人民打败了不可一世的德国法西斯，为结束第二次世界大战立下不朽功勋;而在取得伟大胜利、拥有近202_万名党员时，却忽视了作风建设，导致思想腐化、贪图享乐、腐败盛行，最终失去群众、失去民心、丧失政权。</w:t>
      </w:r>
    </w:p>
    <w:p>
      <w:pPr>
        <w:ind w:left="0" w:right="0" w:firstLine="560"/>
        <w:spacing w:before="450" w:after="450" w:line="312" w:lineRule="auto"/>
      </w:pPr>
      <w:r>
        <w:rPr>
          <w:rFonts w:ascii="宋体" w:hAnsi="宋体" w:eastAsia="宋体" w:cs="宋体"/>
          <w:color w:val="000"/>
          <w:sz w:val="28"/>
          <w:szCs w:val="28"/>
        </w:rPr>
        <w:t xml:space="preserve">20_年，习近平***在河南省兰考县委常委扩大会议上深刻指出：“在改革开放和发展社会主义市场经济的条件下，我们党脱离群众的危险比过去大大增加，这就是党的***强调全党要经受住‘四大考验’、防止‘四种危险’的目的所在。生于忧患，死于安乐。没有危机感和紧迫感，看不到问题和症结所在，那危险就不远了。”基于这种认识，20_年，中共中央政治局审议通过了关于改进工作作风、密切联系群众的“八项规定”，既抓思想引导又抓行为规范，强化监督、严格执纪，全面带头改进全党工作作风。20_年，党的***明确提出，围绕保持党的先进性和纯洁性，在全党深入开展以“为民、务实、清廉”为主要内容的党的群众路线教育实践活动，对于赢得人民群众信任和拥护、夯实党的执政基础、巩固党的执政地位具有重大深远的意义。20_年，中共中央办公厅印发《关于在县处级以上领导干部中开展“三严三实”专题教育方案》，明确和细化了党员干部加强自身作风建设的基本准则和目标追求，为检验党员干部党性修养和言行举止定了一把尺子、立了一面镜子，为持续推进作风建设树立了新标杆。20_年，中共中央部署开展“两学一做”学习教育，提出把思想教育放在首位，抓住“关键少数”，抓实基层支部，突出日常教育，把“四个合格”党员标尺立起来，进一步发挥领导干部骨干带头作用、基层党组织战斗堡垒作用、党员先锋模范作用。20_年，中共中央全面推进“两学一做”学习教育制度化常态化，要求全覆盖、常态化、重创新、求实效，防止和克服紧一阵松一阵、表面化形式化、学习教育与思想工作实际“两张皮”等不良倾向，确保作风建设落地生根、开花结果。与此同时，党中央铁心硬手、始终保持高压反腐态势，坚持“老虎”、“苍蝇”一起打，既查处领导干部违纪违法案件，又切实解决发生在群众身边的不正之风和腐败问题。据统计，党的***以来已有135名省部级以上官员被调查，全国累计查处违反中央八项规定问题17万多起、处分12万多人，查处人数之多、级别之高前所未有。党的***以来，中央在整治作风、惩治腐败方面打出了一整套“组合拳”，呈现出环环相扣、持续发力的总体态势。现在，干部离特权远了，离群众近了，党风为之一变;机关里花架子少了，干实事多了，政风为之一变;奢侈浪费少了，勤俭节约多了，民风也为之一变。</w:t>
      </w:r>
    </w:p>
    <w:p>
      <w:pPr>
        <w:ind w:left="0" w:right="0" w:firstLine="560"/>
        <w:spacing w:before="450" w:after="450" w:line="312" w:lineRule="auto"/>
      </w:pPr>
      <w:r>
        <w:rPr>
          <w:rFonts w:ascii="宋体" w:hAnsi="宋体" w:eastAsia="宋体" w:cs="宋体"/>
          <w:color w:val="000"/>
          <w:sz w:val="28"/>
          <w:szCs w:val="28"/>
        </w:rPr>
        <w:t xml:space="preserve">从建党初期到今天，中国共产党的优良传统和作风，是一代又一代中国共产党人在思想、政治、组织、工作、生活等各方面一贯表现出来的科学态度和模范行为，是中国共产党党性的外在体现。人民群众对党的拥护和支持，取决于对党的认识和判断，而党的作风则是人民群众认识党最直观、最形象的标志，是人民群众决定是否跟党走的最显著特征，这也是我党区别其他政党的显著标志，是我党日益强大、最终走向胜利的重要原因。</w:t>
      </w:r>
    </w:p>
    <w:p>
      <w:pPr>
        <w:ind w:left="0" w:right="0" w:firstLine="560"/>
        <w:spacing w:before="450" w:after="450" w:line="312" w:lineRule="auto"/>
      </w:pPr>
      <w:r>
        <w:rPr>
          <w:rFonts w:ascii="宋体" w:hAnsi="宋体" w:eastAsia="宋体" w:cs="宋体"/>
          <w:color w:val="000"/>
          <w:sz w:val="28"/>
          <w:szCs w:val="28"/>
        </w:rPr>
        <w:t xml:space="preserve">习近平***反复强调，作风建设永远在路上，必须抓常、抓细、抓长，持续努力、久久为功;必须以最严格的标准、严厉的举措治理作风问题，打好攻坚战、持久战。当前，从严管党治党、从严正风肃纪、从严管理干部已经成为全面加强党的建设的新常态。以上就是我讲的第一个问题。</w:t>
      </w:r>
    </w:p>
    <w:p>
      <w:pPr>
        <w:ind w:left="0" w:right="0" w:firstLine="560"/>
        <w:spacing w:before="450" w:after="450" w:line="312" w:lineRule="auto"/>
      </w:pPr>
      <w:r>
        <w:rPr>
          <w:rFonts w:ascii="宋体" w:hAnsi="宋体" w:eastAsia="宋体" w:cs="宋体"/>
          <w:color w:val="000"/>
          <w:sz w:val="28"/>
          <w:szCs w:val="28"/>
        </w:rPr>
        <w:t xml:space="preserve">第二个问题：不断加强机关作风建设，努力形成“五个好作风”</w:t>
      </w:r>
    </w:p>
    <w:p>
      <w:pPr>
        <w:ind w:left="0" w:right="0" w:firstLine="560"/>
        <w:spacing w:before="450" w:after="450" w:line="312" w:lineRule="auto"/>
      </w:pPr>
      <w:r>
        <w:rPr>
          <w:rFonts w:ascii="宋体" w:hAnsi="宋体" w:eastAsia="宋体" w:cs="宋体"/>
          <w:color w:val="000"/>
          <w:sz w:val="28"/>
          <w:szCs w:val="28"/>
        </w:rPr>
        <w:t xml:space="preserve">当前，正在全面深入开展作风整顿工作，各级要以更高的标准、更严的要求，围绕思想、作风、纪律等方面查摆问题，坚持不懈整顿和改进作风，真正把不良风气扭过来、把新风正气树起来，努力在干部作风整顿工作中走在前列、作出表率，以实际行动树立良好榜样。</w:t>
      </w:r>
    </w:p>
    <w:p>
      <w:pPr>
        <w:ind w:left="0" w:right="0" w:firstLine="560"/>
        <w:spacing w:before="450" w:after="450" w:line="312" w:lineRule="auto"/>
      </w:pPr>
      <w:r>
        <w:rPr>
          <w:rFonts w:ascii="宋体" w:hAnsi="宋体" w:eastAsia="宋体" w:cs="宋体"/>
          <w:color w:val="000"/>
          <w:sz w:val="28"/>
          <w:szCs w:val="28"/>
        </w:rPr>
        <w:t xml:space="preserve">要突出一个“学”字，形成勤于学习好作风。非学无以立党兴党，非学无以治国安邦。我们党历来重视学习、善于学习，每当革命、建设、改革处于重大转折时期，面临新的形势和任务时，更是特别注重加强学习。毛泽东同志讲，“情况是在不断地变化，要使自己的思想适应新的情况，就得学习。”习近平***强调，依靠学习走向未来。最强大的人不是手持利器的人，而是有知识、有思想、有信念的人。全体党员应该要把学习作为一种政治责任、一种精神追求、一种生活态度，在学习上下一番真功夫、实功夫、苦功夫，认真学习党的基本理论特别是习近平***系列重要讲话精神，认真学习党的方针政策和国家法律法规，认真学习业务知识和技能，认真学习有益于丰富和提高自身的一切知识。明代王阳明说：“知为行之始，行为知之成。”水平不高靠学习，能力不足靠实践。要坚持理论联系实际，坚持学以致用、用以促学，把科学的理论、成功的经验转化为工作思路、攻坚手段、克难举措，真正做到知行合一。要正确处理工学矛盾，“磨刀不误砍柴工”，不能因为工作繁忙就放松学习，更不能摆样子、走形式。</w:t>
      </w:r>
    </w:p>
    <w:p>
      <w:pPr>
        <w:ind w:left="0" w:right="0" w:firstLine="560"/>
        <w:spacing w:before="450" w:after="450" w:line="312" w:lineRule="auto"/>
      </w:pPr>
      <w:r>
        <w:rPr>
          <w:rFonts w:ascii="宋体" w:hAnsi="宋体" w:eastAsia="宋体" w:cs="宋体"/>
          <w:color w:val="000"/>
          <w:sz w:val="28"/>
          <w:szCs w:val="28"/>
        </w:rPr>
        <w:t xml:space="preserve">要突出一个“细”字，形成严谨细致好作风。天下大事、必作于细。细节决定成败。1930年，阎锡山、冯玉祥发动讨伐蒋介石的中原大战，预定在河南和山西交界处的沁阳会师，以求一举歼灭驻扎在河南的蒋军。冯玉祥的参谋却在拟制命令时，误将“沁阳”写成“泌阳”，多写了一撇。结果冯玉祥部队误入与沁阳相隔百里的泌阳，贻误战机，导致作战失败。后人戏称中原大战是败在一撇上的战争。我们一些同志在工作中，总是马马虎虎、粗心大意，粗枝大叶、标准不高，这不单单是工作习惯的问题，更是工作作风不强的外在表现。全体党员要确立“要么不做、做就做好”理念，无论办文、办会、办事、办案，都要精益求精、严之又严、细之又细，在严中见效、在细中出彩。</w:t>
      </w:r>
    </w:p>
    <w:p>
      <w:pPr>
        <w:ind w:left="0" w:right="0" w:firstLine="560"/>
        <w:spacing w:before="450" w:after="450" w:line="312" w:lineRule="auto"/>
      </w:pPr>
      <w:r>
        <w:rPr>
          <w:rFonts w:ascii="宋体" w:hAnsi="宋体" w:eastAsia="宋体" w:cs="宋体"/>
          <w:color w:val="000"/>
          <w:sz w:val="28"/>
          <w:szCs w:val="28"/>
        </w:rPr>
        <w:t xml:space="preserve">要突出一个“快”字，形成勤勉高效好作风。勤勉高效是干好工作的前提基础。焦裕禄同志在兰考县工作时，为改变兰考的落后面貌，不顾慢性肝病，靠着一辆自行车和一双铁脚板，跑遍全县140多个大队中的120多个，较短时间内就对改变兰考面貌提出了合理规划。反观我们有的同志，还存在工作萎靡不振、精气神不足，办事拖拖拉拉、相互推诿、效率不高等问题。面对新形势新任务新要求，特别是当前我们的工作正处在爬坡过坎的攻坚期、有利发展的机遇期、大有作为的窗口期，全体党员亟须拿出闻风而动、马上就办的劲头，养成拼搏奋进、勤勉高效的工作作风，真正练就雷厉风行的快把式，为干好工作、服务发展、确保稳定贡献最真诚的力量。</w:t>
      </w:r>
    </w:p>
    <w:p>
      <w:pPr>
        <w:ind w:left="0" w:right="0" w:firstLine="560"/>
        <w:spacing w:before="450" w:after="450" w:line="312" w:lineRule="auto"/>
      </w:pPr>
      <w:r>
        <w:rPr>
          <w:rFonts w:ascii="宋体" w:hAnsi="宋体" w:eastAsia="宋体" w:cs="宋体"/>
          <w:color w:val="000"/>
          <w:sz w:val="28"/>
          <w:szCs w:val="28"/>
        </w:rPr>
        <w:t xml:space="preserve">要突出一个“真”字，形成务实担当好作风。邓小平同志说：“不干，半点马克思主义也没有。”空谈误国，实干兴邦。现在，我们还有少数同志缺乏责任意识和担当精神，热衷于搞形式主义、做表面文章，以会议贯彻会议、以文件落实文件，工作出现“中梗阻”、“末梢炎”和“空转”状态。加强作风建设，开展作风整顿，就要切实解决这些问题。全体党员要坚持问题导向，说实话、办实事，求实务实、苦干实干，发扬钉钉子精神，矛盾面前不躲闪，挑战面前不畏惧，困难面前不退缩，对定下来的事情，一张蓝图绘到底、咬定青山不放松，持续用力，久久为功，做好埋头苦干的真把式。要坚持深入基层、深入实际，开展调查研究，倾听基层声音，努力帮助解决困难问题，坚决杜绝“中梗阻”，有效防止“末梢炎”，确保上级决策、本级部署、下级执行真正落地落实。</w:t>
      </w:r>
    </w:p>
    <w:p>
      <w:pPr>
        <w:ind w:left="0" w:right="0" w:firstLine="560"/>
        <w:spacing w:before="450" w:after="450" w:line="312" w:lineRule="auto"/>
      </w:pPr>
      <w:r>
        <w:rPr>
          <w:rFonts w:ascii="宋体" w:hAnsi="宋体" w:eastAsia="宋体" w:cs="宋体"/>
          <w:color w:val="000"/>
          <w:sz w:val="28"/>
          <w:szCs w:val="28"/>
        </w:rPr>
        <w:t xml:space="preserve">要突出一个“严”字，保持严格自律好作风。习近平***强调，领导干部特别是高级领导干部必须加强自律、慎独慎微，经常对照党章检查自己的言行，加强党性修养，陶冶道德情操，永葆共产党人政治本色。这虽然是对领导干部的要求，但我们普通党员手中掌握一定权力，面临的诱惑和陷阱很多，往往容易成为被攻关、拉拢、围猎的对象，如果不按照***的要求，不注重严格自律，一旦指针偏离，随时可能被糖衣炮弹击倒。警示教育片《作风建设永远在路上》，里面有多少贪官痛哭流涕、悔恨不已。全体党员必须加强自身建设，始终把纪律规矩特别是政治纪律和政治规矩挺在前面，认真执行《准则》《条例》，严格落实中央八项规定，严格遵守廉洁自律各项规定，强化党性修养，培育健康生活情趣，净化生活圈、朋友圈、交往圈，过好权力关、金钱关、美色关，做到自警自励、慎独慎微、清廉自守，不放纵、不越轨、不逾矩。各级领导干部要在管好自己的同时，管好家属子女和身边工作人员，从最近身的地方构筑起预防和抵制特权的防护网，以好家风带动形成好作风。</w:t>
      </w:r>
    </w:p>
    <w:p>
      <w:pPr>
        <w:ind w:left="0" w:right="0" w:firstLine="560"/>
        <w:spacing w:before="450" w:after="450" w:line="312" w:lineRule="auto"/>
      </w:pPr>
      <w:r>
        <w:rPr>
          <w:rFonts w:ascii="宋体" w:hAnsi="宋体" w:eastAsia="宋体" w:cs="宋体"/>
          <w:color w:val="000"/>
          <w:sz w:val="28"/>
          <w:szCs w:val="28"/>
        </w:rPr>
        <w:t xml:space="preserve">以上就是我讲的第二个问题。</w:t>
      </w:r>
    </w:p>
    <w:p>
      <w:pPr>
        <w:ind w:left="0" w:right="0" w:firstLine="560"/>
        <w:spacing w:before="450" w:after="450" w:line="312" w:lineRule="auto"/>
      </w:pPr>
      <w:r>
        <w:rPr>
          <w:rFonts w:ascii="宋体" w:hAnsi="宋体" w:eastAsia="宋体" w:cs="宋体"/>
          <w:color w:val="000"/>
          <w:sz w:val="28"/>
          <w:szCs w:val="28"/>
        </w:rPr>
        <w:t xml:space="preserve">第三个问题：以作风建设良好成效推动各项工作和队伍建设创新发展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当前和今后一个时期，我们各级加强作风建设的落脚点和归宿点，就是要深入贯彻落实习近平***总要求，按照xx党委的思路和方向，全面推动各项工作和队伍建设创新发展。</w:t>
      </w:r>
    </w:p>
    <w:p>
      <w:pPr>
        <w:ind w:left="0" w:right="0" w:firstLine="560"/>
        <w:spacing w:before="450" w:after="450" w:line="312" w:lineRule="auto"/>
      </w:pPr>
      <w:r>
        <w:rPr>
          <w:rFonts w:ascii="宋体" w:hAnsi="宋体" w:eastAsia="宋体" w:cs="宋体"/>
          <w:color w:val="000"/>
          <w:sz w:val="28"/>
          <w:szCs w:val="28"/>
        </w:rPr>
        <w:t xml:space="preserve">要通过加强作风建设，永葆对党忠诚本色。忠诚是事业发展的根本前提，是我们党思想作风建设的核心要求，也是共产党员最基本的政治素养。对党忠诚，是党章明确规定的党员义务，是每名党员入党宣誓时的庄严承诺，更是以习近平同志为核心的党中央对广大党员要求。革命战争年代，对党忠诚，就是为党的事业抛头颅、洒热血，发扬一不怕苦、二不怕死的革命精神。和平年代，社会思想观念日益多元多变、经济社会不断发展，更需要加强作风建设，奏响对党忠诚的时代主旋律。我们是人民民主专政的重要工具，是党绝对领导下的纪律部队，决定了我们必须牢牢把握“对党忠诚”这一政治灵魂。要通过加强作风建设，始终坚持党的绝对领导，深入推进“两学一做”学习教育常态化制度化，把党的绝对领导落实到工作各个方面，确保政令绝对畅通，切实打牢高举旗帜、听党指挥、忠诚使命的思想根基，更加自觉主动地在思想上政治上行动上同以习近平同志为核心的党中央保持高度一致，坚定不移地做中国特色社会主义事业的建设者、捍卫者。</w:t>
      </w:r>
    </w:p>
    <w:p>
      <w:pPr>
        <w:ind w:left="0" w:right="0" w:firstLine="560"/>
        <w:spacing w:before="450" w:after="450" w:line="312" w:lineRule="auto"/>
      </w:pPr>
      <w:r>
        <w:rPr>
          <w:rFonts w:ascii="宋体" w:hAnsi="宋体" w:eastAsia="宋体" w:cs="宋体"/>
          <w:color w:val="000"/>
          <w:sz w:val="28"/>
          <w:szCs w:val="28"/>
        </w:rPr>
        <w:t xml:space="preserve">要通过加强作风建设，践行服务人民宗旨。全心全意为人民服务是党的根本宗旨。从建党到建国，从新中国建设到改革开放30多年来，我们党始终紧紧依靠人民，一切为了群众、一切依靠群众，从群众中来、到群众中去。群众路线，是党的生命线和根本工作路线。正是因为始终保持与人民群众的血肉联系，我们党才能带领全国人民战胜世所罕见的风险考验、取得举世瞩目的伟大成就。要通过加强作风建设，牢牢把握“服务人民”这一根本宗旨，始终坚持以人民为中心的发展思想。要始终把人民群众安危放在心中最重要位置，把人民群众对平安稳定的需求作为第一导向，把人民群众的安全感满意度作为衡量工作的根本标准，从严从实从细抓好保稳定、护安全、促和谐各项工作，确保人民群众安居乐业。要始终站稳群众立场，认真贯彻群众路线，主动接受群众监督，着力提供高品质公共服务，进一步深化“放管服”改革，进一步推进优化发展环境工作，统筹抓好便民利企措施落实，打通服务群众“最后一公里”，增强人民群众获得感和舒适度。</w:t>
      </w:r>
    </w:p>
    <w:p>
      <w:pPr>
        <w:ind w:left="0" w:right="0" w:firstLine="560"/>
        <w:spacing w:before="450" w:after="450" w:line="312" w:lineRule="auto"/>
      </w:pPr>
      <w:r>
        <w:rPr>
          <w:rFonts w:ascii="宋体" w:hAnsi="宋体" w:eastAsia="宋体" w:cs="宋体"/>
          <w:color w:val="000"/>
          <w:sz w:val="28"/>
          <w:szCs w:val="28"/>
        </w:rPr>
        <w:t xml:space="preserve">要通过加强作风建设，守住执法公正底线。英国哲学家培根在《司法论》中说过：“一次不公正的审判，其恶果甚至超过十次犯罪。”在经济全球化和网络信息透明化的浪潮下，拜金主义、享乐主义等不良思想观念和腐朽的生活方式也会腐蚀和侵害广大党员，直接冲击和影响执法形象和执法公信力。加强作风建设，牢牢守住执法公正这条底线，是提升执法形象和执法公信力的重要保障。要通过加强作风建设，牢牢把握“执法公正”这一价值取向，努力让人民群众在每一项执法活动、每一起案件办理中都能感受到公平正义。要着眼法治建设目标，牢固树立法治意识，强化法治思维，恪守法治精神，坚守法治定力，不断提升执法公信力。要加强执法监督管理，完善执法权力运行机制，按照执法主体、执法标准、执法管理、执法信息化、执法公信力整体推进要求，对执法办案全流程实行精细化管理，实现执法办案信息化闭合式管控、全程化监督，着力提升执法标准化、流程化、要素化、精细化、实战化水平。</w:t>
      </w:r>
    </w:p>
    <w:p>
      <w:pPr>
        <w:ind w:left="0" w:right="0" w:firstLine="560"/>
        <w:spacing w:before="450" w:after="450" w:line="312" w:lineRule="auto"/>
      </w:pPr>
      <w:r>
        <w:rPr>
          <w:rFonts w:ascii="宋体" w:hAnsi="宋体" w:eastAsia="宋体" w:cs="宋体"/>
          <w:color w:val="000"/>
          <w:sz w:val="28"/>
          <w:szCs w:val="28"/>
        </w:rPr>
        <w:t xml:space="preserve">要通过加强作风建设，锻造纪律严明队伍。纪律严明是加强队伍正规化建设、提升队伍战斗力的重要保证。作为党绝对领导下的一支队伍、直接联系服务群众的窗口单位，应该在纪律作风建设上有更高的标准、更严的要求。要通过加强作风建设，牢牢把握“纪律严明”这一重要保证，坚决贯彻落实全面从严治党各项部署要求，压实“两个责任”，在思想上设置“警戒线”，在措施上构筑“防火墙”，努力建设一支党和人民满意的高素质过硬队伍。要从严落实党委主体责任，抓好思想建党和制度治党紧密结合，健全完善党建工作机制，充分发挥基层党组织战斗堡垒作用。要强化纪委监督责任，进一步健全完善监督检查、考核评估和问责通报机制，及时发现问题苗头，及时提醒敲打，最大限度地让党员不犯错、少犯错。要严肃党内政治生活，严格落实民主集中制，严格执行组织生活制度，不断增强党内政治生活的政治性、时代性、原则性、战斗性。要从严推进正风反腐，驰而不息整治“四风”，加大监督检查力度，针对问题抓查处、抓整改、抓建章立制，下大力气整治各类突出问题，做到真管真严、敢管敢严、长管长严，努力为圆满完成各项工作提供坚强保证。</w:t>
      </w:r>
    </w:p>
    <w:p>
      <w:pPr>
        <w:ind w:left="0" w:right="0" w:firstLine="560"/>
        <w:spacing w:before="450" w:after="450" w:line="312" w:lineRule="auto"/>
      </w:pPr>
      <w:r>
        <w:rPr>
          <w:rFonts w:ascii="宋体" w:hAnsi="宋体" w:eastAsia="宋体" w:cs="宋体"/>
          <w:color w:val="000"/>
          <w:sz w:val="28"/>
          <w:szCs w:val="28"/>
        </w:rPr>
        <w:t xml:space="preserve">以上就是我讲的第三个问题。</w:t>
      </w:r>
    </w:p>
    <w:p>
      <w:pPr>
        <w:ind w:left="0" w:right="0" w:firstLine="560"/>
        <w:spacing w:before="450" w:after="450" w:line="312" w:lineRule="auto"/>
      </w:pPr>
      <w:r>
        <w:rPr>
          <w:rFonts w:ascii="宋体" w:hAnsi="宋体" w:eastAsia="宋体" w:cs="宋体"/>
          <w:color w:val="000"/>
          <w:sz w:val="28"/>
          <w:szCs w:val="28"/>
        </w:rPr>
        <w:t xml:space="preserve">今天我讲的三个问题，希望能够给大家以思考、启迪和借鉴。衷心希望同志们以这次党课为契机，坚持不懈改进作风，坚定不移推进工作，严于律己、求真务实，勇挑重担、忠实履职，努力以党和人民满意的优异成绩回报组织关心关爱!</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关于机关作风建设研讨会发言材料总结六</w:t>
      </w:r>
    </w:p>
    <w:p>
      <w:pPr>
        <w:ind w:left="0" w:right="0" w:firstLine="560"/>
        <w:spacing w:before="450" w:after="450" w:line="312" w:lineRule="auto"/>
      </w:pPr>
      <w:r>
        <w:rPr>
          <w:rFonts w:ascii="宋体" w:hAnsi="宋体" w:eastAsia="宋体" w:cs="宋体"/>
          <w:color w:val="000"/>
          <w:sz w:val="28"/>
          <w:szCs w:val="28"/>
        </w:rPr>
        <w:t xml:space="preserve">机关作风建设心得体会</w:t>
      </w:r>
    </w:p>
    <w:p>
      <w:pPr>
        <w:ind w:left="0" w:right="0" w:firstLine="560"/>
        <w:spacing w:before="450" w:after="450" w:line="312" w:lineRule="auto"/>
      </w:pPr>
      <w:r>
        <w:rPr>
          <w:rFonts w:ascii="宋体" w:hAnsi="宋体" w:eastAsia="宋体" w:cs="宋体"/>
          <w:color w:val="000"/>
          <w:sz w:val="28"/>
          <w:szCs w:val="28"/>
        </w:rPr>
        <w:t xml:space="preserve">自去年科技局组织开展机关作风整顿活动以来，按照知识产权局《关于开展机关作风整顿的实施方案》的具体安排，我积极参加了集中理论学习，个人也主动学习了机关作风建设的有关文件，使自己思想认识水平有了新的提高，组织纪律观念得到了进一步加强。具体有以下几方面心得体会：</w:t>
      </w:r>
    </w:p>
    <w:p>
      <w:pPr>
        <w:ind w:left="0" w:right="0" w:firstLine="560"/>
        <w:spacing w:before="450" w:after="450" w:line="312" w:lineRule="auto"/>
      </w:pPr>
      <w:r>
        <w:rPr>
          <w:rFonts w:ascii="宋体" w:hAnsi="宋体" w:eastAsia="宋体" w:cs="宋体"/>
          <w:color w:val="000"/>
          <w:sz w:val="28"/>
          <w:szCs w:val="28"/>
        </w:rPr>
        <w:t xml:space="preserve">我党历来高度重视作风建设。胡锦涛***指出，党的作风体现着党的宗旨，关系党的形象，关系人心向背，关系党和国家的生死存亡。党政机关是党委、政府统辖全局的指挥中枢和执行各项决策部署的核心，在科学决策、推动工作、促进发展中，发挥着至关重要的作用。因此，机关作风的好坏，对党和人民事业发展有着极为重要的影响。只有机关作风好，公务员才能有一个正确的工作出发点和落脚点，才能有一个积极向上的工作面貌，才能保持较高的工作效率，并自觉抵制消极腐败思想的侵蚀，最终推动经济社会又好又快发展。多年来的实践证明，加强机关作风建设是全面贯彻落实科学发展观的必然要求，是构建社会主义和谐社会的必然要求，是提高党的执政能力、保持和发展党的先进性的必然要求，也是做好新形势下反腐倡廉工作的必然要求。作为知识产权局的一名班子成员，我应该充分认识机关作风建设重要性,根据新形势新任务的要求，全面加强思想作风、学风、工作作风、领导作风、干部生活作风建设，弘扬新风正气，抵制歪风邪气，着力解决突出问题，努力实现领导干部作风的进一步转变。</w:t>
      </w:r>
    </w:p>
    <w:p>
      <w:pPr>
        <w:ind w:left="0" w:right="0" w:firstLine="560"/>
        <w:spacing w:before="450" w:after="450" w:line="312" w:lineRule="auto"/>
      </w:pPr>
      <w:r>
        <w:rPr>
          <w:rFonts w:ascii="宋体" w:hAnsi="宋体" w:eastAsia="宋体" w:cs="宋体"/>
          <w:color w:val="000"/>
          <w:sz w:val="28"/>
          <w:szCs w:val="28"/>
        </w:rPr>
        <w:t xml:space="preserve">不久前，温家宝总理在十一届全国人大二次会议上所做的《政府工作报告》中，把知识产权战略与科教兴国战略、人才强国战略并列为国家三大重要发展战略，知识产权工作上升到前所未有的高度。今年，我市的知识产权战略将颁布实施。市委常委、副市长张惠在今年全市科技工作会议上特别强调要加快实施知识产权战略，并对进一步做好全市知识产权工作做出部署和要求。面对知识产权工作的新形势和新任务，我局必须有优良的政风行风作保证，才能不辱使命，不负重托。应该说，我市的知识产权事业从1985年成立青岛市科委专利管理处，到20_年成立青岛市知识产权局，再到现在形成了鲜明的地方工作特色和被列为全国知识产权示范创建城市。知识产权事业从无到有，取得了长足的发展。但我们也应该看到我市的整体工作与武汉、深圳等国内先进城市相比还有很大差距，突出表现在：社会知识产权战略意识不高，发明专利拥有量偏低，企业核心竞争力有待于进一步提高，企业维权意识薄弱，专利行政执法力量需要进一步加强等问题。我局在机关作风建设方面，也存在着对服务型政府的认识比较淡薄，工作效率不高；工作方式方法还过于简单等问题，这些都将影响到知识产权工作的快速推进。</w:t>
      </w:r>
    </w:p>
    <w:p>
      <w:pPr>
        <w:ind w:left="0" w:right="0" w:firstLine="560"/>
        <w:spacing w:before="450" w:after="450" w:line="312" w:lineRule="auto"/>
      </w:pPr>
      <w:r>
        <w:rPr>
          <w:rFonts w:ascii="宋体" w:hAnsi="宋体" w:eastAsia="宋体" w:cs="宋体"/>
          <w:color w:val="000"/>
          <w:sz w:val="28"/>
          <w:szCs w:val="28"/>
        </w:rPr>
        <w:t xml:space="preserve">我个人存在的问题，主要有四方面：一是政治学习不够，理论功底不深。平时只满足于一般的读书、看报，对马列主义、毛泽东思想、邓小平理论缺乏系统的学习，特别是对科学发展观没有系统深刻地研究和领会，没有充分发挥理论对实践的指导作用，对形势的把握不是十分准确。二是开拓创新的意识不强。有时只满足于完成上级机关和领导交办的任务。主动想问题、出思路的意识不强，影响了工作局面的开拓。三是业务水平有待于进一步提高。知识产权是集法律、政策和技术为一体的复合学科，而且知识产权制度在我国建立也仅有二十多年的时间，有很多的法律法规需要我们去学习，很多得新工作需要我们去探索。而我在工作中，有时忙于一些杂事的处理，在业务学习上抓得不紧。这里有客观方面得原因，但更重要得是个人主观上不重视。四是工作方法简单，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一要加强政治理论学习，不断提高自身的政治素质。抓作风建设不仅是每个干部自我教育和提高的过程，也是每个干部工作能力、工作水平、服务意识不断提升的过程。学习是完善自己、增长知识和才干的有效途径。只有通过不断的学习，才能自觉运用政治理论武装头脑，才能做到在思想上跟上新形势的发展；在行动上符合工作的规范；在工作上不断增强原则性、科学性、预见性和创造性。要认真从书本中学习，坚持向人民群众和实践学习，主张学以致用，把学习的体会和成果转化为谋划工作的思路、促进工作的措施，做到理论与实际，学习与运用，言论与行动的统一，不断创造性地开展工作。</w:t>
      </w:r>
    </w:p>
    <w:p>
      <w:pPr>
        <w:ind w:left="0" w:right="0" w:firstLine="560"/>
        <w:spacing w:before="450" w:after="450" w:line="312" w:lineRule="auto"/>
      </w:pPr>
      <w:r>
        <w:rPr>
          <w:rFonts w:ascii="宋体" w:hAnsi="宋体" w:eastAsia="宋体" w:cs="宋体"/>
          <w:color w:val="000"/>
          <w:sz w:val="28"/>
          <w:szCs w:val="28"/>
        </w:rPr>
        <w:t xml:space="preserve">二要树立创新意识，不断开拓工作新局面。开拓创新、与时俱进是当今社会一个永恒的话题，也是做好知识产权工作的首要任务。只有牢固树立创新意识，才能适应新形势，实现新发展。对于我们知识产权工作者来说，不但要进行工作理念上的创新，还要把创新意识体现到我们的管理工作中去。我本人将在知识产权执法体制建设、维权援助机制建设和行政保护与司法保护的协调上积极探索新方法、新措施。特别要针对当前国际金融危机的发生和蔓延，可能给我们工作带来的正反两面的影响进行深入的研究，提高工作的针对性和有效性。</w:t>
      </w:r>
    </w:p>
    <w:p>
      <w:pPr>
        <w:ind w:left="0" w:right="0" w:firstLine="560"/>
        <w:spacing w:before="450" w:after="450" w:line="312" w:lineRule="auto"/>
      </w:pPr>
      <w:r>
        <w:rPr>
          <w:rFonts w:ascii="宋体" w:hAnsi="宋体" w:eastAsia="宋体" w:cs="宋体"/>
          <w:color w:val="000"/>
          <w:sz w:val="28"/>
          <w:szCs w:val="28"/>
        </w:rPr>
        <w:t xml:space="preserve">三要加强业务学习，提高工作水平。首先要认真学习知识产权基本知识和有关法律法规，增强驾驭工作的能力。其次要积极带领分管处、中心积极开展调查研究，综合分析当前的形势和任务，确定科学合理的工作思路。第三要针对专利法第三次修改的新情况，加强学习，尽快掌握新法的有关规定，修改我市现有的法规和规章，保证专利执法工作顺利进行。</w:t>
      </w:r>
    </w:p>
    <w:p>
      <w:pPr>
        <w:ind w:left="0" w:right="0" w:firstLine="560"/>
        <w:spacing w:before="450" w:after="450" w:line="312" w:lineRule="auto"/>
      </w:pPr>
      <w:r>
        <w:rPr>
          <w:rFonts w:ascii="宋体" w:hAnsi="宋体" w:eastAsia="宋体" w:cs="宋体"/>
          <w:color w:val="000"/>
          <w:sz w:val="28"/>
          <w:szCs w:val="28"/>
        </w:rPr>
        <w:t xml:space="preserve">四要做好表率，带好队伍。作为一名国家公务员和中共党员，我将严格按照公务员法和有关规定做事，不违法乱纪，不搞个人主义。要从全局的工作出发，服从班长领导，维护班子团结，注重倾听同事的意见，积极创造和谐机关。作为一名分管局长，我不但要抓好个人的学习和工作，我还有责任在自己分管的领域，为大家创造一个好的工作环境，塑造一个浓厚的学习氛围，打造一支素质高、能力强、作风硬而且特别能战斗的队伍。在纪律方面，我还要继续坚持以纪律约束人、以制度管理人的工作方法，严格要求大家，在我分管的单位中努力形成大师讲原则、小事讲风格和事事有回应、件件有落实的严谨工作氛围。</w:t>
      </w:r>
    </w:p>
    <w:p>
      <w:pPr>
        <w:ind w:left="0" w:right="0" w:firstLine="560"/>
        <w:spacing w:before="450" w:after="450" w:line="312" w:lineRule="auto"/>
      </w:pPr>
      <w:r>
        <w:rPr>
          <w:rFonts w:ascii="黑体" w:hAnsi="黑体" w:eastAsia="黑体" w:cs="黑体"/>
          <w:color w:val="000000"/>
          <w:sz w:val="36"/>
          <w:szCs w:val="36"/>
          <w:b w:val="1"/>
          <w:bCs w:val="1"/>
        </w:rPr>
        <w:t xml:space="preserve">关于机关作风建设研讨会发言材料总结七</w:t>
      </w:r>
    </w:p>
    <w:p>
      <w:pPr>
        <w:ind w:left="0" w:right="0" w:firstLine="560"/>
        <w:spacing w:before="450" w:after="450" w:line="312" w:lineRule="auto"/>
      </w:pPr>
      <w:r>
        <w:rPr>
          <w:rFonts w:ascii="宋体" w:hAnsi="宋体" w:eastAsia="宋体" w:cs="宋体"/>
          <w:color w:val="000"/>
          <w:sz w:val="28"/>
          <w:szCs w:val="28"/>
        </w:rPr>
        <w:t xml:space="preserve">深入开展以学党章、守纪律、讲规矩为主题的学习教育活动</w:t>
      </w:r>
    </w:p>
    <w:p>
      <w:pPr>
        <w:ind w:left="0" w:right="0" w:firstLine="560"/>
        <w:spacing w:before="450" w:after="450" w:line="312" w:lineRule="auto"/>
      </w:pPr>
      <w:r>
        <w:rPr>
          <w:rFonts w:ascii="宋体" w:hAnsi="宋体" w:eastAsia="宋体" w:cs="宋体"/>
          <w:color w:val="000"/>
          <w:sz w:val="28"/>
          <w:szCs w:val="28"/>
        </w:rPr>
        <w:t xml:space="preserve">全局学习教育活动部署，决定在局机关开展作风专项整治活动。现制定如下工作方案。</w:t>
      </w:r>
    </w:p>
    <w:p>
      <w:pPr>
        <w:ind w:left="0" w:right="0" w:firstLine="560"/>
        <w:spacing w:before="450" w:after="450" w:line="312" w:lineRule="auto"/>
      </w:pPr>
      <w:r>
        <w:rPr>
          <w:rFonts w:ascii="宋体" w:hAnsi="宋体" w:eastAsia="宋体" w:cs="宋体"/>
          <w:color w:val="000"/>
          <w:sz w:val="28"/>
          <w:szCs w:val="28"/>
        </w:rPr>
        <w:t xml:space="preserve">以党的***、十八届三中、四中全会精神为指导，紧紧围绕“学党章、守纪律、讲规矩”的总体部署，坚决落实中央八项规定，反对形式主义、官僚主义、享乐主义和奢靡之风，切实推进机关作风建设，着力解决人民群众反映强烈的突出问题，为建设法治民政提供坚强保证，推进全县民政工作更上一个新的台阶。</w:t>
      </w:r>
    </w:p>
    <w:p>
      <w:pPr>
        <w:ind w:left="0" w:right="0" w:firstLine="560"/>
        <w:spacing w:before="450" w:after="450" w:line="312" w:lineRule="auto"/>
      </w:pPr>
      <w:r>
        <w:rPr>
          <w:rFonts w:ascii="宋体" w:hAnsi="宋体" w:eastAsia="宋体" w:cs="宋体"/>
          <w:color w:val="000"/>
          <w:sz w:val="28"/>
          <w:szCs w:val="28"/>
        </w:rPr>
        <w:t xml:space="preserve">坚定理想信念、严明政治纪律、严格执行规定、发展党内民主、加强自身建设。时刻用党章规范自己，用入党誓词约束自己，真正把党章的各项规定落实到行动上、体现在工作中。大力推进机关作风整治活动，促使局机关作风进一步转变，党群干群关系进一步密切，为民务实清廉形象进一步树立，基层基础进一步夯实。</w:t>
      </w:r>
    </w:p>
    <w:p>
      <w:pPr>
        <w:ind w:left="0" w:right="0" w:firstLine="560"/>
        <w:spacing w:before="450" w:after="450" w:line="312" w:lineRule="auto"/>
      </w:pPr>
      <w:r>
        <w:rPr>
          <w:rFonts w:ascii="宋体" w:hAnsi="宋体" w:eastAsia="宋体" w:cs="宋体"/>
          <w:color w:val="000"/>
          <w:sz w:val="28"/>
          <w:szCs w:val="28"/>
        </w:rPr>
        <w:t xml:space="preserve">深入贯彻落实中央“八项规定”、省市县有关规定，重点解决机关工作人员作风方面存在的突出问题：</w:t>
      </w:r>
    </w:p>
    <w:p>
      <w:pPr>
        <w:ind w:left="0" w:right="0" w:firstLine="560"/>
        <w:spacing w:before="450" w:after="450" w:line="312" w:lineRule="auto"/>
      </w:pPr>
      <w:r>
        <w:rPr>
          <w:rFonts w:ascii="宋体" w:hAnsi="宋体" w:eastAsia="宋体" w:cs="宋体"/>
          <w:color w:val="000"/>
          <w:sz w:val="28"/>
          <w:szCs w:val="28"/>
        </w:rPr>
        <w:t xml:space="preserve">一是治“庸”。重点整治机关工作人员不思进取、能力平庸，执行上级决策部署变形走样，重点工作项目落实不力，执行力较差；不讲政治讲人情，不讲原则讲变通，不讲正气讲和气，不讲实效讲实惠；不求有功，但求无过，躲事怕事，不敢担当等突出问题。</w:t>
      </w:r>
    </w:p>
    <w:p>
      <w:pPr>
        <w:ind w:left="0" w:right="0" w:firstLine="560"/>
        <w:spacing w:before="450" w:after="450" w:line="312" w:lineRule="auto"/>
      </w:pPr>
      <w:r>
        <w:rPr>
          <w:rFonts w:ascii="宋体" w:hAnsi="宋体" w:eastAsia="宋体" w:cs="宋体"/>
          <w:color w:val="000"/>
          <w:sz w:val="28"/>
          <w:szCs w:val="28"/>
        </w:rPr>
        <w:t xml:space="preserve">二是治“懒”。重点整治机关工作人员效率低下，失位缺位，对歪风邪气不敢较真，对待群众态度生硬、官气十足；处理工作拖拉敷衍、得过且过，执行公务推诿扯皮，服务态度冷言冷语；深入基层走马观花，以点带面等突出问题。</w:t>
      </w:r>
    </w:p>
    <w:p>
      <w:pPr>
        <w:ind w:left="0" w:right="0" w:firstLine="560"/>
        <w:spacing w:before="450" w:after="450" w:line="312" w:lineRule="auto"/>
      </w:pPr>
      <w:r>
        <w:rPr>
          <w:rFonts w:ascii="宋体" w:hAnsi="宋体" w:eastAsia="宋体" w:cs="宋体"/>
          <w:color w:val="000"/>
          <w:sz w:val="28"/>
          <w:szCs w:val="28"/>
        </w:rPr>
        <w:t xml:space="preserve">三是治“散”。重点整治机关工作人员思想混乱、纪律涣散，有令不行、有禁不止，上有政策、下有对策；在编不在岗，出工不出力，工作时间迟到早退、遛岗、上网炒股、玩游戏，从事与工作无关活动；工作日午餐时饮酒；接受服务对象安排的宴请、娱乐，参与赌博等突出问题。</w:t>
      </w:r>
    </w:p>
    <w:p>
      <w:pPr>
        <w:ind w:left="0" w:right="0" w:firstLine="560"/>
        <w:spacing w:before="450" w:after="450" w:line="312" w:lineRule="auto"/>
      </w:pPr>
      <w:r>
        <w:rPr>
          <w:rFonts w:ascii="宋体" w:hAnsi="宋体" w:eastAsia="宋体" w:cs="宋体"/>
          <w:color w:val="000"/>
          <w:sz w:val="28"/>
          <w:szCs w:val="28"/>
        </w:rPr>
        <w:t xml:space="preserve">四是治“浮”。重点整治机关工作人员贪图虚名、心浮气躁，忙于迎来送往、乐于接待应酬；政治敏感性不强，是非判断力不够，传播小道消息，网上乱发帖子；学习的自觉性不强、钻研的主动性不够，工作满足于过得去，不求过得硬等突出问题。</w:t>
      </w:r>
    </w:p>
    <w:p>
      <w:pPr>
        <w:ind w:left="0" w:right="0" w:firstLine="560"/>
        <w:spacing w:before="450" w:after="450" w:line="312" w:lineRule="auto"/>
      </w:pPr>
      <w:r>
        <w:rPr>
          <w:rFonts w:ascii="宋体" w:hAnsi="宋体" w:eastAsia="宋体" w:cs="宋体"/>
          <w:color w:val="000"/>
          <w:sz w:val="28"/>
          <w:szCs w:val="28"/>
        </w:rPr>
        <w:t xml:space="preserve">五是治“私”。重点整治机关工作人员贪图私利，乱用审批权，看人定事，看钱办事；利用职务便利和影响，为亲属朋友托关系、走后门、办私事；找下属单位或管理对象报销应由个人负担的费用，从工程项目中捞好处等突出问题。</w:t>
      </w:r>
    </w:p>
    <w:p>
      <w:pPr>
        <w:ind w:left="0" w:right="0" w:firstLine="560"/>
        <w:spacing w:before="450" w:after="450" w:line="312" w:lineRule="auto"/>
      </w:pPr>
      <w:r>
        <w:rPr>
          <w:rFonts w:ascii="宋体" w:hAnsi="宋体" w:eastAsia="宋体" w:cs="宋体"/>
          <w:color w:val="000"/>
          <w:sz w:val="28"/>
          <w:szCs w:val="28"/>
        </w:rPr>
        <w:t xml:space="preserve">六是治“奢”。重点整治机关工作人员铺张浪费、挥霍公款，在公务接待、公务用车中违反相关规定，奢侈浪费；会议过多、规模过大、标准过高、滥发纪念品；文件简报、检查考核、庆典研讨等活动过多过滥，浪费财政资金等突出问题。</w:t>
      </w:r>
    </w:p>
    <w:p>
      <w:pPr>
        <w:ind w:left="0" w:right="0" w:firstLine="560"/>
        <w:spacing w:before="450" w:after="450" w:line="312" w:lineRule="auto"/>
      </w:pPr>
      <w:r>
        <w:rPr>
          <w:rFonts w:ascii="宋体" w:hAnsi="宋体" w:eastAsia="宋体" w:cs="宋体"/>
          <w:color w:val="000"/>
          <w:sz w:val="28"/>
          <w:szCs w:val="28"/>
        </w:rPr>
        <w:t xml:space="preserve">(一)自查自纠阶段(8月10日一8月20日)。局机关全体干部职工要紧紧围绕六个方面，认真查找存在的突出问题。各股室、局属单位要重点查找工作机制、工作流程、制度执行等方面存在的管理漏洞；个人要重点查找工作态度、工作纪律、工作质量、工作效率等方面存在的突出问题，从宗旨意识、群众意识、自律意识等方面查找思想根源。</w:t>
      </w:r>
    </w:p>
    <w:p>
      <w:pPr>
        <w:ind w:left="0" w:right="0" w:firstLine="560"/>
        <w:spacing w:before="450" w:after="450" w:line="312" w:lineRule="auto"/>
      </w:pPr>
      <w:r>
        <w:rPr>
          <w:rFonts w:ascii="宋体" w:hAnsi="宋体" w:eastAsia="宋体" w:cs="宋体"/>
          <w:color w:val="000"/>
          <w:sz w:val="28"/>
          <w:szCs w:val="28"/>
        </w:rPr>
        <w:t xml:space="preserve">(二)集中整改阶段(8月21日一8月31日)。要坚持边查边改、立说立行，领导带头、全员参与的原则，针对查找出来的问题，每名机关工作人员要制定详细整改计划，内容包括存在问题、原因剖析、整改措施，在此基础上，形成自查整改报告。</w:t>
      </w:r>
    </w:p>
    <w:p>
      <w:pPr>
        <w:ind w:left="0" w:right="0" w:firstLine="560"/>
        <w:spacing w:before="450" w:after="450" w:line="312" w:lineRule="auto"/>
      </w:pPr>
      <w:r>
        <w:rPr>
          <w:rFonts w:ascii="宋体" w:hAnsi="宋体" w:eastAsia="宋体" w:cs="宋体"/>
          <w:color w:val="000"/>
          <w:sz w:val="28"/>
          <w:szCs w:val="28"/>
        </w:rPr>
        <w:t xml:space="preserve">(三)建章立制阶段(9月1日一9月10日)。根据每位干部的自查整改情况，结合民政工作实际，出台完善各项制度、规定、办法、准则和工作流程，把管理的漏洞堵死，把变通的可能消除。根据各自工作特点，重点建立健全以下制度。</w:t>
      </w:r>
    </w:p>
    <w:p>
      <w:pPr>
        <w:ind w:left="0" w:right="0" w:firstLine="560"/>
        <w:spacing w:before="450" w:after="450" w:line="312" w:lineRule="auto"/>
      </w:pPr>
      <w:r>
        <w:rPr>
          <w:rFonts w:ascii="宋体" w:hAnsi="宋体" w:eastAsia="宋体" w:cs="宋体"/>
          <w:color w:val="000"/>
          <w:sz w:val="28"/>
          <w:szCs w:val="28"/>
        </w:rPr>
        <w:t xml:space="preserve">一是建立健全激励机制。实施绩效考评，责任具体到人，质量标准明晰，奖罚公正分明。以实绩评价人，以实干选用人，以担当考验人，以正气鼓舞人。</w:t>
      </w:r>
    </w:p>
    <w:p>
      <w:pPr>
        <w:ind w:left="0" w:right="0" w:firstLine="560"/>
        <w:spacing w:before="450" w:after="450" w:line="312" w:lineRule="auto"/>
      </w:pPr>
      <w:r>
        <w:rPr>
          <w:rFonts w:ascii="宋体" w:hAnsi="宋体" w:eastAsia="宋体" w:cs="宋体"/>
          <w:color w:val="000"/>
          <w:sz w:val="28"/>
          <w:szCs w:val="28"/>
        </w:rPr>
        <w:t xml:space="preserve">二是制定机关工作人员行为准则。对行为规范、职业操守、工作纪律、工作标准、工作程序等，逐一明确自律红线，逐一明确惩戒措施。</w:t>
      </w:r>
    </w:p>
    <w:p>
      <w:pPr>
        <w:ind w:left="0" w:right="0" w:firstLine="560"/>
        <w:spacing w:before="450" w:after="450" w:line="312" w:lineRule="auto"/>
      </w:pPr>
      <w:r>
        <w:rPr>
          <w:rFonts w:ascii="宋体" w:hAnsi="宋体" w:eastAsia="宋体" w:cs="宋体"/>
          <w:color w:val="000"/>
          <w:sz w:val="28"/>
          <w:szCs w:val="28"/>
        </w:rPr>
        <w:t xml:space="preserve">三是健全公务接待制度。严守“定点接待，严格标准，总量控制，按月结算，限额支出，厉行节约”规定；健全“三公”经费管理制度，及时公开，接受监督；健全公车管理制度，严格审批手续，堵塞管理漏洞，杜绝公车私用。</w:t>
      </w:r>
    </w:p>
    <w:p>
      <w:pPr>
        <w:ind w:left="0" w:right="0" w:firstLine="560"/>
        <w:spacing w:before="450" w:after="450" w:line="312" w:lineRule="auto"/>
      </w:pPr>
      <w:r>
        <w:rPr>
          <w:rFonts w:ascii="宋体" w:hAnsi="宋体" w:eastAsia="宋体" w:cs="宋体"/>
          <w:color w:val="000"/>
          <w:sz w:val="28"/>
          <w:szCs w:val="28"/>
        </w:rPr>
        <w:t xml:space="preserve">四是健全精简会议和文件制度。建立会议经费管理制度，会议审批归口把关制度，会议发言限时管理制度；建立文件制发归口把关制度，推行无纸化办公、文件网络化传输。</w:t>
      </w:r>
    </w:p>
    <w:p>
      <w:pPr>
        <w:ind w:left="0" w:right="0" w:firstLine="560"/>
        <w:spacing w:before="450" w:after="450" w:line="312" w:lineRule="auto"/>
      </w:pPr>
      <w:r>
        <w:rPr>
          <w:rFonts w:ascii="宋体" w:hAnsi="宋体" w:eastAsia="宋体" w:cs="宋体"/>
          <w:color w:val="000"/>
          <w:sz w:val="28"/>
          <w:szCs w:val="28"/>
        </w:rPr>
        <w:t xml:space="preserve">五是健全学习考评制度。建立机关工作人员学习制度、学习缺席补课制度，学习量化考核制度，政策法规业务知识定期测评制度、综合业务素质与提拔使用挂钩制度。</w:t>
      </w:r>
    </w:p>
    <w:p>
      <w:pPr>
        <w:ind w:left="0" w:right="0" w:firstLine="560"/>
        <w:spacing w:before="450" w:after="450" w:line="312" w:lineRule="auto"/>
      </w:pPr>
      <w:r>
        <w:rPr>
          <w:rFonts w:ascii="宋体" w:hAnsi="宋体" w:eastAsia="宋体" w:cs="宋体"/>
          <w:color w:val="000"/>
          <w:sz w:val="28"/>
          <w:szCs w:val="28"/>
        </w:rPr>
        <w:t xml:space="preserve">六是健全风险防控制度。建立重大决策征求意见制度、失职责任追究制度、重点岗位人员廉政风险防控制度，工作轮岗交流制度等。</w:t>
      </w:r>
    </w:p>
    <w:p>
      <w:pPr>
        <w:ind w:left="0" w:right="0" w:firstLine="560"/>
        <w:spacing w:before="450" w:after="450" w:line="312" w:lineRule="auto"/>
      </w:pPr>
      <w:r>
        <w:rPr>
          <w:rFonts w:ascii="宋体" w:hAnsi="宋体" w:eastAsia="宋体" w:cs="宋体"/>
          <w:color w:val="000"/>
          <w:sz w:val="28"/>
          <w:szCs w:val="28"/>
        </w:rPr>
        <w:t xml:space="preserve">(四)巩固提高阶段(9月11日一9月20日)。对专项整治情况进行“回头看”，看机关工作人员是否普遍受到教育，各项制度是否真正有效落实，服务群众、服务发展的理念是否显著增强，工作效率和服务水平是否明显提高，影响民政工推进的问题是否得到有效纠正，干事创业、创先争优的良好局面是否形成。把整改方案、各项制度、公开承诺等内容，通过单位网站、办事窗口等载体向社会公开，接受各界监督和评议。</w:t>
      </w:r>
    </w:p>
    <w:p>
      <w:pPr>
        <w:ind w:left="0" w:right="0" w:firstLine="560"/>
        <w:spacing w:before="450" w:after="450" w:line="312" w:lineRule="auto"/>
      </w:pPr>
      <w:r>
        <w:rPr>
          <w:rFonts w:ascii="宋体" w:hAnsi="宋体" w:eastAsia="宋体" w:cs="宋体"/>
          <w:color w:val="000"/>
          <w:sz w:val="28"/>
          <w:szCs w:val="28"/>
        </w:rPr>
        <w:t xml:space="preserve">(一)加强组织领导。为确保机关作风专项整治取得明显成效。成立由局主要领导任组长、分管领导任副组长、各股室负责人为成员的作风整治领导小组，切实加强对此次活动的组织领导。</w:t>
      </w:r>
    </w:p>
    <w:p>
      <w:pPr>
        <w:ind w:left="0" w:right="0" w:firstLine="560"/>
        <w:spacing w:before="450" w:after="450" w:line="312" w:lineRule="auto"/>
      </w:pPr>
      <w:r>
        <w:rPr>
          <w:rFonts w:ascii="宋体" w:hAnsi="宋体" w:eastAsia="宋体" w:cs="宋体"/>
          <w:color w:val="000"/>
          <w:sz w:val="28"/>
          <w:szCs w:val="28"/>
        </w:rPr>
        <w:t xml:space="preserve">(二)营造舆论氛围。利用公开栏、局网站等平台，广泛宣传机关作风专项整治的重大意义，及时报道机关作风专项整治成效，公开出台的制度措施，树立正面典型，曝光反面典型，接受社会监督，营造浓厚氛围。</w:t>
      </w:r>
    </w:p>
    <w:p>
      <w:pPr>
        <w:ind w:left="0" w:right="0" w:firstLine="560"/>
        <w:spacing w:before="450" w:after="450" w:line="312" w:lineRule="auto"/>
      </w:pPr>
      <w:r>
        <w:rPr>
          <w:rFonts w:ascii="宋体" w:hAnsi="宋体" w:eastAsia="宋体" w:cs="宋体"/>
          <w:color w:val="000"/>
          <w:sz w:val="28"/>
          <w:szCs w:val="28"/>
        </w:rPr>
        <w:t xml:space="preserve">(三)强化监督检查。作风专项整治活动领导小组要开展经常性的督导检查、重点抽查、明察暗访等，对督促检查中发现的整治措施不力、工作拖拉滞后、作风问题突出的股室和个人，给予通报批评，同时加大整治力度，实行限期整改，坚决防止走过场、打折扣、搞变通等。</w:t>
      </w:r>
    </w:p>
    <w:p>
      <w:pPr>
        <w:ind w:left="0" w:right="0" w:firstLine="560"/>
        <w:spacing w:before="450" w:after="450" w:line="312" w:lineRule="auto"/>
      </w:pPr>
      <w:r>
        <w:rPr>
          <w:rFonts w:ascii="宋体" w:hAnsi="宋体" w:eastAsia="宋体" w:cs="宋体"/>
          <w:color w:val="000"/>
          <w:sz w:val="28"/>
          <w:szCs w:val="28"/>
        </w:rPr>
        <w:t xml:space="preserve">(四)加大惩处力度。对督查中发现或被实名举报的违反机关作风问题，要快查快处，层层追责。情况属实的，责令当事人写出书面检查，给予全局通报批评，取消年度评先资格。发现两次以上违反机关作风问题或造成严重影响的，给予当事人党政纪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2025-04-11T01:13:39+08:00</dcterms:created>
  <dcterms:modified xsi:type="dcterms:W3CDTF">2025-04-11T01:13:39+08:00</dcterms:modified>
</cp:coreProperties>
</file>

<file path=docProps/custom.xml><?xml version="1.0" encoding="utf-8"?>
<Properties xmlns="http://schemas.openxmlformats.org/officeDocument/2006/custom-properties" xmlns:vt="http://schemas.openxmlformats.org/officeDocument/2006/docPropsVTypes"/>
</file>