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大学竞选班干部演讲稿通用</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大学竞选班干部演讲稿通用一大家好!今天,是我们班最隆重的一天,因为我们班今天将要在几位竞选选手中产生一位“班级元首”-- 班长 。号召我们：全国人民要有“科学发展观”，要有开拓创新精神，我们班也不能落后。我认为：一个班级的生命力和一个党、一...</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届主席团的工作。因为我爱这个团体，因为爱，所以我要竭尽全力的去做。如果我有幸当选，我将借鉴上--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大学竞选班干部演讲稿通用六</w:t>
      </w:r>
    </w:p>
    <w:p>
      <w:pPr>
        <w:ind w:left="0" w:right="0" w:firstLine="560"/>
        <w:spacing w:before="450" w:after="450" w:line="312" w:lineRule="auto"/>
      </w:pPr>
      <w:r>
        <w:rPr>
          <w:rFonts w:ascii="宋体" w:hAnsi="宋体" w:eastAsia="宋体" w:cs="宋体"/>
          <w:color w:val="000"/>
          <w:sz w:val="28"/>
          <w:szCs w:val="28"/>
        </w:rPr>
        <w:t xml:space="preserve">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园林与建筑学院0151103班的陈关鹏。现任阳光心理协会会长和园林与建筑学院学生党支部学习部部长。很高兴也很荣幸作为“十佳大学生”候选人之一站在这里跟大家分享我的演讲。因为有一句话是这样说的：“过错是暂时的遗憾，错过是一辈子的遗憾”，为了我的大学不留下任何的遗憾，所以我来到了这个舞台。</w:t>
      </w:r>
    </w:p>
    <w:p>
      <w:pPr>
        <w:ind w:left="0" w:right="0" w:firstLine="560"/>
        <w:spacing w:before="450" w:after="450" w:line="312" w:lineRule="auto"/>
      </w:pPr>
      <w:r>
        <w:rPr>
          <w:rFonts w:ascii="宋体" w:hAnsi="宋体" w:eastAsia="宋体" w:cs="宋体"/>
          <w:color w:val="000"/>
          <w:sz w:val="28"/>
          <w:szCs w:val="28"/>
        </w:rPr>
        <w:t xml:space="preserve">积极是我的人生态度，党的路线就是我人生路线。刚入大学不久的我，就积极向党组织提交了我的入党申请书。又开始了：认真学习马列主义、毛泽东思想、邓小平理论、“三个代表”重要思想，积极践行社会主义荣辱观。“党课培训优秀学员”见证了我对党的忠诚，同时理想的坚定、思想的成熟、学习工作的成绩，为我成为一名预备党员打下了坚定的基础。经过大一一年的学习与奋斗，使我从一名嫩稚的成员到如今成熟、稳重的部长和会长;从以前杂乱无章的生活到如今有规律、充实的生活;从一名意志低迷到如今的慷慨激昂。这一切，都源于大一期间的不断地努力、坚持、奋斗的结果。</w:t>
      </w:r>
    </w:p>
    <w:p>
      <w:pPr>
        <w:ind w:left="0" w:right="0" w:firstLine="560"/>
        <w:spacing w:before="450" w:after="450" w:line="312" w:lineRule="auto"/>
      </w:pPr>
      <w:r>
        <w:rPr>
          <w:rFonts w:ascii="宋体" w:hAnsi="宋体" w:eastAsia="宋体" w:cs="宋体"/>
          <w:color w:val="000"/>
          <w:sz w:val="28"/>
          <w:szCs w:val="28"/>
        </w:rPr>
        <w:t xml:space="preserve">“见贤思齐，见不贤而内自省也”是我学习的方法。在学校的我第一身份便是学生，学习专业知识是我的首要任务。在学习专业课方面，我始终保持着细心、认真的态度。在学习上我还积极参加学校举办的各类知识技能竞赛，曾获“交通知识竟能竞赛团体一等奖”;同时我还有着部长、会长的身份，培养工作能力成了我的一门必修课。为了提高我的工作能力，我积极主动的参加学校举办的社团骨干培训、宣传骨干培训、心理委员等各类培训课程。</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是我工作的格言。对于工作，我的首要态度就是“吃亏是福”。无论做什么事，我都会保持着一颗负责、认真、严谨的态度，不管结果如何，因为我努力了、奋斗了，我可以自豪的说：我的大学生，我不后悔。在大一下学期我就担任了阳光心理协会的会长一职，嫩稚的我既激动、又充满恐惧。那时协会内部成员也不过十几号，举办活动的能力、积极性普遍不高，就这样的协会，作为会长的我压力非常大。有时真的想退出不干了，可又想想当初我答应了于老师：一定要培养出下一届新人。因为这个承诺，我坚持了下来。而到现在协会大一新生有四十多号成员，协会内部制度也基本成型、内部文化也在逐渐的丰富。同时为了我的人生路线更好的开展，我还参加了园林与建筑学院学生党支部，从事学校的党建工作。“全心全意为人民服务”是我们的宗旨。在支部期间：从入党积极分子军训到发展对象转预备党员ppt答辩式思想汇报会活动，使我对党的认识更加的深刻，我的意志得到了提升、思想更加有创新;从入党积极分子考核到对发展对象考核的活动，让我对自己的要求更加的严格，使我的生活更加的严谨;从918事变活动到母亲节活动，让我更加深刻懂得了感恩与铭记;从迎新晚会到换届大会再到招新工作，有喜、有悲，让我懂得了新老交替的规律。</w:t>
      </w:r>
    </w:p>
    <w:p>
      <w:pPr>
        <w:ind w:left="0" w:right="0" w:firstLine="560"/>
        <w:spacing w:before="450" w:after="450" w:line="312" w:lineRule="auto"/>
      </w:pPr>
      <w:r>
        <w:rPr>
          <w:rFonts w:ascii="宋体" w:hAnsi="宋体" w:eastAsia="宋体" w:cs="宋体"/>
          <w:color w:val="000"/>
          <w:sz w:val="28"/>
          <w:szCs w:val="28"/>
        </w:rPr>
        <w:t xml:space="preserve">海阔凭鱼跃，天高任鸟飞。今天，我在这里竞选“十佳大学生”，虽然现在的我，在有些地方还存在差距，但是我的综合实力让我有信心站在这里，与在座众多十分优秀的同学一起竞争。无论结果如何，我都会在今后的生活中，一如既往地积极进取、刻苦学习、认真工作，让优秀成为一种习惯，我要用我骄人的成绩来见证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