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精选党员干部任职表态发言如何写(4篇)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党员干部任职表态发言如何写一坚持以邓小平理论和“_”重要思想为指导，深入学习贯彻党的__大精神，全面学习贯彻落实科学发展观，坚持学以致用、以用促学，着力提高广大党员思想政治素质和抓好党建工作的自觉性;坚持贴近党员的思想和工作实际，结合党...</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精选党员干部任职表态发言如何写一</w:t>
      </w:r>
    </w:p>
    <w:p>
      <w:pPr>
        <w:ind w:left="0" w:right="0" w:firstLine="560"/>
        <w:spacing w:before="450" w:after="450" w:line="312" w:lineRule="auto"/>
      </w:pPr>
      <w:r>
        <w:rPr>
          <w:rFonts w:ascii="宋体" w:hAnsi="宋体" w:eastAsia="宋体" w:cs="宋体"/>
          <w:color w:val="000"/>
          <w:sz w:val="28"/>
          <w:szCs w:val="28"/>
        </w:rPr>
        <w:t xml:space="preserve">坚持以邓小平理论和“_”重要思想为指导，深入学习贯彻党的__大精神，全面学习贯彻落实科学发展观，坚持学以致用、以用促学，着力提高广大党员思想政治素质和抓好党建工作的自觉性;坚持贴近党员的思想和工作实际，结合党员学习、思想、工作、生活中的实际问题，进一步解放思想、实事求是、改革创新，推动各项工作取得新进展，以优异的成绩迎接党的召开。</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坚持集中学习和个人自学相结合，在个人自学的基础上采取轮训轮讲、以会代训的方式，进行集中学习辅导，同时还要专题讨论交流，通过请进来、走出去等方式开展学习，进一步增强学习效果。</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深入学习党的路线、方针、政策。通过深入学习党的各项路线、方针、政策上来，把大家的力量凝聚到实现年初确定的各项目标任务上来，真正做到在思想上进一步增强理想信念的坚定性，在行动上进一步增强执政为民的自觉性，在工作上进一步增强求实开拓的创造性。</w:t>
      </w:r>
    </w:p>
    <w:p>
      <w:pPr>
        <w:ind w:left="0" w:right="0" w:firstLine="560"/>
        <w:spacing w:before="450" w:after="450" w:line="312" w:lineRule="auto"/>
      </w:pPr>
      <w:r>
        <w:rPr>
          <w:rFonts w:ascii="宋体" w:hAnsi="宋体" w:eastAsia="宋体" w:cs="宋体"/>
          <w:color w:val="000"/>
          <w:sz w:val="28"/>
          <w:szCs w:val="28"/>
        </w:rPr>
        <w:t xml:space="preserve">2、深入开展反腐倡廉教育学习。以党纪条例为主要学习内容，不断加强党风廉政建设工作力度，增强党员干部廉洁自律意识。通过学习，提高拒腐防变的能力，把城管局打造成为一个清正廉洁的文明单位。</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1、要提高认识，加强领导，继续坚持和完善各项学习制度，形成自觉学习的长效机制，使学习进一步制度化、规范化。</w:t>
      </w:r>
    </w:p>
    <w:p>
      <w:pPr>
        <w:ind w:left="0" w:right="0" w:firstLine="560"/>
        <w:spacing w:before="450" w:after="450" w:line="312" w:lineRule="auto"/>
      </w:pPr>
      <w:r>
        <w:rPr>
          <w:rFonts w:ascii="宋体" w:hAnsi="宋体" w:eastAsia="宋体" w:cs="宋体"/>
          <w:color w:val="000"/>
          <w:sz w:val="28"/>
          <w:szCs w:val="28"/>
        </w:rPr>
        <w:t xml:space="preserve">2、每位党员都必须有学习资料和学习笔记，学习后要写出心得体会。</w:t>
      </w:r>
    </w:p>
    <w:p>
      <w:pPr>
        <w:ind w:left="0" w:right="0" w:firstLine="560"/>
        <w:spacing w:before="450" w:after="450" w:line="312" w:lineRule="auto"/>
      </w:pPr>
      <w:r>
        <w:rPr>
          <w:rFonts w:ascii="宋体" w:hAnsi="宋体" w:eastAsia="宋体" w:cs="宋体"/>
          <w:color w:val="000"/>
          <w:sz w:val="28"/>
          <w:szCs w:val="28"/>
        </w:rPr>
        <w:t xml:space="preserve">3、确保学习时间。各支部组织党员集中学习时间每周不得少于2学时，党员自学每周不得少于3学时。原则上每周五下午为集中学习时间，学习实行签到制度，确保学习落到实处。</w:t>
      </w:r>
    </w:p>
    <w:p>
      <w:pPr>
        <w:ind w:left="0" w:right="0" w:firstLine="560"/>
        <w:spacing w:before="450" w:after="450" w:line="312" w:lineRule="auto"/>
      </w:pPr>
      <w:r>
        <w:rPr>
          <w:rFonts w:ascii="宋体" w:hAnsi="宋体" w:eastAsia="宋体" w:cs="宋体"/>
          <w:color w:val="000"/>
          <w:sz w:val="28"/>
          <w:szCs w:val="28"/>
        </w:rPr>
        <w:t xml:space="preserve">4、创新学习方式。坚持集中学与自学相结合，集中学习不得以会代训。各支部要结合实际，充分发挥网络的作用，创新学习方式、丰富学习形式、搭建平台。各支部都要确定一个主题上好党课，也可聘请社会人士进行专题辅导讲座，也可借其它形式进行学习。</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精选党员干部任职表态发言如何写二</w:t>
      </w:r>
    </w:p>
    <w:p>
      <w:pPr>
        <w:ind w:left="0" w:right="0" w:firstLine="560"/>
        <w:spacing w:before="450" w:after="450" w:line="312" w:lineRule="auto"/>
      </w:pPr>
      <w:r>
        <w:rPr>
          <w:rFonts w:ascii="宋体" w:hAnsi="宋体" w:eastAsia="宋体" w:cs="宋体"/>
          <w:color w:val="000"/>
          <w:sz w:val="28"/>
          <w:szCs w:val="28"/>
        </w:rPr>
        <w:t xml:space="preserve">作为一名党员领导干部，要进一步发扬党的光荣传统和优良作风，全面加强思想作风、学风、工作作风、生活作风建设不断提高廉洁自律意识，加强自我约束力。在此，我向局党委郑重承诺，并诚恳接受组织、干部职工和社会各界的监督。</w:t>
      </w:r>
    </w:p>
    <w:p>
      <w:pPr>
        <w:ind w:left="0" w:right="0" w:firstLine="560"/>
        <w:spacing w:before="450" w:after="450" w:line="312" w:lineRule="auto"/>
      </w:pPr>
      <w:r>
        <w:rPr>
          <w:rFonts w:ascii="宋体" w:hAnsi="宋体" w:eastAsia="宋体" w:cs="宋体"/>
          <w:color w:val="000"/>
          <w:sz w:val="28"/>
          <w:szCs w:val="28"/>
        </w:rPr>
        <w:t xml:space="preserve">1、加强政治业务知识学习，不断提高自身综合素质，增强履职能力。</w:t>
      </w:r>
    </w:p>
    <w:p>
      <w:pPr>
        <w:ind w:left="0" w:right="0" w:firstLine="560"/>
        <w:spacing w:before="450" w:after="450" w:line="312" w:lineRule="auto"/>
      </w:pPr>
      <w:r>
        <w:rPr>
          <w:rFonts w:ascii="宋体" w:hAnsi="宋体" w:eastAsia="宋体" w:cs="宋体"/>
          <w:color w:val="000"/>
          <w:sz w:val="28"/>
          <w:szCs w:val="28"/>
        </w:rPr>
        <w:t xml:space="preserve">2、勤奋踏实、努力工作，认真履行岗位职责，牢固树立服务大局意识，与全科同志一起做好保护区科学研究和建设项目的管理等工作。</w:t>
      </w:r>
    </w:p>
    <w:p>
      <w:pPr>
        <w:ind w:left="0" w:right="0" w:firstLine="560"/>
        <w:spacing w:before="450" w:after="450" w:line="312" w:lineRule="auto"/>
      </w:pPr>
      <w:r>
        <w:rPr>
          <w:rFonts w:ascii="宋体" w:hAnsi="宋体" w:eastAsia="宋体" w:cs="宋体"/>
          <w:color w:val="000"/>
          <w:sz w:val="28"/>
          <w:szCs w:val="28"/>
        </w:rPr>
        <w:t xml:space="preserve">3、遵纪守法，廉洁自律，勤俭节约，克己奉公，严格遵守单位的一切规章制度，诚实为人，正派做事，团结同志，做好本职工作，努力创建单位和-谐的工作环境。</w:t>
      </w:r>
    </w:p>
    <w:p>
      <w:pPr>
        <w:ind w:left="0" w:right="0" w:firstLine="560"/>
        <w:spacing w:before="450" w:after="450" w:line="312" w:lineRule="auto"/>
      </w:pPr>
      <w:r>
        <w:rPr>
          <w:rFonts w:ascii="宋体" w:hAnsi="宋体" w:eastAsia="宋体" w:cs="宋体"/>
          <w:color w:val="000"/>
          <w:sz w:val="28"/>
          <w:szCs w:val="28"/>
        </w:rPr>
        <w:t xml:space="preserve">4、不断提高工作效能，创新工作思路，改进工作方法，规范办事程序，提高办事效率，抓好各项工作目标的落实。维护党委和和管理局的各项决定，自觉维护班子的团结。</w:t>
      </w:r>
    </w:p>
    <w:p>
      <w:pPr>
        <w:ind w:left="0" w:right="0" w:firstLine="560"/>
        <w:spacing w:before="450" w:after="450" w:line="312" w:lineRule="auto"/>
      </w:pPr>
      <w:r>
        <w:rPr>
          <w:rFonts w:ascii="宋体" w:hAnsi="宋体" w:eastAsia="宋体" w:cs="宋体"/>
          <w:color w:val="000"/>
          <w:sz w:val="28"/>
          <w:szCs w:val="28"/>
        </w:rPr>
        <w:t xml:space="preserve">5、树立高尚的道德情操和良好的生活作风，多积攒精神财富，不贪图享受，不腐化堕落，践行“三严三实”精神。 如违反上述承诺，我愿承担相应的责任。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精选党员干部任职表态发言如何写三</w:t>
      </w:r>
    </w:p>
    <w:p>
      <w:pPr>
        <w:ind w:left="0" w:right="0" w:firstLine="560"/>
        <w:spacing w:before="450" w:after="450" w:line="312" w:lineRule="auto"/>
      </w:pPr>
      <w:r>
        <w:rPr>
          <w:rFonts w:ascii="宋体" w:hAnsi="宋体" w:eastAsia="宋体" w:cs="宋体"/>
          <w:color w:val="000"/>
          <w:sz w:val="28"/>
          <w:szCs w:val="28"/>
        </w:rPr>
        <w:t xml:space="preserve">面对兰考自然灾害的肆虐和贫困落后的实际，焦裕禄同志不等不靠，带领全县人民自力更生、艰苦奋斗，奋力拼搏、自强不息。他说：“我们要有革命的胆略，坚决领导全县人民苦战三五年，改变兰考的面貌，不达目的，死不瞑目。”他带领广大干部群众大力治理风沙、内涝、盐碱“三害”，亲自种植泡桐树，以满腔热情和实际行动谱写了一曲曲改天换地的英雄壮歌。他坚持生活简朴、勤俭办事，坚持吃苦在前、享受在后。他的衣、帽、鞋、袜都是补了又补、缝了又缝。</w:t>
      </w:r>
    </w:p>
    <w:p>
      <w:pPr>
        <w:ind w:left="0" w:right="0" w:firstLine="560"/>
        <w:spacing w:before="450" w:after="450" w:line="312" w:lineRule="auto"/>
      </w:pPr>
      <w:r>
        <w:rPr>
          <w:rFonts w:ascii="宋体" w:hAnsi="宋体" w:eastAsia="宋体" w:cs="宋体"/>
          <w:color w:val="000"/>
          <w:sz w:val="28"/>
          <w:szCs w:val="28"/>
        </w:rPr>
        <w:t xml:space="preserve">这就是焦裕禄，共产党人的标杆，时代的精神楷模!</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焦裕禄这一高大形象时刻萦绕在我脑海，尤其是他的“三严三实”对我触动极大，见贤思齐，反省自我，深感汗颜：一是学习风气不正，有时要求自己要主动加强学习，但由于忙于日常具体事务，学习抓得还不够紧，经常陷于日常事务中，学习的自觉性和主动性不够强，对邓小平理论、“三个代表”重要思想、科学发展观等理论进行系统性研读不够，对其精神实质体会不够全面、不够深刻。平时总认为，与工作关系密切的才学，与工作关系不大的少学，常常是需要什么学什么，急用什么学什么，遇到问题才翻理论、寻政策，碰到材料才找依据、查资料。二是工作主动性不够。自己有时对困难估计不足或是工作措施不力，由此产生有时思想松懈，在一些工作上不能坚持高标准、严要求，而是只求过得去，不求过得硬。因精力有限，工作上有时顾此失彼，有些工作没有得到及时处理。对问题深层次的分析、思考不够，有时工作成了一种负担。三是节约意识不强。在接待内地来学校交流的客人时，为了表示对来宾的重视，摆鲜花、水果;有时迎接上级部门检查评估工作时，认为要重视上级领导，才能获得上级领导的好感，才能为学校争取到发展机会和空间，存在拉横幅、铺红地毯、摆鲜花、上水果，公务接待等现象。四是自律意识有待加强。面对亲朋好友的强烈要求，抹不开情面，学生分班问题上有时利用手中的一点点权力走捷径走后门，这一定程度上影响了教学秩序;有时参加朋友的一些宴请。五是为师生服务的意识有待提高。没有牢固树立为全体师生服务的宗旨观念;对于“一切为了群众，一切依靠群众，从群众中来到群众中去”的工作方法理解的不够深入透彻;没有坚定任何时候都要以师生满意不满意作为自己得失衡量标准。 有时不能静下心来与师生谈话，交流少，对师生关心的问题了解得不够。总觉得只要学校发展了，许多困难和问题自然而然迎刃而解。</w:t>
      </w:r>
    </w:p>
    <w:p>
      <w:pPr>
        <w:ind w:left="0" w:right="0" w:firstLine="560"/>
        <w:spacing w:before="450" w:after="450" w:line="312" w:lineRule="auto"/>
      </w:pPr>
      <w:r>
        <w:rPr>
          <w:rFonts w:ascii="宋体" w:hAnsi="宋体" w:eastAsia="宋体" w:cs="宋体"/>
          <w:color w:val="000"/>
          <w:sz w:val="28"/>
          <w:szCs w:val="28"/>
        </w:rPr>
        <w:t xml:space="preserve">为此，我要充分利用这次学习机会，以焦裕禄为标杆，用“三严三实”精神武装自己，结合自身实际，在以下几个方面下功夫：</w:t>
      </w:r>
    </w:p>
    <w:p>
      <w:pPr>
        <w:ind w:left="0" w:right="0" w:firstLine="560"/>
        <w:spacing w:before="450" w:after="450" w:line="312" w:lineRule="auto"/>
      </w:pPr>
      <w:r>
        <w:rPr>
          <w:rFonts w:ascii="宋体" w:hAnsi="宋体" w:eastAsia="宋体" w:cs="宋体"/>
          <w:color w:val="000"/>
          <w:sz w:val="28"/>
          <w:szCs w:val="28"/>
        </w:rPr>
        <w:t xml:space="preserve">一要进一步加强理论学习，加强党性修养。理想信念的坚定来自于理论上的清醒，只有勤奋学习，才能有坚定的政治信念和判别是非的具体标准。要做一个合格的住建局党员干部，把工作做好，就必须注重学习。因此，无论工作多忙多累，我都要切实地把理论学习作为自己的第一需要，把学习作为自己人生的组成部分，做到活到老，学到老，改造到老。自我加压，认真学习，勤于思考。重点学习毛泽东思想、中国特色社会主义理论体系、***精神以及习近平***在党的群众路线教育实践活动中提出的弘扬焦裕禄精神、“三严三实”重要讲话精神，在基本理论的掌握、理解和运用上，做到深入而不肤浅、系统而不零碎、联系实际而不空谈表面。提高运用马克思主义立场、观点、方法分析问题和解决问题的能力，增强工作中的原则性、系统性、预见性和创造性。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坚持实事求是的思想路线，更新观念，勇于创新。同时我还应根据住建系统直系民生的工作需要和实际，坚持学习《党的群众路线教育实践活动100问》，不断丰富自己的知识，开拓自己的视野。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二、要进一步转变工作作风，增强宗旨意识。党的群众路线教育实践活动的主题，是为民务实清廉。学习弘扬焦裕禄精神、践行“三严三实”要求，与教育实践活动的主题是高度契合的。现在作风方面存在的种种问题，都与修身、用权、律己不严，谋事、创业、做人不实有关。我们要用好焦裕禄精神这面镜子，恪守 “三严三实”。作为领导干部更要率先垂范，着力把握自我要求“严”与“实”这个关键，时时事事扪心自问当官是为了什么?能为百姓做些什么?能为后人留下些什么?修身用权律己，做到“严”字当头， “实” 在其中;谋事创业做人， 做到 “实” 字引领，“严”作保障。按照 “三严三实”对照检查，学习焦裕禄同志廉洁奉公、勤政为民的高尚情操，从思想深处、为政之德、履职行权、日常生活等方方面面，涤荡歪风邪气，树立昂扬正气，从“严”上要求、向“实”处着力，做到查找问题触及思想、触动灵魂，解决问题不遮不掩、动真碰硬，确保第二批教育实践活动全过程不虚不空不偏不走过场，取得实绩、获得实效。</w:t>
      </w:r>
    </w:p>
    <w:p>
      <w:pPr>
        <w:ind w:left="0" w:right="0" w:firstLine="560"/>
        <w:spacing w:before="450" w:after="450" w:line="312" w:lineRule="auto"/>
      </w:pPr>
      <w:r>
        <w:rPr>
          <w:rFonts w:ascii="宋体" w:hAnsi="宋体" w:eastAsia="宋体" w:cs="宋体"/>
          <w:color w:val="000"/>
          <w:sz w:val="28"/>
          <w:szCs w:val="28"/>
        </w:rPr>
        <w:t xml:space="preserve">三要进一步树立群众观念，提高服务意识。回答好“为了谁、依靠谁、我是谁”的问题。始终贯彻为师生服务的宗旨，坚持师生的利益高于一切，树立正确的权力观和政绩观。把实现好、维护好、发展好最广大师生的根本利益作为学校工作的出发点和落脚点。让全校师生从发展中获得实实在在的利益。切实加强工作监督，多办师生看得见、摸得着、能受益的实事、好事。培养善待师生的习惯，畅通群众诉求渠道，让师生的事情有地方办、诉求有地方管、道理有地方说。把师生的安危冷暖挂心头，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四要进一步增强修身意识，做到严以律已。古人云：“其身正，不令而行，其身不正，虽令不从”。廉政建设和反腐败工作要常抓不懈，作为领导干部一定要洁身自好，防微杜渐，严以律已，以身作则，做廉洁奉公的表率。严以律已，必须加强党性锻炼，树立正确的人生观、价值观、世界观。堂堂正正做人，清清白白为官，做思想道德建设的楷模。正确对待权位，淡泊名利，宁静致远，工作上高标准，生活上低要求，真正做到自重、自省、自警、自励。“慎权”，“慎欲”、“慎情”、“慎独”，在任何情况下，都要稳得住心神、管得住身手、抗得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精选党员干部任职表态发言如何写四</w:t>
      </w:r>
    </w:p>
    <w:p>
      <w:pPr>
        <w:ind w:left="0" w:right="0" w:firstLine="560"/>
        <w:spacing w:before="450" w:after="450" w:line="312" w:lineRule="auto"/>
      </w:pPr>
      <w:r>
        <w:rPr>
          <w:rFonts w:ascii="宋体" w:hAnsi="宋体" w:eastAsia="宋体" w:cs="宋体"/>
          <w:color w:val="000"/>
          <w:sz w:val="28"/>
          <w:szCs w:val="28"/>
        </w:rPr>
        <w:t xml:space="preserve">通过学习教育，我认识到每位党员都必须严格遵守法纪法规，加强党性修养，坚决拒腐、反腐；做好家风廉政建设，不为家人以权谋私；勇于担当，坚决反对官僚主义和形式主义等等。目前主要存在的问题和具体表现是：</w:t>
      </w:r>
    </w:p>
    <w:p>
      <w:pPr>
        <w:ind w:left="0" w:right="0" w:firstLine="560"/>
        <w:spacing w:before="450" w:after="450" w:line="312" w:lineRule="auto"/>
      </w:pPr>
      <w:r>
        <w:rPr>
          <w:rFonts w:ascii="宋体" w:hAnsi="宋体" w:eastAsia="宋体" w:cs="宋体"/>
          <w:color w:val="000"/>
          <w:sz w:val="28"/>
          <w:szCs w:val="28"/>
        </w:rPr>
        <w:t xml:space="preserve">（一）“两个维护”方面存在问题。</w:t>
      </w:r>
    </w:p>
    <w:p>
      <w:pPr>
        <w:ind w:left="0" w:right="0" w:firstLine="560"/>
        <w:spacing w:before="450" w:after="450" w:line="312" w:lineRule="auto"/>
      </w:pPr>
      <w:r>
        <w:rPr>
          <w:rFonts w:ascii="宋体" w:hAnsi="宋体" w:eastAsia="宋体" w:cs="宋体"/>
          <w:color w:val="000"/>
          <w:sz w:val="28"/>
          <w:szCs w:val="28"/>
        </w:rPr>
        <w:t xml:space="preserve">一是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二是在整治政治生态方面，存在思想上、工作上、组织上、作风不够踏实，有时有些浮躁;工作的主动性不强;艰苦奋斗的作风做的不够。写文件、制文件有时机械照搬照抄，出台制度规定“依葫芦画瓢”，内容不是来自调查研究，而是源自抄袭拼凑。在责任担当方面，“只求不出事，宁愿不做事”，凡事都要上级拍板，避免自己担责。在对待问题方面，对身边不良风气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三是在扎实推进脱贫攻坚工作方面，参与扶贫工作落实还欠缺，只停留在定期对贫困户走访，送资金和物资。不积极了解对口贫困户所思、所需、所想。</w:t>
      </w:r>
    </w:p>
    <w:p>
      <w:pPr>
        <w:ind w:left="0" w:right="0" w:firstLine="560"/>
        <w:spacing w:before="450" w:after="450" w:line="312" w:lineRule="auto"/>
      </w:pPr>
      <w:r>
        <w:rPr>
          <w:rFonts w:ascii="宋体" w:hAnsi="宋体" w:eastAsia="宋体" w:cs="宋体"/>
          <w:color w:val="000"/>
          <w:sz w:val="28"/>
          <w:szCs w:val="28"/>
        </w:rPr>
        <w:t xml:space="preserve">（二）政治纪律和政治规矩方面存在问题。</w:t>
      </w:r>
    </w:p>
    <w:p>
      <w:pPr>
        <w:ind w:left="0" w:right="0" w:firstLine="560"/>
        <w:spacing w:before="450" w:after="450" w:line="312" w:lineRule="auto"/>
      </w:pPr>
      <w:r>
        <w:rPr>
          <w:rFonts w:ascii="宋体" w:hAnsi="宋体" w:eastAsia="宋体" w:cs="宋体"/>
          <w:color w:val="000"/>
          <w:sz w:val="28"/>
          <w:szCs w:val="28"/>
        </w:rPr>
        <w:t xml:space="preserve">一是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三是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（三）廉洁自律方面存在问题。</w:t>
      </w:r>
    </w:p>
    <w:p>
      <w:pPr>
        <w:ind w:left="0" w:right="0" w:firstLine="560"/>
        <w:spacing w:before="450" w:after="450" w:line="312" w:lineRule="auto"/>
      </w:pPr>
      <w:r>
        <w:rPr>
          <w:rFonts w:ascii="宋体" w:hAnsi="宋体" w:eastAsia="宋体" w:cs="宋体"/>
          <w:color w:val="000"/>
          <w:sz w:val="28"/>
          <w:szCs w:val="28"/>
        </w:rPr>
        <w:t xml:space="preserve">一是领导干部的廉洁自律意识不强、认识不足。有的认为廉洁自律主要是针对县处级以上领导干部和国有企业领导干部，基层领导干部处在最基层，都是做些具体的小事，没多大的权力，也没有多少钱，缺乏滋生腐败的土壤，强调廉洁自律是小题大做；有的认为廉洁自律在基层只是一些小问题，过于认真，会影响团结；有的则认为廉洁自律完全是领导干部个人的思想道德修养问题，忽视了组织监督制约的必要性。由于认识上的偏差，致使一些基层单位把廉洁自律工作放任自流。</w:t>
      </w:r>
    </w:p>
    <w:p>
      <w:pPr>
        <w:ind w:left="0" w:right="0" w:firstLine="560"/>
        <w:spacing w:before="450" w:after="450" w:line="312" w:lineRule="auto"/>
      </w:pPr>
      <w:r>
        <w:rPr>
          <w:rFonts w:ascii="宋体" w:hAnsi="宋体" w:eastAsia="宋体" w:cs="宋体"/>
          <w:color w:val="000"/>
          <w:sz w:val="28"/>
          <w:szCs w:val="28"/>
        </w:rPr>
        <w:t xml:space="preserve">二是有些基层领导干部明知故犯违反财经纪律，化公为私，霍浪费。</w:t>
      </w:r>
    </w:p>
    <w:p>
      <w:pPr>
        <w:ind w:left="0" w:right="0" w:firstLine="560"/>
        <w:spacing w:before="450" w:after="450" w:line="312" w:lineRule="auto"/>
      </w:pPr>
      <w:r>
        <w:rPr>
          <w:rFonts w:ascii="宋体" w:hAnsi="宋体" w:eastAsia="宋体" w:cs="宋体"/>
          <w:color w:val="000"/>
          <w:sz w:val="28"/>
          <w:szCs w:val="28"/>
        </w:rPr>
        <w:t xml:space="preserve">三是有些领导干部思想空虚，精神萎靡。有的领导干部缺乏远大理想和抱负，意志消沉、贪图享受；有部分领导干部“抽烟一闻知伪劣、喝酒一抿知好坏、麻将一摸明顺点、工作一问三不知”。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（四）作风建设方面存在问题。</w:t>
      </w:r>
    </w:p>
    <w:p>
      <w:pPr>
        <w:ind w:left="0" w:right="0" w:firstLine="560"/>
        <w:spacing w:before="450" w:after="450" w:line="312" w:lineRule="auto"/>
      </w:pPr>
      <w:r>
        <w:rPr>
          <w:rFonts w:ascii="宋体" w:hAnsi="宋体" w:eastAsia="宋体" w:cs="宋体"/>
          <w:color w:val="000"/>
          <w:sz w:val="28"/>
          <w:szCs w:val="28"/>
        </w:rPr>
        <w:t xml:space="preserve">一是修身不严的问题。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w:t>
      </w:r>
    </w:p>
    <w:p>
      <w:pPr>
        <w:ind w:left="0" w:right="0" w:firstLine="560"/>
        <w:spacing w:before="450" w:after="450" w:line="312" w:lineRule="auto"/>
      </w:pPr>
      <w:r>
        <w:rPr>
          <w:rFonts w:ascii="宋体" w:hAnsi="宋体" w:eastAsia="宋体" w:cs="宋体"/>
          <w:color w:val="000"/>
          <w:sz w:val="28"/>
          <w:szCs w:val="28"/>
        </w:rPr>
        <w:t xml:space="preserve">二是用权不严的问题。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（五）担当作为方面存在问题。</w:t>
      </w:r>
    </w:p>
    <w:p>
      <w:pPr>
        <w:ind w:left="0" w:right="0" w:firstLine="560"/>
        <w:spacing w:before="450" w:after="450" w:line="312" w:lineRule="auto"/>
      </w:pPr>
      <w:r>
        <w:rPr>
          <w:rFonts w:ascii="宋体" w:hAnsi="宋体" w:eastAsia="宋体" w:cs="宋体"/>
          <w:color w:val="000"/>
          <w:sz w:val="28"/>
          <w:szCs w:val="28"/>
        </w:rPr>
        <w:t xml:space="preserve">一是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w:t>
      </w:r>
    </w:p>
    <w:p>
      <w:pPr>
        <w:ind w:left="0" w:right="0" w:firstLine="560"/>
        <w:spacing w:before="450" w:after="450" w:line="312" w:lineRule="auto"/>
      </w:pPr>
      <w:r>
        <w:rPr>
          <w:rFonts w:ascii="宋体" w:hAnsi="宋体" w:eastAsia="宋体" w:cs="宋体"/>
          <w:color w:val="000"/>
          <w:sz w:val="28"/>
          <w:szCs w:val="28"/>
        </w:rPr>
        <w:t xml:space="preserve">二是有守摊思想。工作标准不高，满足于一般化，只求过得去、不求过得硬，工作平推平拥。有的小富即安、小成即满，取得一点成绩就津津乐道，看不到与先进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三是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（六）全面从严治党方面存在问题。</w:t>
      </w:r>
    </w:p>
    <w:p>
      <w:pPr>
        <w:ind w:left="0" w:right="0" w:firstLine="560"/>
        <w:spacing w:before="450" w:after="450" w:line="312" w:lineRule="auto"/>
      </w:pPr>
      <w:r>
        <w:rPr>
          <w:rFonts w:ascii="宋体" w:hAnsi="宋体" w:eastAsia="宋体" w:cs="宋体"/>
          <w:color w:val="000"/>
          <w:sz w:val="28"/>
          <w:szCs w:val="28"/>
        </w:rPr>
        <w:t xml:space="preserve">一是党的作风建设方面。一是还存在追求“面子工程”问题。在工作中存在有时为应对上级考核，急于出成绩、出亮点，做一些好看的、较为形式的工作。二是密切联系群众工作有所减弱。有的党员干部工作中不愿深下去研究工作，不想担责任，不敢挑重担，面对违建治理、项目招引、信访维稳等急难险重问题，自我加压不够，工作标准不高，缺乏开拓创新的激情与真抓实干的精神。三是干事创业的劲头有所衰退。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二是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不忘初心、牢记使命是我党当前教育的主题和核心思想。正是因为许多党员干部做不到，才犯下终身悔恨的罪过。如赵正永案、沈浩案等政治和生活腐败案件的发生。分析党员干部违规违纪，违法犯罪的深刻原因主要有以下三点：</w:t>
      </w:r>
    </w:p>
    <w:p>
      <w:pPr>
        <w:ind w:left="0" w:right="0" w:firstLine="560"/>
        <w:spacing w:before="450" w:after="450" w:line="312" w:lineRule="auto"/>
      </w:pPr>
      <w:r>
        <w:rPr>
          <w:rFonts w:ascii="宋体" w:hAnsi="宋体" w:eastAsia="宋体" w:cs="宋体"/>
          <w:color w:val="000"/>
          <w:sz w:val="28"/>
          <w:szCs w:val="28"/>
        </w:rPr>
        <w:t xml:space="preserve">（一）党性不强，政治立场不坚定；</w:t>
      </w:r>
    </w:p>
    <w:p>
      <w:pPr>
        <w:ind w:left="0" w:right="0" w:firstLine="560"/>
        <w:spacing w:before="450" w:after="450" w:line="312" w:lineRule="auto"/>
      </w:pPr>
      <w:r>
        <w:rPr>
          <w:rFonts w:ascii="宋体" w:hAnsi="宋体" w:eastAsia="宋体" w:cs="宋体"/>
          <w:color w:val="000"/>
          <w:sz w:val="28"/>
          <w:szCs w:val="28"/>
        </w:rPr>
        <w:t xml:space="preserve">（二）思想水平低下，道德水准低下，文化修养低下；</w:t>
      </w:r>
    </w:p>
    <w:p>
      <w:pPr>
        <w:ind w:left="0" w:right="0" w:firstLine="560"/>
        <w:spacing w:before="450" w:after="450" w:line="312" w:lineRule="auto"/>
      </w:pPr>
      <w:r>
        <w:rPr>
          <w:rFonts w:ascii="宋体" w:hAnsi="宋体" w:eastAsia="宋体" w:cs="宋体"/>
          <w:color w:val="000"/>
          <w:sz w:val="28"/>
          <w:szCs w:val="28"/>
        </w:rPr>
        <w:t xml:space="preserve">（三）贪图享乐主义作祟，追求低级腐化。</w:t>
      </w:r>
    </w:p>
    <w:p>
      <w:pPr>
        <w:ind w:left="0" w:right="0" w:firstLine="560"/>
        <w:spacing w:before="450" w:after="450" w:line="312" w:lineRule="auto"/>
      </w:pPr>
      <w:r>
        <w:rPr>
          <w:rFonts w:ascii="宋体" w:hAnsi="宋体" w:eastAsia="宋体" w:cs="宋体"/>
          <w:color w:val="000"/>
          <w:sz w:val="28"/>
          <w:szCs w:val="28"/>
        </w:rPr>
        <w:t xml:space="preserve">（一）加强党内监督，加强党员监督权力；</w:t>
      </w:r>
    </w:p>
    <w:p>
      <w:pPr>
        <w:ind w:left="0" w:right="0" w:firstLine="560"/>
        <w:spacing w:before="450" w:after="450" w:line="312" w:lineRule="auto"/>
      </w:pPr>
      <w:r>
        <w:rPr>
          <w:rFonts w:ascii="宋体" w:hAnsi="宋体" w:eastAsia="宋体" w:cs="宋体"/>
          <w:color w:val="000"/>
          <w:sz w:val="28"/>
          <w:szCs w:val="28"/>
        </w:rPr>
        <w:t xml:space="preserve">（二）收入、住房等公开，加强银行和资产的监督和透明；</w:t>
      </w:r>
    </w:p>
    <w:p>
      <w:pPr>
        <w:ind w:left="0" w:right="0" w:firstLine="560"/>
        <w:spacing w:before="450" w:after="450" w:line="312" w:lineRule="auto"/>
      </w:pPr>
      <w:r>
        <w:rPr>
          <w:rFonts w:ascii="宋体" w:hAnsi="宋体" w:eastAsia="宋体" w:cs="宋体"/>
          <w:color w:val="000"/>
          <w:sz w:val="28"/>
          <w:szCs w:val="28"/>
        </w:rPr>
        <w:t xml:space="preserve">（三）权力公开透明，加强权力监督。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2024-11-23T00:32:31+08:00</dcterms:created>
  <dcterms:modified xsi:type="dcterms:W3CDTF">2024-11-23T00:32:31+08:00</dcterms:modified>
</cp:coreProperties>
</file>

<file path=docProps/custom.xml><?xml version="1.0" encoding="utf-8"?>
<Properties xmlns="http://schemas.openxmlformats.org/officeDocument/2006/custom-properties" xmlns:vt="http://schemas.openxmlformats.org/officeDocument/2006/docPropsVTypes"/>
</file>