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最新全国文明城市表态发言(6篇)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全国文明城市表态发言一2、革除社会陋习，树立文明新风3、讲文明、讲卫生、讲科学，树新风4、加强公民道德建设、提高市民文明素质5、深入开展文明礼仪宣传教育、全面提高城乡居民素质6、大力倡导文明礼貌，助人为乐，爱护公物，保护环境，遵纪守法的...</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最新全国文明城市表态发言一</w:t>
      </w:r>
    </w:p>
    <w:p>
      <w:pPr>
        <w:ind w:left="0" w:right="0" w:firstLine="560"/>
        <w:spacing w:before="450" w:after="450" w:line="312" w:lineRule="auto"/>
      </w:pPr>
      <w:r>
        <w:rPr>
          <w:rFonts w:ascii="宋体" w:hAnsi="宋体" w:eastAsia="宋体" w:cs="宋体"/>
          <w:color w:val="000"/>
          <w:sz w:val="28"/>
          <w:szCs w:val="28"/>
        </w:rPr>
        <w:t xml:space="preserve">2、革除社会陋习，树立文明新风</w:t>
      </w:r>
    </w:p>
    <w:p>
      <w:pPr>
        <w:ind w:left="0" w:right="0" w:firstLine="560"/>
        <w:spacing w:before="450" w:after="450" w:line="312" w:lineRule="auto"/>
      </w:pPr>
      <w:r>
        <w:rPr>
          <w:rFonts w:ascii="宋体" w:hAnsi="宋体" w:eastAsia="宋体" w:cs="宋体"/>
          <w:color w:val="000"/>
          <w:sz w:val="28"/>
          <w:szCs w:val="28"/>
        </w:rPr>
        <w:t xml:space="preserve">3、讲文明、讲卫生、讲科学，树新风</w:t>
      </w:r>
    </w:p>
    <w:p>
      <w:pPr>
        <w:ind w:left="0" w:right="0" w:firstLine="560"/>
        <w:spacing w:before="450" w:after="450" w:line="312" w:lineRule="auto"/>
      </w:pPr>
      <w:r>
        <w:rPr>
          <w:rFonts w:ascii="宋体" w:hAnsi="宋体" w:eastAsia="宋体" w:cs="宋体"/>
          <w:color w:val="000"/>
          <w:sz w:val="28"/>
          <w:szCs w:val="28"/>
        </w:rPr>
        <w:t xml:space="preserve">4、加强公民道德建设、提高市民文明素质</w:t>
      </w:r>
    </w:p>
    <w:p>
      <w:pPr>
        <w:ind w:left="0" w:right="0" w:firstLine="560"/>
        <w:spacing w:before="450" w:after="450" w:line="312" w:lineRule="auto"/>
      </w:pPr>
      <w:r>
        <w:rPr>
          <w:rFonts w:ascii="宋体" w:hAnsi="宋体" w:eastAsia="宋体" w:cs="宋体"/>
          <w:color w:val="000"/>
          <w:sz w:val="28"/>
          <w:szCs w:val="28"/>
        </w:rPr>
        <w:t xml:space="preserve">5、深入开展文明礼仪宣传教育、全面提高城乡居民素质</w:t>
      </w:r>
    </w:p>
    <w:p>
      <w:pPr>
        <w:ind w:left="0" w:right="0" w:firstLine="560"/>
        <w:spacing w:before="450" w:after="450" w:line="312" w:lineRule="auto"/>
      </w:pPr>
      <w:r>
        <w:rPr>
          <w:rFonts w:ascii="宋体" w:hAnsi="宋体" w:eastAsia="宋体" w:cs="宋体"/>
          <w:color w:val="000"/>
          <w:sz w:val="28"/>
          <w:szCs w:val="28"/>
        </w:rPr>
        <w:t xml:space="preserve">6、大力倡导文明礼貌，助人为乐，爱护公物，保护环境，遵纪守法的社会公德</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8、讲道德，献爱心，争做文明人</w:t>
      </w:r>
    </w:p>
    <w:p>
      <w:pPr>
        <w:ind w:left="0" w:right="0" w:firstLine="560"/>
        <w:spacing w:before="450" w:after="450" w:line="312" w:lineRule="auto"/>
      </w:pPr>
      <w:r>
        <w:rPr>
          <w:rFonts w:ascii="宋体" w:hAnsi="宋体" w:eastAsia="宋体" w:cs="宋体"/>
          <w:color w:val="000"/>
          <w:sz w:val="28"/>
          <w:szCs w:val="28"/>
        </w:rPr>
        <w:t xml:space="preserve">9、爱祖国、爱人民、爱劳动、爱科学、爱社会主义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10、大力倡导尊老爱幼，男女平等，夫妻和睦，勤俭持家，邻里团结的家庭美德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11、讲社会公德，从我做起，从身边事做起</w:t>
      </w:r>
    </w:p>
    <w:p>
      <w:pPr>
        <w:ind w:left="0" w:right="0" w:firstLine="560"/>
        <w:spacing w:before="450" w:after="450" w:line="312" w:lineRule="auto"/>
      </w:pPr>
      <w:r>
        <w:rPr>
          <w:rFonts w:ascii="宋体" w:hAnsi="宋体" w:eastAsia="宋体" w:cs="宋体"/>
          <w:color w:val="000"/>
          <w:sz w:val="28"/>
          <w:szCs w:val="28"/>
        </w:rPr>
        <w:t xml:space="preserve">12、公德装在心中，文明贵在行动</w:t>
      </w:r>
    </w:p>
    <w:p>
      <w:pPr>
        <w:ind w:left="0" w:right="0" w:firstLine="560"/>
        <w:spacing w:before="450" w:after="450" w:line="312" w:lineRule="auto"/>
      </w:pPr>
      <w:r>
        <w:rPr>
          <w:rFonts w:ascii="宋体" w:hAnsi="宋体" w:eastAsia="宋体" w:cs="宋体"/>
          <w:color w:val="000"/>
          <w:sz w:val="28"/>
          <w:szCs w:val="28"/>
        </w:rPr>
        <w:t xml:space="preserve">13、认真学习、宣传、践行《公民道德建设实施纲要》</w:t>
      </w:r>
    </w:p>
    <w:p>
      <w:pPr>
        <w:ind w:left="0" w:right="0" w:firstLine="560"/>
        <w:spacing w:before="450" w:after="450" w:line="312" w:lineRule="auto"/>
      </w:pPr>
      <w:r>
        <w:rPr>
          <w:rFonts w:ascii="宋体" w:hAnsi="宋体" w:eastAsia="宋体" w:cs="宋体"/>
          <w:color w:val="000"/>
          <w:sz w:val="28"/>
          <w:szCs w:val="28"/>
        </w:rPr>
        <w:t xml:space="preserve">14、心灵美、语言美、行为美、环境美</w:t>
      </w:r>
    </w:p>
    <w:p>
      <w:pPr>
        <w:ind w:left="0" w:right="0" w:firstLine="560"/>
        <w:spacing w:before="450" w:after="450" w:line="312" w:lineRule="auto"/>
      </w:pPr>
      <w:r>
        <w:rPr>
          <w:rFonts w:ascii="宋体" w:hAnsi="宋体" w:eastAsia="宋体" w:cs="宋体"/>
          <w:color w:val="000"/>
          <w:sz w:val="28"/>
          <w:szCs w:val="28"/>
        </w:rPr>
        <w:t xml:space="preserve">15、讲道德光荣、不讲道德可耻</w:t>
      </w:r>
    </w:p>
    <w:p>
      <w:pPr>
        <w:ind w:left="0" w:right="0" w:firstLine="560"/>
        <w:spacing w:before="450" w:after="450" w:line="312" w:lineRule="auto"/>
      </w:pPr>
      <w:r>
        <w:rPr>
          <w:rFonts w:ascii="宋体" w:hAnsi="宋体" w:eastAsia="宋体" w:cs="宋体"/>
          <w:color w:val="000"/>
          <w:sz w:val="28"/>
          <w:szCs w:val="28"/>
        </w:rPr>
        <w:t xml:space="preserve">16、倡导精神文明，弘扬社会正气</w:t>
      </w:r>
    </w:p>
    <w:p>
      <w:pPr>
        <w:ind w:left="0" w:right="0" w:firstLine="560"/>
        <w:spacing w:before="450" w:after="450" w:line="312" w:lineRule="auto"/>
      </w:pPr>
      <w:r>
        <w:rPr>
          <w:rFonts w:ascii="宋体" w:hAnsi="宋体" w:eastAsia="宋体" w:cs="宋体"/>
          <w:color w:val="000"/>
          <w:sz w:val="28"/>
          <w:szCs w:val="28"/>
        </w:rPr>
        <w:t xml:space="preserve">17、讲文明、讲礼貌、讲秩序、讲道德、讲卫生</w:t>
      </w:r>
    </w:p>
    <w:p>
      <w:pPr>
        <w:ind w:left="0" w:right="0" w:firstLine="560"/>
        <w:spacing w:before="450" w:after="450" w:line="312" w:lineRule="auto"/>
      </w:pPr>
      <w:r>
        <w:rPr>
          <w:rFonts w:ascii="宋体" w:hAnsi="宋体" w:eastAsia="宋体" w:cs="宋体"/>
          <w:color w:val="000"/>
          <w:sz w:val="28"/>
          <w:szCs w:val="28"/>
        </w:rPr>
        <w:t xml:space="preserve">18、重礼节、讲礼貌、告别不文明言行</w:t>
      </w:r>
    </w:p>
    <w:p>
      <w:pPr>
        <w:ind w:left="0" w:right="0" w:firstLine="560"/>
        <w:spacing w:before="450" w:after="450" w:line="312" w:lineRule="auto"/>
      </w:pPr>
      <w:r>
        <w:rPr>
          <w:rFonts w:ascii="宋体" w:hAnsi="宋体" w:eastAsia="宋体" w:cs="宋体"/>
          <w:color w:val="000"/>
          <w:sz w:val="28"/>
          <w:szCs w:val="28"/>
        </w:rPr>
        <w:t xml:space="preserve">19、9月20日——为全国“公民道德宣传日”</w:t>
      </w:r>
    </w:p>
    <w:p>
      <w:pPr>
        <w:ind w:left="0" w:right="0" w:firstLine="560"/>
        <w:spacing w:before="450" w:after="450" w:line="312" w:lineRule="auto"/>
      </w:pPr>
      <w:r>
        <w:rPr>
          <w:rFonts w:ascii="宋体" w:hAnsi="宋体" w:eastAsia="宋体" w:cs="宋体"/>
          <w:color w:val="000"/>
          <w:sz w:val="28"/>
          <w:szCs w:val="28"/>
        </w:rPr>
        <w:t xml:space="preserve">20、大力弘扬爱国守法，明礼诚信，团结友善，勤俭自强，敬业奉献的公民基本道德规范</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既是20**年文明城市创建的动员会议也是落实今年文明城市创建迎检工作任务的紧急会议，十分重要。从7月份开始，省文明委将组织检查组对全省各市文明城市创建工作进行测评，中央文明办也将委托国家城调队对申报城市进行测评，时间紧迫，任务艰巨。据文明办的同志反映，今年创建文明城市迎检工作启动比往年早了一个月的时间，但是省里检查也提前了近一个月，所以，时间还是很紧张，各项工作都要往前赶。野松书记、林强市长对我市创城工作高度重视，野松书记还专门在全市精神文明建设工作会议上做了重要讲话，要求各地各部门都要把文明城市创建工作作为龙头工程来抓，将文明城市创建摆在更加突出的地位，加大投入，强力推进。今天会议的目的就一个，迎接省和国家测评，全面做好工作，要在上一年的基础上，取得新突破，力争拿高分，确保我市全国文明城市提名资格不能丢。</w:t>
      </w:r>
    </w:p>
    <w:p>
      <w:pPr>
        <w:ind w:left="0" w:right="0" w:firstLine="560"/>
        <w:spacing w:before="450" w:after="450" w:line="312" w:lineRule="auto"/>
      </w:pPr>
      <w:r>
        <w:rPr>
          <w:rFonts w:ascii="宋体" w:hAnsi="宋体" w:eastAsia="宋体" w:cs="宋体"/>
          <w:color w:val="000"/>
          <w:sz w:val="28"/>
          <w:szCs w:val="28"/>
        </w:rPr>
        <w:t xml:space="preserve">刚才，相东部长就今年文明城市创建的测评体系要求作出了说明，对当前铁岭文明城市创建重点工作做出具体安排，同时也对各项工作任务责任进行了分解，请各地各部门在市文明办的具体指导下，认真抓好落实。下面，就如何做好下一段工作，我讲三点意见：</w:t>
      </w:r>
    </w:p>
    <w:p>
      <w:pPr>
        <w:ind w:left="0" w:right="0" w:firstLine="560"/>
        <w:spacing w:before="450" w:after="450" w:line="312" w:lineRule="auto"/>
      </w:pPr>
      <w:r>
        <w:rPr>
          <w:rFonts w:ascii="宋体" w:hAnsi="宋体" w:eastAsia="宋体" w:cs="宋体"/>
          <w:color w:val="000"/>
          <w:sz w:val="28"/>
          <w:szCs w:val="28"/>
        </w:rPr>
        <w:t xml:space="preserve">创建文明城市迎检工作是当前市委、市政府全局工作的重点，也是当前全市人民生产生活中的一件大事，全市各地区、各行业、各单位、特别是要动员广大市民群众向文明城市创建工作聚焦。加强对文明城市创建工作的领导，是文明城市创建成败的关健。我在此强调三点：第一，创城迎检工作要作为各地各部门一把手工程。各地各部门一把手要对创城工作亲自研究、亲自部署、亲自检查、亲自督导，要深入一线，靠前指挥;第二，要周密组织，责任到人。确保每项任务指标都有专人抓，有分管领导负责;第三，要进一步增强补位意识，在工作交叉环节方面主动承担责任，保证创城迎检工作不留真空，实现无缝对接。</w:t>
      </w:r>
    </w:p>
    <w:p>
      <w:pPr>
        <w:ind w:left="0" w:right="0" w:firstLine="560"/>
        <w:spacing w:before="450" w:after="450" w:line="312" w:lineRule="auto"/>
      </w:pPr>
      <w:r>
        <w:rPr>
          <w:rFonts w:ascii="宋体" w:hAnsi="宋体" w:eastAsia="宋体" w:cs="宋体"/>
          <w:color w:val="000"/>
          <w:sz w:val="28"/>
          <w:szCs w:val="28"/>
        </w:rPr>
        <w:t xml:space="preserve">各地、各部门要把文明城市创建工作纳入党委政府重要议事日程，纳入经济社会发展总体规划，纳入科学发展考核评价体系，加强组织领导、统筹协调、政策扶持、资金投入和督促检查，确保各项任务落到实处。部门之间、条块之间要积极协商，针对当前存在的突出问题，共同研究解决办法，合力攻坚。</w:t>
      </w:r>
    </w:p>
    <w:p>
      <w:pPr>
        <w:ind w:left="0" w:right="0" w:firstLine="560"/>
        <w:spacing w:before="450" w:after="450" w:line="312" w:lineRule="auto"/>
      </w:pPr>
      <w:r>
        <w:rPr>
          <w:rFonts w:ascii="宋体" w:hAnsi="宋体" w:eastAsia="宋体" w:cs="宋体"/>
          <w:color w:val="000"/>
          <w:sz w:val="28"/>
          <w:szCs w:val="28"/>
        </w:rPr>
        <w:t xml:space="preserve">全国文明城市文明程度测评体系分为重点工作、公共环境、公共秩序、公共关系四个方面，23个项目，91项具体测评内容，市文明办已经对所有任务指标进行了任务责任分解，大家要认真研究，立即行动，全面落实。要做到以下四个方面：</w:t>
      </w:r>
    </w:p>
    <w:p>
      <w:pPr>
        <w:ind w:left="0" w:right="0" w:firstLine="560"/>
        <w:spacing w:before="450" w:after="450" w:line="312" w:lineRule="auto"/>
      </w:pPr>
      <w:r>
        <w:rPr>
          <w:rFonts w:ascii="宋体" w:hAnsi="宋体" w:eastAsia="宋体" w:cs="宋体"/>
          <w:color w:val="000"/>
          <w:sz w:val="28"/>
          <w:szCs w:val="28"/>
        </w:rPr>
        <w:t xml:space="preserve">(一)强化宣传，形成工作氛围。要进一步强化媒体和社会公益宣传。一是要加强平面媒体宣传。报纸、广播电视、网络要继续办好创城专栏，增加公益广告内容;二是要加强城市交通工具、公共场所、主要街路和大型商场、宾馆、饭店等重点部位的公益广告宣传，要通过利用电子显示屏、楼宇电视、固定广告牌等形式刊播公益广告。公交车、出租车要增加“讲文明树新风”为内容公益宣传。三是要加强公共场所、主干道、商业大街、居民小区等重点场所的道德公益宣传。市区进出口和重点部位要设置公益宣传板栏，要在这些场所设立“遵德守礼”提示牌。充分利用手机短信、过街横幅、灯箱广告等形式宣传创城口号，为全市文明城市创建营造了良好的社会氛围。</w:t>
      </w:r>
    </w:p>
    <w:p>
      <w:pPr>
        <w:ind w:left="0" w:right="0" w:firstLine="560"/>
        <w:spacing w:before="450" w:after="450" w:line="312" w:lineRule="auto"/>
      </w:pPr>
      <w:r>
        <w:rPr>
          <w:rFonts w:ascii="宋体" w:hAnsi="宋体" w:eastAsia="宋体" w:cs="宋体"/>
          <w:color w:val="000"/>
          <w:sz w:val="28"/>
          <w:szCs w:val="28"/>
        </w:rPr>
        <w:t xml:space="preserve">(二)注重细节，确保工作质量。要抓好细节，只要我们有能力做好的就要做到不能丢分。除通过互联网对文明城市进行测评外，文明城市测评形式不外乎三种：一查二看三访。所谓查，就是查有关材料。每项工作都要有方案、有进展、有总结，要做到图文并茂、严实合缝;所谓看就是看环境、看秩序、看硬件;所谓访，就是问民意、问评价。今年是第四届全国文明城市测评的第二年，全市各地各部门要在认真总结去年迎检工作的基础上，采取更有效的措施办法，进一步提升工作水平，打好创城迎检的攻坚战。一定要紧紧围绕测评重点和薄弱环节，逐项落实，横向道边、纵向到底，做到不留死角和盲点，确保万无一失。对存在的问题要抓紧查漏补缺，不能存在侥幸心理，务必坚持标准不降低、抓紧工作不放松、严格要求不懈怠。市住建、交通、公安、教育、综合执法、卫生、工商、环保等部门，要积极发挥文明城市创建先锋主力作用，将负责的各项工作任务扎实抓好;银州区、清河区在文明城市测评中承担了大量基础性工作，今年重点还要在社区群众工作上认真总结去年的经验，加强组织领导，对居民群众参与创城迎检民意调查问卷工作细节上多下功夫，在提升市满意率上做出新的努力。</w:t>
      </w:r>
    </w:p>
    <w:p>
      <w:pPr>
        <w:ind w:left="0" w:right="0" w:firstLine="560"/>
        <w:spacing w:before="450" w:after="450" w:line="312" w:lineRule="auto"/>
      </w:pPr>
      <w:r>
        <w:rPr>
          <w:rFonts w:ascii="宋体" w:hAnsi="宋体" w:eastAsia="宋体" w:cs="宋体"/>
          <w:color w:val="000"/>
          <w:sz w:val="28"/>
          <w:szCs w:val="28"/>
        </w:rPr>
        <w:t xml:space="preserve">(三)突出重点，体现工作亮点。目前要突出抓好三个工作重点：第一，要强化重点工作和公益性宣传。中央和省文明委安排的重点工作，主要有学雷锋志愿服务活动、“讲文明树新风”公益广告、道德建设、文明餐桌行动、“我们的节日”主题活动等一系列重点工作要进一步提升水平，确保各项重点工作圆满完成。其中“讲文明树新风”公益广告宣传是文明城市创建必须有的，但以前没有列入测评指标范围，今年开始，正式被列入到测评指标，而且提出了一系列具体要求，这就要求我们要按照测评体系要求来规范操作，确保公益广告宣传达标测评标准。要在加强媒体宣传的同时，抓住城市人群密集的重点部位和显著部位增加公益广告设置，对公交车出租车进行流动公益广告设置，所有公共场所都设置公益广告，扩大文明城市创建宣传。建筑围栏公益广告比例要达到30%以上;第二，要体现亮点，环境秩序是文明城市测评的核心环节。环境方面：在今年测评工作中我们要充分体现市委、市政府从今年4月份以来投入大量人力物力开展城乡环境综合整治的显著成果，确保检查期间有巩固有提升，加强督察，坚决消除卫生死角，让检查人员满意。秩序方面要以打造文明交通为切入点，坚决整治好行人和非机动车乱穿马路、闯红灯等不文明行为，在全市倡导“文明出行，从我做起”教育实践活动，并7、8月份作为“文明出行，从我做起”教育实践活动月，确保我市城市交通面貌焕然一新;</w:t>
      </w:r>
    </w:p>
    <w:p>
      <w:pPr>
        <w:ind w:left="0" w:right="0" w:firstLine="560"/>
        <w:spacing w:before="450" w:after="450" w:line="312" w:lineRule="auto"/>
      </w:pPr>
      <w:r>
        <w:rPr>
          <w:rFonts w:ascii="宋体" w:hAnsi="宋体" w:eastAsia="宋体" w:cs="宋体"/>
          <w:color w:val="000"/>
          <w:sz w:val="28"/>
          <w:szCs w:val="28"/>
        </w:rPr>
        <w:t xml:space="preserve">(四)密切协作，做好迎检接待工作。要做好接待工作。做好接待工作的重要生不言而喻。文明办、国调队的同志要密切配合，提高工作服务水平，做到热情周到、及时到位、有礼有节、增进友谊。</w:t>
      </w:r>
    </w:p>
    <w:p>
      <w:pPr>
        <w:ind w:left="0" w:right="0" w:firstLine="560"/>
        <w:spacing w:before="450" w:after="450" w:line="312" w:lineRule="auto"/>
      </w:pPr>
      <w:r>
        <w:rPr>
          <w:rFonts w:ascii="宋体" w:hAnsi="宋体" w:eastAsia="宋体" w:cs="宋体"/>
          <w:color w:val="000"/>
          <w:sz w:val="28"/>
          <w:szCs w:val="28"/>
        </w:rPr>
        <w:t xml:space="preserve">各地各部门要进一步提高认识，对照测评标准开展一次自我测评活动，做到情况清楚，思路清晰，重点明确，措施有力，确保在文明城市创建各项指标任务得到全面落实。</w:t>
      </w:r>
    </w:p>
    <w:p>
      <w:pPr>
        <w:ind w:left="0" w:right="0" w:firstLine="560"/>
        <w:spacing w:before="450" w:after="450" w:line="312" w:lineRule="auto"/>
      </w:pPr>
      <w:r>
        <w:rPr>
          <w:rFonts w:ascii="宋体" w:hAnsi="宋体" w:eastAsia="宋体" w:cs="宋体"/>
          <w:color w:val="000"/>
          <w:sz w:val="28"/>
          <w:szCs w:val="28"/>
        </w:rPr>
        <w:t xml:space="preserve">文明城市创建工作常态化是我们的发展方向。形成扎实有效的运行机制是我们今后要解决好的一个重要课题，创建文明城市要实现规范化制度化势在必行。在全国文明城市创建中，我们体现出较为明确的规划性和工作上的计划性，要学习先进经验，勇于探索创新，制定出符合我市实际的措施机制。我们不要只看到我们市政府财力有限，比不上经济发达地区，要更多地利用有限财力资源，发挥我们的工作智慧，从而更好地提升文明城市创建水平。例如，厦门市连续多年在全国文明城市测评中分数第一，这并不说明厦门市财政投入在文明城市创建上最多，事实上也是如此，只能说明厦门市在文明城市创建工作运行机制必然比其它城市先进有效。其中他们采取的文明城市点评制度就极具代表性，专门组织人员定期对城市中的问题和死角进行曝光揭短，再拿到领导小组会议上进行点评，这一做法有效促进了问题的解决。建立好的文明城市创建长效机制，不一定花费多大财力，而是要花费我们的精力就可以做到，大家要充分认识到这一点。</w:t>
      </w:r>
    </w:p>
    <w:p>
      <w:pPr>
        <w:ind w:left="0" w:right="0" w:firstLine="560"/>
        <w:spacing w:before="450" w:after="450" w:line="312" w:lineRule="auto"/>
      </w:pPr>
      <w:r>
        <w:rPr>
          <w:rFonts w:ascii="宋体" w:hAnsi="宋体" w:eastAsia="宋体" w:cs="宋体"/>
          <w:color w:val="000"/>
          <w:sz w:val="28"/>
          <w:szCs w:val="28"/>
        </w:rPr>
        <w:t xml:space="preserve">建立常态化文明城市创建机制是必然要求，但也并非一蹴而就，有待于深入总结探讨。这里我要讲其中一点就是要建立责任追究制度，谁的任务谁负责，工作不利、拖拖拉拉，影响测评成绩的单位和个人，要追究他们的责任，谁丢的分，丢多少分，要弄清楚，说明白，要向市委、市政府做出检讨，同时要取消其任何形式的评先资格，必要时要采取一定的组织措施，做出人事调整。</w:t>
      </w:r>
    </w:p>
    <w:p>
      <w:pPr>
        <w:ind w:left="0" w:right="0" w:firstLine="560"/>
        <w:spacing w:before="450" w:after="450" w:line="312" w:lineRule="auto"/>
      </w:pPr>
      <w:r>
        <w:rPr>
          <w:rFonts w:ascii="宋体" w:hAnsi="宋体" w:eastAsia="宋体" w:cs="宋体"/>
          <w:color w:val="000"/>
          <w:sz w:val="28"/>
          <w:szCs w:val="28"/>
        </w:rPr>
        <w:t xml:space="preserve">同志们，这次会议是市委、市政府在我市文明城市创建关健时期召开的一次重要会议，大家要从全局的高度充分认识创城迎检工作的重要性，进一步增强抓好创城迎检工作责任感和紧迫感，以热情饱满的精神、优质高效的工作、机智灵活的手段、团结协作的作风，努力形成全市上下共创文明城市的良好氛围，切实在文明城市创建工作中发挥积极作用，为全市争创全国文明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关于“开展移风易俗、弘扬时代新风行动”的重要部署，以正面引导树立新风正气，倡导文明新风尚，满足人民群众对美好生活的向往，促进全国文明城市创建向纵深推进，值此中秋、国庆佳节之际，特向全市广大市民倡议：</w:t>
      </w:r>
    </w:p>
    <w:p>
      <w:pPr>
        <w:ind w:left="0" w:right="0" w:firstLine="560"/>
        <w:spacing w:before="450" w:after="450" w:line="312" w:lineRule="auto"/>
      </w:pPr>
      <w:r>
        <w:rPr>
          <w:rFonts w:ascii="宋体" w:hAnsi="宋体" w:eastAsia="宋体" w:cs="宋体"/>
          <w:color w:val="000"/>
          <w:sz w:val="28"/>
          <w:szCs w:val="28"/>
        </w:rPr>
        <w:t xml:space="preserve">一、绿色环保，不燃放烟花爆竹。中秋、国庆节日期间尽量不燃放烟花爆竹，不烧斗香，尽己之力维护我们呼吸的空气清新和生命财产安全。</w:t>
      </w:r>
    </w:p>
    <w:p>
      <w:pPr>
        <w:ind w:left="0" w:right="0" w:firstLine="560"/>
        <w:spacing w:before="450" w:after="450" w:line="312" w:lineRule="auto"/>
      </w:pPr>
      <w:r>
        <w:rPr>
          <w:rFonts w:ascii="宋体" w:hAnsi="宋体" w:eastAsia="宋体" w:cs="宋体"/>
          <w:color w:val="000"/>
          <w:sz w:val="28"/>
          <w:szCs w:val="28"/>
        </w:rPr>
        <w:t xml:space="preserve">二、崇尚节俭，不铺张浪费。反对喜事大操大办，提倡小办或不办。节日聚餐，提倡“光盘行动”或剩菜打包。</w:t>
      </w:r>
    </w:p>
    <w:p>
      <w:pPr>
        <w:ind w:left="0" w:right="0" w:firstLine="560"/>
        <w:spacing w:before="450" w:after="450" w:line="312" w:lineRule="auto"/>
      </w:pPr>
      <w:r>
        <w:rPr>
          <w:rFonts w:ascii="宋体" w:hAnsi="宋体" w:eastAsia="宋体" w:cs="宋体"/>
          <w:color w:val="000"/>
          <w:sz w:val="28"/>
          <w:szCs w:val="28"/>
        </w:rPr>
        <w:t xml:space="preserve">三、文明健康，不酗酒赌博。远离酒桌牌桌，严禁涉黄涉毒涉赌。保持文明健康生活理念，养成积极向上的生活方式和生活习惯。</w:t>
      </w:r>
    </w:p>
    <w:p>
      <w:pPr>
        <w:ind w:left="0" w:right="0" w:firstLine="560"/>
        <w:spacing w:before="450" w:after="450" w:line="312" w:lineRule="auto"/>
      </w:pPr>
      <w:r>
        <w:rPr>
          <w:rFonts w:ascii="宋体" w:hAnsi="宋体" w:eastAsia="宋体" w:cs="宋体"/>
          <w:color w:val="000"/>
          <w:sz w:val="28"/>
          <w:szCs w:val="28"/>
        </w:rPr>
        <w:t xml:space="preserve">四、文明经商，不占道经营。商品不出店、不占道摆放，让道路畅通起来。</w:t>
      </w:r>
    </w:p>
    <w:p>
      <w:pPr>
        <w:ind w:left="0" w:right="0" w:firstLine="560"/>
        <w:spacing w:before="450" w:after="450" w:line="312" w:lineRule="auto"/>
      </w:pPr>
      <w:r>
        <w:rPr>
          <w:rFonts w:ascii="宋体" w:hAnsi="宋体" w:eastAsia="宋体" w:cs="宋体"/>
          <w:color w:val="000"/>
          <w:sz w:val="28"/>
          <w:szCs w:val="28"/>
        </w:rPr>
        <w:t xml:space="preserve">五、文明出行，不闯红灯。红绿灯路口行人和电动车不闯红灯，不逆向行驶，车辆礼让斑马线、不车窗抛物。</w:t>
      </w:r>
    </w:p>
    <w:p>
      <w:pPr>
        <w:ind w:left="0" w:right="0" w:firstLine="560"/>
        <w:spacing w:before="450" w:after="450" w:line="312" w:lineRule="auto"/>
      </w:pPr>
      <w:r>
        <w:rPr>
          <w:rFonts w:ascii="宋体" w:hAnsi="宋体" w:eastAsia="宋体" w:cs="宋体"/>
          <w:color w:val="000"/>
          <w:sz w:val="28"/>
          <w:szCs w:val="28"/>
        </w:rPr>
        <w:t xml:space="preserve">六、文明礼仪，不乱丢乱扔。在景区、公园、车站、商场等公共场所不乱扔果皮纸屑，不随地吐痰，不大声喧哗，不乱涂乱画，不插队不加塞。</w:t>
      </w:r>
    </w:p>
    <w:p>
      <w:pPr>
        <w:ind w:left="0" w:right="0" w:firstLine="560"/>
        <w:spacing w:before="450" w:after="450" w:line="312" w:lineRule="auto"/>
      </w:pPr>
      <w:r>
        <w:rPr>
          <w:rFonts w:ascii="宋体" w:hAnsi="宋体" w:eastAsia="宋体" w:cs="宋体"/>
          <w:color w:val="000"/>
          <w:sz w:val="28"/>
          <w:szCs w:val="28"/>
        </w:rPr>
        <w:t xml:space="preserve">七、党员带头，做好示范。党员干部要做移风易俗、文明过节的倡导者、示范者和监督者，带头弘扬文明新风尚。</w:t>
      </w:r>
    </w:p>
    <w:p>
      <w:pPr>
        <w:ind w:left="0" w:right="0" w:firstLine="560"/>
        <w:spacing w:before="450" w:after="450" w:line="312" w:lineRule="auto"/>
      </w:pPr>
      <w:r>
        <w:rPr>
          <w:rFonts w:ascii="宋体" w:hAnsi="宋体" w:eastAsia="宋体" w:cs="宋体"/>
          <w:color w:val="000"/>
          <w:sz w:val="28"/>
          <w:szCs w:val="28"/>
        </w:rPr>
        <w:t xml:space="preserve">市创建全国文明城市指挥部办公室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最新全国文明城市表态发言四</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今年是全国“文明交通行动三年计划”第二年，我市将以此为契机，在创建国家卫生城市活动中，凸显文明交通主题内容，着重树立交通文明新风，在全社会营造“文明人行文明路、文明人驾文明车”的氛围。我们真诚地希望每一位市民为了您和他人的安全，从每一次出行做起，从出行的每一步、每一个动作做起，自觉规范交通行为，做到安全出行、文明出行：</w:t>
      </w:r>
    </w:p>
    <w:p>
      <w:pPr>
        <w:ind w:left="0" w:right="0" w:firstLine="560"/>
        <w:spacing w:before="450" w:after="450" w:line="312" w:lineRule="auto"/>
      </w:pPr>
      <w:r>
        <w:rPr>
          <w:rFonts w:ascii="宋体" w:hAnsi="宋体" w:eastAsia="宋体" w:cs="宋体"/>
          <w:color w:val="000"/>
          <w:sz w:val="28"/>
          <w:szCs w:val="28"/>
        </w:rPr>
        <w:t xml:space="preserve">一、自觉做到并劝阻他人不酒后驾驶、不疲劳驾驶、不超速行驶、不强行超车、不闯红灯、不超员超载，一起抵制危险驾驶机动车行为。</w:t>
      </w:r>
    </w:p>
    <w:p>
      <w:pPr>
        <w:ind w:left="0" w:right="0" w:firstLine="560"/>
        <w:spacing w:before="450" w:after="450" w:line="312" w:lineRule="auto"/>
      </w:pPr>
      <w:r>
        <w:rPr>
          <w:rFonts w:ascii="宋体" w:hAnsi="宋体" w:eastAsia="宋体" w:cs="宋体"/>
          <w:color w:val="000"/>
          <w:sz w:val="28"/>
          <w:szCs w:val="28"/>
        </w:rPr>
        <w:t xml:space="preserve">二、不开无牌、无证车，不开假牌、假证车，不遮挡、污损号牌，不疲劳开车，保持车况良好，车容整洁，正确使用灯光，不向车外抛洒物品，不污染和破坏路面和交通设施，按规定使用安全带和头盔。</w:t>
      </w:r>
    </w:p>
    <w:p>
      <w:pPr>
        <w:ind w:left="0" w:right="0" w:firstLine="560"/>
        <w:spacing w:before="450" w:after="450" w:line="312" w:lineRule="auto"/>
      </w:pPr>
      <w:r>
        <w:rPr>
          <w:rFonts w:ascii="宋体" w:hAnsi="宋体" w:eastAsia="宋体" w:cs="宋体"/>
          <w:color w:val="000"/>
          <w:sz w:val="28"/>
          <w:szCs w:val="28"/>
        </w:rPr>
        <w:t xml:space="preserve">三、城区东至市委党校路口、南至怀黔路玻璃厂铁路桥、东南至环城路与怀新路交叉路口、西至顺溪铺收费站、北至城北加油站(湖天北路与北环路的交叉路口)的范围内，禁止机动三轮车(含电动三轮摩托车)运行。河西系商贸物流集散地，暂不执行禁行规定。广大经营业主、商铺应自觉遵守机动三轮车禁行规定，淘汰机动三轮车。</w:t>
      </w:r>
    </w:p>
    <w:p>
      <w:pPr>
        <w:ind w:left="0" w:right="0" w:firstLine="560"/>
        <w:spacing w:before="450" w:after="450" w:line="312" w:lineRule="auto"/>
      </w:pPr>
      <w:r>
        <w:rPr>
          <w:rFonts w:ascii="宋体" w:hAnsi="宋体" w:eastAsia="宋体" w:cs="宋体"/>
          <w:color w:val="000"/>
          <w:sz w:val="28"/>
          <w:szCs w:val="28"/>
        </w:rPr>
        <w:t xml:space="preserve">四、大货车、低速载货汽车、拖拉机车主、驾驶人应自觉遵守城区禁行规定，进入专用停车场停车待货，严禁在城区主干道上停放，禁止驶入城区主次干道。运送生活、生产必须物品的货运车辆，必须到辖区交警大队办理特许通行证办理通行证，接指定时间、线路通行。</w:t>
      </w:r>
    </w:p>
    <w:p>
      <w:pPr>
        <w:ind w:left="0" w:right="0" w:firstLine="560"/>
        <w:spacing w:before="450" w:after="450" w:line="312" w:lineRule="auto"/>
      </w:pPr>
      <w:r>
        <w:rPr>
          <w:rFonts w:ascii="宋体" w:hAnsi="宋体" w:eastAsia="宋体" w:cs="宋体"/>
          <w:color w:val="000"/>
          <w:sz w:val="28"/>
          <w:szCs w:val="28"/>
        </w:rPr>
        <w:t xml:space="preserve">五、凌晨5时至19时之间禁止从事渣土、砂砾石及散装建筑材料运输的渣土车、砂砾石车在市区主次干道通行，市民发现违法渣土车可向2240468投诉电话举报。</w:t>
      </w:r>
    </w:p>
    <w:p>
      <w:pPr>
        <w:ind w:left="0" w:right="0" w:firstLine="560"/>
        <w:spacing w:before="450" w:after="450" w:line="312" w:lineRule="auto"/>
      </w:pPr>
      <w:r>
        <w:rPr>
          <w:rFonts w:ascii="宋体" w:hAnsi="宋体" w:eastAsia="宋体" w:cs="宋体"/>
          <w:color w:val="000"/>
          <w:sz w:val="28"/>
          <w:szCs w:val="28"/>
        </w:rPr>
        <w:t xml:space="preserve">六、非机动车和行人出行时自觉做到各行其道、遵守信号，不占用机动车道通行。行人通过交叉路口、横过街道时，请自觉行走地下通道、过街天桥或人行横道，严禁翻越中心护栏。</w:t>
      </w:r>
    </w:p>
    <w:p>
      <w:pPr>
        <w:ind w:left="0" w:right="0" w:firstLine="560"/>
        <w:spacing w:before="450" w:after="450" w:line="312" w:lineRule="auto"/>
      </w:pPr>
      <w:r>
        <w:rPr>
          <w:rFonts w:ascii="宋体" w:hAnsi="宋体" w:eastAsia="宋体" w:cs="宋体"/>
          <w:color w:val="000"/>
          <w:sz w:val="28"/>
          <w:szCs w:val="28"/>
        </w:rPr>
        <w:t xml:space="preserve">七、摩托车应依次停放于人行道上指定的摩托车停车区域内，车头对外。严禁摩托车在客运车站、集贸市场等人员集中场所的主干道路口、非机动车和人行道上聚集停放。</w:t>
      </w:r>
    </w:p>
    <w:p>
      <w:pPr>
        <w:ind w:left="0" w:right="0" w:firstLine="560"/>
        <w:spacing w:before="450" w:after="450" w:line="312" w:lineRule="auto"/>
      </w:pPr>
      <w:r>
        <w:rPr>
          <w:rFonts w:ascii="宋体" w:hAnsi="宋体" w:eastAsia="宋体" w:cs="宋体"/>
          <w:color w:val="000"/>
          <w:sz w:val="28"/>
          <w:szCs w:val="28"/>
        </w:rPr>
        <w:t xml:space="preserve">八、驾驶摩托车应自觉戴安全头盔，摩托车应当在最右侧车道行驶，遇行人正在通过人行横道，应停车让行，严禁摩托车安装遮阳伞、闯红灯、逆向行驶、乱窜乱拐。</w:t>
      </w:r>
    </w:p>
    <w:p>
      <w:pPr>
        <w:ind w:left="0" w:right="0" w:firstLine="560"/>
        <w:spacing w:before="450" w:after="450" w:line="312" w:lineRule="auto"/>
      </w:pPr>
      <w:r>
        <w:rPr>
          <w:rFonts w:ascii="宋体" w:hAnsi="宋体" w:eastAsia="宋体" w:cs="宋体"/>
          <w:color w:val="000"/>
          <w:sz w:val="28"/>
          <w:szCs w:val="28"/>
        </w:rPr>
        <w:t xml:space="preserve">九、摩托车车主应自觉申办驾驶证、机动车号牌，办理车辆年检。市民应自觉抵制乘座机动三轮车、非法营运摩托车。</w:t>
      </w:r>
    </w:p>
    <w:p>
      <w:pPr>
        <w:ind w:left="0" w:right="0" w:firstLine="560"/>
        <w:spacing w:before="450" w:after="450" w:line="312" w:lineRule="auto"/>
      </w:pPr>
      <w:r>
        <w:rPr>
          <w:rFonts w:ascii="宋体" w:hAnsi="宋体" w:eastAsia="宋体" w:cs="宋体"/>
          <w:color w:val="000"/>
          <w:sz w:val="28"/>
          <w:szCs w:val="28"/>
        </w:rPr>
        <w:t xml:space="preserve">交通安全连万家，出行平安你我他!让我们携起手来，做文明出行使者,养文明出行习惯,树文明出行新风，为创造一个平安、畅通、文明、有序的xx城市交通环境而共同努力!</w:t>
      </w:r>
    </w:p>
    <w:p>
      <w:pPr>
        <w:ind w:left="0" w:right="0" w:firstLine="560"/>
        <w:spacing w:before="450" w:after="450" w:line="312" w:lineRule="auto"/>
      </w:pPr>
      <w:r>
        <w:rPr>
          <w:rFonts w:ascii="宋体" w:hAnsi="宋体" w:eastAsia="宋体" w:cs="宋体"/>
          <w:color w:val="000"/>
          <w:sz w:val="28"/>
          <w:szCs w:val="28"/>
        </w:rPr>
        <w:t xml:space="preserve">最后，祝您平安，幸福!</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专题召开大规模、高规格的全国文明城市创建动员会议，主要目的是统一思想、明确任务，落实责任、奋力攻坚，以饱满的工作热情和扎实的工作举措，全面启动全国文明城市创建工作。刚才，xx市长已经作了全面的动员，希望大家按照部署和要求，切切实实承担起责任，抓好各项工作落实。城管局等xx家单位作了表态发言，希望同志们做到言必行、行必果，也希望与会的各个部门和各镇区、街道都能按照市委、市政府的要求，履行好各自的工作职责。</w:t>
      </w:r>
    </w:p>
    <w:p>
      <w:pPr>
        <w:ind w:left="0" w:right="0" w:firstLine="560"/>
        <w:spacing w:before="450" w:after="450" w:line="312" w:lineRule="auto"/>
      </w:pPr>
      <w:r>
        <w:rPr>
          <w:rFonts w:ascii="宋体" w:hAnsi="宋体" w:eastAsia="宋体" w:cs="宋体"/>
          <w:color w:val="000"/>
          <w:sz w:val="28"/>
          <w:szCs w:val="28"/>
        </w:rPr>
        <w:t xml:space="preserve">下面，我再讲四点要求。</w:t>
      </w:r>
    </w:p>
    <w:p>
      <w:pPr>
        <w:ind w:left="0" w:right="0" w:firstLine="560"/>
        <w:spacing w:before="450" w:after="450" w:line="312" w:lineRule="auto"/>
      </w:pPr>
      <w:r>
        <w:rPr>
          <w:rFonts w:ascii="宋体" w:hAnsi="宋体" w:eastAsia="宋体" w:cs="宋体"/>
          <w:color w:val="000"/>
          <w:sz w:val="28"/>
          <w:szCs w:val="28"/>
        </w:rPr>
        <w:t xml:space="preserve">应该说，全国文明城市是目前各类城市评比中含金量最高、综合性最强、影响力最大的城市品牌，对于提升城市综合实力、提高人民群众幸福指数乃至推动转型跨越发展，都具有非常重要的意义。可以说，“文明城市创建”是一件大事，也是一件好事，更是一场硬仗。</w:t>
      </w:r>
    </w:p>
    <w:p>
      <w:pPr>
        <w:ind w:left="0" w:right="0" w:firstLine="560"/>
        <w:spacing w:before="450" w:after="450" w:line="312" w:lineRule="auto"/>
      </w:pPr>
      <w:r>
        <w:rPr>
          <w:rFonts w:ascii="宋体" w:hAnsi="宋体" w:eastAsia="宋体" w:cs="宋体"/>
          <w:color w:val="000"/>
          <w:sz w:val="28"/>
          <w:szCs w:val="28"/>
        </w:rPr>
        <w:t xml:space="preserve">全国文明城市创建是一件“大事”，直接关系到区域综合竞争力。一个城市的文明程度，是城市形象和发展水平的集中体现，也是城市综合实力和竞争力的重要组成部分。过去，区域发展更多的是依靠先发优势、政策优势、区位优势，在“新常态”下推动经济发展，没有了政策激励，我们靠什么竞争?这种竞争不仅是规模和实力的竞争，更是环境、文化和人才的比拼，很大程度上就是看社会是否文明，管理是否有序，服务是否高效，环境是否宜人。具备了这些条件，城市才有“人气”、有“灵气”、有“朝气”，才能有吸引力、亲和力，才能在经济新常态下抢占先机、赢得主动。近年来，我们突出强调优化发展环境，努力解决发展环境中存在的问题，这也正是创建文明城市的重要内容。从这个意义上说，文明城市创建决不是临时性任务，而是长远发展的需要;决不是一项孤立的活动，而是涵盖各方面工作的系统工程;决不仅仅是为了争一项荣誉、夺一块牌子，而是提升区域综合竞争力的基础性工作。</w:t>
      </w:r>
    </w:p>
    <w:p>
      <w:pPr>
        <w:ind w:left="0" w:right="0" w:firstLine="560"/>
        <w:spacing w:before="450" w:after="450" w:line="312" w:lineRule="auto"/>
      </w:pPr>
      <w:r>
        <w:rPr>
          <w:rFonts w:ascii="宋体" w:hAnsi="宋体" w:eastAsia="宋体" w:cs="宋体"/>
          <w:color w:val="000"/>
          <w:sz w:val="28"/>
          <w:szCs w:val="28"/>
        </w:rPr>
        <w:t xml:space="preserve">全国文明城市创建也是一件“好事”，直接影响到人民群众的“幸福指数”。人以城为“家”，城以人为“本”。随着经济的发展和生活水平的提高，群众对生活环境和生活质量提出了更高的要求。老百姓不仅要吃好穿好住好，还要求出行方便、社会安全、环境舒心，还希望文化丰富、精神充实、人际和谐。从我市的情况看，虽然城市建设和城市面貌近年来有了较大改善，但离群众的期望还有不小差距，城市功能不完善、设施不配套、环境不整洁、管理不到位等问题还比较突出。从市民反映的情况看，大家不满意的问题，很多与城市建设和管理有关系。群众的一大期盼，就是希望生活的城市尽快美起来、亮起来。作为城市的管理者，群众的愿望和呼声，就是我们努力的方向和重点。文明城市创建涉及的指标，突出了群众生活质量和民生水平。我们创建文明城市，就是要从群众普遍关心的具体问题着手，从群众不满意的事情抓起，改善生活环境、创造文明生活，使我们的城市更加宜业、宜商、宜学、宜游、宜居。可以说，创建文明城市是不折不扣的惠民利民之举，是一件让群众舒心、满意、高兴的实事好事。</w:t>
      </w:r>
    </w:p>
    <w:p>
      <w:pPr>
        <w:ind w:left="0" w:right="0" w:firstLine="560"/>
        <w:spacing w:before="450" w:after="450" w:line="312" w:lineRule="auto"/>
      </w:pPr>
      <w:r>
        <w:rPr>
          <w:rFonts w:ascii="宋体" w:hAnsi="宋体" w:eastAsia="宋体" w:cs="宋体"/>
          <w:color w:val="000"/>
          <w:sz w:val="28"/>
          <w:szCs w:val="28"/>
        </w:rPr>
        <w:t xml:space="preserve">全国文明城市创建更是一场“硬仗”，直接检验我们的干部作风和能力。xx作为一座历史文化名城，已经连续xx获得了xx省文明城市，在这轮全国文明城市评选活动中，我市获得了提名资格，这为在更高层次上开展创建工作积累了经验、奠定了基础。但同时必须看到，与以往相比，创建文明城市的指标体系有了很大调整，重点突出了培育和践行社会主义核心价值观、诚信建设制度化、志愿服务制度化，并坚持把未成年人工作作为文明城市考核的前置条件。对照新指标，我们还有很多地方达不到要求，存在较大差距和很多薄弱环节。刚刚xx市长列举了很多薄弱环节，有城市环境建设方面，也有社区文明创建方面，这些薄弱点都要在创建的过程中逐一消除。特别要看到，这一轮创建工作竞争十分激烈，兄弟城市创建工作力度很大、势头很猛。全国xx多个县中，目前只有xx家获得全国文明城市的荣誉。xx经过了xx年获得提名资格，前后经过xx年的努力才取得成功。xx地区县级市的城市建设水平领先于我们，xx的县级市由于所在地级市较早创成，已经开展了一轮甚至两轮全国文明城市创建，形成了十分完善的创建机制。应该讲，我们从现在开始全面推进全国文明城市创建工作，要突围而出，面对的压力和挑战很大。可以说，全国文明城市创建工作是一场大仗硬仗。能不能实现创建目标，是对我们整体工作水平的一次严峻考验，也是对各级干部执行能力、工作作风的一个现实检验。全市上下务必增强责任感，以百无一疏的精神、分秒必争的干劲，全力以赴投入到创建工作中去。</w:t>
      </w:r>
    </w:p>
    <w:p>
      <w:pPr>
        <w:ind w:left="0" w:right="0" w:firstLine="560"/>
        <w:spacing w:before="450" w:after="450" w:line="312" w:lineRule="auto"/>
      </w:pPr>
      <w:r>
        <w:rPr>
          <w:rFonts w:ascii="宋体" w:hAnsi="宋体" w:eastAsia="宋体" w:cs="宋体"/>
          <w:color w:val="000"/>
          <w:sz w:val="28"/>
          <w:szCs w:val="28"/>
        </w:rPr>
        <w:t xml:space="preserve">文明城市创建是一个日积月累的过程，是一年一年的提高。只有持之以恒、常抓不懈，才能实现由量的积累向质的飞跃。我们创建迎检的最终目标，就是从现在起到xx年，用x年的时间夺得“国家文明城市”的金牌子。基本目标就是“四个有效”，即有效提升城市管理水平、有效提升市民综合素质、有效提升城市整体形象、有效提升镇村社区面貌。阶段目标就是要打好“四大战役”：一要打好突击战。今天的会议是决战动员会，从现在开始全市上下都要全力以赴投入到创建工作之中。要利用有限的时间、以最快的速度、最大的范围、最有效的方式进行全民发动，努力在全市上下形成从机关到社区、从城市到农村、从干部到群众“人人动手、个个参与”的创建热潮，营造“没有与创建不相干的人，没有与创建不相干的事”的浓烈氛围。二要打好阵地战。核心是要抓好社区创建常态化和城乡联动一体化，各部门、各镇区都要对照“任务分解表”，按照“网格化”管理的要求，切实承担起各自的职责。这里我重点强调要加大矛盾排查化解和安全生产监管力度，严防重大刑事案件、重大群体性事件、环保事件和重大安全事故、食品药品安全事故等问题的发生，坚决防止发生“一票否决”的事情。三要打好攻坚战。重点要针对薄弱环节，集中时间、精力、人力、物力和财力，认真对照测评标准逐项排查、逐项整改。针对公共服务设施、市政设施和文化设施进行一次拉网式检查，发现问题立即整改到位;针对不文明行为比较突出、反复回潮的问题，加大引导和管理力度，探索更加科学化、人性化的管理办法，全面提高市民素质;针对部分地区脏乱差问题，采取措施集中整治，为群众提供更好的生活环境。四要坚决打好持久战。文明创建是一个规范约束与放任自由的斗争过程，是一项持续的战役，我们既要注重临门一脚，更要建立长效机制，使创建工作有章可循、有据可依，步入经常化、规范化、制度化轨道。各镇区、各部门对此必须要有清醒的认识，要有连续作战的准备，持之以恒，久久为功。</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一个地方靠什么树立形象?如果人的素质不高，城市形象就不会好。提高市民文明素质，践行社会主义核心价值观，是创建文明城市的根本任务，也是最艰巨的任务，必须持之以恒地抓下去。可以说，全国文明城市创建，是市民素质、城市文明提升的过程，也是社会主义核心价值观深入人心的过程，更是从观念形态到实践形态的过程。一要大力弘扬社会主义核心价值观，形成宣传教育全覆盖。充分发挥报纸、广播电视台、网络等宣传媒介的作用，运用镇区、街道文化中心等载体渠道，把核心价值观融入群众喜闻乐见的文艺活动中，真正做到家喻户晓、深入人心。引导人们从日常小事做起，讲品行、讲道德、讲奉献，促进社会主义核心价值观内化于心、外化于行。二要加强精神文明创建，凝聚向上向善的强大正能量。开展“做一个可爱的xx人”主题活动，每年评选表彰一批“xx好人”。深入开展“我推荐、我评议身边好人”和“身边好人(道德模范)基层巡讲和网上宣讲”活动，举办“道德评议”大讨论活动。通过形式多样的宣传教育活动，持续放大“好人”效应，传播“好人”事迹、叫响“好人”品牌。三要深入开展诚信教育，夯实社会道德根基。建立覆盖全社会的诚信系统和奖惩机制，加大正反两方面典型宣传和曝光力度，抓好企业主体诚信教育，营造守信光荣、失信可耻的社会环境。着力提升公民文明素质，组织刊播公益广告，推进网络文明传播。加强未成年人思想道德建设，深化各项思想道德教育实践活动。推进志愿服务制度化，推动志愿服务活动广泛深入开展，营造“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需要全市上下的共同努力。这次会上，我们还下发了文件，对市领导和部门的创建责任分工，进一步作了明确。市领导要亲自过问，亲自抓推进、抓指导、抓督查。市镇两级党委、政府要把创建工作纳入经济社会发展的总体规划，纳入党委政府的中心任务。这次市里成立专门的创建指挥部，并根据工作的需要从各个部门抽调人员组成创建办集中办公，涉及到的部门要将精兵强将推出来，不能应付了事。城区作为创建活动的主战场、主阵地，要继续发扬勤奋敬业、吃苦耐劳的良好作风，强化责任措施，狠抓任务落实。市文明办要全面掌握创建动态，综合协调创建工作。督查部门要开展经常性的督促检查。市人大、市政协要组织人大代表、政协委员进行视察督导。各创建单位都要倒排时间、明确责任，团结协作、鼎力配合，超常规运作、强力度推进，真正形成全市一盘棋、上下一条心的强大合力，共同推进创建工作整体提升。</w:t>
      </w:r>
    </w:p>
    <w:p>
      <w:pPr>
        <w:ind w:left="0" w:right="0" w:firstLine="560"/>
        <w:spacing w:before="450" w:after="450" w:line="312" w:lineRule="auto"/>
      </w:pPr>
      <w:r>
        <w:rPr>
          <w:rFonts w:ascii="宋体" w:hAnsi="宋体" w:eastAsia="宋体" w:cs="宋体"/>
          <w:color w:val="000"/>
          <w:sz w:val="28"/>
          <w:szCs w:val="28"/>
        </w:rPr>
        <w:t xml:space="preserve">同志们，创建全国文明城市意义重大、任务艰巨、xx光荣。我们一定要把思想高度统一起来，把精力高度集中起来，把力量充分凝聚起来，以只争朝夕、奋力争先的精神，以求真务实、埋头苦干的作风，扎扎实实地做好各项工作，确保顺利开局，如期实现创建目标!</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最新全国文明城市表态发言六</w:t>
      </w:r>
    </w:p>
    <w:p>
      <w:pPr>
        <w:ind w:left="0" w:right="0" w:firstLine="560"/>
        <w:spacing w:before="450" w:after="450" w:line="312" w:lineRule="auto"/>
      </w:pPr>
      <w:r>
        <w:rPr>
          <w:rFonts w:ascii="宋体" w:hAnsi="宋体" w:eastAsia="宋体" w:cs="宋体"/>
          <w:color w:val="000"/>
          <w:sz w:val="28"/>
          <w:szCs w:val="28"/>
        </w:rPr>
        <w:t xml:space="preserve">,女，xx小学三年级二班班长，大队委。她学习刻苦、善良真诚、乐观自信。从小就怀有一颗善良感恩之心!</w:t>
      </w:r>
    </w:p>
    <w:p>
      <w:pPr>
        <w:ind w:left="0" w:right="0" w:firstLine="560"/>
        <w:spacing w:before="450" w:after="450" w:line="312" w:lineRule="auto"/>
      </w:pPr>
      <w:r>
        <w:rPr>
          <w:rFonts w:ascii="宋体" w:hAnsi="宋体" w:eastAsia="宋体" w:cs="宋体"/>
          <w:color w:val="000"/>
          <w:sz w:val="28"/>
          <w:szCs w:val="28"/>
        </w:rPr>
        <w:t xml:space="preserve">在xx小学三(2)班，善良是出了名的。开学时，她会悄悄将亲手抄的课程表分发给同学们。每天晚上整理书包，她都会多带两只铅笔或削笔刀，方便没带的同学。身为班长，她经常帮助和鼓励他们。有同学向她请教做题，她总是耐心地讲解。</w:t>
      </w:r>
    </w:p>
    <w:p>
      <w:pPr>
        <w:ind w:left="0" w:right="0" w:firstLine="560"/>
        <w:spacing w:before="450" w:after="450" w:line="312" w:lineRule="auto"/>
      </w:pPr>
      <w:r>
        <w:rPr>
          <w:rFonts w:ascii="宋体" w:hAnsi="宋体" w:eastAsia="宋体" w:cs="宋体"/>
          <w:color w:val="000"/>
          <w:sz w:val="28"/>
          <w:szCs w:val="28"/>
        </w:rPr>
        <w:t xml:space="preserve">校园里的在一年级就与众不同。她爱学校，爱老师，爱身边的每一位同学。她宽容、无私、有爱心、肯帮人、肯吃亏，很快，她的真诚和善良就赢得了同学们的尊重，赢得了广泛的人缘。她做事专注认真，学校的大型活动中，总有她忙碌的身影。她是学校的主持人，大会上发言，国旗下领操，参加各种社会活动和演出。</w:t>
      </w:r>
    </w:p>
    <w:p>
      <w:pPr>
        <w:ind w:left="0" w:right="0" w:firstLine="560"/>
        <w:spacing w:before="450" w:after="450" w:line="312" w:lineRule="auto"/>
      </w:pPr>
      <w:r>
        <w:rPr>
          <w:rFonts w:ascii="宋体" w:hAnsi="宋体" w:eastAsia="宋体" w:cs="宋体"/>
          <w:color w:val="000"/>
          <w:sz w:val="28"/>
          <w:szCs w:val="28"/>
        </w:rPr>
        <w:t xml:space="preserve">20_年“五一”假期，去看望奶奶。看着沿途干旱的皖西大地因为缺水，农民插不下秧，昔日碧波荡漾的大水库，已干涸见底，鱼儿大片死亡，庄稼缺水，心情沉重地写下了保护环境、呼唤绿色的环保文章——《水、童心、世界》，文章在网上发表，受到高度好评!</w:t>
      </w:r>
    </w:p>
    <w:p>
      <w:pPr>
        <w:ind w:left="0" w:right="0" w:firstLine="560"/>
        <w:spacing w:before="450" w:after="450" w:line="312" w:lineRule="auto"/>
      </w:pPr>
      <w:r>
        <w:rPr>
          <w:rFonts w:ascii="宋体" w:hAnsi="宋体" w:eastAsia="宋体" w:cs="宋体"/>
          <w:color w:val="000"/>
          <w:sz w:val="28"/>
          <w:szCs w:val="28"/>
        </w:rPr>
        <w:t xml:space="preserve">去年暑假，代表赛区参加了北京举办的20_“童声台奖”全国少年儿童英语全能风采大赛，赴赛前，她得知大赛上有募捐活动，特地买了新书包、铅笔盒，还有最心爱的玩具熊，从千里之外的带到北京，当她获得大赛金奖，颁奖晚会上留下了孩子向弱势群体捐物的感人场面!并受到美国前总统的法律顾问、环球时报总编哈维先生的高度赞扬。</w:t>
      </w:r>
    </w:p>
    <w:p>
      <w:pPr>
        <w:ind w:left="0" w:right="0" w:firstLine="560"/>
        <w:spacing w:before="450" w:after="450" w:line="312" w:lineRule="auto"/>
      </w:pPr>
      <w:r>
        <w:rPr>
          <w:rFonts w:ascii="宋体" w:hAnsi="宋体" w:eastAsia="宋体" w:cs="宋体"/>
          <w:color w:val="000"/>
          <w:sz w:val="28"/>
          <w:szCs w:val="28"/>
        </w:rPr>
        <w:t xml:space="preserve">不仅品学兼优，她的孝顺懂事，早就赢得了邻里的口碑!她经常将楼道里邻居门外的垃圾带下楼，别人夸奖她，她礼貌地淡淡一笑，并说是“举手之劳”!她会记住父母的生日。劳累的妈妈临睡前，常被枕头上她留的字条：“妈妈辛苦了，我爱您!”而感动得热泪盈眶!在学习之余，她总会帮助妈妈做做家务，减轻妈妈的负担!</w:t>
      </w:r>
    </w:p>
    <w:p>
      <w:pPr>
        <w:ind w:left="0" w:right="0" w:firstLine="560"/>
        <w:spacing w:before="450" w:after="450" w:line="312" w:lineRule="auto"/>
      </w:pPr>
      <w:r>
        <w:rPr>
          <w:rFonts w:ascii="宋体" w:hAnsi="宋体" w:eastAsia="宋体" w:cs="宋体"/>
          <w:color w:val="000"/>
          <w:sz w:val="28"/>
          <w:szCs w:val="28"/>
        </w:rPr>
        <w:t xml:space="preserve">感恩和爱，始终伴随着成长的每一步!电视台教育频道曾播放过去福利院送米送油，和残疾儿童互动联欢的画面!在“学雷锋，做有道德的人”活动中，去敬老院为老人们主持、表演节目，献爱心，送温暖。</w:t>
      </w:r>
    </w:p>
    <w:p>
      <w:pPr>
        <w:ind w:left="0" w:right="0" w:firstLine="560"/>
        <w:spacing w:before="450" w:after="450" w:line="312" w:lineRule="auto"/>
      </w:pPr>
      <w:r>
        <w:rPr>
          <w:rFonts w:ascii="宋体" w:hAnsi="宋体" w:eastAsia="宋体" w:cs="宋体"/>
          <w:color w:val="000"/>
          <w:sz w:val="28"/>
          <w:szCs w:val="28"/>
        </w:rPr>
        <w:t xml:space="preserve">就在去年底，又以一个小记者的身份，积极参与“孤独症儿童和聋哑孩子捐资助学”活动，捐款600元，献出自己的一片爱心，获得了大江晚报颁发的20_xx市“爱心小记者”称号。从小到大，她一直和妈妈喂养小区里的流浪猫,从没间断过。</w:t>
      </w:r>
    </w:p>
    <w:p>
      <w:pPr>
        <w:ind w:left="0" w:right="0" w:firstLine="560"/>
        <w:spacing w:before="450" w:after="450" w:line="312" w:lineRule="auto"/>
      </w:pPr>
      <w:r>
        <w:rPr>
          <w:rFonts w:ascii="宋体" w:hAnsi="宋体" w:eastAsia="宋体" w:cs="宋体"/>
          <w:color w:val="000"/>
          <w:sz w:val="28"/>
          <w:szCs w:val="28"/>
        </w:rPr>
        <w:t xml:space="preserve">这就是，一个德、智、体全面发展的美丽女孩。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2024-11-23T02:17:18+08:00</dcterms:created>
  <dcterms:modified xsi:type="dcterms:W3CDTF">2024-11-23T02:17:18+08:00</dcterms:modified>
</cp:coreProperties>
</file>

<file path=docProps/custom.xml><?xml version="1.0" encoding="utf-8"?>
<Properties xmlns="http://schemas.openxmlformats.org/officeDocument/2006/custom-properties" xmlns:vt="http://schemas.openxmlformats.org/officeDocument/2006/docPropsVTypes"/>
</file>