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描写以案促改领导讲话稿(10篇)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描写以案促改领导讲话稿一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描写以案促改领导讲话稿一</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描写以案促改领导讲话稿三</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描写以案促改领导讲话稿四</w:t>
      </w:r>
    </w:p>
    <w:p>
      <w:pPr>
        <w:ind w:left="0" w:right="0" w:firstLine="560"/>
        <w:spacing w:before="450" w:after="450" w:line="312" w:lineRule="auto"/>
      </w:pPr>
      <w:r>
        <w:rPr>
          <w:rFonts w:ascii="宋体" w:hAnsi="宋体" w:eastAsia="宋体" w:cs="宋体"/>
          <w:color w:val="000"/>
          <w:sz w:val="28"/>
          <w:szCs w:val="28"/>
        </w:rPr>
        <w:t xml:space="preserve">全县以案促改工作方案范文为深入贯彻xx全会精神，认真落实习近平***关于“深入推进全面从严治党，必须坚持标本兼治，不断以治标促进治本”的要求，根据市委关于《xx市开展案件剖析推进以案促改工作方案》和市惩防办《关于开展案件剖析做好以案促改工作的通知》要求，结合xx实际，现就我县开展案件剖析推进以案促改工作，制定如下工作方案。</w:t>
      </w:r>
    </w:p>
    <w:p>
      <w:pPr>
        <w:ind w:left="0" w:right="0" w:firstLine="560"/>
        <w:spacing w:before="450" w:after="450" w:line="312" w:lineRule="auto"/>
      </w:pPr>
      <w:r>
        <w:rPr>
          <w:rFonts w:ascii="宋体" w:hAnsi="宋体" w:eastAsia="宋体" w:cs="宋体"/>
          <w:color w:val="000"/>
          <w:sz w:val="28"/>
          <w:szCs w:val="28"/>
        </w:rPr>
        <w:t xml:space="preserve">一、目标任务通过深入剖析市委确定的xx等六起违纪违法典型案例，剖析xx等三起违纪违法典型案例，深挖问题根源，研究发案规律，查找廉政风险，堵塞监管漏洞，使广大党员领导干部特别是主要领导干部从中汲取教训、深刻警醒反思，在强化不敢腐的基础上，更加注重深化标本兼治，努力构建不敢腐、不能腐、不想腐的有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二、工作原则以服务发展为中心、以问题整改为抓手、以制度创新为支撑、以监督问责为保障。</w:t>
      </w:r>
    </w:p>
    <w:p>
      <w:pPr>
        <w:ind w:left="0" w:right="0" w:firstLine="560"/>
        <w:spacing w:before="450" w:after="450" w:line="312" w:lineRule="auto"/>
      </w:pPr>
      <w:r>
        <w:rPr>
          <w:rFonts w:ascii="宋体" w:hAnsi="宋体" w:eastAsia="宋体" w:cs="宋体"/>
          <w:color w:val="000"/>
          <w:sz w:val="28"/>
          <w:szCs w:val="28"/>
        </w:rPr>
        <w:t xml:space="preserve">三、工作重点县级领导班子和现职县级领导干部重点围绕市委确定的xx等x起违纪违法典型案例，围绕市惩防办确定的xx等三起违纪违法典型案</w:t>
      </w:r>
    </w:p>
    <w:p>
      <w:pPr>
        <w:ind w:left="0" w:right="0" w:firstLine="560"/>
        <w:spacing w:before="450" w:after="450" w:line="312" w:lineRule="auto"/>
      </w:pPr>
      <w:r>
        <w:rPr>
          <w:rFonts w:ascii="宋体" w:hAnsi="宋体" w:eastAsia="宋体" w:cs="宋体"/>
          <w:color w:val="000"/>
          <w:sz w:val="28"/>
          <w:szCs w:val="28"/>
        </w:rPr>
        <w:t xml:space="preserve">例，逐案剖析，带头整改；各乡镇、县直各单位在围绕这些案件剖析的同时，要结合本乡镇、本单位***以来发生的违纪违法案件进行深入剖析，以身边事教育身边人。没有发生过违纪违法案件的单位，要遴选同行业其他地方的案件开展剖析，抓好以案警示、以案促教、以案促改工作。</w:t>
      </w:r>
    </w:p>
    <w:p>
      <w:pPr>
        <w:ind w:left="0" w:right="0" w:firstLine="560"/>
        <w:spacing w:before="450" w:after="450" w:line="312" w:lineRule="auto"/>
      </w:pPr>
      <w:r>
        <w:rPr>
          <w:rFonts w:ascii="宋体" w:hAnsi="宋体" w:eastAsia="宋体" w:cs="宋体"/>
          <w:color w:val="000"/>
          <w:sz w:val="28"/>
          <w:szCs w:val="28"/>
        </w:rPr>
        <w:t xml:space="preserve">四、方法步骤时间自x月x日起至x月x日结束，分宣传动员、剖析整改、完善制度、监督检查四个阶段进行，时间不少于三个月。</w:t>
      </w:r>
    </w:p>
    <w:p>
      <w:pPr>
        <w:ind w:left="0" w:right="0" w:firstLine="560"/>
        <w:spacing w:before="450" w:after="450" w:line="312" w:lineRule="auto"/>
      </w:pPr>
      <w:r>
        <w:rPr>
          <w:rFonts w:ascii="宋体" w:hAnsi="宋体" w:eastAsia="宋体" w:cs="宋体"/>
          <w:color w:val="000"/>
          <w:sz w:val="28"/>
          <w:szCs w:val="28"/>
        </w:rPr>
        <w:t xml:space="preserve">（一）宣传动员阶段（xx月月xx日—xx月月xx日）1、深入动员。各乡镇、县直各单位要参照全县以案促改工作会议模式，结合典型案例进行动员，在全县各级各单位形成以案促改、以案促教的浓厚氛围。</w:t>
      </w:r>
    </w:p>
    <w:p>
      <w:pPr>
        <w:ind w:left="0" w:right="0" w:firstLine="560"/>
        <w:spacing w:before="450" w:after="450" w:line="312" w:lineRule="auto"/>
      </w:pPr>
      <w:r>
        <w:rPr>
          <w:rFonts w:ascii="宋体" w:hAnsi="宋体" w:eastAsia="宋体" w:cs="宋体"/>
          <w:color w:val="000"/>
          <w:sz w:val="28"/>
          <w:szCs w:val="28"/>
        </w:rPr>
        <w:t xml:space="preserve">2、认真学习。各级党委（党组）要安排一次中心组专题学习活动，重点学习省委常委、省纪委书记xx同志在全省坚持标本兼治推进以案促改工作视频会议上的讲话精神，市委书记刘南昌在全市以案促改工作会议上的讲话精神，全文宣读典型案例人员忏悔书。</w:t>
      </w:r>
    </w:p>
    <w:p>
      <w:pPr>
        <w:ind w:left="0" w:right="0" w:firstLine="560"/>
        <w:spacing w:before="450" w:after="450" w:line="312" w:lineRule="auto"/>
      </w:pPr>
      <w:r>
        <w:rPr>
          <w:rFonts w:ascii="宋体" w:hAnsi="宋体" w:eastAsia="宋体" w:cs="宋体"/>
          <w:color w:val="000"/>
          <w:sz w:val="28"/>
          <w:szCs w:val="28"/>
        </w:rPr>
        <w:t xml:space="preserve">3、营造氛围。充分发挥报纸、电视、广播等传统媒体和网络、微信等新媒体作用，加大以案促改工作宣传力度，在全县营造浓厚氛围。</w:t>
      </w:r>
    </w:p>
    <w:p>
      <w:pPr>
        <w:ind w:left="0" w:right="0" w:firstLine="560"/>
        <w:spacing w:before="450" w:after="450" w:line="312" w:lineRule="auto"/>
      </w:pPr>
      <w:r>
        <w:rPr>
          <w:rFonts w:ascii="宋体" w:hAnsi="宋体" w:eastAsia="宋体" w:cs="宋体"/>
          <w:color w:val="000"/>
          <w:sz w:val="28"/>
          <w:szCs w:val="28"/>
        </w:rPr>
        <w:t xml:space="preserve">（二）剖析整改阶段（xx月月xx日—xx月月xx日）1、深刻剖析原因。各乡镇、各单位对近年来查处的身边典型案件，要结合案情，结合忏悔，进行认真剖析，查找风险发生原因和制度监管漏洞。每名党员领导干部都要结合自身思想和工作实际，认真分析涉案人员个人剖析材料，探究其违纪违法的思想根源和心理特点，深</w:t>
      </w:r>
    </w:p>
    <w:p>
      <w:pPr>
        <w:ind w:left="0" w:right="0" w:firstLine="560"/>
        <w:spacing w:before="450" w:after="450" w:line="312" w:lineRule="auto"/>
      </w:pPr>
      <w:r>
        <w:rPr>
          <w:rFonts w:ascii="宋体" w:hAnsi="宋体" w:eastAsia="宋体" w:cs="宋体"/>
          <w:color w:val="000"/>
          <w:sz w:val="28"/>
          <w:szCs w:val="28"/>
        </w:rPr>
        <w:t xml:space="preserve">入思考，拷问自身。</w:t>
      </w:r>
    </w:p>
    <w:p>
      <w:pPr>
        <w:ind w:left="0" w:right="0" w:firstLine="560"/>
        <w:spacing w:before="450" w:after="450" w:line="312" w:lineRule="auto"/>
      </w:pPr>
      <w:r>
        <w:rPr>
          <w:rFonts w:ascii="宋体" w:hAnsi="宋体" w:eastAsia="宋体" w:cs="宋体"/>
          <w:color w:val="000"/>
          <w:sz w:val="28"/>
          <w:szCs w:val="28"/>
        </w:rPr>
        <w:t xml:space="preserve">2、开展对照检查。一是重点查找在单位内部搞团团伙伙、拉帮结派、搞无原则一团和气等违反政治纪律和违反中央八项规定精神的行为；二是重点查找违反民主集中制，违反议事规则，个人或者少数人决定单位重大问题，党员领导干部不按照有关规定向组织请示报告重大问题、重大事项等违反组织纪律的行为；三是重点查找党员领导干部利用职权或者职务上的影响为配偶、子女或特定关系人谋取利益，违反有关规定从事营利活动等违反廉洁纪律的行为；四是重点查找在管理、服务活动中违反有关规定收取费用、吃拿卡要，对符合政策的群众诉求消极应对、推诿扯皮，损害党群、干群关系等违反群众纪律的行为；五是重点查找党委（党组）落实主体责任不力，作风虚化、浮华、软化，党员领导干部违反有关规定干预和插手市场经济活动等违反工作纪律的行为；六是重点查找党员领导干部生活奢靡、贪图享乐、追求低级趣味，违背社会公序良俗、违反社会公德等违反生活纪律的行为。</w:t>
      </w:r>
    </w:p>
    <w:p>
      <w:pPr>
        <w:ind w:left="0" w:right="0" w:firstLine="560"/>
        <w:spacing w:before="450" w:after="450" w:line="312" w:lineRule="auto"/>
      </w:pPr>
      <w:r>
        <w:rPr>
          <w:rFonts w:ascii="宋体" w:hAnsi="宋体" w:eastAsia="宋体" w:cs="宋体"/>
          <w:color w:val="000"/>
          <w:sz w:val="28"/>
          <w:szCs w:val="28"/>
        </w:rPr>
        <w:t xml:space="preserve">3、深入调查研究。结合案件剖析和对照检查，同步开展调研，通过召开座谈会、个别访谈、约谈有关人员等形式，广泛征求意见建议，进一步了解和掌握有关制度制定和执行中的漏洞。</w:t>
      </w:r>
    </w:p>
    <w:p>
      <w:pPr>
        <w:ind w:left="0" w:right="0" w:firstLine="560"/>
        <w:spacing w:before="450" w:after="450" w:line="312" w:lineRule="auto"/>
      </w:pPr>
      <w:r>
        <w:rPr>
          <w:rFonts w:ascii="宋体" w:hAnsi="宋体" w:eastAsia="宋体" w:cs="宋体"/>
          <w:color w:val="000"/>
          <w:sz w:val="28"/>
          <w:szCs w:val="28"/>
        </w:rPr>
        <w:t xml:space="preserve">4、制定整改措施。针对案件剖析出的原因和对照检查出的问题以及深入调查了解的情况，召开党委（党组）会议，专题研究，结合实际，制定整改措施，建立整改台账。各乡镇、县直各单位党委（党组）以及科级以上党员领导干部都要制定整改方案，并在一定范围内向社会公布，同时报县惩防办。</w:t>
      </w:r>
    </w:p>
    <w:p>
      <w:pPr>
        <w:ind w:left="0" w:right="0" w:firstLine="560"/>
        <w:spacing w:before="450" w:after="450" w:line="312" w:lineRule="auto"/>
      </w:pPr>
      <w:r>
        <w:rPr>
          <w:rFonts w:ascii="宋体" w:hAnsi="宋体" w:eastAsia="宋体" w:cs="宋体"/>
          <w:color w:val="000"/>
          <w:sz w:val="28"/>
          <w:szCs w:val="28"/>
        </w:rPr>
        <w:t xml:space="preserve">（三）完善制度阶段（xx月月xx日—xx月月xx日）1、梳理制度。针对案件暴露出来的监管漏洞以及对照查摆问题和整改情况，对现有制度进行全面审查、评估和清理，提出健全制度，堵塞漏洞的意见。</w:t>
      </w:r>
    </w:p>
    <w:p>
      <w:pPr>
        <w:ind w:left="0" w:right="0" w:firstLine="560"/>
        <w:spacing w:before="450" w:after="450" w:line="312" w:lineRule="auto"/>
      </w:pPr>
      <w:r>
        <w:rPr>
          <w:rFonts w:ascii="宋体" w:hAnsi="宋体" w:eastAsia="宋体" w:cs="宋体"/>
          <w:color w:val="000"/>
          <w:sz w:val="28"/>
          <w:szCs w:val="28"/>
        </w:rPr>
        <w:t xml:space="preserve">2、健全制度。针对查找出来的漏洞和问题，在充分听取各方面意见建议的基础上，进行制度补强，堵塞制度漏洞。</w:t>
      </w:r>
    </w:p>
    <w:p>
      <w:pPr>
        <w:ind w:left="0" w:right="0" w:firstLine="560"/>
        <w:spacing w:before="450" w:after="450" w:line="312" w:lineRule="auto"/>
      </w:pPr>
      <w:r>
        <w:rPr>
          <w:rFonts w:ascii="宋体" w:hAnsi="宋体" w:eastAsia="宋体" w:cs="宋体"/>
          <w:color w:val="000"/>
          <w:sz w:val="28"/>
          <w:szCs w:val="28"/>
        </w:rPr>
        <w:t xml:space="preserve">（四）监督检查阶段（xx月月xx日—xx月月xx日）1、强化督导。县以案促改工作领导小组办公室要不定期对重点单位“以案促改”工作推进情况进行监督检查，切实做到“四个不放过”，即：原因分析不透彻不放过、风险点找不准不放过、整改措施不过硬不放过、成效不显著不放过。要通过剖析一起案件，达到“教育一批干部，完善一套制度，解决一类问题”的效果，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2、倒查问责。以剖析案件和倒查责任为契机，以倒查促进责任落实，着力解决因“两个责任”履行不到位导致制度缺失和制度执行不力的问题，正确运用监督执纪“四种形态”，推动全面从严治党责任落地生根。对工作开展不到位、措施不具体、作风不扎实、成效不明显的单位，对敷衍应付、推卸责任、制度执行不力的单位，严肃责任追究。</w:t>
      </w:r>
    </w:p>
    <w:p>
      <w:pPr>
        <w:ind w:left="0" w:right="0" w:firstLine="560"/>
        <w:spacing w:before="450" w:after="450" w:line="312" w:lineRule="auto"/>
      </w:pPr>
      <w:r>
        <w:rPr>
          <w:rFonts w:ascii="宋体" w:hAnsi="宋体" w:eastAsia="宋体" w:cs="宋体"/>
          <w:color w:val="000"/>
          <w:sz w:val="28"/>
          <w:szCs w:val="28"/>
        </w:rPr>
        <w:t xml:space="preserve">五、工作要求（一）高度重视。全县各级党组织和广大党员领导干部一定要提高认识，从讲政治的高度，深刻领会坚持标本兼治推进以案促改工作的重要意义，切实增强做好此项工作的政治自觉、思想自觉、行动自</w:t>
      </w:r>
    </w:p>
    <w:p>
      <w:pPr>
        <w:ind w:left="0" w:right="0" w:firstLine="560"/>
        <w:spacing w:before="450" w:after="450" w:line="312" w:lineRule="auto"/>
      </w:pPr>
      <w:r>
        <w:rPr>
          <w:rFonts w:ascii="宋体" w:hAnsi="宋体" w:eastAsia="宋体" w:cs="宋体"/>
          <w:color w:val="000"/>
          <w:sz w:val="28"/>
          <w:szCs w:val="28"/>
        </w:rPr>
        <w:t xml:space="preserve">觉；要着力在案发原因剖析、重点领域防控、关键环节预防上下功夫，真正把这项工作做深、做细、做实；要通过开展坚持标本兼治推进以案促改工作，增强党员干部对党纪国法的尊崇意识、敬畏意识，筑牢拒腐防变的思想防线；要把思想建党同制度治党有效结合起来，加强调查研究，注重成果转化，不断以治标促进治本；要把坚持标本兼治推进以案促改工作开展情况列入年度反腐倡廉建设考核内容，强化监督考核。</w:t>
      </w:r>
    </w:p>
    <w:p>
      <w:pPr>
        <w:ind w:left="0" w:right="0" w:firstLine="560"/>
        <w:spacing w:before="450" w:after="450" w:line="312" w:lineRule="auto"/>
      </w:pPr>
      <w:r>
        <w:rPr>
          <w:rFonts w:ascii="宋体" w:hAnsi="宋体" w:eastAsia="宋体" w:cs="宋体"/>
          <w:color w:val="000"/>
          <w:sz w:val="28"/>
          <w:szCs w:val="28"/>
        </w:rPr>
        <w:t xml:space="preserve">（二）夯实责任。各级党委（党组）要高度重视以案促改工作，切实加强对本单位、本部门的组织领导，书记是第一责任人，带头制定和落实整改措施，做到领导到位、人员到位、工作到位、责任到位。班子成员要切实履行“一岗双责”，带头抓好自身和分管部门的以案促改工作，一级抓一级、层层抓落实，真正把责任落实到位，做到组织有力、措施得力、成效给力，确保以案促改工作顺利推进。各级纪检监察机关要履行好监督责任，协助党委（党组）抓好工作落实。</w:t>
      </w:r>
    </w:p>
    <w:p>
      <w:pPr>
        <w:ind w:left="0" w:right="0" w:firstLine="560"/>
        <w:spacing w:before="450" w:after="450" w:line="312" w:lineRule="auto"/>
      </w:pPr>
      <w:r>
        <w:rPr>
          <w:rFonts w:ascii="宋体" w:hAnsi="宋体" w:eastAsia="宋体" w:cs="宋体"/>
          <w:color w:val="000"/>
          <w:sz w:val="28"/>
          <w:szCs w:val="28"/>
        </w:rPr>
        <w:t xml:space="preserve">（三）精心组织。各级各单位党委（党组）要坚持“实事求是、务求实效”的原则，既要通过“以案促改”起到以案示警的教育作用，又要结合部门特点，创新开展工作，以各项工作的新业绩检验整改成效。在每个阶段都要做到精心谋划、认真组织、深入总结，学习动员要入脑入心，真正学、思、践、悟；剖析整改要立足实际，突出严、细、真、实；建章立制要操作性强、管用有效；监督检查要严肃认真、动真碰硬。整体工作要做到目标务实、措施扎实、效果真实，以良好的党风政风，引领社会风气持续好转。</w:t>
      </w:r>
    </w:p>
    <w:p>
      <w:pPr>
        <w:ind w:left="0" w:right="0" w:firstLine="560"/>
        <w:spacing w:before="450" w:after="450" w:line="312" w:lineRule="auto"/>
      </w:pPr>
      <w:r>
        <w:rPr>
          <w:rFonts w:ascii="宋体" w:hAnsi="宋体" w:eastAsia="宋体" w:cs="宋体"/>
          <w:color w:val="000"/>
          <w:sz w:val="28"/>
          <w:szCs w:val="28"/>
        </w:rPr>
        <w:t xml:space="preserve">（四）注重宣传。各级各单位宣传部门要加大对以案促改工作的</w:t>
      </w:r>
    </w:p>
    <w:p>
      <w:pPr>
        <w:ind w:left="0" w:right="0" w:firstLine="560"/>
        <w:spacing w:before="450" w:after="450" w:line="312" w:lineRule="auto"/>
      </w:pPr>
      <w:r>
        <w:rPr>
          <w:rFonts w:ascii="宋体" w:hAnsi="宋体" w:eastAsia="宋体" w:cs="宋体"/>
          <w:color w:val="000"/>
          <w:sz w:val="28"/>
          <w:szCs w:val="28"/>
        </w:rPr>
        <w:t xml:space="preserve">宣传力度，在报纸、电视台开设专题专栏，及时宣传报道以案促改工作进展情况，跟踪整改取得的成效，扩大以案促改影响，为构建风清气正的政治生态环境营造良好舆论氛围。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描写以案促改领导讲话稿五</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描写以案促改领导讲话稿六</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落实县纪委要求，对我们选取的违法典型案件开展剖析、做好以案促改及廉政教育工作。我们本次选取的典型案例，是我们身边的人，发生在我们身边的事。原正县级干部xx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一、以案为鉴，永葆本色</w:t>
      </w:r>
    </w:p>
    <w:p>
      <w:pPr>
        <w:ind w:left="0" w:right="0" w:firstLine="560"/>
        <w:spacing w:before="450" w:after="450" w:line="312" w:lineRule="auto"/>
      </w:pPr>
      <w:r>
        <w:rPr>
          <w:rFonts w:ascii="宋体" w:hAnsi="宋体" w:eastAsia="宋体" w:cs="宋体"/>
          <w:color w:val="000"/>
          <w:sz w:val="28"/>
          <w:szCs w:val="28"/>
        </w:rPr>
        <w:t xml:space="preserve">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宋体" w:hAnsi="宋体" w:eastAsia="宋体" w:cs="宋体"/>
          <w:color w:val="000"/>
          <w:sz w:val="28"/>
          <w:szCs w:val="28"/>
        </w:rPr>
        <w:t xml:space="preserve">二、清廉自守，正风肃纪</w:t>
      </w:r>
    </w:p>
    <w:p>
      <w:pPr>
        <w:ind w:left="0" w:right="0" w:firstLine="560"/>
        <w:spacing w:before="450" w:after="450" w:line="312" w:lineRule="auto"/>
      </w:pPr>
      <w:r>
        <w:rPr>
          <w:rFonts w:ascii="宋体" w:hAnsi="宋体" w:eastAsia="宋体" w:cs="宋体"/>
          <w:color w:val="000"/>
          <w:sz w:val="28"/>
          <w:szCs w:val="28"/>
        </w:rPr>
        <w:t xml:space="preserve">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习近平***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描写以案促改领导讲话稿八</w:t>
      </w:r>
    </w:p>
    <w:p>
      <w:pPr>
        <w:ind w:left="0" w:right="0" w:firstLine="560"/>
        <w:spacing w:before="450" w:after="450" w:line="312" w:lineRule="auto"/>
      </w:pPr>
      <w:r>
        <w:rPr>
          <w:rFonts w:ascii="宋体" w:hAnsi="宋体" w:eastAsia="宋体" w:cs="宋体"/>
          <w:color w:val="000"/>
          <w:sz w:val="28"/>
          <w:szCs w:val="28"/>
        </w:rPr>
        <w:t xml:space="preserve">教体局按照县纪委要求，结合系统实际，提升思想认识，加强组织领导，积极开展活动，扎实开展贯彻落实中央八项规定精神专题以案促改工作，取得了突出的阶段性成效。</w:t>
      </w:r>
    </w:p>
    <w:p>
      <w:pPr>
        <w:ind w:left="0" w:right="0" w:firstLine="560"/>
        <w:spacing w:before="450" w:after="450" w:line="312" w:lineRule="auto"/>
      </w:pPr>
      <w:r>
        <w:rPr>
          <w:rFonts w:ascii="宋体" w:hAnsi="宋体" w:eastAsia="宋体" w:cs="宋体"/>
          <w:color w:val="000"/>
          <w:sz w:val="28"/>
          <w:szCs w:val="28"/>
        </w:rPr>
        <w:t xml:space="preserve">*纪文〔20_〕30号《**县贯彻落实中央八项规定精神专题以案促改工作实施方案》下发后，8月16日，我们立即召开党组会，组织班子成员，认真学习县实施方案精神。通过学习，我们充分认识到，以案促改，既是贯彻落实习近平***“深入推进全面从严治党，必须坚持标本兼治。”“推进标本兼治，全面加强纪律建设，持之以恒抓好作风建设，把反腐败斗争引向深入，不断增强全面从严治党的系统性、创造性、实效性”等重要论述的有力举措，也是加强全县教育系统党风廉政建设，提升队伍思想政治素质、夯实教育发展之本的有力措施，要把以案促改工作与“两学一做”学习教育、与“不忘初心、牢记使命”学习教育、与“作风建设提升年”活动、学习型学校建设等活动有机结合起来，进一步强化系统党风廉政建设工作，着力建设一支讲作风、讲廉洁、讲服务、讲奉献的优秀党员干部队伍和师资队伍，为全县教育发展提供根本保障。</w:t>
      </w:r>
    </w:p>
    <w:p>
      <w:pPr>
        <w:ind w:left="0" w:right="0" w:firstLine="560"/>
        <w:spacing w:before="450" w:after="450" w:line="312" w:lineRule="auto"/>
      </w:pPr>
      <w:r>
        <w:rPr>
          <w:rFonts w:ascii="宋体" w:hAnsi="宋体" w:eastAsia="宋体" w:cs="宋体"/>
          <w:color w:val="000"/>
          <w:sz w:val="28"/>
          <w:szCs w:val="28"/>
        </w:rPr>
        <w:t xml:space="preserve">8月23日，教体局党委召开了“以案促改”工作动员会，教体局全体人员，各乡镇中心学校党支部(总支)书记校长和副校长，局直学校党支部(总支)书记校长和副校长，完全小学以上学校校长参加了会议。会上，县纪委监委派驻教体局纪检组***做了工作总结、工作安排及强调，局党组成员、副局长***宣读了教体局“以案促改”工作实施方案，通报了县纪委监委《关于违反中央八项规定精神及“四风”问题的通报》，及上半年系统内发生的14起典型案例，局党组书记、局长***做了动员报告。</w:t>
      </w:r>
    </w:p>
    <w:p>
      <w:pPr>
        <w:ind w:left="0" w:right="0" w:firstLine="560"/>
        <w:spacing w:before="450" w:after="450" w:line="312" w:lineRule="auto"/>
      </w:pPr>
      <w:r>
        <w:rPr>
          <w:rFonts w:ascii="宋体" w:hAnsi="宋体" w:eastAsia="宋体" w:cs="宋体"/>
          <w:color w:val="000"/>
          <w:sz w:val="28"/>
          <w:szCs w:val="28"/>
        </w:rPr>
        <w:t xml:space="preserve">*局长的讲话，对系统贯彻落实中央八项规定精神专题以案促改工作进行了具体安排，阐述了开展以案促改工作的重要意义，明确了开展以案促改工作的具体措施和责任落实。*局长向与会人员讲明了开展以案促改的工作目的，提高政治站位，充分认识推进以案促改制度化常态化的重要性和紧迫性;明确了开展“以案促改”工作的具体措施，坚持精准发力，扎实推进以案促改制度化常态化各项工作;明确了开展“以案促改”工作的效果，严格落实责任，确保以案促改工作落地见效。既统一了与会人员的思想认识，又对“以案促改”工作进行了安排部署，推进以案促改制度化常态化，为全面净化党内政治生态、推动内相较于和高质量发展提供坚强政治保证。会后，各乡校党支部(总支)也分别召开了贯彻落实中央八项规定精神专题以案促改工作动员会，使全县广大教育工作者和教职工达成了思想共识，形成了“以案促改”工作的良好氛围。</w:t>
      </w:r>
    </w:p>
    <w:p>
      <w:pPr>
        <w:ind w:left="0" w:right="0" w:firstLine="560"/>
        <w:spacing w:before="450" w:after="450" w:line="312" w:lineRule="auto"/>
      </w:pPr>
      <w:r>
        <w:rPr>
          <w:rFonts w:ascii="宋体" w:hAnsi="宋体" w:eastAsia="宋体" w:cs="宋体"/>
          <w:color w:val="000"/>
          <w:sz w:val="28"/>
          <w:szCs w:val="28"/>
        </w:rPr>
        <w:t xml:space="preserve">我们坚持以学习教育活动为载体，强化“以案促改”工作，提升党风廉政建设工作水平。一是召开典型案例剖析民主生活会。局党组召开党组会，组织班子成员学习了*纪通[20_]13号《关于违反中央八项规定精神及“四风”问题的通报》在此基础上，让每位副科级以上领导干部把自己摆进去，通过剖析典型案件，制定自己剖析报告及心得体会。二是开展党性修养教育提升活动。把“以案促改”工作与“两学一做”学习教育、“不忘初心、牢记使命”学习教育、学习型学校建设相结合，持续组织党员干部和教职工学习党章党规、学习习近平系列重要讲话精神，学习教育法规政策，学习上级关于师德师风建设的有关规定，不断提升党员干部的党性修养，提升广大教职工的师德素养，进一步提升系统人员的思想政治水平和职业道德水平，努力做合格党员，做“四有”教师。三是召开座谈会，加强工作研究。局党组在9月6日召开了机关中层以上领导、参加的新学年开学工作检查汇报座谈会，会上每组组长都对学期开学所检查的学校的教育教学、党建方面的特色、亮点工作进行了总结，重点是查摆的问题和不足进行了汇报。*局长做了重要讲话，要求机关各股室分包乡校，要一手抓教育教学工作，一手抓党建，做到两手都要硬，问题整改不到位不放过。在教育教学工作上，重点实行学校精细化管理，严格落实法规政策，凡事公开、公平、公正，规范工作行为，做到务实为民;在党建工作上，要重点抓好“以案促改”工作，通过学习身边违规违纪方面的反面典型，使党员干部和教职工从中汲取教训，得到警示，严以律己，做到坦荡做人，廉洁从教。四是撰写心得体会，深化学习效果。局党组坚持学习理论、案例与撰写学习心得、记录学习笔记相结合，要求每位机关干部都撰写“以案促改”学习心得，记录学习笔记，深化了学习效果。五是建立台账，扎实整改。局党组围绕本次“以案促改”重点内容，建立问题台账，明确存在问题、整改标准和整改方案，盯着问题落实责任、盯着问题进行检查、盯着问题进行整改，就存在的问题发现一个解决一个，确保整改工作取得实效，以扎实过硬的工作推动中央八项规定精神的全面贯彻落实。</w:t>
      </w:r>
    </w:p>
    <w:p>
      <w:pPr>
        <w:ind w:left="0" w:right="0" w:firstLine="560"/>
        <w:spacing w:before="450" w:after="450" w:line="312" w:lineRule="auto"/>
      </w:pPr>
      <w:r>
        <w:rPr>
          <w:rFonts w:ascii="宋体" w:hAnsi="宋体" w:eastAsia="宋体" w:cs="宋体"/>
          <w:color w:val="000"/>
          <w:sz w:val="28"/>
          <w:szCs w:val="28"/>
        </w:rPr>
        <w:t xml:space="preserve">局党委把“以案促改”工作列入重要议事日程，采取有力措施予以推进。一是成立领导机构。成立了以党组书记、局长为组长，党组副书记、副局长为副组长，其他党组成员为成员的贯彻落实中央八项规定精神专题以案促改工作领导小组，领导小组下设办公室，党组成员、副局长兼任办公室主任。领导小组负责以案促改工作的组织协调，办公室负责系统以案促改”的日常工作。各乡校也成立了相应的领导机构，切实加强领导，推动工作开展。二是制定实施方案。根据县方案要求，结合系统实际，制定了*教党[20_]46号《关于贯彻落实中央八项规定精神专题以案促改工作实施方案》，对系统以案促改工作进行具体安排，确保以案促改工作有计划地扎实推进、富有实效。三是严格工作责任。以案促改工作，各级党组织履行主体责任，主要负责人为第一责任人，要求主要负责人要以上率下，率先垂范，带头剖析问题，带头查找风险点，带头制定整改措施。局党组书记与局领导班子、与各乡镇中心学校、局直学校党支部(总支)书记层层签订了党风廉政建设责任书，严格责任落实。要加强工作过程督查，加强工作成果使用，把以案促改工作纳入领导班子、党员干部考核的主要内容，与干部的年度考核、评先评模、提拔重用挂钩。</w:t>
      </w:r>
    </w:p>
    <w:p>
      <w:pPr>
        <w:ind w:left="0" w:right="0" w:firstLine="560"/>
        <w:spacing w:before="450" w:after="450" w:line="312" w:lineRule="auto"/>
      </w:pPr>
      <w:r>
        <w:rPr>
          <w:rFonts w:ascii="宋体" w:hAnsi="宋体" w:eastAsia="宋体" w:cs="宋体"/>
          <w:color w:val="000"/>
          <w:sz w:val="28"/>
          <w:szCs w:val="28"/>
        </w:rPr>
        <w:t xml:space="preserve">一是思想统一，信念坚定。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建设为统领，把“四个意识”内化于心、外化于行，在思想上、政治上、行动上与以习近平同志为核心的党中央保持高度一致。把思想和行动统一到党中央要求和省市县委“以案促改”工作安排部署上来，牢记使命宗旨，落实整改措施。二是严以律己，筑牢防线。通过学习教育，全体党员干部对党纪国法心存敬畏，思贪欲之害，修为政之德。严格依法办事，自觉遵守廉洁自律准则，中央八项规定及其实施细则精神和县委实施办法。坚定正确的理想信念，从思想上筑牢拒腐防变的道德防线。真正用好权力这把“双刃剑”，树立正确的权力观，牢记宗旨，坚持用权为民。三是以案促改，推进工作。在认真汲取县纪委监委通报案例教训的基础上，经常检视自身，自觉整改落实，进一步提升学习教育效果。以高度的政治责任感，把主题教育学习和警示教育与“以案促改”具体整改措施落实一起抓，并以此次为契机，把“以案促改”成效体现到提升工作水平和树立形象上来。</w:t>
      </w:r>
    </w:p>
    <w:p>
      <w:pPr>
        <w:ind w:left="0" w:right="0" w:firstLine="560"/>
        <w:spacing w:before="450" w:after="450" w:line="312" w:lineRule="auto"/>
      </w:pPr>
      <w:r>
        <w:rPr>
          <w:rFonts w:ascii="宋体" w:hAnsi="宋体" w:eastAsia="宋体" w:cs="宋体"/>
          <w:color w:val="000"/>
          <w:sz w:val="28"/>
          <w:szCs w:val="28"/>
        </w:rPr>
        <w:t xml:space="preserve">我局以案促改工作，经过前期剖析整改，取得了突出的阶段性成效，但与上级领导的要求，还有一定的距离。下一步，我们将严格按照市纪委《**市推进以案促改工作制度化常态化的实施细则》及县纪委《**县贯彻落实中央八项规定精神专题以案促改工作实施方案》通知精神，以更加务实的作风，扎实有序地开展工作，确保“以案促改”工作取得更加突出的成效，确保局领导班子和系统党员干部、教职工的廉洁自律意识进一步增强，工作、生活行为更加规范和高尚。</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描写以案促改领导讲话稿九</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4"/>
          <w:szCs w:val="34"/>
          <w:b w:val="1"/>
          <w:bCs w:val="1"/>
        </w:rPr>
        <w:t xml:space="preserve">描写以案促改领导讲话稿十</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