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202_年学习新民主主义革命时期历史研讨发言材料通用(三篇)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学习新民主主义革命时期历史研讨发言材料通用一这次主题教育，把学习党史、新中国史作为重要内容，我理解，其核心要义就是通过重温中国近代以来170多年的斗争史、我们党98年的奋斗史、新中国70年的发展史，在了解我们党的光荣传统、宝贵经验和...</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20_年学习新民主主义革命时期历史研讨发言材料通用一</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20_年学习新民主主义革命时期历史研讨发言材料通用二</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_，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人的带领下，有一股“全民学习‘科学发展观’”的风气正在上涨。“科学发展观”基本内涵为“坚持以人为本，树立全面、协调、可持续的发展观，促进经济社会和人的全面发展;坚持统筹城乡发展、统筹区域发展、统筹经济社会发展、统筹人与自然和谐发展、统筹国内发展和对外开放的要求”是在20__年10月召开的中国共产党__届三中全会上被提出的，并于__大被写入党章。它是马克思主义中国化的最新成果，为实现党的指导思想的与时俱进奠定了重要的思想理论基础。科学发展观坚持以马克思主义世界观方_为指导，总结了我国现代化建设的成功经验，吸取了世界各国发展中的有益成果，深刻分析了传统发展观的弊端，全面揭示了发展的丰富内涵，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___，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人!</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20_年学习新民主主义革命时期历史研讨发言材料通用三</w:t>
      </w:r>
    </w:p>
    <w:p>
      <w:pPr>
        <w:ind w:left="0" w:right="0" w:firstLine="560"/>
        <w:spacing w:before="450" w:after="450" w:line="312" w:lineRule="auto"/>
      </w:pPr>
      <w:r>
        <w:rPr>
          <w:rFonts w:ascii="宋体" w:hAnsi="宋体" w:eastAsia="宋体" w:cs="宋体"/>
          <w:color w:val="000"/>
          <w:sz w:val="28"/>
          <w:szCs w:val="28"/>
        </w:rPr>
        <w:t xml:space="preserve">快乐的暑假转眼间过去了，我升入了五年级，我们要用什么来迎接这充满希望，充满理想的新的一学期呢？理所当然是一个好的学习态度和令人满意的学习成绩。良好的开端预示着成功。在新学期里，我更应该努力学习，端正学习态度，明确学习目标，制定一个合理的，严格要求自己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四、根据不同的学科的特点，制定出不同的计划。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2、提高自己分析问题和解决问题的能力，每天坚持做五道奥数题。</w:t>
      </w:r>
    </w:p>
    <w:p>
      <w:pPr>
        <w:ind w:left="0" w:right="0" w:firstLine="560"/>
        <w:spacing w:before="450" w:after="450" w:line="312" w:lineRule="auto"/>
      </w:pPr>
      <w:r>
        <w:rPr>
          <w:rFonts w:ascii="宋体" w:hAnsi="宋体" w:eastAsia="宋体" w:cs="宋体"/>
          <w:color w:val="000"/>
          <w:sz w:val="28"/>
          <w:szCs w:val="28"/>
        </w:rPr>
        <w:t xml:space="preserve">3、提高自己英语听、读、说、写的能力，每天坚持听英语磁带半小时。</w:t>
      </w:r>
    </w:p>
    <w:p>
      <w:pPr>
        <w:ind w:left="0" w:right="0" w:firstLine="560"/>
        <w:spacing w:before="450" w:after="450" w:line="312" w:lineRule="auto"/>
      </w:pPr>
      <w:r>
        <w:rPr>
          <w:rFonts w:ascii="宋体" w:hAnsi="宋体" w:eastAsia="宋体" w:cs="宋体"/>
          <w:color w:val="000"/>
          <w:sz w:val="28"/>
          <w:szCs w:val="28"/>
        </w:rPr>
        <w:t xml:space="preserve">4、每天坚持描摹字帖一页，让自己练成一手好字。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2024-11-22T15:37:39+08:00</dcterms:created>
  <dcterms:modified xsi:type="dcterms:W3CDTF">2024-11-22T15:37:39+08:00</dcterms:modified>
</cp:coreProperties>
</file>

<file path=docProps/custom.xml><?xml version="1.0" encoding="utf-8"?>
<Properties xmlns="http://schemas.openxmlformats.org/officeDocument/2006/custom-properties" xmlns:vt="http://schemas.openxmlformats.org/officeDocument/2006/docPropsVTypes"/>
</file>