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202_年物业公司员工发言稿汇总(八篇)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物业公司员工发言稿汇总一xxx物业公司王经理，兢兢业业工作，实实在在做人，自从王经理来天然城工作以来，以务实为原则，召开业主大会，听取业主意见，逐条记录，在最短时间内帮助业主逐项解决，得到业主一致好评。王经理并亲自走访业主家庭，问寒...</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20_年物业公司员工发言稿汇总一</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20_年物业公司员工发言稿汇总二</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总之，海纳物业的品牌之路，尽管面临一系列的问题，但这必将是一条康庄大道，也是生存和发展的必然要求，相信通过全体海纳人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男：20_年已经过去，充满机遇和挑战的20_年已悄然来临。</w:t>
      </w:r>
    </w:p>
    <w:p>
      <w:pPr>
        <w:ind w:left="0" w:right="0" w:firstLine="560"/>
        <w:spacing w:before="450" w:after="450" w:line="312" w:lineRule="auto"/>
      </w:pPr>
      <w:r>
        <w:rPr>
          <w:rFonts w:ascii="宋体" w:hAnsi="宋体" w:eastAsia="宋体" w:cs="宋体"/>
          <w:color w:val="000"/>
          <w:sz w:val="28"/>
          <w:szCs w:val="28"/>
        </w:rPr>
        <w:t xml:space="preserve">回首往昔，对于我们每一个人来说都难以忘怀，她给予了我们经验、收获；展望未来，我们更是踌踌躇满志。</w:t>
      </w:r>
    </w:p>
    <w:p>
      <w:pPr>
        <w:ind w:left="0" w:right="0" w:firstLine="560"/>
        <w:spacing w:before="450" w:after="450" w:line="312" w:lineRule="auto"/>
      </w:pPr>
      <w:r>
        <w:rPr>
          <w:rFonts w:ascii="宋体" w:hAnsi="宋体" w:eastAsia="宋体" w:cs="宋体"/>
          <w:color w:val="000"/>
          <w:sz w:val="28"/>
          <w:szCs w:val="28"/>
        </w:rPr>
        <w:t xml:space="preserve">今天我们在这里隆重举行20_年度年终总结表彰大会暨20_年迎新春团年晚宴，欢迎各位的到来。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男：同时，出席今天活动的还有：物业公司总监xx先生（停顿）、副总监x先生、x经理、xx经理、x经理、x经理。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女：为在新的一年里更好的总结经验、发扬优点，不断创新，将工作提升一个新的、更高的平台，首先有请物业公司xx总监作物业公司20_年度工作总结。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女：感谢xx总精彩的总结。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女：是啊！20_年度我们涌现出了一批表现优异的员工，通过公司全体员工的推荐和层层筛选，我们评选出了年度优秀员工，他们是精英中的精英，模范中的模范！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男：下面由我向大家宣布获得20_年度＂优秀员工＂奖荣誉的人员名单。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女：掌声有请优秀员工代表xx上台发言。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女：当20_年春节的钟声即将响起的时候，回顾过去的20_年。</w:t>
      </w:r>
    </w:p>
    <w:p>
      <w:pPr>
        <w:ind w:left="0" w:right="0" w:firstLine="560"/>
        <w:spacing w:before="450" w:after="450" w:line="312" w:lineRule="auto"/>
      </w:pPr>
      <w:r>
        <w:rPr>
          <w:rFonts w:ascii="宋体" w:hAnsi="宋体" w:eastAsia="宋体" w:cs="宋体"/>
          <w:color w:val="000"/>
          <w:sz w:val="28"/>
          <w:szCs w:val="28"/>
        </w:rPr>
        <w:t xml:space="preserve">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男：展望20_年，我们更是满怀信心、豪气万丈，相信我们有能力，也有信心将工作做得更好。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女：回顾历史铸信心，展望未来谋发展，我们以热烈的掌声有请xx物业xx总监为晚宴致辞。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男：好，接下来有请xx物业xx经理抽出二等奖的后5名。</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男：在20_年已经到来，春节的钟声也即将响起，掌声有请各位领导、优秀员工上台为我们致以新春的祝福。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晚宴结束，送xx、xx员工安全返回。</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20_年物业公司员工发言稿汇总四</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20_年物业公司员工发言稿汇总五</w:t>
      </w:r>
    </w:p>
    <w:p>
      <w:pPr>
        <w:ind w:left="0" w:right="0" w:firstLine="560"/>
        <w:spacing w:before="450" w:after="450" w:line="312" w:lineRule="auto"/>
      </w:pPr>
      <w:r>
        <w:rPr>
          <w:rFonts w:ascii="宋体" w:hAnsi="宋体" w:eastAsia="宋体" w:cs="宋体"/>
          <w:color w:val="000"/>
          <w:sz w:val="28"/>
          <w:szCs w:val="28"/>
        </w:rPr>
        <w:t xml:space="preserve">200*年上半年，我们在公司领导的指导与大力支持下，按照公司的工作要求，本着“您的 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 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20_年物业公司员工发言稿汇总六</w:t>
      </w:r>
    </w:p>
    <w:p>
      <w:pPr>
        <w:ind w:left="0" w:right="0" w:firstLine="560"/>
        <w:spacing w:before="450" w:after="450" w:line="312" w:lineRule="auto"/>
      </w:pPr>
      <w:r>
        <w:rPr>
          <w:rFonts w:ascii="宋体" w:hAnsi="宋体" w:eastAsia="宋体" w:cs="宋体"/>
          <w:color w:val="000"/>
          <w:sz w:val="28"/>
          <w:szCs w:val="28"/>
        </w:rPr>
        <w:t xml:space="preserve">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我能回复的，也不过就是一句平凡得不能再平凡的“谢谢”，却是我由衷的感激…20xx年7月25日晚，由于本人疏忽大意，未锁车门.车门玻璃没摇起来直接回家了。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20_年物业公司员工发言稿汇总七</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20_年物业公司员工发言稿汇总八</w:t>
      </w:r>
    </w:p>
    <w:p>
      <w:pPr>
        <w:ind w:left="0" w:right="0" w:firstLine="560"/>
        <w:spacing w:before="450" w:after="450" w:line="312" w:lineRule="auto"/>
      </w:pPr>
      <w:r>
        <w:rPr>
          <w:rFonts w:ascii="宋体" w:hAnsi="宋体" w:eastAsia="宋体" w:cs="宋体"/>
          <w:color w:val="000"/>
          <w:sz w:val="28"/>
          <w:szCs w:val="28"/>
        </w:rPr>
        <w:t xml:space="preserve">武汉同泰物业管理有限公司，成立于20__年10月，注册资金100万元，地处武汉江汉区新华西路与发展大道交汇处，是一家具有国家物业管理三级资质的公司。公司全盘引进沿海及香港先进的物业管理模式，同时运用现代的东方人文精华与西方服务礼仪互为补充,相得益彰地提炼出适合中国国情需要的现代物业管理新概念，锻造出具有中国特色的“同泰鼎承物业”服务品牌。同泰鼎承物业致力于管理信息化、服务人性化、技术智能化、企业规范化的研究与探索，开企业风气之先。其所构筑的优秀文化基因，以及海纳百川的兼容能力，为内地物业管理行业奠定发展基石;给改革开放中蓬勃进取的神州，带来了现代物业管理服务的春风。</w:t>
      </w:r>
    </w:p>
    <w:p>
      <w:pPr>
        <w:ind w:left="0" w:right="0" w:firstLine="560"/>
        <w:spacing w:before="450" w:after="450" w:line="312" w:lineRule="auto"/>
      </w:pPr>
      <w:r>
        <w:rPr>
          <w:rFonts w:ascii="宋体" w:hAnsi="宋体" w:eastAsia="宋体" w:cs="宋体"/>
          <w:color w:val="000"/>
          <w:sz w:val="28"/>
          <w:szCs w:val="28"/>
        </w:rPr>
        <w:t xml:space="preserve">公司设有总经理办公室、综合管理部、财务部、人力资源部、秩序维护部、客户服务部、工程维护部、坏境管理部等。目前，公司现管物业类型有：高端商业街、酒店式公寓、5a级loft写字楼和顶级商务酒店。接管物业的总建筑面积达十万多平方米。公司主要从事物业管理、房屋租赁、家政服务、水电安装、园林绿化工程设计、施工。公司按照市场化、专业化、特色化的管理模式，为客户提供专业的服务，我们的服务宗旨是“以人为本，以客为先”，我们的服务理念是“关注客户感受，注重服务细节”，以员工真心诚意赢得客户满意，本公司倡导人本、至尊、责任、务实、专业、安全为核心价值观，我们主张让客户满意是我们永远追求的目标，通过“真诚”、“亲和”的服务营造“安全”、“舒适”、“和谐”的物业管理氛围，最终得到客户的满意和认可。建立独立核算、自负盈亏、依法管理、自主经营、自我发展的运行机制，确定了科学规范、竭诚高效、安全文明、持续发展、依法管理的质量方针，制定了一整套严格的管理制度和操作规程，通过科学的管理和优质的服务，努力营造安全、文明、整洁、舒适、充满亲情的物业管理氛围，同时，通过专业经营，公司将形成以人为本、和谐共存，“真诚、善意、精致、完美”的独特文化理念，为企业的健康发展打下了厚实的人文基础和强大的精神支撑。</w:t>
      </w:r>
    </w:p>
    <w:p>
      <w:pPr>
        <w:ind w:left="0" w:right="0" w:firstLine="560"/>
        <w:spacing w:before="450" w:after="450" w:line="312" w:lineRule="auto"/>
      </w:pPr>
      <w:r>
        <w:rPr>
          <w:rFonts w:ascii="宋体" w:hAnsi="宋体" w:eastAsia="宋体" w:cs="宋体"/>
          <w:color w:val="000"/>
          <w:sz w:val="28"/>
          <w:szCs w:val="28"/>
        </w:rPr>
        <w:t xml:space="preserve">展望未来，同泰鼎承物业，将以“产业报国”为己任，以世界领先物业管理企业为标杆与时俱进，开拓创新，在“一体化、专业化、国际化”目标指引下，在理念和技术上不断超越自我为创建中国“优质级”物业管理品牌矢志不渝，为推动中国物业管理行业的发展与进步不懈努力。同泰鼎承物业的明天会更加美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(一)风格定位：基于强大扩展功能的物业服务平台，继续满足客户不断增长的多元</w:t>
      </w:r>
    </w:p>
    <w:p>
      <w:pPr>
        <w:ind w:left="0" w:right="0" w:firstLine="560"/>
        <w:spacing w:before="450" w:after="450" w:line="312" w:lineRule="auto"/>
      </w:pPr>
      <w:r>
        <w:rPr>
          <w:rFonts w:ascii="宋体" w:hAnsi="宋体" w:eastAsia="宋体" w:cs="宋体"/>
          <w:color w:val="000"/>
          <w:sz w:val="28"/>
          <w:szCs w:val="28"/>
        </w:rPr>
        <w:t xml:space="preserve">化物业服务需求，尊重客户生活私密性，倡导绿色环保家居，创造商</w:t>
      </w:r>
    </w:p>
    <w:p>
      <w:pPr>
        <w:ind w:left="0" w:right="0" w:firstLine="560"/>
        <w:spacing w:before="450" w:after="450" w:line="312" w:lineRule="auto"/>
      </w:pPr>
      <w:r>
        <w:rPr>
          <w:rFonts w:ascii="宋体" w:hAnsi="宋体" w:eastAsia="宋体" w:cs="宋体"/>
          <w:color w:val="000"/>
          <w:sz w:val="28"/>
          <w:szCs w:val="28"/>
        </w:rPr>
        <w:t xml:space="preserve">业与办公住宅和谐统一的美丽生活。</w:t>
      </w:r>
    </w:p>
    <w:p>
      <w:pPr>
        <w:ind w:left="0" w:right="0" w:firstLine="560"/>
        <w:spacing w:before="450" w:after="450" w:line="312" w:lineRule="auto"/>
      </w:pPr>
      <w:r>
        <w:rPr>
          <w:rFonts w:ascii="宋体" w:hAnsi="宋体" w:eastAsia="宋体" w:cs="宋体"/>
          <w:color w:val="000"/>
          <w:sz w:val="28"/>
          <w:szCs w:val="28"/>
        </w:rPr>
        <w:t xml:space="preserve">(二)管理定位：充分利用并完善项目综合商务区的各种配套系统，配置精干的高素质</w:t>
      </w:r>
    </w:p>
    <w:p>
      <w:pPr>
        <w:ind w:left="0" w:right="0" w:firstLine="560"/>
        <w:spacing w:before="450" w:after="450" w:line="312" w:lineRule="auto"/>
      </w:pPr>
      <w:r>
        <w:rPr>
          <w:rFonts w:ascii="宋体" w:hAnsi="宋体" w:eastAsia="宋体" w:cs="宋体"/>
          <w:color w:val="000"/>
          <w:sz w:val="28"/>
          <w:szCs w:val="28"/>
        </w:rPr>
        <w:t xml:space="preserve">管理人才，全面实现现代化物业管理。将项目综合商务区管理成为代</w:t>
      </w:r>
    </w:p>
    <w:p>
      <w:pPr>
        <w:ind w:left="0" w:right="0" w:firstLine="560"/>
        <w:spacing w:before="450" w:after="450" w:line="312" w:lineRule="auto"/>
      </w:pPr>
      <w:r>
        <w:rPr>
          <w:rFonts w:ascii="宋体" w:hAnsi="宋体" w:eastAsia="宋体" w:cs="宋体"/>
          <w:color w:val="000"/>
          <w:sz w:val="28"/>
          <w:szCs w:val="28"/>
        </w:rPr>
        <w:t xml:space="preserve">表现代都市水平的文明、安全、和谐的新型商业住宅休闲区。</w:t>
      </w:r>
    </w:p>
    <w:p>
      <w:pPr>
        <w:ind w:left="0" w:right="0" w:firstLine="560"/>
        <w:spacing w:before="450" w:after="450" w:line="312" w:lineRule="auto"/>
      </w:pPr>
      <w:r>
        <w:rPr>
          <w:rFonts w:ascii="宋体" w:hAnsi="宋体" w:eastAsia="宋体" w:cs="宋体"/>
          <w:color w:val="000"/>
          <w:sz w:val="28"/>
          <w:szCs w:val="28"/>
        </w:rPr>
        <w:t xml:space="preserve">(三)服务定位：坚持“以人为本，以客为先，精心管理，全心呵护“的管理服务理念，</w:t>
      </w:r>
    </w:p>
    <w:p>
      <w:pPr>
        <w:ind w:left="0" w:right="0" w:firstLine="560"/>
        <w:spacing w:before="450" w:after="450" w:line="312" w:lineRule="auto"/>
      </w:pPr>
      <w:r>
        <w:rPr>
          <w:rFonts w:ascii="宋体" w:hAnsi="宋体" w:eastAsia="宋体" w:cs="宋体"/>
          <w:color w:val="000"/>
          <w:sz w:val="28"/>
          <w:szCs w:val="28"/>
        </w:rPr>
        <w:t xml:space="preserve">持续挖掘新的服务需求，不断提高自身服务水准，始终满足项目综合</w:t>
      </w:r>
    </w:p>
    <w:p>
      <w:pPr>
        <w:ind w:left="0" w:right="0" w:firstLine="560"/>
        <w:spacing w:before="450" w:after="450" w:line="312" w:lineRule="auto"/>
      </w:pPr>
      <w:r>
        <w:rPr>
          <w:rFonts w:ascii="宋体" w:hAnsi="宋体" w:eastAsia="宋体" w:cs="宋体"/>
          <w:color w:val="000"/>
          <w:sz w:val="28"/>
          <w:szCs w:val="28"/>
        </w:rPr>
        <w:t xml:space="preserve">商务区业主与客户的需要。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