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202_年支部组织生活领导点评讲话如何写(七篇)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支部组织生活领导点评讲话如何写一(一)组织开展主题教育方面存在的问题。一是学习上还有“浅”的问题。从马克思主义认识论和方法论的角度对新时代中国特色社会主义思想的时代背景、历史地位、哲学意蕴、理论贡献认识还不深刻，从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20_年支部组织生活领导点评讲话如何写一</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20_年支部组织生活领导点评讲话如何写三</w:t>
      </w:r>
    </w:p>
    <w:p>
      <w:pPr>
        <w:ind w:left="0" w:right="0" w:firstLine="560"/>
        <w:spacing w:before="450" w:after="450" w:line="312" w:lineRule="auto"/>
      </w:pPr>
      <w:r>
        <w:rPr>
          <w:rFonts w:ascii="宋体" w:hAnsi="宋体" w:eastAsia="宋体" w:cs="宋体"/>
          <w:color w:val="000"/>
          <w:sz w:val="28"/>
          <w:szCs w:val="28"/>
        </w:rPr>
        <w:t xml:space="preserve">根据公司党委关于开好“不忘初心、牢记使命”专题组织生活会的要求，结合公司实际，特制定本方案。</w:t>
      </w:r>
    </w:p>
    <w:p>
      <w:pPr>
        <w:ind w:left="0" w:right="0" w:firstLine="560"/>
        <w:spacing w:before="450" w:after="450" w:line="312" w:lineRule="auto"/>
      </w:pPr>
      <w:r>
        <w:rPr>
          <w:rFonts w:ascii="宋体" w:hAnsi="宋体" w:eastAsia="宋体" w:cs="宋体"/>
          <w:color w:val="000"/>
          <w:sz w:val="28"/>
          <w:szCs w:val="28"/>
        </w:rPr>
        <w:t xml:space="preserve">这次专题组织生活会要紧扣“不忘初心、牢记使命”主题来召开。</w:t>
      </w:r>
    </w:p>
    <w:p>
      <w:pPr>
        <w:ind w:left="0" w:right="0" w:firstLine="560"/>
        <w:spacing w:before="450" w:after="450" w:line="312" w:lineRule="auto"/>
      </w:pPr>
      <w:r>
        <w:rPr>
          <w:rFonts w:ascii="宋体" w:hAnsi="宋体" w:eastAsia="宋体" w:cs="宋体"/>
          <w:color w:val="000"/>
          <w:sz w:val="28"/>
          <w:szCs w:val="28"/>
        </w:rPr>
        <w:t xml:space="preserve">各党（总）支部组织生活会和民主评议党员工作要在x月x日前完成。</w:t>
      </w:r>
    </w:p>
    <w:p>
      <w:pPr>
        <w:ind w:left="0" w:right="0" w:firstLine="560"/>
        <w:spacing w:before="450" w:after="450" w:line="312" w:lineRule="auto"/>
      </w:pPr>
      <w:r>
        <w:rPr>
          <w:rFonts w:ascii="宋体" w:hAnsi="宋体" w:eastAsia="宋体" w:cs="宋体"/>
          <w:color w:val="000"/>
          <w:sz w:val="28"/>
          <w:szCs w:val="28"/>
        </w:rPr>
        <w:t xml:space="preserve">召开组织生活会和开展民主评议党员，要求全体党员参加。党员领导干部要参加所在党支部的组织生活会（解释：双重组织生活会是指由党的支部委员会或党小组召开的组织生活会和党委（常委）、党组召开的民主生活会。强调党员领导干部既要参加所在支部、小组的组织生活会，又要参加定期召开的党员领导干部的民主生活会，无论对于领导干部自身加强党性修养，增进同志间的思想交流，密切上下级关系，还是对于加强广大党员对领导干部的民主监督，增强党组织的活力，都具有非常重要的意义。）。流动党员一般参加流出地党支部的组织生活会和民主评议，也可在流入地党组织参加。预备党员参加民主评议，但不评定等次（解释：1.《党章》规定，预备党员的义务同正式党员一样。预备党员的权利，除了没有表决权、选举权和被选举权以外，也同正式党员一样。第八条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2.《中国共产党发展党员工作细则》第三十一条党组织应当通过党的组织生活、听取本人汇报、个别谈心、集中培训、实践锻炼等方式，对预备党员进行教育和考察。3.中组部下发《中共中央组织部关于召开20_年度基层党组织组织生活会和开展民主评议党员几个问题的通知》，预备党员参加民主评议,但不评定等次。4.综上所述：预备党员应参加批评和自我批评以及民主评议，本人可以汇报自己的成长过程，接受其他正式党员对自己的评议，对其起到教育培养的作用；但是，不需要填写民主测评表，他既不测评别人，别人也不测评他，不对其评定等次。）</w:t>
      </w:r>
    </w:p>
    <w:p>
      <w:pPr>
        <w:ind w:left="0" w:right="0" w:firstLine="560"/>
        <w:spacing w:before="450" w:after="450" w:line="312" w:lineRule="auto"/>
      </w:pPr>
      <w:r>
        <w:rPr>
          <w:rFonts w:ascii="宋体" w:hAnsi="宋体" w:eastAsia="宋体" w:cs="宋体"/>
          <w:color w:val="000"/>
          <w:sz w:val="28"/>
          <w:szCs w:val="28"/>
        </w:rPr>
        <w:t xml:space="preserve">专题组织生活会，要先谋后动，先行一步，示范带动，着力抓好学习教育、征求意见建议，谈心谈话，对照检查、开展批评，整改落实、建章立制等基本环节，统筹安排，有序推进，务求实效。具体安排如下：</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１.深化学习研讨。（x月x日至x月x日）</w:t>
      </w:r>
    </w:p>
    <w:p>
      <w:pPr>
        <w:ind w:left="0" w:right="0" w:firstLine="560"/>
        <w:spacing w:before="450" w:after="450" w:line="312" w:lineRule="auto"/>
      </w:pPr>
      <w:r>
        <w:rPr>
          <w:rFonts w:ascii="宋体" w:hAnsi="宋体" w:eastAsia="宋体" w:cs="宋体"/>
          <w:color w:val="000"/>
          <w:sz w:val="28"/>
          <w:szCs w:val="28"/>
        </w:rPr>
        <w:t xml:space="preserve">公司组织召开专题组织生活会动员部署会，党建工作部宣讲组织生活会各项工作要求，明确工作任务和各项工作完成时间节点，教育引导系统全体党员充分认识到本次组织生活会的严肃性、重要性和紧迫性，进一步统一思想，端正态度，以饱满的政治热情和良好的精神状态投入到学习教育活动中去。</w:t>
      </w:r>
    </w:p>
    <w:p>
      <w:pPr>
        <w:ind w:left="0" w:right="0" w:firstLine="560"/>
        <w:spacing w:before="450" w:after="450" w:line="312" w:lineRule="auto"/>
      </w:pPr>
      <w:r>
        <w:rPr>
          <w:rFonts w:ascii="宋体" w:hAnsi="宋体" w:eastAsia="宋体" w:cs="宋体"/>
          <w:color w:val="000"/>
          <w:sz w:val="28"/>
          <w:szCs w:val="28"/>
        </w:rPr>
        <w:t xml:space="preserve">2.广泛征求意见。（x月x日至x月x日）</w:t>
      </w:r>
    </w:p>
    <w:p>
      <w:pPr>
        <w:ind w:left="0" w:right="0" w:firstLine="560"/>
        <w:spacing w:before="450" w:after="450" w:line="312" w:lineRule="auto"/>
      </w:pPr>
      <w:r>
        <w:rPr>
          <w:rFonts w:ascii="宋体" w:hAnsi="宋体" w:eastAsia="宋体" w:cs="宋体"/>
          <w:color w:val="000"/>
          <w:sz w:val="28"/>
          <w:szCs w:val="28"/>
        </w:rPr>
        <w:t xml:space="preserve">采取座谈访谈、发放征求意见表、设置意见箱等方式，广泛听取党员和群众的意见，并原汁原味、原封不动地向党支部班子和班子成员反馈。党支部书记要主持召开征求意见座谈会。</w:t>
      </w:r>
    </w:p>
    <w:p>
      <w:pPr>
        <w:ind w:left="0" w:right="0" w:firstLine="560"/>
        <w:spacing w:before="450" w:after="450" w:line="312" w:lineRule="auto"/>
      </w:pPr>
      <w:r>
        <w:rPr>
          <w:rFonts w:ascii="宋体" w:hAnsi="宋体" w:eastAsia="宋体" w:cs="宋体"/>
          <w:color w:val="000"/>
          <w:sz w:val="28"/>
          <w:szCs w:val="28"/>
        </w:rPr>
        <w:t xml:space="preserve">（1）向党员、群众、客户发放征求意见函，征求意见，开展问卷调查。</w:t>
      </w:r>
    </w:p>
    <w:p>
      <w:pPr>
        <w:ind w:left="0" w:right="0" w:firstLine="560"/>
        <w:spacing w:before="450" w:after="450" w:line="312" w:lineRule="auto"/>
      </w:pPr>
      <w:r>
        <w:rPr>
          <w:rFonts w:ascii="宋体" w:hAnsi="宋体" w:eastAsia="宋体" w:cs="宋体"/>
          <w:color w:val="000"/>
          <w:sz w:val="28"/>
          <w:szCs w:val="28"/>
        </w:rPr>
        <w:t xml:space="preserve">（2）及时收集来信来访等意见建议。</w:t>
      </w:r>
    </w:p>
    <w:p>
      <w:pPr>
        <w:ind w:left="0" w:right="0" w:firstLine="560"/>
        <w:spacing w:before="450" w:after="450" w:line="312" w:lineRule="auto"/>
      </w:pPr>
      <w:r>
        <w:rPr>
          <w:rFonts w:ascii="宋体" w:hAnsi="宋体" w:eastAsia="宋体" w:cs="宋体"/>
          <w:color w:val="000"/>
          <w:sz w:val="28"/>
          <w:szCs w:val="28"/>
        </w:rPr>
        <w:t xml:space="preserve">（3）收集整理意见建议，并形成书面材料。</w:t>
      </w:r>
    </w:p>
    <w:p>
      <w:pPr>
        <w:ind w:left="0" w:right="0" w:firstLine="560"/>
        <w:spacing w:before="450" w:after="450" w:line="312" w:lineRule="auto"/>
      </w:pPr>
      <w:r>
        <w:rPr>
          <w:rFonts w:ascii="宋体" w:hAnsi="宋体" w:eastAsia="宋体" w:cs="宋体"/>
          <w:color w:val="000"/>
          <w:sz w:val="28"/>
          <w:szCs w:val="28"/>
        </w:rPr>
        <w:t xml:space="preserve">（解释：征求意见建议要注意两点，一要实事求是，二要扩大征求意见范围。要确保收集信息客观、全面。）</w:t>
      </w:r>
    </w:p>
    <w:p>
      <w:pPr>
        <w:ind w:left="0" w:right="0" w:firstLine="560"/>
        <w:spacing w:before="450" w:after="450" w:line="312" w:lineRule="auto"/>
      </w:pPr>
      <w:r>
        <w:rPr>
          <w:rFonts w:ascii="宋体" w:hAnsi="宋体" w:eastAsia="宋体" w:cs="宋体"/>
          <w:color w:val="000"/>
          <w:sz w:val="28"/>
          <w:szCs w:val="28"/>
        </w:rPr>
        <w:t xml:space="preserve">（二）对照检查、开展批评</w:t>
      </w:r>
    </w:p>
    <w:p>
      <w:pPr>
        <w:ind w:left="0" w:right="0" w:firstLine="560"/>
        <w:spacing w:before="450" w:after="450" w:line="312" w:lineRule="auto"/>
      </w:pPr>
      <w:r>
        <w:rPr>
          <w:rFonts w:ascii="宋体" w:hAnsi="宋体" w:eastAsia="宋体" w:cs="宋体"/>
          <w:color w:val="000"/>
          <w:sz w:val="28"/>
          <w:szCs w:val="28"/>
        </w:rPr>
        <w:t xml:space="preserve">1.认真开展谈心活动。（x月x日至x月x日）</w:t>
      </w:r>
    </w:p>
    <w:p>
      <w:pPr>
        <w:ind w:left="0" w:right="0" w:firstLine="560"/>
        <w:spacing w:before="450" w:after="450" w:line="312" w:lineRule="auto"/>
      </w:pPr>
      <w:r>
        <w:rPr>
          <w:rFonts w:ascii="宋体" w:hAnsi="宋体" w:eastAsia="宋体" w:cs="宋体"/>
          <w:color w:val="000"/>
          <w:sz w:val="28"/>
          <w:szCs w:val="28"/>
        </w:rPr>
        <w:t xml:space="preserve">召开专题组织生活会前，要普遍开展谈心谈话活动，党支部书记与支委委员必谈，支委班子成员相互之间必谈，支委班子成员与支部党员广泛谈。谈心谈话要一对一、面对面，既谈工作问题、也谈思想问题，既谈自身差距、也提醒对方不足。同时，要接受党员和群众的约谈。（解释：“双向约谈”是指党员领导干部接受党员群众约谈和主动约谈党员群众的一项制度，是党员领导干部与党员群众交流思想、沟通工作、增进理解、相互促进的有效途径，是加强党员队伍建设和领导干部思想政治建设的有效载体。在约谈工作中，要坚持实事求是、务求实效，有的放矢、解决问题；坚持以人为本、用心倾听，真诚交流、以理服人。）</w:t>
      </w:r>
    </w:p>
    <w:p>
      <w:pPr>
        <w:ind w:left="0" w:right="0" w:firstLine="560"/>
        <w:spacing w:before="450" w:after="450" w:line="312" w:lineRule="auto"/>
      </w:pPr>
      <w:r>
        <w:rPr>
          <w:rFonts w:ascii="宋体" w:hAnsi="宋体" w:eastAsia="宋体" w:cs="宋体"/>
          <w:color w:val="000"/>
          <w:sz w:val="28"/>
          <w:szCs w:val="28"/>
        </w:rPr>
        <w:t xml:space="preserve">2.认真查找问题。（x月x日至x月x日）</w:t>
      </w:r>
    </w:p>
    <w:p>
      <w:pPr>
        <w:ind w:left="0" w:right="0" w:firstLine="560"/>
        <w:spacing w:before="450" w:after="450" w:line="312" w:lineRule="auto"/>
      </w:pPr>
      <w:r>
        <w:rPr>
          <w:rFonts w:ascii="宋体" w:hAnsi="宋体" w:eastAsia="宋体" w:cs="宋体"/>
          <w:color w:val="000"/>
          <w:sz w:val="28"/>
          <w:szCs w:val="28"/>
        </w:rPr>
        <w:t xml:space="preserve">紧扣“不忘初心、牢记使命”主题，组织党员总结参加主题教育的收获，查找守初心、担使命的差距和不足。重点检视3个方面问题：检视通读《习近平关于“不忘初心、牢记使命”重要论述选编》和《习近平关于“不忘初心、牢记使命”论述摘编》情况，读了没有、读了多少、有什么感悟；检视对照党章规定的党员条件和义务权力，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各党支部要重点检视组织开展主题教育、严格党员教育管理、联系服务群众、改进工作作风等方面的具体问题。各党支部和党员都要从检视出来的具体问题中，剖析主观上、思想上的根源。全体党员要一条一条列出问题，不搞官样文章，不规定字数。关键是实事求是，正视不足，解决问题。</w:t>
      </w:r>
    </w:p>
    <w:p>
      <w:pPr>
        <w:ind w:left="0" w:right="0" w:firstLine="560"/>
        <w:spacing w:before="450" w:after="450" w:line="312" w:lineRule="auto"/>
      </w:pPr>
      <w:r>
        <w:rPr>
          <w:rFonts w:ascii="宋体" w:hAnsi="宋体" w:eastAsia="宋体" w:cs="宋体"/>
          <w:color w:val="000"/>
          <w:sz w:val="28"/>
          <w:szCs w:val="28"/>
        </w:rPr>
        <w:t xml:space="preserve">（三）认真撰写对照检查材料（x月x日至x月x日）</w:t>
      </w:r>
    </w:p>
    <w:p>
      <w:pPr>
        <w:ind w:left="0" w:right="0" w:firstLine="560"/>
        <w:spacing w:before="450" w:after="450" w:line="312" w:lineRule="auto"/>
      </w:pPr>
      <w:r>
        <w:rPr>
          <w:rFonts w:ascii="宋体" w:hAnsi="宋体" w:eastAsia="宋体" w:cs="宋体"/>
          <w:color w:val="000"/>
          <w:sz w:val="28"/>
          <w:szCs w:val="28"/>
        </w:rPr>
        <w:t xml:space="preserve">党支部班子和班子成员都要认真撰写对照检查材料。对照初心和使命，坚持理论联系实际，坚持问题导向，强化问题意识，联系违纪违法反面典型，联系四张清单，逐条查找梳理，找准存在的突出问题，深入具体地进行党性分析，做到落细落小、见人见事，不大而化之、浮于面上，不遮遮掩掩、避重就轻，防止从抽象到抽象、从原则到原则、空对空。在此基础上，党支部书记主持研究起草领导班子对照检查材料，支委班子成员撰写个人对照检查材料。个人发言提纲要对本人重大事项报告、配偶子女从业情况以及主题教育中查找出的问题说清楚、谈透彻。党支部书记要对支委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（四）认真开好专题组织生活会（x月x日至x月x日）</w:t>
      </w:r>
    </w:p>
    <w:p>
      <w:pPr>
        <w:ind w:left="0" w:right="0" w:firstLine="560"/>
        <w:spacing w:before="450" w:after="450" w:line="312" w:lineRule="auto"/>
      </w:pPr>
      <w:r>
        <w:rPr>
          <w:rFonts w:ascii="宋体" w:hAnsi="宋体" w:eastAsia="宋体" w:cs="宋体"/>
          <w:color w:val="000"/>
          <w:sz w:val="28"/>
          <w:szCs w:val="28"/>
        </w:rPr>
        <w:t xml:space="preserve">党支部召开专题组织生活会，开展严肃认真的批评和自我批评，自我批评要落细落小、见人见事见思想，把自己摆进去、把职责摆进去、把思想和工作摆进去认真查找不足，进行党性分析，明确整改方向，防止以讲道理代替谈问题，以班子问题代替个人问题。相互批评要坦诚相见、开门见山，不能以工作建议代替批评意见，不能搞“一团和气”、当老好人。对批评意见要正确对待、虚心接受，有则改之、无则加勉。党支部书记要代表支委班子作对照检查，带头开展批评和自我批评。（解释：怎么开展批评和自我批评？详见往期推文：组织生活会会议记录范本）</w:t>
      </w:r>
    </w:p>
    <w:p>
      <w:pPr>
        <w:ind w:left="0" w:right="0" w:firstLine="560"/>
        <w:spacing w:before="450" w:after="450" w:line="312" w:lineRule="auto"/>
      </w:pPr>
      <w:r>
        <w:rPr>
          <w:rFonts w:ascii="宋体" w:hAnsi="宋体" w:eastAsia="宋体" w:cs="宋体"/>
          <w:color w:val="000"/>
          <w:sz w:val="28"/>
          <w:szCs w:val="28"/>
        </w:rPr>
        <w:t xml:space="preserve">（五）认真通报专题组织生活会情况（x月x日至x月x日）</w:t>
      </w:r>
    </w:p>
    <w:p>
      <w:pPr>
        <w:ind w:left="0" w:right="0" w:firstLine="560"/>
        <w:spacing w:before="450" w:after="450" w:line="312" w:lineRule="auto"/>
      </w:pPr>
      <w:r>
        <w:rPr>
          <w:rFonts w:ascii="宋体" w:hAnsi="宋体" w:eastAsia="宋体" w:cs="宋体"/>
          <w:color w:val="000"/>
          <w:sz w:val="28"/>
          <w:szCs w:val="28"/>
        </w:rPr>
        <w:t xml:space="preserve">会后，由党支部书记主持召开会议，在一定范围内通报专题组织生活会总体情况，重点是听取意见、查找问题、开展批评和自我批评的情况，对支委班子及其成员存在的突出问题的认识，针对突出问题提出的改进措施和努力方向等。同时，要形成组织生活会情况专项报告，报公司党建工作部。</w:t>
      </w:r>
    </w:p>
    <w:p>
      <w:pPr>
        <w:ind w:left="0" w:right="0" w:firstLine="560"/>
        <w:spacing w:before="450" w:after="450" w:line="312" w:lineRule="auto"/>
      </w:pPr>
      <w:r>
        <w:rPr>
          <w:rFonts w:ascii="宋体" w:hAnsi="宋体" w:eastAsia="宋体" w:cs="宋体"/>
          <w:color w:val="000"/>
          <w:sz w:val="28"/>
          <w:szCs w:val="28"/>
        </w:rPr>
        <w:t xml:space="preserve">（20_年12月20日至30日）</w:t>
      </w:r>
    </w:p>
    <w:p>
      <w:pPr>
        <w:ind w:left="0" w:right="0" w:firstLine="560"/>
        <w:spacing w:before="450" w:after="450" w:line="312" w:lineRule="auto"/>
      </w:pPr>
      <w:r>
        <w:rPr>
          <w:rFonts w:ascii="宋体" w:hAnsi="宋体" w:eastAsia="宋体" w:cs="宋体"/>
          <w:color w:val="000"/>
          <w:sz w:val="28"/>
          <w:szCs w:val="28"/>
        </w:rPr>
        <w:t xml:space="preserve">（一）认真制定整改方案</w:t>
      </w:r>
    </w:p>
    <w:p>
      <w:pPr>
        <w:ind w:left="0" w:right="0" w:firstLine="560"/>
        <w:spacing w:before="450" w:after="450" w:line="312" w:lineRule="auto"/>
      </w:pPr>
      <w:r>
        <w:rPr>
          <w:rFonts w:ascii="宋体" w:hAnsi="宋体" w:eastAsia="宋体" w:cs="宋体"/>
          <w:color w:val="000"/>
          <w:sz w:val="28"/>
          <w:szCs w:val="28"/>
        </w:rPr>
        <w:t xml:space="preserve">党支部书记要亲自主持制定班子整改方案，明确任务书、时间表和责任人。支委班子成员要制定个人整改措施，报党支部书记把关。班子整改方案和个人整改措施要报公司党建工作部。实行开门整改，向群众做出整改承诺，及时公布整改情况，请群众评价和监督。</w:t>
      </w:r>
    </w:p>
    <w:p>
      <w:pPr>
        <w:ind w:left="0" w:right="0" w:firstLine="560"/>
        <w:spacing w:before="450" w:after="450" w:line="312" w:lineRule="auto"/>
      </w:pPr>
      <w:r>
        <w:rPr>
          <w:rFonts w:ascii="宋体" w:hAnsi="宋体" w:eastAsia="宋体" w:cs="宋体"/>
          <w:color w:val="000"/>
          <w:sz w:val="28"/>
          <w:szCs w:val="28"/>
        </w:rPr>
        <w:t xml:space="preserve">（二）着力抓好突出问题的专项整治</w:t>
      </w:r>
    </w:p>
    <w:p>
      <w:pPr>
        <w:ind w:left="0" w:right="0" w:firstLine="560"/>
        <w:spacing w:before="450" w:after="450" w:line="312" w:lineRule="auto"/>
      </w:pPr>
      <w:r>
        <w:rPr>
          <w:rFonts w:ascii="宋体" w:hAnsi="宋体" w:eastAsia="宋体" w:cs="宋体"/>
          <w:color w:val="000"/>
          <w:sz w:val="28"/>
          <w:szCs w:val="28"/>
        </w:rPr>
        <w:t xml:space="preserve">根据中央和上级党委的专项整治任务，结合“不忘初心、牢记使命”主题教育实际，由党支部书记主持制定支部班子主题教育专项整治方案，确定专项整治重点，明确整治措施和具体责任人，整治结果在一定范围内公布。</w:t>
      </w:r>
    </w:p>
    <w:p>
      <w:pPr>
        <w:ind w:left="0" w:right="0" w:firstLine="560"/>
        <w:spacing w:before="450" w:after="450" w:line="312" w:lineRule="auto"/>
      </w:pPr>
      <w:r>
        <w:rPr>
          <w:rFonts w:ascii="宋体" w:hAnsi="宋体" w:eastAsia="宋体" w:cs="宋体"/>
          <w:color w:val="000"/>
          <w:sz w:val="28"/>
          <w:szCs w:val="28"/>
        </w:rPr>
        <w:t xml:space="preserve">（三）建立健全长效机制</w:t>
      </w:r>
    </w:p>
    <w:p>
      <w:pPr>
        <w:ind w:left="0" w:right="0" w:firstLine="560"/>
        <w:spacing w:before="450" w:after="450" w:line="312" w:lineRule="auto"/>
      </w:pPr>
      <w:r>
        <w:rPr>
          <w:rFonts w:ascii="宋体" w:hAnsi="宋体" w:eastAsia="宋体" w:cs="宋体"/>
          <w:color w:val="000"/>
          <w:sz w:val="28"/>
          <w:szCs w:val="28"/>
        </w:rPr>
        <w:t xml:space="preserve">认真梳各项工作制度，根据“不忘初心、牢记使命”主题教育要求，对群众普遍关心的问题进行整改，建立完善畅通群众诉求反映渠道、深入基层督导、领导干部联系基层、加强政务公开、公务支出、公车使用和财务报销管理等制度；制定出台会议、培训经费管理等办法。坚决纠正有令不行、有禁不止、忽视制度的问题。适时召开学习教育活动总结大会，及时向公司党建工作部报送总结报告，并在一定范围内通报。</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20_年支部组织生活领导点评讲话如何写四</w:t>
      </w:r>
    </w:p>
    <w:p>
      <w:pPr>
        <w:ind w:left="0" w:right="0" w:firstLine="560"/>
        <w:spacing w:before="450" w:after="450" w:line="312" w:lineRule="auto"/>
      </w:pPr>
      <w:r>
        <w:rPr>
          <w:rFonts w:ascii="宋体" w:hAnsi="宋体" w:eastAsia="宋体" w:cs="宋体"/>
          <w:color w:val="000"/>
          <w:sz w:val="28"/>
          <w:szCs w:val="28"/>
        </w:rPr>
        <w:t xml:space="preserve">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20_年支部组织生活领导点评讲话如何写五</w:t>
      </w:r>
    </w:p>
    <w:p>
      <w:pPr>
        <w:ind w:left="0" w:right="0" w:firstLine="560"/>
        <w:spacing w:before="450" w:after="450" w:line="312" w:lineRule="auto"/>
      </w:pPr>
      <w:r>
        <w:rPr>
          <w:rFonts w:ascii="宋体" w:hAnsi="宋体" w:eastAsia="宋体" w:cs="宋体"/>
          <w:color w:val="000"/>
          <w:sz w:val="28"/>
          <w:szCs w:val="28"/>
        </w:rPr>
        <w:t xml:space="preserve">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20_年支部组织生活领导点评讲话如何写六</w:t>
      </w:r>
    </w:p>
    <w:p>
      <w:pPr>
        <w:ind w:left="0" w:right="0" w:firstLine="560"/>
        <w:spacing w:before="450" w:after="450" w:line="312" w:lineRule="auto"/>
      </w:pPr>
      <w:r>
        <w:rPr>
          <w:rFonts w:ascii="宋体" w:hAnsi="宋体" w:eastAsia="宋体" w:cs="宋体"/>
          <w:color w:val="000"/>
          <w:sz w:val="28"/>
          <w:szCs w:val="28"/>
        </w:rPr>
        <w:t xml:space="preserve">根据公司党委《关于认真组织召开20xx年度组织生活会的通知》精神，第五党支部于1月11日上午09：00组织召开支委会，传达部署落实本次组织生活会相关要求。聚焦七个方面，深刻领会习近平新时代中国特色社会主义思想的历史地位和丰富内涵;对照党章，对照《中共中央政治局关于加强和维护党中央集中统一领导的若干规定》《中共中央政治局贯彻落实中央八项规定实施细则》精神，结合20_年度支部工作实际情景，广泛征求意见和谈心谈话的基础上，认真查摆在学习贯彻习近平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一、贯彻落实党的十九大精神和上一年度民主生活会整改情景：</w:t>
      </w:r>
    </w:p>
    <w:p>
      <w:pPr>
        <w:ind w:left="0" w:right="0" w:firstLine="560"/>
        <w:spacing w:before="450" w:after="450" w:line="312" w:lineRule="auto"/>
      </w:pPr>
      <w:r>
        <w:rPr>
          <w:rFonts w:ascii="宋体" w:hAnsi="宋体" w:eastAsia="宋体" w:cs="宋体"/>
          <w:color w:val="000"/>
          <w:sz w:val="28"/>
          <w:szCs w:val="28"/>
        </w:rPr>
        <w:t xml:space="preserve">(一)学习贯彻落实党的十九大精神方面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第五党支部认真学习贯彻落实党的十九大精神，从支部到党小组，进取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按照公司党委统一部署，组织支部全体党员认真收看了十九大开幕式盛况，大家纷纷表示习近平***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20xx年11月9日组织召开了一期学习十九大精神的专题党课，题目为《新时代、新思想、新使命、新征程》，号召全体党员要深刻领会习近平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(二)上一年度民主生活会整改情景</w:t>
      </w:r>
    </w:p>
    <w:p>
      <w:pPr>
        <w:ind w:left="0" w:right="0" w:firstLine="560"/>
        <w:spacing w:before="450" w:after="450" w:line="312" w:lineRule="auto"/>
      </w:pPr>
      <w:r>
        <w:rPr>
          <w:rFonts w:ascii="宋体" w:hAnsi="宋体" w:eastAsia="宋体" w:cs="宋体"/>
          <w:color w:val="000"/>
          <w:sz w:val="28"/>
          <w:szCs w:val="28"/>
        </w:rPr>
        <w:t xml:space="preserve">第五党支部对上一年度民主生活会中查摆出的问题，进行了细致分析，经过支委会酝酿，召开支部大会、开展组织谈话等形式对查摆出的“学习不足”、“制度不完善”、“工作大局观念淡薄”、“缺乏创新动力”等问题逐一进行了整改和改善;本着实事求是的原则，及时做出整改措施，对部分党员进行了学习教育和批评指正，并将整改情景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二、查摆存在的问题：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第五党支部认真学习贯彻习近平新时代中国特色社会主义思想，牢固树立“四个意识”，坚定“四个自信”，做到“四个服从”，坚决维护习近平***在党中央和全党的核心地位、维护党中央权威和集中统一领导，自觉在思想上政治上行动上同以习近平同志为核心的党中央坚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1、学习的主动性、自觉性不够</w:t>
      </w:r>
    </w:p>
    <w:p>
      <w:pPr>
        <w:ind w:left="0" w:right="0" w:firstLine="560"/>
        <w:spacing w:before="450" w:after="450" w:line="312" w:lineRule="auto"/>
      </w:pPr>
      <w:r>
        <w:rPr>
          <w:rFonts w:ascii="宋体" w:hAnsi="宋体" w:eastAsia="宋体" w:cs="宋体"/>
          <w:color w:val="000"/>
          <w:sz w:val="28"/>
          <w:szCs w:val="28"/>
        </w:rPr>
        <w:t xml:space="preserve">部分党员参加学习的主动性和自觉性还有待提高，学习效果参差不齐。受方方面面主客观因素的影响，部分党员对学习习近平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2、支部引导力不足</w:t>
      </w:r>
    </w:p>
    <w:p>
      <w:pPr>
        <w:ind w:left="0" w:right="0" w:firstLine="560"/>
        <w:spacing w:before="450" w:after="450" w:line="312" w:lineRule="auto"/>
      </w:pPr>
      <w:r>
        <w:rPr>
          <w:rFonts w:ascii="宋体" w:hAnsi="宋体" w:eastAsia="宋体" w:cs="宋体"/>
          <w:color w:val="000"/>
          <w:sz w:val="28"/>
          <w:szCs w:val="28"/>
        </w:rPr>
        <w:t xml:space="preserve">支部、支委以及党小组对党员的学习教育引导力度还有待加强，学习教育形式比较单一，缺乏丰富多彩的学习教育活动，导致党员在学习中可能感到乏味，学习效果不梦想。</w:t>
      </w:r>
    </w:p>
    <w:p>
      <w:pPr>
        <w:ind w:left="0" w:right="0" w:firstLine="560"/>
        <w:spacing w:before="450" w:after="450" w:line="312" w:lineRule="auto"/>
      </w:pPr>
      <w:r>
        <w:rPr>
          <w:rFonts w:ascii="宋体" w:hAnsi="宋体" w:eastAsia="宋体" w:cs="宋体"/>
          <w:color w:val="000"/>
          <w:sz w:val="28"/>
          <w:szCs w:val="28"/>
        </w:rPr>
        <w:t xml:space="preserve">3、参与活动的进取性不高</w:t>
      </w:r>
    </w:p>
    <w:p>
      <w:pPr>
        <w:ind w:left="0" w:right="0" w:firstLine="560"/>
        <w:spacing w:before="450" w:after="450" w:line="312" w:lineRule="auto"/>
      </w:pPr>
      <w:r>
        <w:rPr>
          <w:rFonts w:ascii="宋体" w:hAnsi="宋体" w:eastAsia="宋体" w:cs="宋体"/>
          <w:color w:val="000"/>
          <w:sz w:val="28"/>
          <w:szCs w:val="28"/>
        </w:rPr>
        <w:t xml:space="preserve">主要表此刻一小部分党员参与活动进取性不高，不能主动为支部和党小组活动献言献策，缺乏大局意识，不能放眼整个支部大局，做事研究不全面，模范先锋作用发挥的不够明显。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第五党支部能够认真执行党中央决策部署和上级党委决议决定，全面贯彻落实国资国企改革要求推进改革试点，全面贯彻落实全国国有企业党的建设工作会议精神重点任务，在工作中，也存在着一些差距和不足，主要表此刻以下两个方面：</w:t>
      </w:r>
    </w:p>
    <w:p>
      <w:pPr>
        <w:ind w:left="0" w:right="0" w:firstLine="560"/>
        <w:spacing w:before="450" w:after="450" w:line="312" w:lineRule="auto"/>
      </w:pPr>
      <w:r>
        <w:rPr>
          <w:rFonts w:ascii="宋体" w:hAnsi="宋体" w:eastAsia="宋体" w:cs="宋体"/>
          <w:color w:val="000"/>
          <w:sz w:val="28"/>
          <w:szCs w:val="28"/>
        </w:rPr>
        <w:t xml:space="preserve">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20_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1、对党员管理还需进一步加强</w:t>
      </w:r>
    </w:p>
    <w:p>
      <w:pPr>
        <w:ind w:left="0" w:right="0" w:firstLine="560"/>
        <w:spacing w:before="450" w:after="450" w:line="312" w:lineRule="auto"/>
      </w:pPr>
      <w:r>
        <w:rPr>
          <w:rFonts w:ascii="宋体" w:hAnsi="宋体" w:eastAsia="宋体" w:cs="宋体"/>
          <w:color w:val="000"/>
          <w:sz w:val="28"/>
          <w:szCs w:val="28"/>
        </w:rPr>
        <w:t xml:space="preserve">对党员管理异常是对极少部分不进取参加党组织活动的党员，支部存在失之于宽，失之于软的现象，没有严格按照第五党支部党员考核标准严格执行。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2、对党忠诚老实方面教育不足</w:t>
      </w:r>
    </w:p>
    <w:p>
      <w:pPr>
        <w:ind w:left="0" w:right="0" w:firstLine="560"/>
        <w:spacing w:before="450" w:after="450" w:line="312" w:lineRule="auto"/>
      </w:pPr>
      <w:r>
        <w:rPr>
          <w:rFonts w:ascii="宋体" w:hAnsi="宋体" w:eastAsia="宋体" w:cs="宋体"/>
          <w:color w:val="000"/>
          <w:sz w:val="28"/>
          <w:szCs w:val="28"/>
        </w:rPr>
        <w:t xml:space="preserve">对党忠诚是党员最根本的政治品质，是必须彻底、无条件、不惨任何杂质、没有任何水分履行的义务。对党忠诚是灵魂，没有对党的忠诚，党员干部就会丢了“魂”，工作就会丢了“向”，就丧失了作为共.产.党员的最起码的条件。</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部分党员存在遇事推脱，不敢于承担职责的消极思想;二是在完成组织分派的任务过程中，部分党员遇事讲理由，先给自我找退路，而不是勇于应对困难找方法;工作中，仅研究个人的一亩三分地，应对他人出现失误缺乏理解和包容，对于自我出现的错误又不敢于担当职责，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(五)纠正“四风”方面</w:t>
      </w:r>
    </w:p>
    <w:p>
      <w:pPr>
        <w:ind w:left="0" w:right="0" w:firstLine="560"/>
        <w:spacing w:before="450" w:after="450" w:line="312" w:lineRule="auto"/>
      </w:pPr>
      <w:r>
        <w:rPr>
          <w:rFonts w:ascii="宋体" w:hAnsi="宋体" w:eastAsia="宋体" w:cs="宋体"/>
          <w:color w:val="000"/>
          <w:sz w:val="28"/>
          <w:szCs w:val="28"/>
        </w:rPr>
        <w:t xml:space="preserve">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此刻：</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一是统筹兼顾、检查推进不够。各项党建工作虽稳步推进，但仍存在对工作安排研究不周全、部署多、指导多，跟踪检查落实少，推动工作有效落实的机制还不够完善;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支部党员能够严格执行廉洁自律准则，自觉抵制“围猎”腐蚀，坚决反对特权思想和特权现象，严格执行公司制度规定，注重家庭、家教、家风，带头落实中央八项规定精神，一年来，支部内部未发生一齐违规违纪事情。</w:t>
      </w:r>
    </w:p>
    <w:p>
      <w:pPr>
        <w:ind w:left="0" w:right="0" w:firstLine="560"/>
        <w:spacing w:before="450" w:after="450" w:line="312" w:lineRule="auto"/>
      </w:pPr>
      <w:r>
        <w:rPr>
          <w:rFonts w:ascii="宋体" w:hAnsi="宋体" w:eastAsia="宋体" w:cs="宋体"/>
          <w:color w:val="000"/>
          <w:sz w:val="28"/>
          <w:szCs w:val="28"/>
        </w:rPr>
        <w:t xml:space="preserve">1、党风廉政建设的监督落实有待加强。主要表此刻支部把主要的时间和精力放在了提升生产经营管理上，基础的党建工作落实不到位，只求贴合要求，过关。平时工作中虽要求支部党员遵守和履行党风廉政的相关要求，组织进行必要的学习和教育，但疏于监督，对学习效果和落实情景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2、廉洁自律宣传教育不足。每季度支部经过党课、巡视利剑等形式对支部党员进行宣传教育，但对重点岗位人员异常是日常工作中可能存在的问题进行廉洁自律教育宣传不足，只是侧重于形式，忽视了效果。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支部很多党员对政治理论学习的重要性认识不足，放松了政治理论的学习，浅尝辄止，没有很好的领悟其中蕴涵的精髓要义、立场、观点和办法，更谈不上用这些理论来指导实践，解决现实问题。缺乏对马列主义、毛泽东思想和中国特色社会主义理论的系统学习，不能从根本上改造自我的世界观、人生观和价值观，也就不能在廉洁方面很好的约束自我。虽支部加强了对十九大精神和习近平新时代中国特色社会主义思想的学习，使支部党员在理论学习上有了必须的提升，但对深层次的理解和研究还远远不够，用理论指导实践的工作本事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(二)党性修养有所弱化</w:t>
      </w:r>
    </w:p>
    <w:p>
      <w:pPr>
        <w:ind w:left="0" w:right="0" w:firstLine="560"/>
        <w:spacing w:before="450" w:after="450" w:line="312" w:lineRule="auto"/>
      </w:pPr>
      <w:r>
        <w:rPr>
          <w:rFonts w:ascii="宋体" w:hAnsi="宋体" w:eastAsia="宋体" w:cs="宋体"/>
          <w:color w:val="000"/>
          <w:sz w:val="28"/>
          <w:szCs w:val="28"/>
        </w:rPr>
        <w:t xml:space="preserve">支部党员能够用党员标准要求自我，可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本事越发的欠缺。</w:t>
      </w:r>
    </w:p>
    <w:p>
      <w:pPr>
        <w:ind w:left="0" w:right="0" w:firstLine="560"/>
        <w:spacing w:before="450" w:after="450" w:line="312" w:lineRule="auto"/>
      </w:pPr>
      <w:r>
        <w:rPr>
          <w:rFonts w:ascii="宋体" w:hAnsi="宋体" w:eastAsia="宋体" w:cs="宋体"/>
          <w:color w:val="000"/>
          <w:sz w:val="28"/>
          <w:szCs w:val="28"/>
        </w:rPr>
        <w:t xml:space="preserve">(三)梦想信念不坚定</w:t>
      </w:r>
    </w:p>
    <w:p>
      <w:pPr>
        <w:ind w:left="0" w:right="0" w:firstLine="560"/>
        <w:spacing w:before="450" w:after="450" w:line="312" w:lineRule="auto"/>
      </w:pPr>
      <w:r>
        <w:rPr>
          <w:rFonts w:ascii="宋体" w:hAnsi="宋体" w:eastAsia="宋体" w:cs="宋体"/>
          <w:color w:val="000"/>
          <w:sz w:val="28"/>
          <w:szCs w:val="28"/>
        </w:rPr>
        <w:t xml:space="preserve">习近平***在庆祝中.国.共.产.党成立95周年大会上，向全党提出了“不忘初心”的号召，不忘初心就是不能忘了成为一名共.产.党员最初的梦想信念。支部党员虽然能够做到在思想上行动上同党中央坚持高度一致，但也存在部分党员梦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(四)宗旨意识不牢固</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四、今后努力的方向和改善措施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在今后的工作中，第五党支部将加强政治理论学习，深刻领会习近平新时代中国特色社会主义思想，坚决维护以习近平同志为核心的党中央权威和集中统一领导，全面贯彻落实党第十九大各项决策部署。以学之求深，信之求诚，用之求效为目的，打牢支部党员的政治理论功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(二)坚定梦想信念</w:t>
      </w:r>
    </w:p>
    <w:p>
      <w:pPr>
        <w:ind w:left="0" w:right="0" w:firstLine="560"/>
        <w:spacing w:before="450" w:after="450" w:line="312" w:lineRule="auto"/>
      </w:pPr>
      <w:r>
        <w:rPr>
          <w:rFonts w:ascii="宋体" w:hAnsi="宋体" w:eastAsia="宋体" w:cs="宋体"/>
          <w:color w:val="000"/>
          <w:sz w:val="28"/>
          <w:szCs w:val="28"/>
        </w:rPr>
        <w:t xml:space="preserve">第五党支部将坚决维护党中央权威和集中统一领导，牢固树立“四个意识”异常是核心意识、看齐意识，自觉向党中央看齐，向党的理论和路线方针政策看齐，向党中央决策部署看齐，在思想上政治上行动上同以习近平同志为核心的党中央坚持高度一致。要深入学习贯彻习近平***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(三)加强党性修养</w:t>
      </w:r>
    </w:p>
    <w:p>
      <w:pPr>
        <w:ind w:left="0" w:right="0" w:firstLine="560"/>
        <w:spacing w:before="450" w:after="450" w:line="312" w:lineRule="auto"/>
      </w:pPr>
      <w:r>
        <w:rPr>
          <w:rFonts w:ascii="宋体" w:hAnsi="宋体" w:eastAsia="宋体" w:cs="宋体"/>
          <w:color w:val="000"/>
          <w:sz w:val="28"/>
          <w:szCs w:val="28"/>
        </w:rPr>
        <w:t xml:space="preserve">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(四)增强宗旨意识</w:t>
      </w:r>
    </w:p>
    <w:p>
      <w:pPr>
        <w:ind w:left="0" w:right="0" w:firstLine="560"/>
        <w:spacing w:before="450" w:after="450" w:line="312" w:lineRule="auto"/>
      </w:pPr>
      <w:r>
        <w:rPr>
          <w:rFonts w:ascii="宋体" w:hAnsi="宋体" w:eastAsia="宋体" w:cs="宋体"/>
          <w:color w:val="000"/>
          <w:sz w:val="28"/>
          <w:szCs w:val="28"/>
        </w:rPr>
        <w:t xml:space="preserve">全力服务群众，群众利益无小事，不仅仅对群众嘘寒问暖，更要主动的与群众谈心谈话，时刻关心他们思想动态，切实让每一位员工感受到支部的温暖。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(五)强化尊规守纪</w:t>
      </w:r>
    </w:p>
    <w:p>
      <w:pPr>
        <w:ind w:left="0" w:right="0" w:firstLine="560"/>
        <w:spacing w:before="450" w:after="450" w:line="312" w:lineRule="auto"/>
      </w:pPr>
      <w:r>
        <w:rPr>
          <w:rFonts w:ascii="宋体" w:hAnsi="宋体" w:eastAsia="宋体" w:cs="宋体"/>
          <w:color w:val="000"/>
          <w:sz w:val="28"/>
          <w:szCs w:val="28"/>
        </w:rPr>
        <w:t xml:space="preserve">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3、自觉理解监督，在日常工作和生活中主动理解广大员工的监督，把理解监督的过程当作是支部自我完善、自我提高的过程，真正让权力在阳光下运行。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总之，第五党支部将把学习宣传贯彻党的十九大精神和习近平新时代中国特色社会主义思想作为当前支部首要的政治任务，深入开展“不忘初心，牢记使命”主题教育，以高度的政治自觉和行动自觉，牢固树立“四个意识”，坚定“四个自信”，做到“四个服从”，全面贯彻落实20_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以上是支部的对照检查材料，不妥之处敬请大家批评指正。多谢!</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20_年支部组织生活领导点评讲话如何写七</w:t>
      </w:r>
    </w:p>
    <w:p>
      <w:pPr>
        <w:ind w:left="0" w:right="0" w:firstLine="560"/>
        <w:spacing w:before="450" w:after="450" w:line="312" w:lineRule="auto"/>
      </w:pPr>
      <w:r>
        <w:rPr>
          <w:rFonts w:ascii="宋体" w:hAnsi="宋体" w:eastAsia="宋体" w:cs="宋体"/>
          <w:color w:val="000"/>
          <w:sz w:val="28"/>
          <w:szCs w:val="28"/>
        </w:rPr>
        <w:t xml:space="preserve">按照县委关于在第二批党的群众路线教育实践活动中基层党组织专题组织生活会和开展民主评议党员工作安排，我校党支部通过认真研究讨论，周密部署，围绕“照镜子、正衣冠、洗洗澡、治治病”总要求，经过学习教育、听取意见、查摆问题、开展批评，立足实际、注重实践，扎实推进学习教育实践活动深入开展，取得了初步成效，并根据有关要求,召开支委会认真讨论研究，进行反复修改后，形成我校支部对照检查材料，汇报如下：</w:t>
      </w:r>
    </w:p>
    <w:p>
      <w:pPr>
        <w:ind w:left="0" w:right="0" w:firstLine="560"/>
        <w:spacing w:before="450" w:after="450" w:line="312" w:lineRule="auto"/>
      </w:pPr>
      <w:r>
        <w:rPr>
          <w:rFonts w:ascii="宋体" w:hAnsi="宋体" w:eastAsia="宋体" w:cs="宋体"/>
          <w:color w:val="000"/>
          <w:sz w:val="28"/>
          <w:szCs w:val="28"/>
        </w:rPr>
        <w:t xml:space="preserve">我校党支部多年来一直把严守党的政治纪律作为思想和行动的基本准则，毫不动摇地坚守党的领导，在任何情况下都能做到政治观点不变、政治方向不偏、政治立场不移，始终和党中央、省委、市委、县委保持政治上的高度一致，在思想上，做到了立场坚定、旗帜鲜明;在行为上，做到了保持一致、高度统一;在工作上，做到了有令必行、有禁必止;在纪律上，做到了遵章守法、坚持原则;在生活上，做到了清正从政、务实为民，但本着实事求是的原则，一分为</w:t>
      </w:r>
    </w:p>
    <w:p>
      <w:pPr>
        <w:ind w:left="0" w:right="0" w:firstLine="560"/>
        <w:spacing w:before="450" w:after="450" w:line="312" w:lineRule="auto"/>
      </w:pPr>
      <w:r>
        <w:rPr>
          <w:rFonts w:ascii="宋体" w:hAnsi="宋体" w:eastAsia="宋体" w:cs="宋体"/>
          <w:color w:val="000"/>
          <w:sz w:val="28"/>
          <w:szCs w:val="28"/>
        </w:rPr>
        <w:t xml:space="preserve">二分析问题，还存在一些遵守政治纪律不严、落实中央“八项规定”不彻底的问题。</w:t>
      </w:r>
    </w:p>
    <w:p>
      <w:pPr>
        <w:ind w:left="0" w:right="0" w:firstLine="560"/>
        <w:spacing w:before="450" w:after="450" w:line="312" w:lineRule="auto"/>
      </w:pPr>
      <w:r>
        <w:rPr>
          <w:rFonts w:ascii="宋体" w:hAnsi="宋体" w:eastAsia="宋体" w:cs="宋体"/>
          <w:color w:val="000"/>
          <w:sz w:val="28"/>
          <w:szCs w:val="28"/>
        </w:rPr>
        <w:t xml:space="preserve">一是思想认识深度不够。对党的一些重大理论观点、改革创新的策略和复杂多变的形势、任务认识不够深刻，思想上的先进、理论上的清醒与党的要求、群众的期盼还有一定的差距。</w:t>
      </w:r>
    </w:p>
    <w:p>
      <w:pPr>
        <w:ind w:left="0" w:right="0" w:firstLine="560"/>
        <w:spacing w:before="450" w:after="450" w:line="312" w:lineRule="auto"/>
      </w:pPr>
      <w:r>
        <w:rPr>
          <w:rFonts w:ascii="宋体" w:hAnsi="宋体" w:eastAsia="宋体" w:cs="宋体"/>
          <w:color w:val="000"/>
          <w:sz w:val="28"/>
          <w:szCs w:val="28"/>
        </w:rPr>
        <w:t xml:space="preserve">二是理论宣讲效果不佳。在宣传宣讲党的理论、方针、政策等方面，由于学习不好、理解不深、把握不准、研究不细，导致在一些宣传宣讲的过程中存在讲不清、讲不深、讲不好、讲不透情况，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三是支部班子民主集中制原则坚持不好。召开民主生活会，一般是流于形式、应付交差，批评少、表扬多，班子成员民主意识不强，民主集中制原则坚持不好，对一些问题不能直面剖析、挖根寻源，而是敷衍了事、一代而过，你好我好大家好，没有积极的思想斗争和批评教育，致使会议效果不好，会后依然如故。</w:t>
      </w:r>
    </w:p>
    <w:p>
      <w:pPr>
        <w:ind w:left="0" w:right="0" w:firstLine="560"/>
        <w:spacing w:before="450" w:after="450" w:line="312" w:lineRule="auto"/>
      </w:pPr>
      <w:r>
        <w:rPr>
          <w:rFonts w:ascii="宋体" w:hAnsi="宋体" w:eastAsia="宋体" w:cs="宋体"/>
          <w:color w:val="000"/>
          <w:sz w:val="28"/>
          <w:szCs w:val="28"/>
        </w:rPr>
        <w:t xml:space="preserve">四是支部履行应有的组织程序不全，党内生活形式单一，按规定召开的组织生活会程序不全、质量不高，达不到应有的目的，如党费收缴工作始终不能按时完成，组织生活会存在开其它会时一点而代的情况。</w:t>
      </w:r>
    </w:p>
    <w:p>
      <w:pPr>
        <w:ind w:left="0" w:right="0" w:firstLine="560"/>
        <w:spacing w:before="450" w:after="450" w:line="312" w:lineRule="auto"/>
      </w:pPr>
      <w:r>
        <w:rPr>
          <w:rFonts w:ascii="宋体" w:hAnsi="宋体" w:eastAsia="宋体" w:cs="宋体"/>
          <w:color w:val="000"/>
          <w:sz w:val="28"/>
          <w:szCs w:val="28"/>
        </w:rPr>
        <w:t xml:space="preserve">经过全体党员认真讨论、集中查摆、多种形式征求意见，共征求到针对党校支部班子的意见建议26条，聚焦“四风”问题22条，其中形式主义10条，官僚主义6条，享乐主义4条，奢靡之风2条。主要是：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理论学习不够深入，发挥“参谋助手”作用不好。虽然也经常组织党员学习，也制定了不少规章制度，但做得不深入、不系统、不透彻，没有把政治理论学习放在一个重要的位置，特别是在学习的自觉性、主动性方面表现不足，存在实用主义和应付检查的做法，往往以会代学、以工代学的情况多，深入系统学习少，研究深讨更不够，学习形式单一，读听念记为主，没有真正起到以学促工的效果。</w:t>
      </w:r>
    </w:p>
    <w:p>
      <w:pPr>
        <w:ind w:left="0" w:right="0" w:firstLine="560"/>
        <w:spacing w:before="450" w:after="450" w:line="312" w:lineRule="auto"/>
      </w:pPr>
      <w:r>
        <w:rPr>
          <w:rFonts w:ascii="宋体" w:hAnsi="宋体" w:eastAsia="宋体" w:cs="宋体"/>
          <w:color w:val="000"/>
          <w:sz w:val="28"/>
          <w:szCs w:val="28"/>
        </w:rPr>
        <w:t xml:space="preserve">二是工作的积极性、主动性、创新性不够。支部班子思想观念还不能适应科学发展、跨越发展的需要。对涉及干部培训教育工作在全局发展中的定位认识还不够准确，站位提不高、眼界放不宽，工作思路不宽不新，工作举措不实不力，工作亮点不多不特，缺乏“只要努力就能改变，只要努力才能改变”的进取精神，导致了工作业绩不大、效果一般、状态平平。</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思想工作做得不深不细。与党员干部职工谈心交流少，听取党员干部职工的意见少且不及时、不全面，对党员干部思想状况、工作情况、生活情况了解不深不透，帮助干部职工解决实际困难不多不细，遇到困难和问题，没有深入细致地去解决、去化解，有官僚主义作风表现。</w:t>
      </w:r>
    </w:p>
    <w:p>
      <w:pPr>
        <w:ind w:left="0" w:right="0" w:firstLine="560"/>
        <w:spacing w:before="450" w:after="450" w:line="312" w:lineRule="auto"/>
      </w:pPr>
      <w:r>
        <w:rPr>
          <w:rFonts w:ascii="宋体" w:hAnsi="宋体" w:eastAsia="宋体" w:cs="宋体"/>
          <w:color w:val="000"/>
          <w:sz w:val="28"/>
          <w:szCs w:val="28"/>
        </w:rPr>
        <w:t xml:space="preserve">二是深入基层、为民服务的宗旨不够，群众意识不强，虽也下基层调研，但主动性不强、不够深入，在深入了解、研究基层部门在想什么、盼什么、急什么、要什么等方面做得比较差，习惯于在办公室做事，习惯于常规式、本本式工作，有时深入基层，也是出于目的性、针对性多，真正与基层沟通思想的少，了解面上情况多，发现深层次问题少，对重点工作研究多，对支部党员干部身边的一些问题关心少。</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支部党员干部队伍思想建设薄弱。部分党员干部团体意识、大局意识不强，个人主义和自我意识时有表现，存在说的多、做的少，言行不一的问题，干部队伍长期没有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二是安于现状、进取精神不强。在工作紧、任务重、压力大时，也有过畏难情绪和看一看、等一等想法，少数党员奉献精神不够、情绪低迷，总想着“多一事不如少一事”，不求上进、不思进取。</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存在对中央“八项规定”的重要性认识不足。少数党员干部，对廉政风险的防范意识有所放松，对服务群众的宗旨意识有所淡漠。总认为党校是清贫单位，风险系数较低，自律观念不强，在一定程度上存在作风不够勤俭的问题，在公务接待中，存在顾情面、大手脚的现象。</w:t>
      </w:r>
    </w:p>
    <w:p>
      <w:pPr>
        <w:ind w:left="0" w:right="0" w:firstLine="560"/>
        <w:spacing w:before="450" w:after="450" w:line="312" w:lineRule="auto"/>
      </w:pPr>
      <w:r>
        <w:rPr>
          <w:rFonts w:ascii="宋体" w:hAnsi="宋体" w:eastAsia="宋体" w:cs="宋体"/>
          <w:color w:val="000"/>
          <w:sz w:val="28"/>
          <w:szCs w:val="28"/>
        </w:rPr>
        <w:t xml:space="preserve">二是存在讲面子、讲排场现象，有时下基层工作，被动接受了基层安排的迎送和超标准接待，有时碍于情面，也被动接受过少数土特产产品，和迫于关系给上级来人也赠送过少数的土特产品。</w:t>
      </w:r>
    </w:p>
    <w:p>
      <w:pPr>
        <w:ind w:left="0" w:right="0" w:firstLine="560"/>
        <w:spacing w:before="450" w:after="450" w:line="312" w:lineRule="auto"/>
      </w:pPr>
      <w:r>
        <w:rPr>
          <w:rFonts w:ascii="宋体" w:hAnsi="宋体" w:eastAsia="宋体" w:cs="宋体"/>
          <w:color w:val="000"/>
          <w:sz w:val="28"/>
          <w:szCs w:val="28"/>
        </w:rPr>
        <w:t xml:space="preserve">结合本身实际，经过深刻剖析，针对存在问题反思，认为政治纪律和“四风”方面存在的突出问题。原因是多方面的，既有客观原因，更有主观因素。从客观上看，有时面对艰巨繁重的工作任务，工作力量明显不足，事多人少的情况尤为突出。从主观上看，主要是缺乏党性锻炼，表现在马克思主义理论功底不厚、政治水平不强，对新形势的路线、方针、政策理解不深，党员在宗旨意识、党性修养和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思想、科学发展观，特别是对****系列讲话精神学习不够深入、理解不够透彻，贯彻不够自觉，特别是对辩证唯物主义和历史唯物主义理解不清、把握不准，导致有时出现认识上的偏差和实践上的缺失。</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为表现，面对“四风”方面存在的问题，缺乏清醒的认识，特别是随着市场经济的不断发展，对拜金主义、享乐主义、个人主义、不良社会风气等腐朽落后的东西抵制不力，世界观、人生观、价值观这个“总开关”把的不牢靠，有时出现“断电”情况，对党员的要求有所放松，对党员的教育有所忽视，导致部分党员干部中出现了不符合《党章》标准的言语行为，这些都是改造主观世界不够自觉主动的主要原因。</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得还不牢固，有时候没有处理好对上负责和对下服务的关系，接受群众的监督还不够广泛深入，对群众负责的意识淡薄了一些，思想深处对“为了谁、依靠谁、我是谁”问题认识不是很清楚，有时对科学政绩观、事业观理解不全面，工作中存在功利主义色彩，一事当前，考虑个人得失多、考虑组织工作少，对上级负责多、对群众负责少;有的放松了对保持党员先进性和纯洁性的追求，产生了从众心理和攀比心理，随波逐流、思想滑坡，出现讲享受、讲待遇、讲排场现象，有的放松了思想修养，言行举止没有做到一以贯之，八小时以内要求严格、八小时之外标准降低，在单位要求高、在社会上要求就比较低，出现了精神空虚、作风松懈的情况。</w:t>
      </w:r>
    </w:p>
    <w:p>
      <w:pPr>
        <w:ind w:left="0" w:right="0" w:firstLine="560"/>
        <w:spacing w:before="450" w:after="450" w:line="312" w:lineRule="auto"/>
      </w:pPr>
      <w:r>
        <w:rPr>
          <w:rFonts w:ascii="宋体" w:hAnsi="宋体" w:eastAsia="宋体" w:cs="宋体"/>
          <w:color w:val="000"/>
          <w:sz w:val="28"/>
          <w:szCs w:val="28"/>
        </w:rPr>
        <w:t xml:space="preserve">(四)纪律执行不够严格。支部总体上能严格执行党的政治纪律和各项规定，但有时图一时轻松，对单位规章制度的落实情况缺乏比较硬的督促检查，有时存在畏难情绪和老好人思想，有的该执行的纪律坚持不够，有的该落实的制度落实不力，支部班子主要领导缺乏敢于担当的勇气和责任，老好人思想作怪严重，致使一些改进作风的规定和纪律没有完全执行到位，讲成绩时锦上添花，讲问题遮遮掩掩，最后“你好我好大家好”，这在一定程度上助长了好人主义的蔓延和自由主义的产生。</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根源是没有树立正确的权力观。享乐主义方面问题，本质上是革命意志消退、奋斗精神弱减的表现，根源上是放松了世界观、人生观、价值观的改造。奢靡之风方面问题，本质上宗旨意识淡化、思想观念落后的表现，根源上是党性修养不够、思想改造不彻底、个人要求不严格。</w:t>
      </w:r>
    </w:p>
    <w:p>
      <w:pPr>
        <w:ind w:left="0" w:right="0" w:firstLine="560"/>
        <w:spacing w:before="450" w:after="450" w:line="312" w:lineRule="auto"/>
      </w:pPr>
      <w:r>
        <w:rPr>
          <w:rFonts w:ascii="宋体" w:hAnsi="宋体" w:eastAsia="宋体" w:cs="宋体"/>
          <w:color w:val="000"/>
          <w:sz w:val="28"/>
          <w:szCs w:val="28"/>
        </w:rPr>
        <w:t xml:space="preserve">针对査找出的“四风”方面的突出问题，通过认真剖析和开展批评与自我批评，支委班子一致认为，无论是学风问题还是作风问题，无论自身要求放松还是廉洁自律意识标准不高等问题，其根本原因还是思想信念淡化、宗旨意识淡薄、“总开关”出现偏差，群众观念不强和支部党建工作有所失误所致。为此，支委班子将要围绕中心工作搞好整改，全面落实党建工作责任制，齐抓共管、奋力改进，确保党建各项工作落到实处，把群众路线教育活动的成效体现在全面党建水平的明显提升上。</w:t>
      </w:r>
    </w:p>
    <w:p>
      <w:pPr>
        <w:ind w:left="0" w:right="0" w:firstLine="560"/>
        <w:spacing w:before="450" w:after="450" w:line="312" w:lineRule="auto"/>
      </w:pPr>
      <w:r>
        <w:rPr>
          <w:rFonts w:ascii="宋体" w:hAnsi="宋体" w:eastAsia="宋体" w:cs="宋体"/>
          <w:color w:val="000"/>
          <w:sz w:val="28"/>
          <w:szCs w:val="28"/>
        </w:rPr>
        <w:t xml:space="preserve">(一)进一步加强学习，提高思想认识。把学习作为一种精神追求、一种政治责任，切实加强理论学习，以理论上的清醒保证政治上的坚定，以理论水平的提高推动党建工作的提升。坚持理论先行、坚持持之以恒、坚持学用结合、坚持联系实际。自觉做到“多学习、少应酬，多实干、少做秀，多补位、少拆台，多奉献、少索取”，努力做好理论上的先行、实践上的先导。</w:t>
      </w:r>
    </w:p>
    <w:p>
      <w:pPr>
        <w:ind w:left="0" w:right="0" w:firstLine="560"/>
        <w:spacing w:before="450" w:after="450" w:line="312" w:lineRule="auto"/>
      </w:pPr>
      <w:r>
        <w:rPr>
          <w:rFonts w:ascii="宋体" w:hAnsi="宋体" w:eastAsia="宋体" w:cs="宋体"/>
          <w:color w:val="000"/>
          <w:sz w:val="28"/>
          <w:szCs w:val="28"/>
        </w:rPr>
        <w:t xml:space="preserve">(二)进一步加强班子和党员队伍建设。一是坚持民主集中制，提高支部科学决策、民主决策的水平。强化集体领导观念，重大事项由支部集体讨论决定。二是增强民主意识和民主作风，集思广益，博采众长，凝聚集体智慧，为科学决策提供依据。三是增进支部和党员的交心，坦诚相见，平等相待，友好相处，相互信任，相互支持，相互补充，努力打造一个“学习创新型”、“民主团结型”、“勤政为民型”、“清正廉洁型”的好支部。努力打造一支“思想先进型”、“工作勤奋型”、“队伍纯洁型”、“团体高效型”的好队伍。</w:t>
      </w:r>
    </w:p>
    <w:p>
      <w:pPr>
        <w:ind w:left="0" w:right="0" w:firstLine="560"/>
        <w:spacing w:before="450" w:after="450" w:line="312" w:lineRule="auto"/>
      </w:pPr>
      <w:r>
        <w:rPr>
          <w:rFonts w:ascii="宋体" w:hAnsi="宋体" w:eastAsia="宋体" w:cs="宋体"/>
          <w:color w:val="000"/>
          <w:sz w:val="28"/>
          <w:szCs w:val="28"/>
        </w:rPr>
        <w:t xml:space="preserve">(三)切实加强思想政治教育。充分发挥支部的战斗堡垒作用和党员的先锋模范作用。要认真坚持“三会一课”制度，加强党员干部的教育管理，坚持定期的组织生活会制度，把党员干部之间谈心交心活动制度化、常态化，鼓励党员干部互相找不足、提意见，讲真话、表真心，开展积极健康的思想斗争，把支部工作的重心转到服务发展、服务大局、服务群众、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四)严格自律，加强作风建设和制度建设。支部班子成员要以身作则，严以律已，坚持真抓实干、敢于担当、积极创新、务求实效的作风，要求党员做到的支部委员自己率先做到，要求党员遵守的支部委员带头执行，在工作中讲大局、讲奉献，在生活中，讲团结、讲真情，带头创造佳绩，带头遵纪守法，带头弘扬正气，带头无私奉献。</w:t>
      </w:r>
    </w:p>
    <w:p>
      <w:pPr>
        <w:ind w:left="0" w:right="0" w:firstLine="560"/>
        <w:spacing w:before="450" w:after="450" w:line="312" w:lineRule="auto"/>
      </w:pPr>
      <w:r>
        <w:rPr>
          <w:rFonts w:ascii="宋体" w:hAnsi="宋体" w:eastAsia="宋体" w:cs="宋体"/>
          <w:color w:val="000"/>
          <w:sz w:val="28"/>
          <w:szCs w:val="28"/>
        </w:rPr>
        <w:t xml:space="preserve">总之，校党支部通过这次党的群众路线教育实践活动，做到思想上提高、作风上改进、工作上推动、生活上廉洁，真正成为党在基层的战斗堡垒。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2025-04-03T14:40:15+08:00</dcterms:created>
  <dcterms:modified xsi:type="dcterms:W3CDTF">2025-04-03T14:40:15+08:00</dcterms:modified>
</cp:coreProperties>
</file>

<file path=docProps/custom.xml><?xml version="1.0" encoding="utf-8"?>
<Properties xmlns="http://schemas.openxmlformats.org/officeDocument/2006/custom-properties" xmlns:vt="http://schemas.openxmlformats.org/officeDocument/2006/docPropsVTypes"/>
</file>