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最新巡视工作表态发言精选</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巡视工作表态发言精选一1．什么是巡视制度？答：巡视制度是党内监督的一项重要制度，是指党中央和省、自治区、直辖市党委通过建立专职巡视机构，依据《党章》《巡视工作条例》等规定，对所管理的地方、部门、企事业单位党组织进行巡视监督的制度。2．什...</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最新巡视工作表态发言精选一</w:t>
      </w:r>
    </w:p>
    <w:p>
      <w:pPr>
        <w:ind w:left="0" w:right="0" w:firstLine="560"/>
        <w:spacing w:before="450" w:after="450" w:line="312" w:lineRule="auto"/>
      </w:pPr>
      <w:r>
        <w:rPr>
          <w:rFonts w:ascii="宋体" w:hAnsi="宋体" w:eastAsia="宋体" w:cs="宋体"/>
          <w:color w:val="000"/>
          <w:sz w:val="28"/>
          <w:szCs w:val="28"/>
        </w:rPr>
        <w:t xml:space="preserve">1．什么是巡视制度？</w:t>
      </w:r>
    </w:p>
    <w:p>
      <w:pPr>
        <w:ind w:left="0" w:right="0" w:firstLine="560"/>
        <w:spacing w:before="450" w:after="450" w:line="312" w:lineRule="auto"/>
      </w:pPr>
      <w:r>
        <w:rPr>
          <w:rFonts w:ascii="宋体" w:hAnsi="宋体" w:eastAsia="宋体" w:cs="宋体"/>
          <w:color w:val="000"/>
          <w:sz w:val="28"/>
          <w:szCs w:val="28"/>
        </w:rPr>
        <w:t xml:space="preserve">答：巡视制度是党内监督的一项重要制度，是指党中央和省、自治区、直辖市党委通过建立专职巡视机构，依据《党章》《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2．什么是巡察制度？</w:t>
      </w:r>
    </w:p>
    <w:p>
      <w:pPr>
        <w:ind w:left="0" w:right="0" w:firstLine="560"/>
        <w:spacing w:before="450" w:after="450" w:line="312" w:lineRule="auto"/>
      </w:pPr>
      <w:r>
        <w:rPr>
          <w:rFonts w:ascii="宋体" w:hAnsi="宋体" w:eastAsia="宋体" w:cs="宋体"/>
          <w:color w:val="000"/>
          <w:sz w:val="28"/>
          <w:szCs w:val="28"/>
        </w:rPr>
        <w:t xml:space="preserve">答：巡察制度是加强党内监督的战略性制度安排，是指市（地、州、盟）党委，县（市、区、旗）党委，依据《党章》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3．巡视与巡察有什么关系？</w:t>
      </w:r>
    </w:p>
    <w:p>
      <w:pPr>
        <w:ind w:left="0" w:right="0" w:firstLine="560"/>
        <w:spacing w:before="450" w:after="450" w:line="312" w:lineRule="auto"/>
      </w:pPr>
      <w:r>
        <w:rPr>
          <w:rFonts w:ascii="宋体" w:hAnsi="宋体" w:eastAsia="宋体" w:cs="宋体"/>
          <w:color w:val="000"/>
          <w:sz w:val="28"/>
          <w:szCs w:val="28"/>
        </w:rPr>
        <w:t xml:space="preserve">答：《党章》规定：党中央和省、自治区、直辖市党委实行巡视制度；市（地、州、盟）党委，县（市、区、旗）党委建立巡察制度。从本质上讲，巡视与巡察是上下一体、一脉相承的，都是上级党组织对下级党组织的监督。</w:t>
      </w:r>
    </w:p>
    <w:p>
      <w:pPr>
        <w:ind w:left="0" w:right="0" w:firstLine="560"/>
        <w:spacing w:before="450" w:after="450" w:line="312" w:lineRule="auto"/>
      </w:pPr>
      <w:r>
        <w:rPr>
          <w:rFonts w:ascii="宋体" w:hAnsi="宋体" w:eastAsia="宋体" w:cs="宋体"/>
          <w:color w:val="000"/>
          <w:sz w:val="28"/>
          <w:szCs w:val="28"/>
        </w:rPr>
        <w:t xml:space="preserve">4．巡视组与巡察组有什么不同？</w:t>
      </w:r>
    </w:p>
    <w:p>
      <w:pPr>
        <w:ind w:left="0" w:right="0" w:firstLine="560"/>
        <w:spacing w:before="450" w:after="450" w:line="312" w:lineRule="auto"/>
      </w:pPr>
      <w:r>
        <w:rPr>
          <w:rFonts w:ascii="宋体" w:hAnsi="宋体" w:eastAsia="宋体" w:cs="宋体"/>
          <w:color w:val="000"/>
          <w:sz w:val="28"/>
          <w:szCs w:val="28"/>
        </w:rPr>
        <w:t xml:space="preserve">答：一是派出的机构不同，巡视组通常由中央或省一级党委派出，而巡察组一般由市县一级党委派出。二是代表的权威不同，巡视组代表的是党中央或省委的权威，而巡察组则代表的市委或县委的权威。三是监督的对象不同，中央巡视组主要监督省部级、中管企事业单位领导班子及其成员，副省级城市“四大班子”主要负责人；省委巡视组主要监督市县两级、省直部门和省管企事业单位领导班子及其成员；市级巡察组主要监督县一级、市级部门和市管企事业单位领导班子及其成员；县级巡察组主要监督乡镇（含村、社区）、县级部门、县管企事业单位领导班子及其成员。</w:t>
      </w:r>
    </w:p>
    <w:p>
      <w:pPr>
        <w:ind w:left="0" w:right="0" w:firstLine="560"/>
        <w:spacing w:before="450" w:after="450" w:line="312" w:lineRule="auto"/>
      </w:pPr>
      <w:r>
        <w:rPr>
          <w:rFonts w:ascii="宋体" w:hAnsi="宋体" w:eastAsia="宋体" w:cs="宋体"/>
          <w:color w:val="000"/>
          <w:sz w:val="28"/>
          <w:szCs w:val="28"/>
        </w:rPr>
        <w:t xml:space="preserve">5．区委巡察机构设置和职责是什么？</w:t>
      </w:r>
    </w:p>
    <w:p>
      <w:pPr>
        <w:ind w:left="0" w:right="0" w:firstLine="560"/>
        <w:spacing w:before="450" w:after="450" w:line="312" w:lineRule="auto"/>
      </w:pPr>
      <w:r>
        <w:rPr>
          <w:rFonts w:ascii="宋体" w:hAnsi="宋体" w:eastAsia="宋体" w:cs="宋体"/>
          <w:color w:val="000"/>
          <w:sz w:val="28"/>
          <w:szCs w:val="28"/>
        </w:rPr>
        <w:t xml:space="preserve">答：区委设巡察工作领导小组，由区委书记担任组长，区纪委书记、区委组织部部长担任副组长，负责组织实施全区巡察工作，向区委负责并报告工作。区委巡察工作领导小组下设办公室（简称区委巡察办），为区委工作部门，履行统筹、协调、指导巡察组开展工作等职责。区委设第一、第二、第三3个巡察组，承担具体的巡察工作任务，向区委巡察工作领导小组负责并报告工作。</w:t>
      </w:r>
    </w:p>
    <w:p>
      <w:pPr>
        <w:ind w:left="0" w:right="0" w:firstLine="560"/>
        <w:spacing w:before="450" w:after="450" w:line="312" w:lineRule="auto"/>
      </w:pPr>
      <w:r>
        <w:rPr>
          <w:rFonts w:ascii="宋体" w:hAnsi="宋体" w:eastAsia="宋体" w:cs="宋体"/>
          <w:color w:val="000"/>
          <w:sz w:val="28"/>
          <w:szCs w:val="28"/>
        </w:rPr>
        <w:t xml:space="preserve">6．区委巡察组是谁派出的？</w:t>
      </w:r>
    </w:p>
    <w:p>
      <w:pPr>
        <w:ind w:left="0" w:right="0" w:firstLine="560"/>
        <w:spacing w:before="450" w:after="450" w:line="312" w:lineRule="auto"/>
      </w:pPr>
      <w:r>
        <w:rPr>
          <w:rFonts w:ascii="宋体" w:hAnsi="宋体" w:eastAsia="宋体" w:cs="宋体"/>
          <w:color w:val="000"/>
          <w:sz w:val="28"/>
          <w:szCs w:val="28"/>
        </w:rPr>
        <w:t xml:space="preserve">答：很多人认为巡察组具有反腐败职能，是由纪委监委派出的。事实上，巡察组是由市县党委派出的，对市县党委负责。具体到沙湾，就是巡察组由区委派出，对区委负责，代表区委对乡镇和部门领导班子及其成员进行监督，是区委落实党要管党、全面从严治党主体责任的具体化，体现的是区委的权威。</w:t>
      </w:r>
    </w:p>
    <w:p>
      <w:pPr>
        <w:ind w:left="0" w:right="0" w:firstLine="560"/>
        <w:spacing w:before="450" w:after="450" w:line="312" w:lineRule="auto"/>
      </w:pPr>
      <w:r>
        <w:rPr>
          <w:rFonts w:ascii="宋体" w:hAnsi="宋体" w:eastAsia="宋体" w:cs="宋体"/>
          <w:color w:val="000"/>
          <w:sz w:val="28"/>
          <w:szCs w:val="28"/>
        </w:rPr>
        <w:t xml:space="preserve">7．区委巡察组的巡察对象和范围有哪些？</w:t>
      </w:r>
    </w:p>
    <w:p>
      <w:pPr>
        <w:ind w:left="0" w:right="0" w:firstLine="560"/>
        <w:spacing w:before="450" w:after="450" w:line="312" w:lineRule="auto"/>
      </w:pPr>
      <w:r>
        <w:rPr>
          <w:rFonts w:ascii="宋体" w:hAnsi="宋体" w:eastAsia="宋体" w:cs="宋体"/>
          <w:color w:val="000"/>
          <w:sz w:val="28"/>
          <w:szCs w:val="28"/>
        </w:rPr>
        <w:t xml:space="preserve">答：一是乡镇党委领导班子及其成员；二是区委工作部门领导班子及其成员，区政府部门、人民团体党组织领导班子及其成员，区属国有企业、事业单位党组织领导班子及其成员；三是区人民法院党组领导班子和除主要负责人以外的其他班子成员；四是区委按照管理权限要求巡察的其他领导班子及其成员。村、社区党组织也是巡察监督的范围，医院、学校等党组织，根据工作需要纳入巡察监督范围。</w:t>
      </w:r>
    </w:p>
    <w:p>
      <w:pPr>
        <w:ind w:left="0" w:right="0" w:firstLine="560"/>
        <w:spacing w:before="450" w:after="450" w:line="312" w:lineRule="auto"/>
      </w:pPr>
      <w:r>
        <w:rPr>
          <w:rFonts w:ascii="宋体" w:hAnsi="宋体" w:eastAsia="宋体" w:cs="宋体"/>
          <w:color w:val="000"/>
          <w:sz w:val="28"/>
          <w:szCs w:val="28"/>
        </w:rPr>
        <w:t xml:space="preserve">8．区委巡察监督的主要内容有哪些？</w:t>
      </w:r>
    </w:p>
    <w:p>
      <w:pPr>
        <w:ind w:left="0" w:right="0" w:firstLine="560"/>
        <w:spacing w:before="450" w:after="450" w:line="312" w:lineRule="auto"/>
      </w:pPr>
      <w:r>
        <w:rPr>
          <w:rFonts w:ascii="宋体" w:hAnsi="宋体" w:eastAsia="宋体" w:cs="宋体"/>
          <w:color w:val="000"/>
          <w:sz w:val="28"/>
          <w:szCs w:val="28"/>
        </w:rPr>
        <w:t xml:space="preserve">答：概括起来，就是“六个围绕、一个加强”。具体内容为：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和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9．区委巡察工作突出“三个重点”、紧盯“三大问题”分别指的是什么？</w:t>
      </w:r>
    </w:p>
    <w:p>
      <w:pPr>
        <w:ind w:left="0" w:right="0" w:firstLine="560"/>
        <w:spacing w:before="450" w:after="450" w:line="312" w:lineRule="auto"/>
      </w:pPr>
      <w:r>
        <w:rPr>
          <w:rFonts w:ascii="宋体" w:hAnsi="宋体" w:eastAsia="宋体" w:cs="宋体"/>
          <w:color w:val="000"/>
          <w:sz w:val="28"/>
          <w:szCs w:val="28"/>
        </w:rPr>
        <w:t xml:space="preserve">答：“三个重点”是指：重点人、重点事、重点问题；“三大问题”是指：党的领导弱化，党的建设缺失，全面从严治党不力的问题。</w:t>
      </w:r>
    </w:p>
    <w:p>
      <w:pPr>
        <w:ind w:left="0" w:right="0" w:firstLine="560"/>
        <w:spacing w:before="450" w:after="450" w:line="312" w:lineRule="auto"/>
      </w:pPr>
      <w:r>
        <w:rPr>
          <w:rFonts w:ascii="宋体" w:hAnsi="宋体" w:eastAsia="宋体" w:cs="宋体"/>
          <w:color w:val="000"/>
          <w:sz w:val="28"/>
          <w:szCs w:val="28"/>
        </w:rPr>
        <w:t xml:space="preserve">10．区委巡察组主要采取哪些方式开展工作？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答：巡察组开展监督的主要方式有：听取乡镇部门的情况汇报；与党员干部进行个别谈话；受理反映党员干部违纪违规问题的来信来电来访；向有关知情人询问情况；查看乡镇部门的财务、文件、档案等资料；深入乡镇部门的村（社区）、下属单位了解情况等。</w:t>
      </w:r>
    </w:p>
    <w:p>
      <w:pPr>
        <w:ind w:left="0" w:right="0" w:firstLine="560"/>
        <w:spacing w:before="450" w:after="450" w:line="312" w:lineRule="auto"/>
      </w:pPr>
      <w:r>
        <w:rPr>
          <w:rFonts w:ascii="宋体" w:hAnsi="宋体" w:eastAsia="宋体" w:cs="宋体"/>
          <w:color w:val="000"/>
          <w:sz w:val="28"/>
          <w:szCs w:val="28"/>
        </w:rPr>
        <w:t xml:space="preserve">11．区委巡察组信访受理的范围有哪些？</w:t>
      </w:r>
    </w:p>
    <w:p>
      <w:pPr>
        <w:ind w:left="0" w:right="0" w:firstLine="560"/>
        <w:spacing w:before="450" w:after="450" w:line="312" w:lineRule="auto"/>
      </w:pPr>
      <w:r>
        <w:rPr>
          <w:rFonts w:ascii="宋体" w:hAnsi="宋体" w:eastAsia="宋体" w:cs="宋体"/>
          <w:color w:val="000"/>
          <w:sz w:val="28"/>
          <w:szCs w:val="28"/>
        </w:rPr>
        <w:t xml:space="preserve">答：主要受理党员干部违纪违规问题的来信来电来访，重点是违反政治纪律和政治规矩，违背党的路线方针政策，有令不行、有禁不止，阳奉阴违，拉帮结派等问题；违反廉洁纪律，以权谋私、贪污贿赂、腐化堕落等问题；违反组织纪律，违规用人、拉票贿选、买官卖官，以及独断专行、软弱涣散、严重不团结等问题；违反群众纪律、工作纪律、生活纪律，搞形式主义、官僚主义等问题的举报和反映。</w:t>
      </w:r>
    </w:p>
    <w:p>
      <w:pPr>
        <w:ind w:left="0" w:right="0" w:firstLine="560"/>
        <w:spacing w:before="450" w:after="450" w:line="312" w:lineRule="auto"/>
      </w:pPr>
      <w:r>
        <w:rPr>
          <w:rFonts w:ascii="宋体" w:hAnsi="宋体" w:eastAsia="宋体" w:cs="宋体"/>
          <w:color w:val="000"/>
          <w:sz w:val="28"/>
          <w:szCs w:val="28"/>
        </w:rPr>
        <w:t xml:space="preserve">12．干部群众如何向巡察组反映情况？</w:t>
      </w:r>
    </w:p>
    <w:p>
      <w:pPr>
        <w:ind w:left="0" w:right="0" w:firstLine="560"/>
        <w:spacing w:before="450" w:after="450" w:line="312" w:lineRule="auto"/>
      </w:pPr>
      <w:r>
        <w:rPr>
          <w:rFonts w:ascii="宋体" w:hAnsi="宋体" w:eastAsia="宋体" w:cs="宋体"/>
          <w:color w:val="000"/>
          <w:sz w:val="28"/>
          <w:szCs w:val="28"/>
        </w:rPr>
        <w:t xml:space="preserve">答：巡察组进驻被巡察单位期间，将公告巡察组办公地点、信访举报电话和信访举报箱。干部群众可以到巡察组办公地点反映情况，可以约访巡察干部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13．巡视巡察对党员提出了什么样的要求？</w:t>
      </w:r>
    </w:p>
    <w:p>
      <w:pPr>
        <w:ind w:left="0" w:right="0" w:firstLine="560"/>
        <w:spacing w:before="450" w:after="450" w:line="312" w:lineRule="auto"/>
      </w:pPr>
      <w:r>
        <w:rPr>
          <w:rFonts w:ascii="宋体" w:hAnsi="宋体" w:eastAsia="宋体" w:cs="宋体"/>
          <w:color w:val="000"/>
          <w:sz w:val="28"/>
          <w:szCs w:val="28"/>
        </w:rPr>
        <w:t xml:space="preserve">答：《巡视工作条例》第36条、《四川省市（州）、县（市、区）党委巡察工作办法》第41条规定，党员有义务向巡视（巡察）组如实反映情况。</w:t>
      </w:r>
    </w:p>
    <w:p>
      <w:pPr>
        <w:ind w:left="0" w:right="0" w:firstLine="560"/>
        <w:spacing w:before="450" w:after="450" w:line="312" w:lineRule="auto"/>
      </w:pPr>
      <w:r>
        <w:rPr>
          <w:rFonts w:ascii="宋体" w:hAnsi="宋体" w:eastAsia="宋体" w:cs="宋体"/>
          <w:color w:val="000"/>
          <w:sz w:val="28"/>
          <w:szCs w:val="28"/>
        </w:rPr>
        <w:t xml:space="preserve">14．对反映问题的干部群众进行打击、报复、陷害的怎么处理？</w:t>
      </w:r>
    </w:p>
    <w:p>
      <w:pPr>
        <w:ind w:left="0" w:right="0" w:firstLine="560"/>
        <w:spacing w:before="450" w:after="450" w:line="312" w:lineRule="auto"/>
      </w:pPr>
      <w:r>
        <w:rPr>
          <w:rFonts w:ascii="宋体" w:hAnsi="宋体" w:eastAsia="宋体" w:cs="宋体"/>
          <w:color w:val="000"/>
          <w:sz w:val="28"/>
          <w:szCs w:val="28"/>
        </w:rPr>
        <w:t xml:space="preserve">答：对反映问题的干部群众进行打击、报复、陷害的，根据情节轻重，对被巡察单位领导班子主要负责人或者其他有关责任人员，给予批评教育、组织处理或者纪律处分；涉嫌犯罪的，移送监察机关或者司法机关依法处理。</w:t>
      </w:r>
    </w:p>
    <w:p>
      <w:pPr>
        <w:ind w:left="0" w:right="0" w:firstLine="560"/>
        <w:spacing w:before="450" w:after="450" w:line="312" w:lineRule="auto"/>
      </w:pPr>
      <w:r>
        <w:rPr>
          <w:rFonts w:ascii="宋体" w:hAnsi="宋体" w:eastAsia="宋体" w:cs="宋体"/>
          <w:color w:val="000"/>
          <w:sz w:val="28"/>
          <w:szCs w:val="28"/>
        </w:rPr>
        <w:t xml:space="preserve">15．被巡察党组织在巡察工作中承担哪些责任？</w:t>
      </w:r>
    </w:p>
    <w:p>
      <w:pPr>
        <w:ind w:left="0" w:right="0" w:firstLine="560"/>
        <w:spacing w:before="450" w:after="450" w:line="312" w:lineRule="auto"/>
      </w:pPr>
      <w:r>
        <w:rPr>
          <w:rFonts w:ascii="宋体" w:hAnsi="宋体" w:eastAsia="宋体" w:cs="宋体"/>
          <w:color w:val="000"/>
          <w:sz w:val="28"/>
          <w:szCs w:val="28"/>
        </w:rPr>
        <w:t xml:space="preserve">答：组织有关股室、村（社区）、基层站所支持配合巡察工作；全面、客观、真实地向巡察组报告情况、提供资料；协助搞好巡察宣传工作，支持鼓励干部群众向巡察组如实反映情况和问题；对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16．区委对巡察工作人员有哪些纪律要求？</w:t>
      </w:r>
    </w:p>
    <w:p>
      <w:pPr>
        <w:ind w:left="0" w:right="0" w:firstLine="560"/>
        <w:spacing w:before="450" w:after="450" w:line="312" w:lineRule="auto"/>
      </w:pPr>
      <w:r>
        <w:rPr>
          <w:rFonts w:ascii="宋体" w:hAnsi="宋体" w:eastAsia="宋体" w:cs="宋体"/>
          <w:color w:val="000"/>
          <w:sz w:val="28"/>
          <w:szCs w:val="28"/>
        </w:rPr>
        <w:t xml:space="preserve">答：严格遵守巡察工作纪律、保密纪律，依法依规开展巡察监督。对应当发现的重要问题没有发现、不如实报告巡视情况、泄露巡察工作秘密、超越权限开展工作、利用巡察便利谋取私利或者为他人谋取不正当利益的，按照有关规定追究责任。干部群众发现巡察工作人员违纪行为的，可以向区委巡察工作领导小组或者区委巡察办反映，也可以依照规定向有关部门和组织反映。</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最新巡视工作表态发言精选二</w:t>
      </w:r>
    </w:p>
    <w:p>
      <w:pPr>
        <w:ind w:left="0" w:right="0" w:firstLine="560"/>
        <w:spacing w:before="450" w:after="450" w:line="312" w:lineRule="auto"/>
      </w:pPr>
      <w:r>
        <w:rPr>
          <w:rFonts w:ascii="宋体" w:hAnsi="宋体" w:eastAsia="宋体" w:cs="宋体"/>
          <w:color w:val="000"/>
          <w:sz w:val="28"/>
          <w:szCs w:val="28"/>
        </w:rPr>
        <w:t xml:space="preserve">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最新巡视工作表态发言精选三</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是巡视监督“全覆盖”的创新之举。</w:t>
      </w:r>
    </w:p>
    <w:p>
      <w:pPr>
        <w:ind w:left="0" w:right="0" w:firstLine="560"/>
        <w:spacing w:before="450" w:after="450" w:line="312" w:lineRule="auto"/>
      </w:pPr>
      <w:r>
        <w:rPr>
          <w:rFonts w:ascii="宋体" w:hAnsi="宋体" w:eastAsia="宋体" w:cs="宋体"/>
          <w:color w:val="000"/>
          <w:sz w:val="28"/>
          <w:szCs w:val="28"/>
        </w:rPr>
        <w:t xml:space="preserve">2. 巡视巡察制度:中央和省、自治区、直辖市党委,通过建立专门巡视机构,按照有关规定对下级党组织领导班子及其成员进行监督,并直接向派出的党组织负责的一种党内监督制度。</w:t>
      </w:r>
    </w:p>
    <w:p>
      <w:pPr>
        <w:ind w:left="0" w:right="0" w:firstLine="560"/>
        <w:spacing w:before="450" w:after="450" w:line="312" w:lineRule="auto"/>
      </w:pPr>
      <w:r>
        <w:rPr>
          <w:rFonts w:ascii="宋体" w:hAnsi="宋体" w:eastAsia="宋体" w:cs="宋体"/>
          <w:color w:val="000"/>
          <w:sz w:val="28"/>
          <w:szCs w:val="28"/>
        </w:rPr>
        <w:t xml:space="preserve">3. 巡视巡察目的:着力于强化党的自我监督和拒腐防变能力,通过党内监督解决党内问题,是我们党自我净化、自我完善、自我革新、自我提高的重要途径,解决自身问题,自我纠错、自我纠偏。</w:t>
      </w:r>
    </w:p>
    <w:p>
      <w:pPr>
        <w:ind w:left="0" w:right="0" w:firstLine="560"/>
        <w:spacing w:before="450" w:after="450" w:line="312" w:lineRule="auto"/>
      </w:pPr>
      <w:r>
        <w:rPr>
          <w:rFonts w:ascii="宋体" w:hAnsi="宋体" w:eastAsia="宋体" w:cs="宋体"/>
          <w:color w:val="000"/>
          <w:sz w:val="28"/>
          <w:szCs w:val="28"/>
        </w:rPr>
        <w:t xml:space="preserve">4. 巡视巡察对象:受巡视巡察单位的党组织领导班子及其成员。</w:t>
      </w:r>
    </w:p>
    <w:p>
      <w:pPr>
        <w:ind w:left="0" w:right="0" w:firstLine="560"/>
        <w:spacing w:before="450" w:after="450" w:line="312" w:lineRule="auto"/>
      </w:pPr>
      <w:r>
        <w:rPr>
          <w:rFonts w:ascii="宋体" w:hAnsi="宋体" w:eastAsia="宋体" w:cs="宋体"/>
          <w:color w:val="000"/>
          <w:sz w:val="28"/>
          <w:szCs w:val="28"/>
        </w:rPr>
        <w:t xml:space="preserve">5. 巡视巡察内容:违反政治纪律和政治规矩,存在违背党的路线方针政策的言行,有令不行、有禁不止,阳奉阴违、结党营私、团团伙伙、拉帮结派,以及落实意识形态工作责任制不到位等问题;违反廉洁纪律,以权谋私、贪污贿赂、腐化堕落等问题;违反组织纪律,违规用人、任人唯亲、跑官要官、买官卖官、拉票贿选,以及独断专行、软弱涣散、严重不团结等问题;违反群众纪律、工作纪律、生活纪律,落实中央八项规定精神不力,搞形式主义、官僚主义、享乐主义和奢靡之风等问题;派出巡视巡察组的党组织要求了解的其他问题。</w:t>
      </w:r>
    </w:p>
    <w:p>
      <w:pPr>
        <w:ind w:left="0" w:right="0" w:firstLine="560"/>
        <w:spacing w:before="450" w:after="450" w:line="312" w:lineRule="auto"/>
      </w:pPr>
      <w:r>
        <w:rPr>
          <w:rFonts w:ascii="宋体" w:hAnsi="宋体" w:eastAsia="宋体" w:cs="宋体"/>
          <w:color w:val="000"/>
          <w:sz w:val="28"/>
          <w:szCs w:val="28"/>
        </w:rPr>
        <w:t xml:space="preserve">6. 巡视巡察工作新要求:“ 六个围绕 、一个加强”,即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 巡视巡察工作方针:发现问题、形成震慑,推动改革、促进发展。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8. 巡视巡察工作基本原则:坚持中央统一领导、分级负责;坚持实事求是、依法依规;坚持群众路线、发扬民主。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9. 巡视巡察工作“六个环节”:准备、进驻、了解、报告、反馈、整改。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10. 巡视巡察工作三大作用:对决胜全面建成小康社会的重要保障作用,对健全党和国家监督体系的重大促进作用,对坚定不移全面从严治党、巩固发展反腐败斗争压倒性胜利的重要利剑作用。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最新巡视工作表态发言精选四</w:t>
      </w:r>
    </w:p>
    <w:p>
      <w:pPr>
        <w:ind w:left="0" w:right="0" w:firstLine="560"/>
        <w:spacing w:before="450" w:after="450" w:line="312" w:lineRule="auto"/>
      </w:pPr>
      <w:r>
        <w:rPr>
          <w:rFonts w:ascii="宋体" w:hAnsi="宋体" w:eastAsia="宋体" w:cs="宋体"/>
          <w:color w:val="000"/>
          <w:sz w:val="28"/>
          <w:szCs w:val="28"/>
        </w:rPr>
        <w:t xml:space="preserve">天津市委书记李鸿忠表示，全力配合中央巡视组的工作，自觉诚恳接受监督，认真反思整改问题，严格遵守巡视纪律，以实际行动维护习近平***党中央的核心、全党的核心地位，维护党中央权威和集中统一领导。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浙江省委书记、省人大常委会主任袁家军表示，坚决服从巡视工作安排，诚恳接受监督，严守纪律规矩，确保中央巡视组在我省巡视工作顺利开展、取得实效，认真开展自查自纠、边查边改，坚决抓好巡视问题的整改。</w:t>
      </w:r>
    </w:p>
    <w:p>
      <w:pPr>
        <w:ind w:left="0" w:right="0" w:firstLine="560"/>
        <w:spacing w:before="450" w:after="450" w:line="312" w:lineRule="auto"/>
      </w:pPr>
      <w:r>
        <w:rPr>
          <w:rFonts w:ascii="宋体" w:hAnsi="宋体" w:eastAsia="宋体" w:cs="宋体"/>
          <w:color w:val="000"/>
          <w:sz w:val="28"/>
          <w:szCs w:val="28"/>
        </w:rPr>
        <w:t xml:space="preserve">湖北省委书记、省人大常委会主任应勇表示，坚决落实政治巡视要求，自觉接受监督检查，坚持实事求是查摆问题，切实抓好整改落实，以此次巡视为契机，推动全省各级党组织和广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青海省委书记王建军表示，要以旗帜鲜明讲政治的站位重视巡视工作，以对党和人民高度负责的态度接受巡视监督，以可能达到的最高标准全力配合巡视工作，以自我革命的斗争精神推动巡视问题整改。</w:t>
      </w:r>
    </w:p>
    <w:p>
      <w:pPr>
        <w:ind w:left="0" w:right="0" w:firstLine="560"/>
        <w:spacing w:before="450" w:after="450" w:line="312" w:lineRule="auto"/>
      </w:pPr>
      <w:r>
        <w:rPr>
          <w:rFonts w:ascii="宋体" w:hAnsi="宋体" w:eastAsia="宋体" w:cs="宋体"/>
          <w:color w:val="000"/>
          <w:sz w:val="28"/>
          <w:szCs w:val="28"/>
        </w:rPr>
        <w:t xml:space="preserve">全国人大常委会秘书长、机关党组书记杨振武表示，认真贯彻政治巡视要求，诚恳接受、严肃对待中央巡视组指出的问题、提出的意见，坚持即知即改、立行立改、全面整改，确保取得实效。</w:t>
      </w:r>
    </w:p>
    <w:p>
      <w:pPr>
        <w:ind w:left="0" w:right="0" w:firstLine="560"/>
        <w:spacing w:before="450" w:after="450" w:line="312" w:lineRule="auto"/>
      </w:pPr>
      <w:r>
        <w:rPr>
          <w:rFonts w:ascii="宋体" w:hAnsi="宋体" w:eastAsia="宋体" w:cs="宋体"/>
          <w:color w:val="000"/>
          <w:sz w:val="28"/>
          <w:szCs w:val="28"/>
        </w:rPr>
        <w:t xml:space="preserve">农业农村部党组书记、部长韩长赋表示，要以此次巡视为契机，大力加强部系统党的全面领导、党的建设、全面从严治党，以更加良好的精神状态、更加扎实的工作作风、更加有效的工作方式，推动农业农村部党的建设和“三农”各项工作取得新进展、再上新台阶。</w:t>
      </w:r>
    </w:p>
    <w:p>
      <w:pPr>
        <w:ind w:left="0" w:right="0" w:firstLine="560"/>
        <w:spacing w:before="450" w:after="450" w:line="312" w:lineRule="auto"/>
      </w:pPr>
      <w:r>
        <w:rPr>
          <w:rFonts w:ascii="宋体" w:hAnsi="宋体" w:eastAsia="宋体" w:cs="宋体"/>
          <w:color w:val="000"/>
          <w:sz w:val="28"/>
          <w:szCs w:val="28"/>
        </w:rPr>
        <w:t xml:space="preserve">国家医疗保障局党组书记、局长胡静林表示，要实事求是，客观真实地反映“四个落实”的情况，不夸大成绩、不隐瞒问题，不避重就轻、不文过饰非。从一开始就树立“改”的鲜明导向，以自我革命的精神、锲而不舍的韧劲、求真务实作风，持续抓好整改落实。</w:t>
      </w:r>
    </w:p>
    <w:p>
      <w:pPr>
        <w:ind w:left="0" w:right="0" w:firstLine="560"/>
        <w:spacing w:before="450" w:after="450" w:line="312" w:lineRule="auto"/>
      </w:pPr>
      <w:r>
        <w:rPr>
          <w:rFonts w:ascii="宋体" w:hAnsi="宋体" w:eastAsia="宋体" w:cs="宋体"/>
          <w:color w:val="000"/>
          <w:sz w:val="28"/>
          <w:szCs w:val="28"/>
        </w:rPr>
        <w:t xml:space="preserve">中国贸促会党组书记、会长高燕表示，对巡视中发现的问题，要做到即知即改、立行立改、真改实改，以巡视整改为动力，进一步把全面从严治党要求落到实处。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最新巡视工作表态发言精选五</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做好巡视“后半篇文章”关键要在整改上发力。巡视工作条例和中央巡视工作规划对强化巡视整改都作出了明确规定，提出了具体要求。我们要深入贯彻习近平新时代中国特色社会主义思想和党的十九大精神，坚决落实省市县委的部署要求，把巡视整改作为重大政治任务抓紧抓实抓到位。</w:t>
      </w:r>
    </w:p>
    <w:p>
      <w:pPr>
        <w:ind w:left="0" w:right="0" w:firstLine="560"/>
        <w:spacing w:before="450" w:after="450" w:line="312" w:lineRule="auto"/>
      </w:pPr>
      <w:r>
        <w:rPr>
          <w:rFonts w:ascii="宋体" w:hAnsi="宋体" w:eastAsia="宋体" w:cs="宋体"/>
          <w:color w:val="000"/>
          <w:sz w:val="28"/>
          <w:szCs w:val="28"/>
        </w:rPr>
        <w:t xml:space="preserve">1.巡视整改是践行“两个维护”的具体行动。坚决维护习近平***核心地位、坚决维护党中央权威和集中统一领导，是中国共产党作为成熟的马克思主义执政党的重大建党原则，任何时候都不能模糊、动摇、放松。“两个维护”是具体的、不是抽象的，必须体现在行动上、落实到工作中。此次巡视xx的反馈意见是经过省委研究的，体现的是省委对xx的要求、对我们的要求。巡视整改不落实，就是“四个意识”不牢固，“两个维护”不坚决的表现。我们要加强学习，在学懂弄通做实上下功夫，在结合实际贯彻落实上下功夫，自觉与党中央和省市县委要求对表对标，从思想上查找根源，从行动上查找差距，以抓好巡视整改的实际行动践行“两个维护”。</w:t>
      </w:r>
    </w:p>
    <w:p>
      <w:pPr>
        <w:ind w:left="0" w:right="0" w:firstLine="560"/>
        <w:spacing w:before="450" w:after="450" w:line="312" w:lineRule="auto"/>
      </w:pPr>
      <w:r>
        <w:rPr>
          <w:rFonts w:ascii="宋体" w:hAnsi="宋体" w:eastAsia="宋体" w:cs="宋体"/>
          <w:color w:val="000"/>
          <w:sz w:val="28"/>
          <w:szCs w:val="28"/>
        </w:rPr>
        <w:t xml:space="preserve">2.巡视整改是推动党的路线方针政策贯彻落实的重要环节。巡视担负“两个维护”的重大政治责任，首要任务是督促党的路线方针政策贯彻执行，保障党的决策部署落实到位。省委的此次巡视xx也是为我们做了一次“政治体检”，我们与党中央和省市委要求相比，还存在一定的“落差”，如果问题不解决，党中央的大政方针就落不到实处，省市委的决策部署就贯彻不到位，坚持和加强党的全面领导就会大打折扣。我们要增强责任感和紧迫感，把巡视整改作为贯彻党的路线方针政策和党中央重大决策部署的过程，作为贯彻“五位一体”总体布局、“四个全面”战略布局和新发展理念的过程，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3.巡视整改是落实全面从严治党战略部署的重要抓手。党的***以来，全面从严治党取得了显著成效，但还远未到大功告成的时候。从省委巡视情况来看，我们还存在很多问题。巡视结果有力得警示我们，全面从严治党永远在路上，不可能一劳永逸，决不能松口气、歇歇脚。我们要准确把握全面从严治党发展趋势和阶段特征，紧紧扭住巡视发现的问题，保持战略定力，把“严”字长期坚持下去，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强调，管党治党关键是要有政治担当，我们要把管党治党作为最根本的职责立起来。要提高思想认识，增强内生动力，把巡视整改作为推进全面从严治党、推动整体工作的重要契机和抓手，切实担起整改主体责任，发挥总揽全局、协调各方的作用，统筹各个部门在整改落实上集中发力。要针对巡视指出的问题逐项制定整改措施，抓住主要矛盾和矛盾的主要方面，以重点问题整改带动全面整改。要发扬钉钉子精神，锲而不舍、久久为功，一个问题一个问题解决，整改后还要注意防止反弹反复，持续跟踪、深化落实。要坚决克服“过关”心态，防止前紧后松、虎头蛇尾，形成整改常态化、长效化机制。</w:t>
      </w:r>
    </w:p>
    <w:p>
      <w:pPr>
        <w:ind w:left="0" w:right="0" w:firstLine="560"/>
        <w:spacing w:before="450" w:after="450" w:line="312" w:lineRule="auto"/>
      </w:pPr>
      <w:r>
        <w:rPr>
          <w:rFonts w:ascii="宋体" w:hAnsi="宋体" w:eastAsia="宋体" w:cs="宋体"/>
          <w:color w:val="000"/>
          <w:sz w:val="28"/>
          <w:szCs w:val="28"/>
        </w:rPr>
        <w:t xml:space="preserve">巡视整改不到位的原因，还有很重要的一条，就是对整改的日常监督弱化、缺位甚至缺失。习近平***明确要求，纪检监察机关和组织部门要担起整改日常监督责任。中央巡视工作规划要求，建立巡视整改情况督查督办制度。我们也要坚决贯彻落实，建立健全可跟踪、可评价、可问责的督查督办制度，形成有序衔接、互为补充、协调一致的整改监督链条，确保整改日常监督做细做实。要突出工作重点，紧盯关键环节，定期梳理整改进展，动态分析整改成效，查找存在问题和薄弱环节，因地制宜、因事制宜、精准发力，持续跟踪督办，整改监督情况定期向上级党委报告。习近平***强调，要让巡视成为“国之利器、党之利器”，要敢于动真碰硬，以问责促整改、促落实。对整改不力、拒不整改的，对应付交差、企图蒙混过关，甚至弄虚作假的，严肃追责问责，典型问题通报曝光，达到“问责一个、警示一片”效果。</w:t>
      </w:r>
    </w:p>
    <w:p>
      <w:pPr>
        <w:ind w:left="0" w:right="0" w:firstLine="560"/>
        <w:spacing w:before="450" w:after="450" w:line="312" w:lineRule="auto"/>
      </w:pPr>
      <w:r>
        <w:rPr>
          <w:rFonts w:ascii="宋体" w:hAnsi="宋体" w:eastAsia="宋体" w:cs="宋体"/>
          <w:color w:val="000"/>
          <w:sz w:val="28"/>
          <w:szCs w:val="28"/>
        </w:rPr>
        <w:t xml:space="preserve">巡视既是治标之举，也是治本之策。我们要综合运用巡视成果，既着力解决具体人和具体事的问题，也着力解决体制机制制度问题，把巡视标本兼治战略作用发挥好。一方面，要拿出“当下改”的举措，集中解决巡视发现的突出问题，对巡视移交的问题线索分清问题性质，精准把握政策，依规依纪依法处置，做到件件有着落。另一方面，要完善“长久立”的机制，举一反三、延伸拓展，深化改革、补齐短板、完善制度。巡视反馈的许多问题，仅靠老办法、老套路不行，必须解放思想，创新思路、举措、机制，通过改革和制度创新，一体构建不敢腐、不能腐、不想腐的体制机制，为xx发展提供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最新巡视工作表态发言精选六</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最新巡视工作表态发言精选七</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最新巡视工作表态发言精选八</w:t>
      </w:r>
    </w:p>
    <w:p>
      <w:pPr>
        <w:ind w:left="0" w:right="0" w:firstLine="560"/>
        <w:spacing w:before="450" w:after="450" w:line="312" w:lineRule="auto"/>
      </w:pPr>
      <w:r>
        <w:rPr>
          <w:rFonts w:ascii="宋体" w:hAnsi="宋体" w:eastAsia="宋体" w:cs="宋体"/>
          <w:color w:val="000"/>
          <w:sz w:val="28"/>
          <w:szCs w:val="28"/>
        </w:rPr>
        <w:t xml:space="preserve">党的十九大报告指出，要坚定不移全面从严治党，不断提高党的执政能力和领导水平。近年来，党中央将巡察工作作为一项长期任务，既是强化党内监督向基层延伸的制度性安排，也是加强党的建设、促进正确行使权力的重要方式。</w:t>
      </w:r>
    </w:p>
    <w:p>
      <w:pPr>
        <w:ind w:left="0" w:right="0" w:firstLine="560"/>
        <w:spacing w:before="450" w:after="450" w:line="312" w:lineRule="auto"/>
      </w:pPr>
      <w:r>
        <w:rPr>
          <w:rFonts w:ascii="宋体" w:hAnsi="宋体" w:eastAsia="宋体" w:cs="宋体"/>
          <w:color w:val="000"/>
          <w:sz w:val="28"/>
          <w:szCs w:val="28"/>
        </w:rPr>
        <w:t xml:space="preserve">党的***以来，党中央对巡视巡察工作的重视程度前所未有，制定颁布了《中国共产党巡视工作条例》，提出了“一个中心”、“四个着力”、“两责任一纪律”等新思路新举措。中央全面完成了巡视全覆盖，各级党委、部门党组扎实开展巡视、巡察，取得了非常显著的效果。事实证明，只有矢志不移地坚持巡视巡察，不断巩固成果、深化拓展，充分发挥巡视巡察的“尖兵”、“利剑”作用，才能实现不敢腐、不能腐、不想腐的战略目标。</w:t>
      </w:r>
    </w:p>
    <w:p>
      <w:pPr>
        <w:ind w:left="0" w:right="0" w:firstLine="560"/>
        <w:spacing w:before="450" w:after="450" w:line="312" w:lineRule="auto"/>
      </w:pPr>
      <w:r>
        <w:rPr>
          <w:rFonts w:ascii="宋体" w:hAnsi="宋体" w:eastAsia="宋体" w:cs="宋体"/>
          <w:color w:val="000"/>
          <w:sz w:val="28"/>
          <w:szCs w:val="28"/>
        </w:rPr>
        <w:t xml:space="preserve">巡视是党内监督的战略性制度安排，巡察则是巡视的重要组成部分，是巡视工作在市县及部门的拓展和探索。因此，巡察的本质是政治巡察，既是党内的“政治体检”、作风的“综合会诊”、精神的“集中补钙”和思想的“深刻警醒”，也是加强党内监督的重要形式，更是推进全面从严治党向基层延伸的有力举措。</w:t>
      </w:r>
    </w:p>
    <w:p>
      <w:pPr>
        <w:ind w:left="0" w:right="0" w:firstLine="560"/>
        <w:spacing w:before="450" w:after="450" w:line="312" w:lineRule="auto"/>
      </w:pPr>
      <w:r>
        <w:rPr>
          <w:rFonts w:ascii="宋体" w:hAnsi="宋体" w:eastAsia="宋体" w:cs="宋体"/>
          <w:color w:val="000"/>
          <w:sz w:val="28"/>
          <w:szCs w:val="28"/>
        </w:rPr>
        <w:t xml:space="preserve">近年来，巡察工作对强化各级党组织党建、党风廉政建设发挥了重要作用。巡察工作要将重点对巡察对象执行《中国共产党章程》“两准则四条例”，遵守党的纪律，落实全面从严治党主体责任和监督责任等情况进行监督，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巡视巡查工作最突出和核心的就是发现问题。是对干部管理和党风廉政建设管理的关口前移;是全面了解和总结被巡视单位领导班子，发现干部包括推荐好的干部;是对职工群众关注的热点难点问题进行调研，包括对被误解的干部进行澄清还以清白;是向被巡视单位宣传国家政策法规和各项方针以及对会议决议，同时对贯彻执行情况进行监督检查;是为巡视组提供被巡视单位的整体情况和全面评价的信息支撑和决策参考依据。因此，开展巡视工作意义重大。</w:t>
      </w:r>
    </w:p>
    <w:p>
      <w:pPr>
        <w:ind w:left="0" w:right="0" w:firstLine="560"/>
        <w:spacing w:before="450" w:after="450" w:line="312" w:lineRule="auto"/>
      </w:pPr>
      <w:r>
        <w:rPr>
          <w:rFonts w:ascii="宋体" w:hAnsi="宋体" w:eastAsia="宋体" w:cs="宋体"/>
          <w:color w:val="000"/>
          <w:sz w:val="28"/>
          <w:szCs w:val="28"/>
        </w:rPr>
        <w:t xml:space="preserve">一是开展巡视巡察工作是对领导班子和干部的政治体检。巡视工作的首要任务是对基层领导班子和干部的政治体检。班子和干部的政治体检关键是要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开展巡视巡察工作是对现有合格干部的正面保护。由于多种巡视工作是对现有合格干部的正面保护原因，被巡视单位的一些干部错被误解、误传为有问题的干部，巡视组就要有针对的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开展巡视巡察工作可以强化领导的廉政勤政意识。通过对被巡视工作可以强化领导的廉政勤政意识，可以进一步加强领导干部对国家路线方针政策的领悟和理解，对执行重大决策的正确把握，有效的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四是开展巡视巡察工作可以提高被巡视单位班子的凝聚力。规范干部选拨和制度建设，完善民主集中制的落实，促进党风廉政建设以及勤政廉政，整体提升被巡视单位内部管理，党风廉政建设以及勤政廉政。</w:t>
      </w:r>
    </w:p>
    <w:p>
      <w:pPr>
        <w:ind w:left="0" w:right="0" w:firstLine="560"/>
        <w:spacing w:before="450" w:after="450" w:line="312" w:lineRule="auto"/>
      </w:pPr>
      <w:r>
        <w:rPr>
          <w:rFonts w:ascii="宋体" w:hAnsi="宋体" w:eastAsia="宋体" w:cs="宋体"/>
          <w:color w:val="000"/>
          <w:sz w:val="28"/>
          <w:szCs w:val="28"/>
        </w:rPr>
        <w:t xml:space="preserve">开展巡视工作是非常有必要的，巡视是全面从严治党的利剑，是加强党内监督的战略性制度安排。</w:t>
      </w:r>
    </w:p>
    <w:p>
      <w:pPr>
        <w:ind w:left="0" w:right="0" w:firstLine="560"/>
        <w:spacing w:before="450" w:after="450" w:line="312" w:lineRule="auto"/>
      </w:pPr>
      <w:r>
        <w:rPr>
          <w:rFonts w:ascii="宋体" w:hAnsi="宋体" w:eastAsia="宋体" w:cs="宋体"/>
          <w:color w:val="000"/>
          <w:sz w:val="28"/>
          <w:szCs w:val="28"/>
        </w:rPr>
        <w:t xml:space="preserve">切实发挥政治巡察“显微镜”作用</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组织制度，是我们党加强和改进党内监督的一项重大制度创新。主要是从政治上看问题，聚焦党的领导、党的建设、全面从严治党、党风廉政建设和反腐败以及选人用人，看看被巡视党组织的领导核心作用发挥得够不够、领导班子凝聚力强不强，是不是坚定地与党中央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巡察是巡视工作的有效延伸和拓展。用好巡察这把利剑，对被巡察单位开展一次“拉网式”政治体检，是加强党内监督的战略举措，也是推进全面从严治党的迫切需要。</w:t>
      </w:r>
    </w:p>
    <w:p>
      <w:pPr>
        <w:ind w:left="0" w:right="0" w:firstLine="560"/>
        <w:spacing w:before="450" w:after="450" w:line="312" w:lineRule="auto"/>
      </w:pPr>
      <w:r>
        <w:rPr>
          <w:rFonts w:ascii="宋体" w:hAnsi="宋体" w:eastAsia="宋体" w:cs="宋体"/>
          <w:color w:val="000"/>
          <w:sz w:val="28"/>
          <w:szCs w:val="28"/>
        </w:rPr>
        <w:t xml:space="preserve">坚持问题导向，切实发挥、政治“探照灯”作用，进一步推进全面从严治党向基层延伸，围绕巡察重点内容进行监督，牢盯住重点人、重点事和重点问题，着力发现党的领导弱化、党的建设缺失、全面从严治党不力以及党的观念淡漠、组织涣散、纪律松驰，管党治党宽松软等问题，特别是着力发现在脱贫攻坚工作中表态多调门高、行动少落实差等形式主义、官僚主义方面突出问题，在履行职责中以权谋私、贪污受贿等问题，全面提升巡察监督的质量和效果。为全面从严治党、奋力追赶超越营造风清气正政治生态环境，这也正是民心所向。</w:t>
      </w:r>
    </w:p>
    <w:p>
      <w:pPr>
        <w:ind w:left="0" w:right="0" w:firstLine="560"/>
        <w:spacing w:before="450" w:after="450" w:line="312" w:lineRule="auto"/>
      </w:pPr>
      <w:r>
        <w:rPr>
          <w:rFonts w:ascii="宋体" w:hAnsi="宋体" w:eastAsia="宋体" w:cs="宋体"/>
          <w:color w:val="000"/>
          <w:sz w:val="28"/>
          <w:szCs w:val="28"/>
        </w:rPr>
        <w:t xml:space="preserve">习近平***指出，巡察是政治巡察，不是业务巡察。因此各级巡查要从政治高度上突出党的全面领导，在政治要求上抓住党的建设，在政治定位上聚焦全面从严治党，督促各级党组织强化管党治党政治责任，不断凸显巡察政治“显微镜”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最新巡视工作表态发言精选九</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4"/>
          <w:szCs w:val="34"/>
          <w:b w:val="1"/>
          <w:bCs w:val="1"/>
        </w:rPr>
        <w:t xml:space="preserve">最新巡视工作表态发言精选十</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