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师德师风演讲稿幼儿园大班汇总(八篇)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师德师风演讲稿幼儿园大班汇总一一.学生就必须严格要求学生俗话说得好：严师出高徒。“教不严，师之惰”。严是有标准的严，是在必须范围内的严，是贴合教育规律的严，是有利于学生德、智、体、美等方面的全面发展的，不是摧残学生身心健康的严。严格要求不等...</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师德师风演讲稿幼儿园大班汇总一</w:t>
      </w:r>
    </w:p>
    <w:p>
      <w:pPr>
        <w:ind w:left="0" w:right="0" w:firstLine="560"/>
        <w:spacing w:before="450" w:after="450" w:line="312" w:lineRule="auto"/>
      </w:pPr>
      <w:r>
        <w:rPr>
          <w:rFonts w:ascii="宋体" w:hAnsi="宋体" w:eastAsia="宋体" w:cs="宋体"/>
          <w:color w:val="000"/>
          <w:sz w:val="28"/>
          <w:szCs w:val="28"/>
        </w:rPr>
        <w:t xml:space="preserve">一.学生就必须严格要求学生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必须范围内的严，是贴合教育规律的严，是有利于学生德、智、体、美等方面的全面发展的，不是摧残学生身心健康的严。严格要求不等于惩罚学生，应当做到严中有慈、严中有爱、严中有度、严中有方，使学生对教师敬而爱之，而不是敬而畏之。教师对学生的严格要求是出于真诚的爱。严以爱为基础，爱以严为前提，严爱结合，爱而不纵，严而不凶。严格之水仅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所以，教师必须努力把自我的教育和教学适应学生的思想认识规律，决不能把自我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忙，仅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我的优点，“问题生”也不例外，相反，对这些“问题生”要给予更多的爱，。教师要善于发现学生的闪光点，千方百计让学生的闪光点真正闪光，使学生的自信心和上进心得到充分的发挥，从而激起学习的斗志。转化“问题生”除了多观察外，还应多了解、多关心、多谈心、少发火、不体罚、不放弃。实践证明，从爱出发，动之以情、晓之以理、导之以行、持之以恒，“问题生”是绝对能够转化的。</w:t>
      </w:r>
    </w:p>
    <w:p>
      <w:pPr>
        <w:ind w:left="0" w:right="0" w:firstLine="560"/>
        <w:spacing w:before="450" w:after="450" w:line="312" w:lineRule="auto"/>
      </w:pPr>
      <w:r>
        <w:rPr>
          <w:rFonts w:ascii="宋体" w:hAnsi="宋体" w:eastAsia="宋体" w:cs="宋体"/>
          <w:color w:val="000"/>
          <w:sz w:val="28"/>
          <w:szCs w:val="28"/>
        </w:rPr>
        <w:t xml:space="preserve">对学生除了所给予的爱以外，还应有一份职责感。</w:t>
      </w:r>
    </w:p>
    <w:p>
      <w:pPr>
        <w:ind w:left="0" w:right="0" w:firstLine="560"/>
        <w:spacing w:before="450" w:after="450" w:line="312" w:lineRule="auto"/>
      </w:pPr>
      <w:r>
        <w:rPr>
          <w:rFonts w:ascii="宋体" w:hAnsi="宋体" w:eastAsia="宋体" w:cs="宋体"/>
          <w:color w:val="000"/>
          <w:sz w:val="28"/>
          <w:szCs w:val="28"/>
        </w:rPr>
        <w:t xml:space="preserve">如果说这一切都是源于爱的话，那么更确切地说是基于一份深深的职责。我们说爱与职责是师德的灵魂，其实职责也是一种爱，正如歌德所说的那样：“职责就是对自我要求去做的事情有一种爱”。</w:t>
      </w:r>
    </w:p>
    <w:p>
      <w:pPr>
        <w:ind w:left="0" w:right="0" w:firstLine="560"/>
        <w:spacing w:before="450" w:after="450" w:line="312" w:lineRule="auto"/>
      </w:pPr>
      <w:r>
        <w:rPr>
          <w:rFonts w:ascii="宋体" w:hAnsi="宋体" w:eastAsia="宋体" w:cs="宋体"/>
          <w:color w:val="000"/>
          <w:sz w:val="28"/>
          <w:szCs w:val="28"/>
        </w:rPr>
        <w:t xml:space="preserve">我们都明白坏学生是家庭的溺爱、或歧视、漠视造成的，我们都明白坏学生是社会不良环境塑造出来的，所以教师的工作就是一种“以人为善，以人为本”的工作，是心灵塑造、价值观与人生观塑造的人性工作。就是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代替的教育力量。爱是春雨，能滋生万物;爱是桥梁，能沟通师生的心灵。有了爱，师生之间就能以诚相见，心心相印，没有爱，就没有真正的教育。对学生的职责感是每个教师所必备的，热爱学生又是教师献身教育事业，搞好教育工作的原动力。对孩子多一份爱吧，因为在给予的同时会多一份收获;对孩子多一份职责感吧，因为仅有这样才不会愧对教师的这个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师德师风演讲稿幼儿园大班汇总二</w:t>
      </w:r>
    </w:p>
    <w:p>
      <w:pPr>
        <w:ind w:left="0" w:right="0" w:firstLine="560"/>
        <w:spacing w:before="450" w:after="450" w:line="312" w:lineRule="auto"/>
      </w:pPr>
      <w:r>
        <w:rPr>
          <w:rFonts w:ascii="宋体" w:hAnsi="宋体" w:eastAsia="宋体" w:cs="宋体"/>
          <w:color w:val="000"/>
          <w:sz w:val="28"/>
          <w:szCs w:val="28"/>
        </w:rPr>
        <w:t xml:space="preserve">人们都说：“爱是一种奉献。”它如一股甘泉，一股热流，穿透人的心田。其实爱除了是一种奉献以外，它还是一种职责。</w:t>
      </w:r>
    </w:p>
    <w:p>
      <w:pPr>
        <w:ind w:left="0" w:right="0" w:firstLine="560"/>
        <w:spacing w:before="450" w:after="450" w:line="312" w:lineRule="auto"/>
      </w:pPr>
      <w:r>
        <w:rPr>
          <w:rFonts w:ascii="宋体" w:hAnsi="宋体" w:eastAsia="宋体" w:cs="宋体"/>
          <w:color w:val="000"/>
          <w:sz w:val="28"/>
          <w:szCs w:val="28"/>
        </w:rPr>
        <w:t xml:space="preserve">人们对爱都有着很多渴望与追求，如果爱离开了职责，那它也只能如美丽的流星闪过夜空;又如静夜里的昙花一现，留给人们的也许只是一段完美的回忆，</w:t>
      </w:r>
    </w:p>
    <w:p>
      <w:pPr>
        <w:ind w:left="0" w:right="0" w:firstLine="560"/>
        <w:spacing w:before="450" w:after="450" w:line="312" w:lineRule="auto"/>
      </w:pPr>
      <w:r>
        <w:rPr>
          <w:rFonts w:ascii="宋体" w:hAnsi="宋体" w:eastAsia="宋体" w:cs="宋体"/>
          <w:color w:val="000"/>
          <w:sz w:val="28"/>
          <w:szCs w:val="28"/>
        </w:rPr>
        <w:t xml:space="preserve">每个人都肩负着职责，对工作、对家庭、对亲人、对朋友，我们都有必须的职责，正因为存在这样或那样的职责，才能对自我的行为有所约束。社会学家戴维斯说：“放弃了自我对社会的职责，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能够用“师爱为魂，学高为师，身正为范”概括其内涵。“师爱”是教师对学生无私的爱，它是师德的核心。从爱学生的角度讲，就是教师要做学生的良师益友。俗话说：“教学是一个良心活儿”这句话简单明了地道出了何谓师德，那就是爱与职责，这正是师德之魂。</w:t>
      </w:r>
    </w:p>
    <w:p>
      <w:pPr>
        <w:ind w:left="0" w:right="0" w:firstLine="560"/>
        <w:spacing w:before="450" w:after="450" w:line="312" w:lineRule="auto"/>
      </w:pPr>
      <w:r>
        <w:rPr>
          <w:rFonts w:ascii="宋体" w:hAnsi="宋体" w:eastAsia="宋体" w:cs="宋体"/>
          <w:color w:val="000"/>
          <w:sz w:val="28"/>
          <w:szCs w:val="28"/>
        </w:rPr>
        <w:t xml:space="preserve">生活中有很多这样的例子让我们感动，一个个平凡而伟大的教师在生死面前展示出了师德的光辉：汶川县张米亚教师，在地震发生时双手死护住两名学生，自我却不幸遇难，救援人员不得不锯掉他僵硬的手臂来救出孩子，这样一个年轻的教师，在灾难面前，选择了摘下自我的翅膀来保护孩子，用实际行动诠释了崇高与伟大的真正含义，在教师这个平凡的岗位上展示着师爱的伟大;谭千秋教师用自我的身体和讲台护住了四名学生，他的牺牲成就了四个家庭的团聚和幸福以及无数的感动。他们在生死关头用鲜血和生命保护学生的壮举，犹如最终一堂无声的课，展示了人民教师的职业操守，诠释了爱与职责的师德师魂。</w:t>
      </w:r>
    </w:p>
    <w:p>
      <w:pPr>
        <w:ind w:left="0" w:right="0" w:firstLine="560"/>
        <w:spacing w:before="450" w:after="450" w:line="312" w:lineRule="auto"/>
      </w:pPr>
      <w:r>
        <w:rPr>
          <w:rFonts w:ascii="宋体" w:hAnsi="宋体" w:eastAsia="宋体" w:cs="宋体"/>
          <w:color w:val="000"/>
          <w:sz w:val="28"/>
          <w:szCs w:val="28"/>
        </w:rPr>
        <w:t xml:space="preserve">那么，做为新时代的教师我们应当怎样做呢首先，教师要爱自我的学生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爱学生。不论在生活上，还是在学习上，都要给予必要的关心和帮忙。我还抽时间给学生谈心、交流，和学生共同活动，缩短了师生距离。爱学生，关心学生，处理问题及时，方法得当，注意和学生沟通，学生就信任教师，喜欢教师，也喜欢上教师的课。热爱学生，还表此刻教师对学生的尊重和信任，以及对学生的严格要求。尊重学生的人格，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其次，爱自我的职业</w:t>
      </w:r>
    </w:p>
    <w:p>
      <w:pPr>
        <w:ind w:left="0" w:right="0" w:firstLine="560"/>
        <w:spacing w:before="450" w:after="450" w:line="312" w:lineRule="auto"/>
      </w:pPr>
      <w:r>
        <w:rPr>
          <w:rFonts w:ascii="宋体" w:hAnsi="宋体" w:eastAsia="宋体" w:cs="宋体"/>
          <w:color w:val="000"/>
          <w:sz w:val="28"/>
          <w:szCs w:val="28"/>
        </w:rPr>
        <w:t xml:space="preserve">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另外，不断学习，努力使自我具有广博的知识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同行学习、请教，取长补短。大胆实践，勇于创新，认真钻研教材，探讨教法，选择灵活多样的教学方法进行教学，取得了较好的教学效果。知识无止境。平凡中孕育着伟大，正是这无数的平凡在创造着无数的伟大，让我们这无数平凡的人，在三尺讲台上去践行教师的爱与职责;让我们一齐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师德师风演讲稿幼儿园大班汇总三</w:t>
      </w:r>
    </w:p>
    <w:p>
      <w:pPr>
        <w:ind w:left="0" w:right="0" w:firstLine="560"/>
        <w:spacing w:before="450" w:after="450" w:line="312" w:lineRule="auto"/>
      </w:pPr>
      <w:r>
        <w:rPr>
          <w:rFonts w:ascii="宋体" w:hAnsi="宋体" w:eastAsia="宋体" w:cs="宋体"/>
          <w:color w:val="000"/>
          <w:sz w:val="28"/>
          <w:szCs w:val="28"/>
        </w:rPr>
        <w:t xml:space="preserve">全国优秀教师李圣珍老师说过这样一段话：如果一个孩子生活在批评中，他就学会了谴责;如果一个孩子生活在敌视中，他就学会了好斗;如果一个孩子生活在恐惧中，他就忧心忡忡;如果一个孩子生活在鼓励中，他就学会了自信;如果一个孩子生活在认可中，他就学会了自爱。如果一个孩子生活在受欢迎的环境中，他就学会了钟爱别人;如果一个孩子生活在友爱中，他便会觉得生活是一个多么美好的世界。如今，教育者都说要加强师德师凤的建设。有的说必须加强教师自身素质、有的说加强教师的言行举止、有的说提高教师的业务水平等等。这些都对，但我认为师德师风的建设最重要的是教师有一颗爱孩子的心。爱得专心致志、爱得无私无畏、有教无类、爱满天下、把整个心灵献给孩子们因为爱是从教者的永恒主题，是教师的天职，是教师职业道德的基本要求。教育是培养人的事业，教师是培养人的专门劳动者，对待培养对象要有慈父、慈母之爱，也就是说要象爱自己的孩子一样爱护学生，时常设想假如我是孩子、假如是我的孩子我该如何。教师的职业是一个特殊的职业，教师的主要工作是育人，育人途径多样，但爱应始终贯穿其中。</w:t>
      </w:r>
    </w:p>
    <w:p>
      <w:pPr>
        <w:ind w:left="0" w:right="0" w:firstLine="560"/>
        <w:spacing w:before="450" w:after="450" w:line="312" w:lineRule="auto"/>
      </w:pPr>
      <w:r>
        <w:rPr>
          <w:rFonts w:ascii="宋体" w:hAnsi="宋体" w:eastAsia="宋体" w:cs="宋体"/>
          <w:color w:val="000"/>
          <w:sz w:val="28"/>
          <w:szCs w:val="28"/>
        </w:rPr>
        <w:t xml:space="preserve">一、爱心，是希望的火种。</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是一个关系到我国教育发展方向的重大问题。四年的教学实践告诉我：调皮的孩子从多角度讲，是诸多因素造成的。人们往往看到调皮孩子的劣面，却往往忽略了调皮孩子所受到的不公正和歧视，看不见他们的闪光点，没有寻找回来他们的世界，作为一名肩负培育下一代重任的人民教师，应撒种爱心，让他们希望之火重新点燃。</w:t>
      </w:r>
    </w:p>
    <w:p>
      <w:pPr>
        <w:ind w:left="0" w:right="0" w:firstLine="560"/>
        <w:spacing w:before="450" w:after="450" w:line="312" w:lineRule="auto"/>
      </w:pPr>
      <w:r>
        <w:rPr>
          <w:rFonts w:ascii="宋体" w:hAnsi="宋体" w:eastAsia="宋体" w:cs="宋体"/>
          <w:color w:val="000"/>
          <w:sz w:val="28"/>
          <w:szCs w:val="28"/>
        </w:rPr>
        <w:t xml:space="preserve">二、爱心，是师生关系和谐的的基础。</w:t>
      </w:r>
    </w:p>
    <w:p>
      <w:pPr>
        <w:ind w:left="0" w:right="0" w:firstLine="560"/>
        <w:spacing w:before="450" w:after="450" w:line="312" w:lineRule="auto"/>
      </w:pPr>
      <w:r>
        <w:rPr>
          <w:rFonts w:ascii="宋体" w:hAnsi="宋体" w:eastAsia="宋体" w:cs="宋体"/>
          <w:color w:val="000"/>
          <w:sz w:val="28"/>
          <w:szCs w:val="28"/>
        </w:rPr>
        <w:t xml:space="preserve">我常想，我们是幼儿老师，对孩子起着启蒙的重要性。只有热爱孩子，才能成为受欢迎的老师。教师的爱能融化孩子心头的冰霜，能使他们鼓起风帆，增强信心，奋发向上。孩子得到关爱，尝到被爱的快乐，他们也会去爱别人，爱老师，听从老师的教导。这样，师生间就少一些烦恼，多一份和谐、融洽。反之，若师生关系是专制型、放任型的。则会带来孩子情绪上的紧张或放任，造成内心烦躁、恐惧等，这种情况，正如英国教育家洛克所揭示的：儿童从导师方面受了无情的言语和鞭鞑，他的心里，就充满了恐怖，恐怖立刻占据了他的整个心理，使他再也没有容纳别种印象的空隙了。但是教师只要走出这种爱的误区，注意以正确的方式去体现对孩子的尊重、爱护和关心，就能为建立民主、和谐、平等的师生关系奠定良好的基础，进而很好地化解矛盾。因此说，热爱孩子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三、立师德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师德师风演讲稿幼儿园大班汇总五</w:t>
      </w:r>
    </w:p>
    <w:p>
      <w:pPr>
        <w:ind w:left="0" w:right="0" w:firstLine="560"/>
        <w:spacing w:before="450" w:after="450" w:line="312" w:lineRule="auto"/>
      </w:pPr>
      <w:r>
        <w:rPr>
          <w:rFonts w:ascii="宋体" w:hAnsi="宋体" w:eastAsia="宋体" w:cs="宋体"/>
          <w:color w:val="000"/>
          <w:sz w:val="28"/>
          <w:szCs w:val="28"/>
        </w:rPr>
        <w:t xml:space="preserve">我校近段时间进行了师德师风集中教育活动，通过师德师风学习，我对师德师风教育的重要意义有了较明确的认识，对照《中小学教师职业道德规范》、《教育法》、《未成年人保护法》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既然我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不打折扣，认真、完成学校交给的各项工作任务，并用“学为人师、行为示范”的要求来约束自己。</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后进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师德师风演讲稿幼儿园大班汇总六</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师风师德学习心得体会（三）[_TAG_h2]师德师风演讲稿幼儿园大班汇总七</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 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2025-04-21T18:18:19+08:00</dcterms:created>
  <dcterms:modified xsi:type="dcterms:W3CDTF">2025-04-21T18:18:19+08:00</dcterms:modified>
</cp:coreProperties>
</file>

<file path=docProps/custom.xml><?xml version="1.0" encoding="utf-8"?>
<Properties xmlns="http://schemas.openxmlformats.org/officeDocument/2006/custom-properties" xmlns:vt="http://schemas.openxmlformats.org/officeDocument/2006/docPropsVTypes"/>
</file>