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有关高考升学宴讲话稿学生发言(推荐)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讲话稿学生发言(推荐)一2、有来路，没退路。留后路，没绝路。3、只要路是对的，就不怕路远。4、树凌云壮志，悬梁刺骨，苦尽甘来终有日。5、自信是你成功的基石，沉着是你飞翔的翅膀。6、有志者自有千方百计，无志者只感千难万难。7、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进更理想大学，铸更辉煌人生.——须更刻苦的奋斗!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脚踏实地，心无旁骛，珍惜分分秒秒紧跟老师，夯实基础。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拥有梦想只是一种智力，实现梦想才是一种能力给我一次机会还你一个奇迹。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尊敬的上席各位：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秋高气爽，今天是我的小女xx高考及第诚邀各位小聚之庆，各位长辈，亲友于百忙之中怀着极为愉悦的心情，具备厚情重礼前来恭贺，确实让我感激不尽，我谨备薄酒一杯，敬奉大家，不周之处，敬请各位见谅，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高考及第，真让我心存几分感激，首先我得感激我的父母双亲，是他们养育了我，教会了我做人做事，才得以让我夫妇教育好小女，其次，我得感激我的老婆，是她辛苦十月怀胎，是她的言传身教，不然我那来如此秀外慧中的千金宝贝，其次，我得以感激我的小女，感激她从小乖巧伶俐，听话懂事，读书勤奋勤勉，感激她不光让我俩成为一对父女，更难得的是成为一对无所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除了几分感激，我还心存几分感怀，以此与在座的及未来的大学僧们共勉：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及第，实在应当可喜可贺，但我们更应该认识到，高考不是句号，它只是一个逗号，高考不是人生的终点，它应是人生更高的起点，希望你们大学期间，还应继续秉承高中阶段勤奋亲勉勤勉的刻苦精神，不断学习，终身学习，继续考研读博，去攻克人生一个又一个难关，去创造人生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最后我还寄语我的小女在我奉府这个大家庭中发挥老大作用，抛砖引玉，给弟弟妹妹们带个好头，后来者长江后浪推前浪，一个更比一个强！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我的小女xx，爸妈永远爱你，你永远是我们的骄傲，你一定会成为一个社会的有用之才！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