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如何写第三次中央新疆工作座谈会研讨发言材料简短</w:t>
      </w:r>
      <w:bookmarkEnd w:id="1"/>
    </w:p>
    <w:p>
      <w:pPr>
        <w:jc w:val="center"/>
        <w:spacing w:before="0" w:after="450"/>
      </w:pPr>
      <w:r>
        <w:rPr>
          <w:rFonts w:ascii="Arial" w:hAnsi="Arial" w:eastAsia="Arial" w:cs="Arial"/>
          <w:color w:val="999999"/>
          <w:sz w:val="20"/>
          <w:szCs w:val="20"/>
        </w:rPr>
        <w:t xml:space="preserve">来源：网络  作者：明月清风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第三次中央新疆工作座谈会研讨发言材料简短一身份证号：__________乙方：______________身份证号：__________根据有关法律、法规之规定，甲乙双方在平等、自愿、协商一致的基础上就乙方向甲方购买房地产签订此二手房...</w:t>
      </w:r>
    </w:p>
    <w:p>
      <w:pPr>
        <w:ind w:left="0" w:right="0" w:firstLine="560"/>
        <w:spacing w:before="450" w:after="450" w:line="312" w:lineRule="auto"/>
      </w:pPr>
      <w:r>
        <w:rPr>
          <w:rFonts w:ascii="黑体" w:hAnsi="黑体" w:eastAsia="黑体" w:cs="黑体"/>
          <w:color w:val="000000"/>
          <w:sz w:val="36"/>
          <w:szCs w:val="36"/>
          <w:b w:val="1"/>
          <w:bCs w:val="1"/>
        </w:rPr>
        <w:t xml:space="preserve">如何写第三次中央新疆工作座谈会研讨发言材料简短一</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在签订二手房屋转让合同时要注意以下的条款：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甲方拟将位于_____市_____区_____第_____栋_____单元_____号的房地产(房屋平面图见附件一)转让给乙方。乙方对甲方拟转让的房地产作了了解，愿意购买该房地产。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_____平方米，土地使用权类型为_____，房屋建筑面积为_____平方米，其中套内的建筑面积为_____平方米，公共部位与公用房屋分摊建筑面积为_____平方米(以上面积均以《房地产权证》登记的面积为准)。该房地产甲方于_____年_____月_____日申请产权登记，领取了《房地产权证》，证书号码为_____，房地产权共有(用)证号码为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甲、乙双方议定该房地产交易总金额为人民币_____元整大写_____ 。乙方应于合同签订后天内支付甲方定金人民币_____元整大写_____。</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日前支付第一期房款人民币_____元整大写_____。</w:t>
      </w:r>
    </w:p>
    <w:p>
      <w:pPr>
        <w:ind w:left="0" w:right="0" w:firstLine="560"/>
        <w:spacing w:before="450" w:after="450" w:line="312" w:lineRule="auto"/>
      </w:pPr>
      <w:r>
        <w:rPr>
          <w:rFonts w:ascii="宋体" w:hAnsi="宋体" w:eastAsia="宋体" w:cs="宋体"/>
          <w:color w:val="000"/>
          <w:sz w:val="28"/>
          <w:szCs w:val="28"/>
        </w:rPr>
        <w:t xml:space="preserve">剩余房款人民币_____元整，在办理好转让手续并核发新的《房地产权证》时付清。已付定金将在最后付款时冲抵。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甲方决定中途不卖及逾期_____天仍未交付房地产时，作甲方中途悔约处理，本合同即告解除，甲方应在悔约之日起三日内将所收定金及购房款退还给乙方，另赔偿乙方人民币_____元整的违约金。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乙方决定中途不买及逾期_____天仍未付清应缴购房款时，作乙方悔约处理，本合同即告解除，乙方所交定金，甲方不予退回，已付购房款甲方在七日内退回乙方。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乙方未按合同规定的付款方式付款，每逾期一日，按照逾期金额的2‰支付违约金，逾期达一个月以上的，即视为乙方不履行本合同，甲方有权解除合同并向甲方支付购房款_____%的违约金。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如何写第三次中央新疆工作座谈会研讨发言材料简短二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地址：账号：</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为保障乙方与债务人(以下简称：“主合同债务人”)所签订的编号为的(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1。1甲方所担保的主债权为债务人在乙方办理主合同项下约定交易所形成的债权，主合同项下约定业务种类为，币种为，本金额数额为(大写)，期限自年月日始至年月日止。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4。3如主合同项下业务为信用证或银行承兑汇票，则保证期间为垫款之日起两年；分次垫款的，保证期间从每笔垫款之日起分别计算。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5。6若本合同项下主合同为《银行承兑协议》，则甲方保证主合同债务人与承兑汇票的持票人、背书人或其他当事人发生的任何票据及非票据纠纷，均不影响甲方依本合同的约定向</w:t>
      </w:r>
    </w:p>
    <w:p>
      <w:pPr>
        <w:ind w:left="0" w:right="0" w:firstLine="560"/>
        <w:spacing w:before="450" w:after="450" w:line="312" w:lineRule="auto"/>
      </w:pPr>
      <w:r>
        <w:rPr>
          <w:rFonts w:ascii="宋体" w:hAnsi="宋体" w:eastAsia="宋体" w:cs="宋体"/>
          <w:color w:val="000"/>
          <w:sz w:val="28"/>
          <w:szCs w:val="28"/>
        </w:rPr>
        <w:t xml:space="preserve">乙方承担保证责任。</w:t>
      </w:r>
    </w:p>
    <w:p>
      <w:pPr>
        <w:ind w:left="0" w:right="0" w:firstLine="560"/>
        <w:spacing w:before="450" w:after="450" w:line="312" w:lineRule="auto"/>
      </w:pPr>
      <w:r>
        <w:rPr>
          <w:rFonts w:ascii="宋体" w:hAnsi="宋体" w:eastAsia="宋体" w:cs="宋体"/>
          <w:color w:val="000"/>
          <w:sz w:val="28"/>
          <w:szCs w:val="28"/>
        </w:rPr>
        <w:t xml:space="preserve">5。7甲方保证在本合同有效期间不再向第三方提供超越自身担保能力的其他任何方式的担保。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5。8甲方保证在本合同有效期间，应按乙方要求提供资产负债表、损益表、现金流量表等财务报表，接受乙方对其生产经营活动和财务状况的检查、监督。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10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5。11若甲方变更住所、名称、法定代表人，应在变更后七日内通知乙方。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6。3若甲方为按约定履行本合同项下责任时，乙方对甲方应当支付的款项有权在甲方开立于。乙方在甲方账户中划收款项时，账户中的币种与主债权币种不同的，按划收当天乙方公布的牌价折算。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9。2双方约定的其他事项</w:t>
      </w:r>
    </w:p>
    <w:p>
      <w:pPr>
        <w:ind w:left="0" w:right="0" w:firstLine="560"/>
        <w:spacing w:before="450" w:after="450" w:line="312" w:lineRule="auto"/>
      </w:pPr>
      <w:r>
        <w:rPr>
          <w:rFonts w:ascii="宋体" w:hAnsi="宋体" w:eastAsia="宋体" w:cs="宋体"/>
          <w:color w:val="000"/>
          <w:sz w:val="28"/>
          <w:szCs w:val="28"/>
        </w:rPr>
        <w:t xml:space="preserve">9。3本合同项下采用□方式进行选项时，在□内打√表示该条款适用，打×表示该条款不适用。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9。4本合同甲方份及方份，其法律效力相同</w:t>
      </w:r>
    </w:p>
    <w:p>
      <w:pPr>
        <w:ind w:left="0" w:right="0" w:firstLine="560"/>
        <w:spacing w:before="450" w:after="450" w:line="312" w:lineRule="auto"/>
      </w:pPr>
      <w:r>
        <w:rPr>
          <w:rFonts w:ascii="宋体" w:hAnsi="宋体" w:eastAsia="宋体" w:cs="宋体"/>
          <w:color w:val="000"/>
          <w:sz w:val="28"/>
          <w:szCs w:val="28"/>
        </w:rPr>
        <w:t xml:space="preserve">9。5本合同项下有关附件为本合同组成部分，与本合同具有同等法律效力。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如何写第三次中央新疆工作座谈会研讨发言材料简短三</w:t>
      </w:r>
    </w:p>
    <w:p>
      <w:pPr>
        <w:ind w:left="0" w:right="0" w:firstLine="560"/>
        <w:spacing w:before="450" w:after="450" w:line="312" w:lineRule="auto"/>
      </w:pPr>
      <w:r>
        <w:rPr>
          <w:rFonts w:ascii="宋体" w:hAnsi="宋体" w:eastAsia="宋体" w:cs="宋体"/>
          <w:color w:val="000"/>
          <w:sz w:val="28"/>
          <w:szCs w:val="28"/>
        </w:rPr>
        <w:t xml:space="preserve">第三人： 女 46岁 住xx市广陵区x乡xx村x组号</w:t>
      </w:r>
    </w:p>
    <w:p>
      <w:pPr>
        <w:ind w:left="0" w:right="0" w:firstLine="560"/>
        <w:spacing w:before="450" w:after="450" w:line="312" w:lineRule="auto"/>
      </w:pPr>
      <w:r>
        <w:rPr>
          <w:rFonts w:ascii="宋体" w:hAnsi="宋体" w:eastAsia="宋体" w:cs="宋体"/>
          <w:color w:val="000"/>
          <w:sz w:val="28"/>
          <w:szCs w:val="28"/>
        </w:rPr>
        <w:t xml:space="preserve">原告：住所：xx市国际食品城x室</w:t>
      </w:r>
    </w:p>
    <w:p>
      <w:pPr>
        <w:ind w:left="0" w:right="0" w:firstLine="560"/>
        <w:spacing w:before="450" w:after="450" w:line="312" w:lineRule="auto"/>
      </w:pPr>
      <w:r>
        <w:rPr>
          <w:rFonts w:ascii="宋体" w:hAnsi="宋体" w:eastAsia="宋体" w:cs="宋体"/>
          <w:color w:val="000"/>
          <w:sz w:val="28"/>
          <w:szCs w:val="28"/>
        </w:rPr>
        <w:t xml:space="preserve">被告：xx市人力资源和社会保障局</w:t>
      </w:r>
    </w:p>
    <w:p>
      <w:pPr>
        <w:ind w:left="0" w:right="0" w:firstLine="560"/>
        <w:spacing w:before="450" w:after="450" w:line="312" w:lineRule="auto"/>
      </w:pPr>
      <w:r>
        <w:rPr>
          <w:rFonts w:ascii="宋体" w:hAnsi="宋体" w:eastAsia="宋体" w:cs="宋体"/>
          <w:color w:val="000"/>
          <w:sz w:val="28"/>
          <w:szCs w:val="28"/>
        </w:rPr>
        <w:t xml:space="preserve">地址：xx市中路号</w:t>
      </w:r>
    </w:p>
    <w:p>
      <w:pPr>
        <w:ind w:left="0" w:right="0" w:firstLine="560"/>
        <w:spacing w:before="450" w:after="450" w:line="312" w:lineRule="auto"/>
      </w:pPr>
      <w:r>
        <w:rPr>
          <w:rFonts w:ascii="宋体" w:hAnsi="宋体" w:eastAsia="宋体" w:cs="宋体"/>
          <w:color w:val="000"/>
          <w:sz w:val="28"/>
          <w:szCs w:val="28"/>
        </w:rPr>
        <w:t xml:space="preserve">原告因不服xx市人力资源与社会保障局作出的“扬人社工认字【x2】第号《工伤认定书》已向贵院提起诉讼，因该具体行政行为与第三人有直接的利害关系，现提出如下答辩：</w:t>
      </w:r>
    </w:p>
    <w:p>
      <w:pPr>
        <w:ind w:left="0" w:right="0" w:firstLine="560"/>
        <w:spacing w:before="450" w:after="450" w:line="312" w:lineRule="auto"/>
      </w:pPr>
      <w:r>
        <w:rPr>
          <w:rFonts w:ascii="宋体" w:hAnsi="宋体" w:eastAsia="宋体" w:cs="宋体"/>
          <w:color w:val="000"/>
          <w:sz w:val="28"/>
          <w:szCs w:val="28"/>
        </w:rPr>
        <w:t xml:space="preserve">一、第三人对xx市人力资源与社会保障局作出的行政答辩状没有任何异议。</w:t>
      </w:r>
    </w:p>
    <w:p>
      <w:pPr>
        <w:ind w:left="0" w:right="0" w:firstLine="560"/>
        <w:spacing w:before="450" w:after="450" w:line="312" w:lineRule="auto"/>
      </w:pPr>
      <w:r>
        <w:rPr>
          <w:rFonts w:ascii="宋体" w:hAnsi="宋体" w:eastAsia="宋体" w:cs="宋体"/>
          <w:color w:val="000"/>
          <w:sz w:val="28"/>
          <w:szCs w:val="28"/>
        </w:rPr>
        <w:t xml:space="preserve">二、第三人与原告存在劳动关系，事实清楚，证据确凿。</w:t>
      </w:r>
    </w:p>
    <w:p>
      <w:pPr>
        <w:ind w:left="0" w:right="0" w:firstLine="560"/>
        <w:spacing w:before="450" w:after="450" w:line="312" w:lineRule="auto"/>
      </w:pPr>
      <w:r>
        <w:rPr>
          <w:rFonts w:ascii="宋体" w:hAnsi="宋体" w:eastAsia="宋体" w:cs="宋体"/>
          <w:color w:val="000"/>
          <w:sz w:val="28"/>
          <w:szCs w:val="28"/>
        </w:rPr>
        <w:t xml:space="preserve">原告主张与第三人没有任何劳动关系与事实不符。原告是在歪曲事实，想摆脱自己的法律责任，并且原告未能法定的期限提供任何证据材料证明与第三人的劳动关系不存在。根据工伤保险条例的规定，职工与用人单位的主张不一致时应由用人单位举证。相反，本案中原告已经证明第三人在其批发部(广陵区酒类食品商贸部)工作的工资证明。这份证明充分说明了第三人与原告所经营的公司存在劳动关系。</w:t>
      </w:r>
    </w:p>
    <w:p>
      <w:pPr>
        <w:ind w:left="0" w:right="0" w:firstLine="560"/>
        <w:spacing w:before="450" w:after="450" w:line="312" w:lineRule="auto"/>
      </w:pPr>
      <w:r>
        <w:rPr>
          <w:rFonts w:ascii="宋体" w:hAnsi="宋体" w:eastAsia="宋体" w:cs="宋体"/>
          <w:color w:val="000"/>
          <w:sz w:val="28"/>
          <w:szCs w:val="28"/>
        </w:rPr>
        <w:t xml:space="preserve">三、xx市人力资源与社会保障局的工伤认定书认定第三人的工伤的事实清楚，证据确凿，适用法律正确，程序正当合法，依法应当予以维持。</w:t>
      </w:r>
    </w:p>
    <w:p>
      <w:pPr>
        <w:ind w:left="0" w:right="0" w:firstLine="560"/>
        <w:spacing w:before="450" w:after="450" w:line="312" w:lineRule="auto"/>
      </w:pPr>
      <w:r>
        <w:rPr>
          <w:rFonts w:ascii="宋体" w:hAnsi="宋体" w:eastAsia="宋体" w:cs="宋体"/>
          <w:color w:val="000"/>
          <w:sz w:val="28"/>
          <w:szCs w:val="28"/>
        </w:rPr>
        <w:t xml:space="preserve">(一)、x0年12月29日早上8点第三人在本单位门前等待上班时，公司老板(原告)驾车在单位门前停车时将第三人撞伤，交通事故发生后由xx市交通巡逻警察支队一大队作出交通事故认定书由原告承担全部责任。第三人受伤部位经武警江苏总队诊断为右膝内侧副韧带损伤、右膝前交叉韧带损伤、右下肢软组织挫伤。根据《工伤保险条例》第14条第2款规定，工作时间前后在工作场所内，因履行工作职责受得暴力等意外伤害的，以及第6款在上下班途中，受到非本人主要责任的交通事故导致伤害的，应认定为工伤。</w:t>
      </w:r>
    </w:p>
    <w:p>
      <w:pPr>
        <w:ind w:left="0" w:right="0" w:firstLine="560"/>
        <w:spacing w:before="450" w:after="450" w:line="312" w:lineRule="auto"/>
      </w:pPr>
      <w:r>
        <w:rPr>
          <w:rFonts w:ascii="宋体" w:hAnsi="宋体" w:eastAsia="宋体" w:cs="宋体"/>
          <w:color w:val="000"/>
          <w:sz w:val="28"/>
          <w:szCs w:val="28"/>
        </w:rPr>
        <w:t xml:space="preserve">(二)、xx市人力资源与社会保障局在法定期限内、法定范围内，按照法定程序作出的《工伤认定书》认定第三人所受伤害为工伤。该行政行为程序合法，适用法律正确。</w:t>
      </w:r>
    </w:p>
    <w:p>
      <w:pPr>
        <w:ind w:left="0" w:right="0" w:firstLine="560"/>
        <w:spacing w:before="450" w:after="450" w:line="312" w:lineRule="auto"/>
      </w:pPr>
      <w:r>
        <w:rPr>
          <w:rFonts w:ascii="宋体" w:hAnsi="宋体" w:eastAsia="宋体" w:cs="宋体"/>
          <w:color w:val="000"/>
          <w:sz w:val="28"/>
          <w:szCs w:val="28"/>
        </w:rPr>
        <w:t xml:space="preserve">综上所述，xx市人力资源与社会保障局的工伤认定的具体行政行为事实清楚，运用法律正确，程序正当。同时为了维护法律的尊严，为了保护弱者的合法利益，请求法院依法作出公正判决，驳回原告诉讼请求。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xx市邗江区人民法院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x4年10 月 9日</w:t>
      </w:r>
    </w:p>
    <w:p>
      <w:pPr>
        <w:ind w:left="0" w:right="0" w:firstLine="560"/>
        <w:spacing w:before="450" w:after="450" w:line="312" w:lineRule="auto"/>
      </w:pPr>
      <w:r>
        <w:rPr>
          <w:rFonts w:ascii="黑体" w:hAnsi="黑体" w:eastAsia="黑体" w:cs="黑体"/>
          <w:color w:val="000000"/>
          <w:sz w:val="36"/>
          <w:szCs w:val="36"/>
          <w:b w:val="1"/>
          <w:bCs w:val="1"/>
        </w:rPr>
        <w:t xml:space="preserve">如何写第三次中央新疆工作座谈会研讨发言材料简短四</w:t>
      </w:r>
    </w:p>
    <w:p>
      <w:pPr>
        <w:ind w:left="0" w:right="0" w:firstLine="560"/>
        <w:spacing w:before="450" w:after="450" w:line="312" w:lineRule="auto"/>
      </w:pPr>
      <w:r>
        <w:rPr>
          <w:rFonts w:ascii="宋体" w:hAnsi="宋体" w:eastAsia="宋体" w:cs="宋体"/>
          <w:color w:val="000"/>
          <w:sz w:val="28"/>
          <w:szCs w:val="28"/>
        </w:rPr>
        <w:t xml:space="preserve">购货单位(以下称乙方)：_________________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受托单位(以下称丙方)：_________________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承兑单位(以下称丁x)：_________________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一、乙方因暂时无力支付货款，要求分期付款。丙方同意接受财产信托，并相应提供融资，代乙方先向供货单位垫付货款，丁x同意承担付款担保责任，并签发银行承兑汇票。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二、乙方延付货款期限为____________年____月。分____次还清，具体还款日期和金额为：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第一次偿还日期：________年____月____日，金额________元。</w:t>
      </w:r>
    </w:p>
    <w:p>
      <w:pPr>
        <w:ind w:left="0" w:right="0" w:firstLine="560"/>
        <w:spacing w:before="450" w:after="450" w:line="312" w:lineRule="auto"/>
      </w:pPr>
      <w:r>
        <w:rPr>
          <w:rFonts w:ascii="宋体" w:hAnsi="宋体" w:eastAsia="宋体" w:cs="宋体"/>
          <w:color w:val="000"/>
          <w:sz w:val="28"/>
          <w:szCs w:val="28"/>
        </w:rPr>
        <w:t xml:space="preserve">第二次偿还日期：_______年____月____日，金额_______元。</w:t>
      </w:r>
    </w:p>
    <w:p>
      <w:pPr>
        <w:ind w:left="0" w:right="0" w:firstLine="560"/>
        <w:spacing w:before="450" w:after="450" w:line="312" w:lineRule="auto"/>
      </w:pPr>
      <w:r>
        <w:rPr>
          <w:rFonts w:ascii="宋体" w:hAnsi="宋体" w:eastAsia="宋体" w:cs="宋体"/>
          <w:color w:val="000"/>
          <w:sz w:val="28"/>
          <w:szCs w:val="28"/>
        </w:rPr>
        <w:t xml:space="preserve">第三次偿还日期：________年____月____日，金额________元。</w:t>
      </w:r>
    </w:p>
    <w:p>
      <w:pPr>
        <w:ind w:left="0" w:right="0" w:firstLine="560"/>
        <w:spacing w:before="450" w:after="450" w:line="312" w:lineRule="auto"/>
      </w:pPr>
      <w:r>
        <w:rPr>
          <w:rFonts w:ascii="宋体" w:hAnsi="宋体" w:eastAsia="宋体" w:cs="宋体"/>
          <w:color w:val="000"/>
          <w:sz w:val="28"/>
          <w:szCs w:val="28"/>
        </w:rPr>
        <w:t xml:space="preserve">第四次偿还日期：________年____月____日，金额________元。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4条规定收到供货单位递交的发票、运单等交易单证后，即转送丁x，由丁x通知和督促乙方于5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x，以备丁x按期兑付。如乙方不能按时交存，丁x除比照签发空头支票的规定，对乙方处以票面金额1%的罚金外，并即主动在乙方的银行账户划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六、丙方于承兑汇票到期日通过银行代付报单直接向丁x划收承兑票款，收回融资，丁x应无条件支付承兑款项。</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丁x：____________________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如何写第三次中央新疆工作座谈会研讨发言材料简短五</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如何写第三次中央新疆工作座谈会研讨发言材料简短六</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租用方(乙方)_________身份证号码__________________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根据《中华人民共和国合同法》及相关法律法规的规定，甲、乙双方在平等、自愿的基础上，就甲方将位于_________________饭店设备转让及房屋出租给乙方使用。为明确双方权利义务，经协商一致，订立本合同。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第一条饭店及房屋的坐落、面积、装修、设施情况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1、甲方转让的饭店及出租的房屋位于________________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2、出租房屋面积共____平方米;</w:t>
      </w:r>
    </w:p>
    <w:p>
      <w:pPr>
        <w:ind w:left="0" w:right="0" w:firstLine="560"/>
        <w:spacing w:before="450" w:after="450" w:line="312" w:lineRule="auto"/>
      </w:pPr>
      <w:r>
        <w:rPr>
          <w:rFonts w:ascii="宋体" w:hAnsi="宋体" w:eastAsia="宋体" w:cs="宋体"/>
          <w:color w:val="000"/>
          <w:sz w:val="28"/>
          <w:szCs w:val="28"/>
        </w:rPr>
        <w:t xml:space="preserve">3、该饭店及房屋有装修及设施。</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甲方应提供房产证、身份证等文件;乙方应提供身份证明文件。双方验证后可复印对方文件备存所有证明复印件仅供本次租凭使用。</w:t>
      </w:r>
    </w:p>
    <w:p>
      <w:pPr>
        <w:ind w:left="0" w:right="0" w:firstLine="560"/>
        <w:spacing w:before="450" w:after="450" w:line="312" w:lineRule="auto"/>
      </w:pPr>
      <w:r>
        <w:rPr>
          <w:rFonts w:ascii="宋体" w:hAnsi="宋体" w:eastAsia="宋体" w:cs="宋体"/>
          <w:color w:val="000"/>
          <w:sz w:val="28"/>
          <w:szCs w:val="28"/>
        </w:rPr>
        <w:t xml:space="preserve">第三条租凭期限及用途</w:t>
      </w:r>
    </w:p>
    <w:p>
      <w:pPr>
        <w:ind w:left="0" w:right="0" w:firstLine="560"/>
        <w:spacing w:before="450" w:after="450" w:line="312" w:lineRule="auto"/>
      </w:pPr>
      <w:r>
        <w:rPr>
          <w:rFonts w:ascii="宋体" w:hAnsi="宋体" w:eastAsia="宋体" w:cs="宋体"/>
          <w:color w:val="000"/>
          <w:sz w:val="28"/>
          <w:szCs w:val="28"/>
        </w:rPr>
        <w:t xml:space="preserve">1、该房屋租凭期共____个月。自____年__月__日起至____年__月__日止;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2、乙方向甲方承诺，租凭该房屋仅作为饭店使用;</w:t>
      </w:r>
    </w:p>
    <w:p>
      <w:pPr>
        <w:ind w:left="0" w:right="0" w:firstLine="560"/>
        <w:spacing w:before="450" w:after="450" w:line="312" w:lineRule="auto"/>
      </w:pPr>
      <w:r>
        <w:rPr>
          <w:rFonts w:ascii="宋体" w:hAnsi="宋体" w:eastAsia="宋体" w:cs="宋体"/>
          <w:color w:val="000"/>
          <w:sz w:val="28"/>
          <w:szCs w:val="28"/>
        </w:rPr>
        <w:t xml:space="preserve">3、租凭期满，甲方有权收回出租房屋，乙方应如期交还;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4、乙方如要求续租，则必须在租凭期满1个月之前书面通知甲方，重新签订租凭合同。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1、先缴押金_____元，乙方不租时退回;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2、甲方将饭店设备折价人民币____元转让给乙方，乙方在签订合同当日一次性支付饭店设备款______元给甲方;</w:t>
      </w:r>
    </w:p>
    <w:p>
      <w:pPr>
        <w:ind w:left="0" w:right="0" w:firstLine="560"/>
        <w:spacing w:before="450" w:after="450" w:line="312" w:lineRule="auto"/>
      </w:pPr>
      <w:r>
        <w:rPr>
          <w:rFonts w:ascii="宋体" w:hAnsi="宋体" w:eastAsia="宋体" w:cs="宋体"/>
          <w:color w:val="000"/>
          <w:sz w:val="28"/>
          <w:szCs w:val="28"/>
        </w:rPr>
        <w:t xml:space="preserve">3、该房屋每月租金为______元(大写_______——________整)，房屋租金自下一年(____年__月__日)起月租金涨__%即____元/月;</w:t>
      </w:r>
    </w:p>
    <w:p>
      <w:pPr>
        <w:ind w:left="0" w:right="0" w:firstLine="560"/>
        <w:spacing w:before="450" w:after="450" w:line="312" w:lineRule="auto"/>
      </w:pPr>
      <w:r>
        <w:rPr>
          <w:rFonts w:ascii="宋体" w:hAnsi="宋体" w:eastAsia="宋体" w:cs="宋体"/>
          <w:color w:val="000"/>
          <w:sz w:val="28"/>
          <w:szCs w:val="28"/>
        </w:rPr>
        <w:t xml:space="preserve">4、乙方每月__日前缴纳本月房屋租金，甲方收款后应提供给乙方有效的收款凭证。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第五条租凭期间相关费用及税金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租凭期间，房屋和土地的产权税由甲方依法缴纳。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w:t>
      </w:r>
    </w:p>
    <w:p>
      <w:pPr>
        <w:ind w:left="0" w:right="0" w:firstLine="560"/>
        <w:spacing w:before="450" w:after="450" w:line="312" w:lineRule="auto"/>
      </w:pPr>
      <w:r>
        <w:rPr>
          <w:rFonts w:ascii="宋体" w:hAnsi="宋体" w:eastAsia="宋体" w:cs="宋体"/>
          <w:color w:val="000"/>
          <w:sz w:val="28"/>
          <w:szCs w:val="28"/>
        </w:rPr>
        <w:t xml:space="preserve">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2、乙方向甲方提出维修请求后，甲方应及时提供维修房屋;</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房屋结构有影响的设备，设计规模、范围、工艺、用料等方案均须事先征得甲方的书面同意后方可施工。租凭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1、租凭期间，甲方有权依照法定程序转让该出租的房屋，转让后本合同对新的房屋所有人和乙方继续有效;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4、租凭期满，乙方要继续租凭的，应当在租凭期满____个月前书面通知甲方。如甲方在租期届满后仍要对外出租的，在同等条件下，乙方享有优先出租权;</w:t>
      </w:r>
    </w:p>
    <w:p>
      <w:pPr>
        <w:ind w:left="0" w:right="0" w:firstLine="560"/>
        <w:spacing w:before="450" w:after="450" w:line="312" w:lineRule="auto"/>
      </w:pPr>
      <w:r>
        <w:rPr>
          <w:rFonts w:ascii="宋体" w:hAnsi="宋体" w:eastAsia="宋体" w:cs="宋体"/>
          <w:color w:val="000"/>
          <w:sz w:val="28"/>
          <w:szCs w:val="28"/>
        </w:rPr>
        <w:t xml:space="preserve">5、租凭期满合同自然终止;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1、甲方应保证交付时租凭房屋本身是正常使用状态;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3、乙方应于饭店及房屋租凭期满后，将承租的房屋及附属设施交还给甲方;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1、租凭期间，乙方有下列行为之一的，甲方有权终止合同，收回该房屋，乙方应按照合同总租金的____%向甲方支付违约金。如支付的违约金不足弥补甲方损失的，乙方还应负责赔偿值达到弥补全部损失为止;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(3)改变本合同规定租凭用途或利用房屋进行违法活动的;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2、租凭期内，乙方逾期缴纳本合同约定应由乙方负担的费用的，每逾期一天，则应按上述费用总额的____%支付甲方滞纳金;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3、在租凭期内，乙方未经甲方同意，中途擅自退租的，乙方应该按本合同总租金____%的额度向甲方支付违约金。若支付的违约金不足弥补甲方损失的，乙方还应承担赔偿责任;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4、租凭期满，乙方应如期交还该房屋。乙方逾期归还，则每逾期一日向甲方支付原日租金2倍的滞纳金。乙方还应承担因逾期归还给甲方房屋造成的损失。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2、因国家政策需要拆除或改造已租凭的房屋，使甲、乙双方造成损失的，互不承担责任;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饭店房屋所有人为______，经营租凭人为______，在租凭期间所有经营活动及后果由_____负责，______不承担任何因饭店经营而引起的经济责任。</w:t>
      </w:r>
    </w:p>
    <w:p>
      <w:pPr>
        <w:ind w:left="0" w:right="0" w:firstLine="560"/>
        <w:spacing w:before="450" w:after="450" w:line="312" w:lineRule="auto"/>
      </w:pPr>
      <w:r>
        <w:rPr>
          <w:rFonts w:ascii="宋体" w:hAnsi="宋体" w:eastAsia="宋体" w:cs="宋体"/>
          <w:color w:val="000"/>
          <w:sz w:val="28"/>
          <w:szCs w:val="28"/>
        </w:rPr>
        <w:t xml:space="preserve">第十四条本合同同自双方签(章)后生效。</w:t>
      </w:r>
    </w:p>
    <w:p>
      <w:pPr>
        <w:ind w:left="0" w:right="0" w:firstLine="560"/>
        <w:spacing w:before="450" w:after="450" w:line="312" w:lineRule="auto"/>
      </w:pPr>
      <w:r>
        <w:rPr>
          <w:rFonts w:ascii="宋体" w:hAnsi="宋体" w:eastAsia="宋体" w:cs="宋体"/>
          <w:color w:val="000"/>
          <w:sz w:val="28"/>
          <w:szCs w:val="28"/>
        </w:rPr>
        <w:t xml:space="preserve">第十五条本合同一式____份，由甲、乙双方各执1份，具有同等法律效力。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如何写第三次中央新疆工作座谈会研讨发言材料简短七</w:t>
      </w:r>
    </w:p>
    <w:p>
      <w:pPr>
        <w:ind w:left="0" w:right="0" w:firstLine="560"/>
        <w:spacing w:before="450" w:after="450" w:line="312" w:lineRule="auto"/>
      </w:pPr>
      <w:r>
        <w:rPr>
          <w:rFonts w:ascii="宋体" w:hAnsi="宋体" w:eastAsia="宋体" w:cs="宋体"/>
          <w:color w:val="000"/>
          <w:sz w:val="28"/>
          <w:szCs w:val="28"/>
        </w:rPr>
        <w:t xml:space="preserve">甲方(托运方)_____________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乙方(承运方)_____________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5、甲方委托乙方代收的货款，乙方保证在收到货款后，一星期内交付给甲方发生的银行汇款手续费，由甲方承单</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第八条、本合同一式两份，双方签字，盖章后生效。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如何写第三次中央新疆工作座谈会研讨发言材料简短八</w:t>
      </w:r>
    </w:p>
    <w:p>
      <w:pPr>
        <w:ind w:left="0" w:right="0" w:firstLine="560"/>
        <w:spacing w:before="450" w:after="450" w:line="312" w:lineRule="auto"/>
      </w:pPr>
      <w:r>
        <w:rPr>
          <w:rFonts w:ascii="宋体" w:hAnsi="宋体" w:eastAsia="宋体" w:cs="宋体"/>
          <w:color w:val="000"/>
          <w:sz w:val="28"/>
          <w:szCs w:val="28"/>
        </w:rPr>
        <w:t xml:space="preserve">根据xxx党工委下发的文件要求，我参加了地区、县委组织的党的十九届五中全会和第三次中央新疆工作座谈会精神视频报告会并带头学习，特别是习近平***重要讲话精神，认真听取报告团专家对党的十九届五中全会和第三次中央新疆工作座谈会的理解分析，通过学习，使我对党中央的会议精神有新的认识，主要有以下体会：</w:t>
      </w:r>
    </w:p>
    <w:p>
      <w:pPr>
        <w:ind w:left="0" w:right="0" w:firstLine="560"/>
        <w:spacing w:before="450" w:after="450" w:line="312" w:lineRule="auto"/>
      </w:pPr>
      <w:r>
        <w:rPr>
          <w:rFonts w:ascii="宋体" w:hAnsi="宋体" w:eastAsia="宋体" w:cs="宋体"/>
          <w:color w:val="000"/>
          <w:sz w:val="28"/>
          <w:szCs w:val="28"/>
        </w:rPr>
        <w:t xml:space="preserve">一是高度重视，认真学习。从上到下，领导高度重视这次集体学习，在学习中采取个人自学和讨论交流相结合的方式进行了认真学习。我认为，要深入学习宣传贯彻党的十九届五中全会和第三次中央新疆工作座谈会精神特别是习近平***重要讲话精神，保持定力、坚定信心、真抓实干，全面贯彻新时代党的治疆方略，牢牢扭住新疆工作总目标，坚定不移沿着习近平***指引的正确方向前进，奋力开创新时代新疆工作新局面。</w:t>
      </w:r>
    </w:p>
    <w:p>
      <w:pPr>
        <w:ind w:left="0" w:right="0" w:firstLine="560"/>
        <w:spacing w:before="450" w:after="450" w:line="312" w:lineRule="auto"/>
      </w:pPr>
      <w:r>
        <w:rPr>
          <w:rFonts w:ascii="宋体" w:hAnsi="宋体" w:eastAsia="宋体" w:cs="宋体"/>
          <w:color w:val="000"/>
          <w:sz w:val="28"/>
          <w:szCs w:val="28"/>
        </w:rPr>
        <w:t xml:space="preserve">二是总结经验，学习入脑入心。通过学习，我深刻认识到，要增强“四个意识”、坚定“四个自信”、做到“两个维护”，坚持把学习宣传贯彻党的十九届五中全会精神与学习宣传贯彻第三次中央新疆工作座谈会精神紧密结合起来，完整准确贯彻新时代党的治疆方略，从全局高度认识和把握面临的形势和任务，切实把思想和行动统一到习近平***的重要讲话精神上来，进一步增强学习贯彻的政治自觉、思想自觉、行动自觉，坚决把以习近平同志为核心的党中央决策部署转化为具体行动，努力建设新时代中国特色社会主义新疆。要完整准确贯彻新时代党的治疆方略，着力在学懂弄通做实上下功夫，坚持依法治疆、团结稳疆、文化润疆、富民兴疆、长期建疆。</w:t>
      </w:r>
    </w:p>
    <w:p>
      <w:pPr>
        <w:ind w:left="0" w:right="0" w:firstLine="560"/>
        <w:spacing w:before="450" w:after="450" w:line="312" w:lineRule="auto"/>
      </w:pPr>
      <w:r>
        <w:rPr>
          <w:rFonts w:ascii="宋体" w:hAnsi="宋体" w:eastAsia="宋体" w:cs="宋体"/>
          <w:color w:val="000"/>
          <w:sz w:val="28"/>
          <w:szCs w:val="28"/>
        </w:rPr>
        <w:t xml:space="preserve">三是结合实际，做好会议精神的传达与学习。要以铸牢中华民族共同体意识为主线做好民族工作，加强中华民族共同体历史、中华民族多元一体格局的研究，深入开展“民族团结一家亲”和民族团结联谊活动，持续深化各级各类民族团结进步教育，促进各民族广泛交往、全面交流、深度交融，让中华民族共同体意识根植心灵深处。全面贯彻党的宗教工作基本方针，坚持保护合法、制止非法、遏制极端、抵御渗透、打击犯罪，实现宗教健康发展。要深入做好意识形态领域工作，深入开展文化润疆工程，构建各民族共有精神家园。要贯彻新发展理念推动经济高质量发展，积极推动工业强基增效、培育壮大特色优势产业、做实做优做强实体经济，全面提升城镇化质量、推进以人为核心的城镇化，充分发挥对口援疆优势，坚定不移深化改革，持续优化营商环境，紧贴民生推动高质量发展。</w:t>
      </w:r>
    </w:p>
    <w:p>
      <w:pPr>
        <w:ind w:left="0" w:right="0" w:firstLine="560"/>
        <w:spacing w:before="450" w:after="450" w:line="312" w:lineRule="auto"/>
      </w:pPr>
      <w:r>
        <w:rPr>
          <w:rFonts w:ascii="宋体" w:hAnsi="宋体" w:eastAsia="宋体" w:cs="宋体"/>
          <w:color w:val="000"/>
          <w:sz w:val="28"/>
          <w:szCs w:val="28"/>
        </w:rPr>
        <w:t xml:space="preserve">四是要保持社会大局持续稳定长期稳定，弘扬法治精神，把全面依法治国的要求落实到工作各个领域，打造共建共治共享的社会治理格局。要多层次全方位立体式讲好新疆故事，理直气壮宣传新疆社会稳定的大好局势、人民安居乐业的幸福生活。加强维稳能力建设，不断增强组织优势和动员能力，更好发挥特殊作用。要坚持和加强党的全面领导，坚持党对新疆工作的集中统一领导，加强各级领导班子和各族干部队伍建设，加强党的基层组织建设，为实现社会稳定和长治久安总目标提供坚强保证。坚定不移贯彻党中央决策部署以恪尽职守、求真务实的精神状态，推动各项事业全面发展、高质量发展，为更好发挥村级党组织作用、实现新疆工作总目标作出更大贡献。</w:t>
      </w:r>
    </w:p>
    <w:p>
      <w:pPr>
        <w:ind w:left="0" w:right="0" w:firstLine="560"/>
        <w:spacing w:before="450" w:after="450" w:line="312" w:lineRule="auto"/>
      </w:pPr>
      <w:r>
        <w:rPr>
          <w:rFonts w:ascii="宋体" w:hAnsi="宋体" w:eastAsia="宋体" w:cs="宋体"/>
          <w:color w:val="000"/>
          <w:sz w:val="28"/>
          <w:szCs w:val="28"/>
        </w:rPr>
        <w:t xml:space="preserve">我作为村党支部书记，通过学习党的十九届五中全会和第三次中央新疆工作座谈会精神，有以下心得体会：</w:t>
      </w:r>
    </w:p>
    <w:p>
      <w:pPr>
        <w:ind w:left="0" w:right="0" w:firstLine="560"/>
        <w:spacing w:before="450" w:after="450" w:line="312" w:lineRule="auto"/>
      </w:pPr>
      <w:r>
        <w:rPr>
          <w:rFonts w:ascii="宋体" w:hAnsi="宋体" w:eastAsia="宋体" w:cs="宋体"/>
          <w:color w:val="000"/>
          <w:sz w:val="28"/>
          <w:szCs w:val="28"/>
        </w:rPr>
        <w:t xml:space="preserve">一是要高度重视，认真组织学习。党的十九届五中全会和第三次中央新疆工作座谈会精神特别是习近平***重要讲话精神的学习贯彻，精心组织、周密部署了形式多样的学习贯彻工作。党的十九届五中全会和第三次中央新疆工作座谈会，是在“两个一百年”奋斗目标的历史交汇点上召开的十分重要的会议，具有重大现实意义和深远历史意义。会议对当前和今后一个时期的工作作出战略部署，为做好新时代兵团工作指明了前进方向、提供了根本遵循，必须深入领会、准确把握、全面贯彻。通过学习，深刻领会把握党和国家事业发展取得的重大成就和宝贵经验，深刻领会把握党中央对国际国内形势的科学分析，深刻领会把握“十四五”时期我国发展的指导方针、主要目标、重点任务，深刻领会把握实现“十四五”和二○三五年远景目标的政治保证，深刻领会把握习近平***对新时代新疆和兵团工作的重要指示精神，以增强“四个意识”、坚定“四个自信”、做到“两个维护”的具体行动，要坚定坚决贯彻落实党的十九届五中全会和第三次中央新疆工作座谈会精神，把学习好、宣传好、贯彻好会议精神作为当前和今后一个时期的重大政治任务，以精干高效、雷厉风行的良好作风，确保会议精神在辖区内落地生根、开花结果。</w:t>
      </w:r>
    </w:p>
    <w:p>
      <w:pPr>
        <w:ind w:left="0" w:right="0" w:firstLine="560"/>
        <w:spacing w:before="450" w:after="450" w:line="312" w:lineRule="auto"/>
      </w:pPr>
      <w:r>
        <w:rPr>
          <w:rFonts w:ascii="宋体" w:hAnsi="宋体" w:eastAsia="宋体" w:cs="宋体"/>
          <w:color w:val="000"/>
          <w:sz w:val="28"/>
          <w:szCs w:val="28"/>
        </w:rPr>
        <w:t xml:space="preserve">二是在学懂弄通做实上狠下功夫。弘扬理论联系实际的学风，作为村党支部书记，发挥领导干部“关键少数”的表率作用，坚持原原本本学、全面系统学、联系实际学，切实用科学理论武装头脑、指导实践、推动工作。坚定不移提升维稳能力，坚决落实法治化、常态化反恐维稳措施，加强和创新基层社会治理;坚定不移持续深化改革，不断巩固成果、完善配套、提升水平;坚定不移贯彻新发展理念，加快实现农业现代化，积极推进新型工业化，加快推进以人为核心的新型城镇化，紧贴民生推动高质量发展。坚定不移强化大局观念，牢固树立区域发展理念，深度融合。坚定不移实施文化润疆工程，大力践行社会主义核心价值观，加快公共文化服务体系建设，努力打造先进文化示范区。坚定不移抓好民族和宗教工作，坚持以铸牢中华民族共同体意识为主线，贯彻落实党的宗教工作基本方针，最大限度凝聚人心。坚定不移抓好今冬明春疫情防控工作，健全完善八个方面预警机制，持续抓好外防输入、内防反弹工作，压实责任、恪尽职守、各负其责，坚决守护好群众生命安全和身体健康。坚定不移加强党的领导，全面贯彻新时代党的建设总要求和新时代党的组织路线。</w:t>
      </w:r>
    </w:p>
    <w:p>
      <w:pPr>
        <w:ind w:left="0" w:right="0" w:firstLine="560"/>
        <w:spacing w:before="450" w:after="450" w:line="312" w:lineRule="auto"/>
      </w:pPr>
      <w:r>
        <w:rPr>
          <w:rFonts w:ascii="宋体" w:hAnsi="宋体" w:eastAsia="宋体" w:cs="宋体"/>
          <w:color w:val="000"/>
          <w:sz w:val="28"/>
          <w:szCs w:val="28"/>
        </w:rPr>
        <w:t xml:space="preserve">三是要切实发挥“关键少数”示范带动作用，以不吃老本、再立新功的使命担当展现新时代新气象，在学习上带好头、在落实上当先锋，珍惜难得的学习机会，真正把心静下来，把精力集中起来，把思想聚焦起来，认认真真、扎扎实实地学，不断提高政治能力、调查研究能力、科学决策能力、改革攻坚能力、应急处突能力、群众工作能力和抓落实能力。要加强学员管理，严明培训纪律，使广大学员学有所获、学有所得、学有所成。紧扣宣讲主题，围绕我国进入新发展阶段的重大意义、有利条件和重要特征，二〇三五年远景目标和“十四五”我国发展的指导方针、主要目标、重点任务，构建新发展格局的战略构想和重要着力点，坚持党的全面领导、动员各方面力量为实现“十四五”规划和二〇三五年远景目标而团结奋斗等方面，对党的十九届五中全会精神作了全面宣讲和深入阐释。</w:t>
      </w:r>
    </w:p>
    <w:p>
      <w:pPr>
        <w:ind w:left="0" w:right="0" w:firstLine="560"/>
        <w:spacing w:before="450" w:after="450" w:line="312" w:lineRule="auto"/>
      </w:pPr>
      <w:r>
        <w:rPr>
          <w:rFonts w:ascii="宋体" w:hAnsi="宋体" w:eastAsia="宋体" w:cs="宋体"/>
          <w:color w:val="000"/>
          <w:sz w:val="28"/>
          <w:szCs w:val="28"/>
        </w:rPr>
        <w:t xml:space="preserve">“党的十九届五中全会描绘的宏伟蓝图，同我们这座村庄、我们每一位群众都息息相关。”坚持以人民为中心的发展思想，首次提出“全体人民共同富裕取得更为明显的实质性进展”的远景目标，就是为了让全体中国人民过上更好的日子。</w:t>
      </w:r>
    </w:p>
    <w:p>
      <w:pPr>
        <w:ind w:left="0" w:right="0" w:firstLine="560"/>
        <w:spacing w:before="450" w:after="450" w:line="312" w:lineRule="auto"/>
      </w:pPr>
      <w:r>
        <w:rPr>
          <w:rFonts w:ascii="宋体" w:hAnsi="宋体" w:eastAsia="宋体" w:cs="宋体"/>
          <w:color w:val="000"/>
          <w:sz w:val="28"/>
          <w:szCs w:val="28"/>
        </w:rPr>
        <w:t xml:space="preserve">作为村党支部书记，我感觉重任在肩，一定要把党的好政策落实到基层，用心用情用力解决好群众急难愁盼的问题。深刻认识我国进入新发展阶段的重大意义、有利条件和重要特征，准确把握二〇三五年远景目标和“十四五”时期我国发展的指导方针、主要目标、重点任务，牢牢把握构建新发展格局的战略构想和重要着力点，坚持党的全面领导、动员各方面力量为实现“十四五”规划和二〇三五年远景目标而团结奋斗，习近平***亲自领导、汇聚全党全社会智慧的成果，决胜全面建成小康社会取得决定性成就、为“十四五”发展奠定坚实基础，开启全面建设社会主义现代化国家新征程、我国进入新发展阶段，牢牢把握指导方针和主要目标、加快构建新发展格局，全面落实战略任务和重大举措、着力推动高质量发展，坚持党的全面领导、动员各方面力量为实现宏伟蓝图而努力奋斗。</w:t>
      </w:r>
    </w:p>
    <w:p>
      <w:pPr>
        <w:ind w:left="0" w:right="0" w:firstLine="560"/>
        <w:spacing w:before="450" w:after="450" w:line="312" w:lineRule="auto"/>
      </w:pPr>
      <w:r>
        <w:rPr>
          <w:rFonts w:ascii="宋体" w:hAnsi="宋体" w:eastAsia="宋体" w:cs="宋体"/>
          <w:color w:val="000"/>
          <w:sz w:val="28"/>
          <w:szCs w:val="28"/>
        </w:rPr>
        <w:t xml:space="preserve">要坚持把学习贯彻党的十九届五中全会精神与贯彻落实第三次中央新疆工作座谈会精神结合起来，坚持依法治疆、团结稳疆、文化润疆、富民兴疆、长期建疆，努力建设团结和谐、繁荣富裕、文明进步、安居乐业、生态良好的新时代中国特色社会主义新疆，让新疆各族群众有更多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2025-04-05T00:18:05+08:00</dcterms:created>
  <dcterms:modified xsi:type="dcterms:W3CDTF">2025-04-05T00:18:05+08:00</dcterms:modified>
</cp:coreProperties>
</file>

<file path=docProps/custom.xml><?xml version="1.0" encoding="utf-8"?>
<Properties xmlns="http://schemas.openxmlformats.org/officeDocument/2006/custom-properties" xmlns:vt="http://schemas.openxmlformats.org/officeDocument/2006/docPropsVTypes"/>
</file>