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对于纪律检查委员会当选表态发言范本(六篇)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对于纪律检查委员会当选表态发言范本一  进行了初步核实，发现以下问题：……  1 按照公司财务制度，经理的手机话费由公司支部书记审核签字。从202_ 年1 月到20_年6月，经理×××手机话费支出共计4679.13元，其中× 元话费无人签字...</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对于纪律检查委员会当选表态发言范本一</w:t>
      </w:r>
    </w:p>
    <w:p>
      <w:pPr>
        <w:ind w:left="0" w:right="0" w:firstLine="560"/>
        <w:spacing w:before="450" w:after="450" w:line="312" w:lineRule="auto"/>
      </w:pPr>
      <w:r>
        <w:rPr>
          <w:rFonts w:ascii="宋体" w:hAnsi="宋体" w:eastAsia="宋体" w:cs="宋体"/>
          <w:color w:val="000"/>
          <w:sz w:val="28"/>
          <w:szCs w:val="28"/>
        </w:rPr>
        <w:t xml:space="preserve">  进行了初步核实，发现以下问题：……</w:t>
      </w:r>
    </w:p>
    <w:p>
      <w:pPr>
        <w:ind w:left="0" w:right="0" w:firstLine="560"/>
        <w:spacing w:before="450" w:after="450" w:line="312" w:lineRule="auto"/>
      </w:pPr>
      <w:r>
        <w:rPr>
          <w:rFonts w:ascii="宋体" w:hAnsi="宋体" w:eastAsia="宋体" w:cs="宋体"/>
          <w:color w:val="000"/>
          <w:sz w:val="28"/>
          <w:szCs w:val="28"/>
        </w:rPr>
        <w:t xml:space="preserve">  1 按照公司财务制度，经理的手机话费由公司支部书记审核签字。从202_ 年1 月到20_年6月，经理×××手机话费支出共计4679.13元，其中× 元话费无人签字直接报账，× 元话费自己签字报销，违反了公司的`财务管理制度。</w:t>
      </w:r>
    </w:p>
    <w:p>
      <w:pPr>
        <w:ind w:left="0" w:right="0" w:firstLine="560"/>
        <w:spacing w:before="450" w:after="450" w:line="312" w:lineRule="auto"/>
      </w:pPr>
      <w:r>
        <w:rPr>
          <w:rFonts w:ascii="宋体" w:hAnsi="宋体" w:eastAsia="宋体" w:cs="宋体"/>
          <w:color w:val="000"/>
          <w:sz w:val="28"/>
          <w:szCs w:val="28"/>
        </w:rPr>
        <w:t xml:space="preserve">  2 年× 月× 日，公司领导班子会研究决定给每个职工按内部控制价批销200 斤玉米种子。经理××× 擅自改变公司决定，给职工按低于内部价大量批销玉米种子，共批给职工刘××1600 斤、张××920 斤、王××825 斤。副经理李×× 从公司低价购买玉米种子3100 斤。以上四人低价购买的玉米种子，除少量自用外，大部分销售给亲友和群众。</w:t>
      </w:r>
    </w:p>
    <w:p>
      <w:pPr>
        <w:ind w:left="0" w:right="0" w:firstLine="560"/>
        <w:spacing w:before="450" w:after="450" w:line="312" w:lineRule="auto"/>
      </w:pPr>
      <w:r>
        <w:rPr>
          <w:rFonts w:ascii="宋体" w:hAnsi="宋体" w:eastAsia="宋体" w:cs="宋体"/>
          <w:color w:val="000"/>
          <w:sz w:val="28"/>
          <w:szCs w:val="28"/>
        </w:rPr>
        <w:t xml:space="preserve">  3 未经公司领导班子会研究，擅自决定从商贩手中购买精品图书三套，价值202_ 余元。图书买回后，未按公物进行登记，长期保存在个人手中。</w:t>
      </w:r>
    </w:p>
    <w:p>
      <w:pPr>
        <w:ind w:left="0" w:right="0" w:firstLine="560"/>
        <w:spacing w:before="450" w:after="450" w:line="312" w:lineRule="auto"/>
      </w:pPr>
      <w:r>
        <w:rPr>
          <w:rFonts w:ascii="宋体" w:hAnsi="宋体" w:eastAsia="宋体" w:cs="宋体"/>
          <w:color w:val="000"/>
          <w:sz w:val="28"/>
          <w:szCs w:val="28"/>
        </w:rPr>
        <w:t xml:space="preserve">  鉴于上述问题情节轻微，可不追究纪律责任，根据《中国共产党纪律检查机关案件检查工作条例》第十四条第（二）项、《案件检查工作条例实施细则》第十一条的规定，经20_ 年9 月5 日县纪委常委会议研究，提出如下处理意见：</w:t>
      </w:r>
    </w:p>
    <w:p>
      <w:pPr>
        <w:ind w:left="0" w:right="0" w:firstLine="560"/>
        <w:spacing w:before="450" w:after="450" w:line="312" w:lineRule="auto"/>
      </w:pPr>
      <w:r>
        <w:rPr>
          <w:rFonts w:ascii="宋体" w:hAnsi="宋体" w:eastAsia="宋体" w:cs="宋体"/>
          <w:color w:val="000"/>
          <w:sz w:val="28"/>
          <w:szCs w:val="28"/>
        </w:rPr>
        <w:t xml:space="preserve">  1、副经理李××、职工刘××、王××、张×× 从公司低价购买玉米种子向群众销售，侵害了公司利益。根据今年玉米零售价、对外调拨价，对他们四人每人扣除公司内部规定的200 斤种子外，超出部分，每斤按0.4 元退款，退款予以收缴，其中李×× 应退1160 元、刘×× 应退560 元、张×× 应退288 元、王×× 应退250 元；</w:t>
      </w:r>
    </w:p>
    <w:p>
      <w:pPr>
        <w:ind w:left="0" w:right="0" w:firstLine="560"/>
        <w:spacing w:before="450" w:after="450" w:line="312" w:lineRule="auto"/>
      </w:pPr>
      <w:r>
        <w:rPr>
          <w:rFonts w:ascii="宋体" w:hAnsi="宋体" w:eastAsia="宋体" w:cs="宋体"/>
          <w:color w:val="000"/>
          <w:sz w:val="28"/>
          <w:szCs w:val="28"/>
        </w:rPr>
        <w:t xml:space="preserve">  2、对该公司近年来购买的高价图书逐一清理，按公物进行登记，加强管理；</w:t>
      </w:r>
    </w:p>
    <w:p>
      <w:pPr>
        <w:ind w:left="0" w:right="0" w:firstLine="560"/>
        <w:spacing w:before="450" w:after="450" w:line="312" w:lineRule="auto"/>
      </w:pPr>
      <w:r>
        <w:rPr>
          <w:rFonts w:ascii="宋体" w:hAnsi="宋体" w:eastAsia="宋体" w:cs="宋体"/>
          <w:color w:val="000"/>
          <w:sz w:val="28"/>
          <w:szCs w:val="28"/>
        </w:rPr>
        <w:t xml:space="preserve">  3、帮助该公司健全财务管理、重大事项领导班子集体研究等相关制度，堵塞漏洞，完善管理。上述处理意见，请你局党委负责办理，并将办理结果及时报告县纪委。</w:t>
      </w:r>
    </w:p>
    <w:p>
      <w:pPr>
        <w:ind w:left="0" w:right="0" w:firstLine="560"/>
        <w:spacing w:before="450" w:after="450" w:line="312" w:lineRule="auto"/>
      </w:pPr>
      <w:r>
        <w:rPr>
          <w:rFonts w:ascii="宋体" w:hAnsi="宋体" w:eastAsia="宋体" w:cs="宋体"/>
          <w:color w:val="000"/>
          <w:sz w:val="28"/>
          <w:szCs w:val="28"/>
        </w:rPr>
        <w:t xml:space="preserve">  中共×× 县纪委20_ 年9 月6 日</w:t>
      </w:r>
    </w:p>
    <w:p>
      <w:pPr>
        <w:ind w:left="0" w:right="0" w:firstLine="560"/>
        <w:spacing w:before="450" w:after="450" w:line="312" w:lineRule="auto"/>
      </w:pPr>
      <w:r>
        <w:rPr>
          <w:rFonts w:ascii="宋体" w:hAnsi="宋体" w:eastAsia="宋体" w:cs="宋体"/>
          <w:color w:val="000"/>
          <w:sz w:val="28"/>
          <w:szCs w:val="28"/>
        </w:rPr>
        <w:t xml:space="preserve">  例文第一部分，在交待初核时间、初核机关等工作简况后，顺势提示下文，引出初核中发现的问题。这种处理方法是比较妥当的，符合办案工作实际。</w:t>
      </w:r>
    </w:p>
    <w:p>
      <w:pPr>
        <w:ind w:left="0" w:right="0" w:firstLine="560"/>
        <w:spacing w:before="450" w:after="450" w:line="312" w:lineRule="auto"/>
      </w:pPr>
      <w:r>
        <w:rPr>
          <w:rFonts w:ascii="宋体" w:hAnsi="宋体" w:eastAsia="宋体" w:cs="宋体"/>
          <w:color w:val="000"/>
          <w:sz w:val="28"/>
          <w:szCs w:val="28"/>
        </w:rPr>
        <w:t xml:space="preserve">  第二部分，叙述核实认定的违纪问题。这部分内容是纪律检查（监察）建议书的核心内容。应当注意，写入纪律检查（监察）建议书的问题是指有违纪事实，但情节轻微，不需追究纪律责任的问题。对反映失实的问题和确有违纪事实、应当追究纪律责任的问题，要按《案件检查工作条例》及其《实施细则》的其他相关规定处理。例文的这部分内容符合上述写作要求。</w:t>
      </w:r>
    </w:p>
    <w:p>
      <w:pPr>
        <w:ind w:left="0" w:right="0" w:firstLine="560"/>
        <w:spacing w:before="450" w:after="450" w:line="312" w:lineRule="auto"/>
      </w:pPr>
      <w:r>
        <w:rPr>
          <w:rFonts w:ascii="宋体" w:hAnsi="宋体" w:eastAsia="宋体" w:cs="宋体"/>
          <w:color w:val="000"/>
          <w:sz w:val="28"/>
          <w:szCs w:val="28"/>
        </w:rPr>
        <w:t xml:space="preserve">  第三部分，根据有关党政纪条规提出处理建议。写作这一部分要注意两个问题：一是应当指出被反映人的违纪问题情节轻微，不需追究纪律责任；二是在依照有关党政纪条规提出处理建议时，还要注意体现陕西纪检监察工作的特点，将《案件检查工作条例》与《陕西省构建警示训诫防线工作办法》等有关规定结合起来，采取恰当的方式作出处理。</w:t>
      </w:r>
    </w:p>
    <w:p>
      <w:pPr>
        <w:ind w:left="0" w:right="0" w:firstLine="560"/>
        <w:spacing w:before="450" w:after="450" w:line="312" w:lineRule="auto"/>
      </w:pPr>
      <w:r>
        <w:rPr>
          <w:rFonts w:ascii="宋体" w:hAnsi="宋体" w:eastAsia="宋体" w:cs="宋体"/>
          <w:color w:val="000"/>
          <w:sz w:val="28"/>
          <w:szCs w:val="28"/>
        </w:rPr>
        <w:t xml:space="preserve">  第四部分，要求有关党组织或行政机关将办理结果及时告知纪检监察机关，原则上要求及时报告，也可以根据实际需要提出具体的时限要求。</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我代表中国共产党xx县第十四届纪律检查委员会常务委员会向第六次全体会议作工作报告，请予审议。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这次全会的主要任务是：以习近平新时代中国特色社会主义思想为指导，全面贯彻落实党的十九大和十九届二中、三中、四中、五中全会以及十九届中央纪委五次全会精神，认真落实省委十四届十二次全会、省纪委十四届六次全会和市委五届十次全会、市纪委五届六次全会及县委十四届十次全会部署要求，总结20_年纪检监察工作，部署20_年工作任务。县委对这次会议高度重视，县委常委会审议了县纪委常委会工作报告。刚才，县委书记鲍峰庭同志作了讲话。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一年来，在县委和市纪委市监委的坚强领导下，全县纪检监察机关聚焦主责主业，积极协助县委推进全面从严治党，全县党风廉政建设和反腐败斗争取得新进展新成效，政治生态持续向好。</w:t>
      </w:r>
    </w:p>
    <w:p>
      <w:pPr>
        <w:ind w:left="0" w:right="0" w:firstLine="560"/>
        <w:spacing w:before="450" w:after="450" w:line="312" w:lineRule="auto"/>
      </w:pPr>
      <w:r>
        <w:rPr>
          <w:rFonts w:ascii="宋体" w:hAnsi="宋体" w:eastAsia="宋体" w:cs="宋体"/>
          <w:color w:val="000"/>
          <w:sz w:val="28"/>
          <w:szCs w:val="28"/>
        </w:rPr>
        <w:t xml:space="preserve">（1）突出政治监督，落实两个维护，坚定自觉。学习贯彻习近平新时期中国特色社会主义思想和习近平***视察江西赣州的重要讲话精神，是政治监督的重中之重，监督推动党中央重大决策部署扎根。护送经济社会发展，推进六稳工作，落实六保任务，开展保障居民就业、保障市场主体若干突出问题的专项整治。通过召开座谈会、发布工作提示、现场监督等方式，及时发现问题，督促相关责任单位整改到位。组织4个检查组深入全县100多个六大攻坚战项目现场，督促项目复工复产，加快档案。开展疫情防控监督28次，对部署不力、作风漂浮、失职等突出问题追究责任，下发监督通知16次，对乡镇主要负责人2人进行访谈，处罚1人，批评8人。9名纪检干部回顾县委，推进县政治问题整改。</w:t>
      </w:r>
    </w:p>
    <w:p>
      <w:pPr>
        <w:ind w:left="0" w:right="0" w:firstLine="560"/>
        <w:spacing w:before="450" w:after="450" w:line="312" w:lineRule="auto"/>
      </w:pPr>
      <w:r>
        <w:rPr>
          <w:rFonts w:ascii="宋体" w:hAnsi="宋体" w:eastAsia="宋体" w:cs="宋体"/>
          <w:color w:val="000"/>
          <w:sz w:val="28"/>
          <w:szCs w:val="28"/>
        </w:rPr>
        <w:t xml:space="preserve">(二)协助管党治党，强化同级监督有力有效。结合巡察、监督检查等情况，对县处级领导分管领域在党风廉政建设方面存在的问题，列出问题清单和整改要求，“点对点”分送《履责提醒报告单》12份，提示事项105个，协助县委出台《落实全面从严治党主体责任清单》，督促落实主体责任。梳理工作任务，列出监督工作清单，指导乡镇纪委对同级党委落实主体责任情况全程跟进督办，发现问题16个，提出整改意见16条。结合年度考核，对县乡党组织及其班子成员开展集中考核，“一把手”及副科级以上干部述责述廉，接受民主测评。严把政治关、品行关、作风关、廉洁关，回复廉政意见120批3120人次，提出干部任用否决、暂缓使用及其他影响性意见26人次、不宜或其他影响评先评优意见46人次。</w:t>
      </w:r>
    </w:p>
    <w:p>
      <w:pPr>
        <w:ind w:left="0" w:right="0" w:firstLine="560"/>
        <w:spacing w:before="450" w:after="450" w:line="312" w:lineRule="auto"/>
      </w:pPr>
      <w:r>
        <w:rPr>
          <w:rFonts w:ascii="宋体" w:hAnsi="宋体" w:eastAsia="宋体" w:cs="宋体"/>
          <w:color w:val="000"/>
          <w:sz w:val="28"/>
          <w:szCs w:val="28"/>
        </w:rPr>
        <w:t xml:space="preserve">(三)创新工作方式，推进日常监督常态长效。编印《派驻纪检监察组工作制度汇编》《县委巡察工作手册》，推进制度化、规范化建设。全面推进“月提示”“月报告”和“驻点监督”1等制度，讲好监督、巡察故事，提升监督能力，推进精准监督，工作做法在江西日报头条刊登。试行“一线体验式监督”，深入行政审批行业、系统各窗口单位办事、暗访，有效发挥派驻“探头”作用。派驻纪检监察组主动发现问题123个，向县纪委报告驻在部门班子及其成员问题25个，立案29件。纠治“四风”常抓不懈，紧盯节假日等重要时间节点开展明察暗访，严肃查处“四风”问题28起43人，通报曝光4起4人。</w:t>
      </w:r>
    </w:p>
    <w:p>
      <w:pPr>
        <w:ind w:left="0" w:right="0" w:firstLine="560"/>
        <w:spacing w:before="450" w:after="450" w:line="312" w:lineRule="auto"/>
      </w:pPr>
      <w:r>
        <w:rPr>
          <w:rFonts w:ascii="宋体" w:hAnsi="宋体" w:eastAsia="宋体" w:cs="宋体"/>
          <w:color w:val="000"/>
          <w:sz w:val="28"/>
          <w:szCs w:val="28"/>
        </w:rPr>
        <w:t xml:space="preserve">(四)站稳人民立场，维护群众利益贯穿始终。监督推动遏制农村乱占耕地建房乱象，开展专项督查3次，发现问题27个。对扶贫项目资金管理、政策落实、帮扶干部作风等情况开展常态化监督检查，严肃查处扶贫领域腐败和作风问题10起，处分8人，组织处理3人，移送司法机关1人。在全省率先开展公职人员违规参与民间借贷专项治理，查处68人，并建立长效制度，要求做到“三必须、六严禁”2，规范公职人员民间借贷行为。该做法得到省纪委肯定，并列入省纪委十四届六次全会工作报告，部署20_年在全省开展专项治理。聚焦群众身边不正之风和腐败问题开展巡察、日常监督，推动化解多年信访举报难题，追讨群众田租、农民工工资等合计17.76万元。扫黑除恶专项斗争以来，立案查处涉黑涉恶腐败和“保护伞”问题15人。开展侵害群众利益问题所涉款物清退工作，清退资金70余万元，让群众切实感受到全面从严治党的成效。《党风政风热线》走进xx受到广泛好评。</w:t>
      </w:r>
    </w:p>
    <w:p>
      <w:pPr>
        <w:ind w:left="0" w:right="0" w:firstLine="560"/>
        <w:spacing w:before="450" w:after="450" w:line="312" w:lineRule="auto"/>
      </w:pPr>
      <w:r>
        <w:rPr>
          <w:rFonts w:ascii="宋体" w:hAnsi="宋体" w:eastAsia="宋体" w:cs="宋体"/>
          <w:color w:val="000"/>
          <w:sz w:val="28"/>
          <w:szCs w:val="28"/>
        </w:rPr>
        <w:t xml:space="preserve">(五)加强乡镇纪委建设，基层监督触角有效延伸。从人、财、物多方面保障乡镇纪委有作为，配齐配强乡镇纪委干部，每年每个乡镇安排9万元专项经费。开展“案件评查”，落实“乡案县审”，乡镇纪委案件质量稳步提升，20_年1月份就实现乡镇纪委立案全覆盖。打造“一乡一品”，区域显特色，整体出成效。在全市率先推行村居干部亲属涉权事项公开，发现和查处村居干部违规违纪问题24起，退缴违规资金7.15万元，工作得到上级认可。着力打通全面从严治党“最后一公里”，村村配齐纪检委员，组织培训学习，制定考核办法，村级纪检委员履职意识、履职能力明显提高，“前哨”作用逐渐彰显。拍摄乡镇纪委建设有作为专题片，并被市纪委选为第一期展播。</w:t>
      </w:r>
    </w:p>
    <w:p>
      <w:pPr>
        <w:ind w:left="0" w:right="0" w:firstLine="560"/>
        <w:spacing w:before="450" w:after="450" w:line="312" w:lineRule="auto"/>
      </w:pPr>
      <w:r>
        <w:rPr>
          <w:rFonts w:ascii="宋体" w:hAnsi="宋体" w:eastAsia="宋体" w:cs="宋体"/>
          <w:color w:val="000"/>
          <w:sz w:val="28"/>
          <w:szCs w:val="28"/>
        </w:rPr>
        <w:t xml:space="preserve">(六)严管厚爱结合，反腐败压倒性胜利巩固发展。受理信访举报175件，处置问题线索234件，立案审查调查75件78人，其中，科级干部9人;给予党纪政务处分72人，留置3人，移送司法机关3人。在强大震慑和政策感召下，11人主动投案，同比增长267%。办理的“陈聪严重违纪违法案”被评为全市首届精品案件，1人获评全市“办案能手”。督促开展工程招投标政府采购领域专项整治，挽回国家经济损失800余万元。运用监督执纪“四种形态”3教育帮助和处理211人次，其中第一、二种形态处理190人次，占比达90%;积极开展澄清工作，为受到不实检举控告的2名党员干部进行澄清，保护干部干事创业积极性。</w:t>
      </w:r>
    </w:p>
    <w:p>
      <w:pPr>
        <w:ind w:left="0" w:right="0" w:firstLine="560"/>
        <w:spacing w:before="450" w:after="450" w:line="312" w:lineRule="auto"/>
      </w:pPr>
      <w:r>
        <w:rPr>
          <w:rFonts w:ascii="宋体" w:hAnsi="宋体" w:eastAsia="宋体" w:cs="宋体"/>
          <w:color w:val="000"/>
          <w:sz w:val="28"/>
          <w:szCs w:val="28"/>
        </w:rPr>
        <w:t xml:space="preserve">(七)强化正反教育，案件“后半篇文章”更实更细。先后开展“清风寄语·家书话廉”、全县科级干部配偶“廉洁家风教育日”等活动，吹好“廉洁家风”。在全县开展“反腐倡廉”理论调研活动，征集调研文章61篇。组织拍摄《江西xx：清廉齐家香自远》微视频，在学习强国等平台展播。廉政微视频《秘密金库》得到省纪委认可，并在全省展播。发挥纪检监察干部在厉行节约、反对浪费、过紧日子方面的示范带头作用，做到“八带头”，三公经费同比下降29%。“请客不收礼，节俭办宴席”良好风尚被市社联列为重点课题，相关调研报告在《赣南社会科学》刊登。经常性红脸出汗、咬耳扯袖，县纪委书记赴11个乡镇开展党政班子集体廉政谈话。坚持以案促改，充分发挥纪检监察建议作用，督促职能部门完善制度，堵住制度漏洞。对18名受处分干部开展回访教育，拍摄《悔与泪——xx县查处重大违纪违法典型案例警示录》，先后组织200余名党员干部旁听3起严重违纪违法案件庭审，开展“三会一书两公开”4警示教育活动，组织11批次党员干部到县廉政教育基地接受警示教育，党员干部政治意识和廉洁意识明显增强，上级纪委转办信访量连续四年下降。</w:t>
      </w:r>
    </w:p>
    <w:p>
      <w:pPr>
        <w:ind w:left="0" w:right="0" w:firstLine="560"/>
        <w:spacing w:before="450" w:after="450" w:line="312" w:lineRule="auto"/>
      </w:pPr>
      <w:r>
        <w:rPr>
          <w:rFonts w:ascii="宋体" w:hAnsi="宋体" w:eastAsia="宋体" w:cs="宋体"/>
          <w:color w:val="000"/>
          <w:sz w:val="28"/>
          <w:szCs w:val="28"/>
        </w:rPr>
        <w:t xml:space="preserve">(八)从严管理队伍，忠诚干净担当铁军不断壮大。配齐配强干部队伍，通过“内选外引”，空编率降至3%。举办全县纪检监察干部培训班、村级纪检委员培训班共7期，全县纪检监察干部在中纪委年中线上测试中平均成绩99.8分。在全市优秀巡察报告评选中分获一等奖一篇、三等奖一篇及优秀组织奖;在赣州市第九届反腐倡廉理论研讨征文评选中，获三等奖3篇和优秀组织奖;信访工作、信息工作名列全市第一。为33名年轻干部安排“导师”，提高纪检干部履职能力。坚持刀刃向内，对1名处置问题线索不及时的原乡镇纪委书记通报批评、双倍扣除廉政绩效考核金，对1名乡镇纪委书记提醒谈话。</w:t>
      </w:r>
    </w:p>
    <w:p>
      <w:pPr>
        <w:ind w:left="0" w:right="0" w:firstLine="560"/>
        <w:spacing w:before="450" w:after="450" w:line="312" w:lineRule="auto"/>
      </w:pPr>
      <w:r>
        <w:rPr>
          <w:rFonts w:ascii="宋体" w:hAnsi="宋体" w:eastAsia="宋体" w:cs="宋体"/>
          <w:color w:val="000"/>
          <w:sz w:val="28"/>
          <w:szCs w:val="28"/>
        </w:rPr>
        <w:t xml:space="preserve">一年来，全县纪检监察工作稳中有进，得益于县委和市纪委市监委的坚强领导，得益于各级党组织和广大干部群众的共同努力，得益于全县纪检监察干部的担当实干。与此同时，我们也清醒地看到，全面从严治党永远在路上，我县党风廉政建设和反腐败斗争形势依然严峻复杂，正风肃纪反腐依然任重道远。一些党员干部纪法意识淡薄，***、十九大后不收敛、不收手现象仍然存在，顶风违纪行为时有发生;主体责任压得不紧不实，压力层层递减，“责任链条”还未扣紧;群众身边腐败问题易发多发，侵害群众利益问题屡禁不止;“四风”问题顽疾犹存，违规发放津补贴、费用报销不规范、餐饮浪费等现象依然存在。对这些问题我们必须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纪检监察工作责任重大、意义非凡。工作总要求是:以习近平新时代中国特色社会主义思想为指导，全面贯彻党的十九大和十九届二中、三中、四中、五中全会以及十九届中央纪委五次全会精神，增强“四个意识”、坚定“四个自信”、做到“两个维护”，坚持稳中求进工作总基调，以推动高质量发展为主题，认真落实市委五届十次全会和市纪委五届六次全会及县委十四届十次全会部署要求，强化思想政治引领，践行忠诚干净担当，忠实履行党章和宪法赋予的职责使命，协助党委坚定不移全面从严治党，一体推进不敢腐、不能腐、不想腐，为“十四五”开好局、起好步和谱写全面建设社会主义现代化国家xx篇章提供坚强保障，以优异成绩庆祝*****。</w:t>
      </w:r>
    </w:p>
    <w:p>
      <w:pPr>
        <w:ind w:left="0" w:right="0" w:firstLine="560"/>
        <w:spacing w:before="450" w:after="450" w:line="312" w:lineRule="auto"/>
      </w:pPr>
      <w:r>
        <w:rPr>
          <w:rFonts w:ascii="宋体" w:hAnsi="宋体" w:eastAsia="宋体" w:cs="宋体"/>
          <w:color w:val="000"/>
          <w:sz w:val="28"/>
          <w:szCs w:val="28"/>
        </w:rPr>
        <w:t xml:space="preserve">(一)笃学笃用习近平新时代中国特色社会主义思想，坚决做到“两个维护”</w:t>
      </w:r>
    </w:p>
    <w:p>
      <w:pPr>
        <w:ind w:left="0" w:right="0" w:firstLine="560"/>
        <w:spacing w:before="450" w:after="450" w:line="312" w:lineRule="auto"/>
      </w:pPr>
      <w:r>
        <w:rPr>
          <w:rFonts w:ascii="宋体" w:hAnsi="宋体" w:eastAsia="宋体" w:cs="宋体"/>
          <w:color w:val="000"/>
          <w:sz w:val="28"/>
          <w:szCs w:val="28"/>
        </w:rPr>
        <w:t xml:space="preserve">突出思想政治引领。加强县纪委理论中心组学习，主动把学习贯彻习近平新时代中国特色社会主义思想作为首要政治任务，以*****为契机，把党史、纪检监察史结合起来学，加强革命理想信念教育，巩固深化“不忘初心、牢记使命”主题教育成果，切实把“两个维护”贯穿纪检监察工作全过程、各方面。</w:t>
      </w:r>
    </w:p>
    <w:p>
      <w:pPr>
        <w:ind w:left="0" w:right="0" w:firstLine="560"/>
        <w:spacing w:before="450" w:after="450" w:line="312" w:lineRule="auto"/>
      </w:pPr>
      <w:r>
        <w:rPr>
          <w:rFonts w:ascii="宋体" w:hAnsi="宋体" w:eastAsia="宋体" w:cs="宋体"/>
          <w:color w:val="000"/>
          <w:sz w:val="28"/>
          <w:szCs w:val="28"/>
        </w:rPr>
        <w:t xml:space="preserve">稳步提升政治能力。开展政治谈话全覆盖，坚决贯彻落实习近平***关于讲政治的重要要求，提升从一般事务中发现政治问题、苗头性问题中发现政治端倪、错综复杂的矛盾关系中把握政治逻辑的本领，不断增强政治判断力、政治领悟力、政治执行力。严格落实意识形态工作责任制，坚持用马克思主义立场、观点和方法分析解决问题、推动工作，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做实做细政治监督。围绕习近平***视察江西和赣州重要讲话精神、中央和省市县党委全会精神贯彻落实情况，围绕守住安全发展底线、巩固拓展疫情防控和经济社会发展成果、解决好“三农”问题，围绕贯彻新发展理念、构建新发展格局、推动高质量发展以及“十四五”规划纲要等重大决策部署，围绕保障改善民生、减税降费、优化营商环境等工作，加强监督检查，有效发挥监督保障执行、促进完善发展的作用。制定政治监督清单，发挥全面从严治党引领保障作用，推动“四个示范区”建设提档升级。严肃换届纪律，按照中央和省委“十个严禁”的要求开展监督，从严从快查处拉票贿选、跑官要官、跑风漏气、干扰换届选举等问题。</w:t>
      </w:r>
    </w:p>
    <w:p>
      <w:pPr>
        <w:ind w:left="0" w:right="0" w:firstLine="560"/>
        <w:spacing w:before="450" w:after="450" w:line="312" w:lineRule="auto"/>
      </w:pPr>
      <w:r>
        <w:rPr>
          <w:rFonts w:ascii="宋体" w:hAnsi="宋体" w:eastAsia="宋体" w:cs="宋体"/>
          <w:color w:val="000"/>
          <w:sz w:val="28"/>
          <w:szCs w:val="28"/>
        </w:rPr>
        <w:t xml:space="preserve">(二)打造廉洁xx，营造风清气正政治生态和良好发展环境</w:t>
      </w:r>
    </w:p>
    <w:p>
      <w:pPr>
        <w:ind w:left="0" w:right="0" w:firstLine="560"/>
        <w:spacing w:before="450" w:after="450" w:line="312" w:lineRule="auto"/>
      </w:pPr>
      <w:r>
        <w:rPr>
          <w:rFonts w:ascii="宋体" w:hAnsi="宋体" w:eastAsia="宋体" w:cs="宋体"/>
          <w:color w:val="000"/>
          <w:sz w:val="28"/>
          <w:szCs w:val="28"/>
        </w:rPr>
        <w:t xml:space="preserve">强化“不敢腐”的高压震慑。重点查处党的***后不收敛、不收手，十九大后仍不知止、胆大妄为，政治问题和经济问题交织的腐败案件。紧盯政策支持力度大、投资密集、资源富集的领域和环节，坚决查处基础设施建设、项目审批、公共资源交易等方面的腐败问题。加大对金融领域、国有企业、政法系统腐败惩治力度。建立审查调查工作日志制度，牢牢守住安全底线。</w:t>
      </w:r>
    </w:p>
    <w:p>
      <w:pPr>
        <w:ind w:left="0" w:right="0" w:firstLine="560"/>
        <w:spacing w:before="450" w:after="450" w:line="312" w:lineRule="auto"/>
      </w:pPr>
      <w:r>
        <w:rPr>
          <w:rFonts w:ascii="宋体" w:hAnsi="宋体" w:eastAsia="宋体" w:cs="宋体"/>
          <w:color w:val="000"/>
          <w:sz w:val="28"/>
          <w:szCs w:val="28"/>
        </w:rPr>
        <w:t xml:space="preserve">扎牢“不能腐”的制度笼子。充分发挥县委反腐败协调小组职能作用，探索与公检法、医疗卫生等部门建立协查协作绿色通道。强化纪法协同，对执法中发现的党员干部、公职人员涉嫌酒驾醉驾等违纪违法问题，及时通报县纪委县监委。加大反腐败防逃工作力度，摸清高风险关键岗位人员底数。统筹做好查办案件前后半篇文章，坚持以案促改、以案促治，实行“一案一整改”制度。规范使用纪检监察建议书，提高建议质量，强化刚性执行。进一步拓展公职人员违规参与民间借贷专项治理工作成效，规范领导干部直系亲属经商办企业行为。</w:t>
      </w:r>
    </w:p>
    <w:p>
      <w:pPr>
        <w:ind w:left="0" w:right="0" w:firstLine="560"/>
        <w:spacing w:before="450" w:after="450" w:line="312" w:lineRule="auto"/>
      </w:pPr>
      <w:r>
        <w:rPr>
          <w:rFonts w:ascii="宋体" w:hAnsi="宋体" w:eastAsia="宋体" w:cs="宋体"/>
          <w:color w:val="000"/>
          <w:sz w:val="28"/>
          <w:szCs w:val="28"/>
        </w:rPr>
        <w:t xml:space="preserve">增强“不想腐”的思想自觉。开展反腐倡廉理论调研，挖掘xx历史文化中的廉洁元素。持续开展形式多样的廉政文化活动，继续推进科级领导干部配偶廉洁教育。常态化做好案件信息发布和典型案例通报曝光，充分发挥典型案例和违纪违法干部忏悔录的反面教材作用。组织党员干部旁听重大职务犯罪、典型违纪违法案件庭审，继续推进“三会一书两公开”警示教育向村(社区)延伸，做深做实警示教育。</w:t>
      </w:r>
    </w:p>
    <w:p>
      <w:pPr>
        <w:ind w:left="0" w:right="0" w:firstLine="560"/>
        <w:spacing w:before="450" w:after="450" w:line="312" w:lineRule="auto"/>
      </w:pPr>
      <w:r>
        <w:rPr>
          <w:rFonts w:ascii="宋体" w:hAnsi="宋体" w:eastAsia="宋体" w:cs="宋体"/>
          <w:color w:val="000"/>
          <w:sz w:val="28"/>
          <w:szCs w:val="28"/>
        </w:rPr>
        <w:t xml:space="preserve">(三)坚定不移“纠”“树”并举，巩固深化作风建设成果</w:t>
      </w:r>
    </w:p>
    <w:p>
      <w:pPr>
        <w:ind w:left="0" w:right="0" w:firstLine="560"/>
        <w:spacing w:before="450" w:after="450" w:line="312" w:lineRule="auto"/>
      </w:pPr>
      <w:r>
        <w:rPr>
          <w:rFonts w:ascii="宋体" w:hAnsi="宋体" w:eastAsia="宋体" w:cs="宋体"/>
          <w:color w:val="000"/>
          <w:sz w:val="28"/>
          <w:szCs w:val="28"/>
        </w:rPr>
        <w:t xml:space="preserve">驰而不息纠治享乐主义、奢靡之风。持之以恒落实中央八项规定及其实施细则精神，紧盯春节、中秋等重要节点和经费审批、财务报销等关键环节，发送廉洁提示和履责提醒。深入纠治公款吃喝、违规发放津补贴等享乐奢靡问题，坚决防止反弹回潮。强化公务、商务接待餐饮浪费行为的监督检查，深挖背后公款吃喝、滋生腐败等问题。推进党政机关厉行节约、反对浪费，持续深化“请客不收礼，节俭办宴席”，规范办宴规格，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下大力气整治形式主义、官僚主义。把形式主义、官僚主义纳入监督工作重点，深入纠治只表态不落实、只打雷不下雨和脱离群众、脱离实际等突出问题，引导督促党员领导干部带头转变作风。对落实工作部署做选择、搞变通、打折扣等突出问题精准施治。高度警惕形式主义官僚主义新变种、新动向，持续整治“怕慢假庸散”等作风顽疾。坚持不懈抓好基层减负工作。积极开展澄清失实检举控告，区分故意和过失、因私和为公、违规和试错，精准容错减责免责，从严查处诬告陷害行为。扎实开展受处分人员回访教育。教育引导各级党员干部坚决反对特权思想和特权行为，管好家属子女，严格家教家风。</w:t>
      </w:r>
    </w:p>
    <w:p>
      <w:pPr>
        <w:ind w:left="0" w:right="0" w:firstLine="560"/>
        <w:spacing w:before="450" w:after="450" w:line="312" w:lineRule="auto"/>
      </w:pPr>
      <w:r>
        <w:rPr>
          <w:rFonts w:ascii="宋体" w:hAnsi="宋体" w:eastAsia="宋体" w:cs="宋体"/>
          <w:color w:val="000"/>
          <w:sz w:val="28"/>
          <w:szCs w:val="28"/>
        </w:rPr>
        <w:t xml:space="preserve">(四)全力维护群众切身利益，让群众获得感、幸福感、安全感更加充实、更可持续、更有保障</w:t>
      </w:r>
    </w:p>
    <w:p>
      <w:pPr>
        <w:ind w:left="0" w:right="0" w:firstLine="560"/>
        <w:spacing w:before="450" w:after="450" w:line="312" w:lineRule="auto"/>
      </w:pPr>
      <w:r>
        <w:rPr>
          <w:rFonts w:ascii="宋体" w:hAnsi="宋体" w:eastAsia="宋体" w:cs="宋体"/>
          <w:color w:val="000"/>
          <w:sz w:val="28"/>
          <w:szCs w:val="28"/>
        </w:rPr>
        <w:t xml:space="preserve">监督保障脱贫攻坚成果巩固提升与全面推进乡村振兴有效衔接。实行县乡纪检监察干部挂点联系村全覆盖，及时发现“微腐败”问题。紧盯乡村事务重点领域、权力运行关键环节和腐败易发多发风险点，建立完善小微权力清单、涉权事项报告公开、权力运行会商三项工作机制。探索推行“组财村管”，规范基层“微权力”运行。</w:t>
      </w:r>
    </w:p>
    <w:p>
      <w:pPr>
        <w:ind w:left="0" w:right="0" w:firstLine="560"/>
        <w:spacing w:before="450" w:after="450" w:line="312" w:lineRule="auto"/>
      </w:pPr>
      <w:r>
        <w:rPr>
          <w:rFonts w:ascii="宋体" w:hAnsi="宋体" w:eastAsia="宋体" w:cs="宋体"/>
          <w:color w:val="000"/>
          <w:sz w:val="28"/>
          <w:szCs w:val="28"/>
        </w:rPr>
        <w:t xml:space="preserve">持续整治群众身边腐败和不正之风。聚焦群众普遍关注、反映强烈和反复出现的问题，服务经济发展大局，重点监督“十四五规划”特别是党中央惠民富民、共同富裕政策措施的落实情况，大力纠治民生保障、生态环保、安全生产、经济发展环境、食品药品安全、执法司法等领域腐败和作风问题，让人民群众在全面从严治党中感受到公平正义。坚决惩处涉黑涉恶“保护伞”，推动“六建”5目标长效常治。完善民生领域损害群众利益问题治理机制，推动职能部门纠治行业乱象。</w:t>
      </w:r>
    </w:p>
    <w:p>
      <w:pPr>
        <w:ind w:left="0" w:right="0" w:firstLine="560"/>
        <w:spacing w:before="450" w:after="450" w:line="312" w:lineRule="auto"/>
      </w:pPr>
      <w:r>
        <w:rPr>
          <w:rFonts w:ascii="宋体" w:hAnsi="宋体" w:eastAsia="宋体" w:cs="宋体"/>
          <w:color w:val="000"/>
          <w:sz w:val="28"/>
          <w:szCs w:val="28"/>
        </w:rPr>
        <w:t xml:space="preserve">认真抓好信访举报工作。严格执行检举控告工作规则，制定处理检举控告工作办法。建立县纪委县监委班子成员和干部定期现场接访制度，指导乡镇纪委提升处置涉农信访问题能力。严格落实首接首办责任制。开展群众常年反映、重复次数多、久拖不决典型问题的重信重访专项治理。健全信访举报定期分析研判机制，探索对检举控告问题集中、增量多的乡镇和部门开展提示预警。</w:t>
      </w:r>
    </w:p>
    <w:p>
      <w:pPr>
        <w:ind w:left="0" w:right="0" w:firstLine="560"/>
        <w:spacing w:before="450" w:after="450" w:line="312" w:lineRule="auto"/>
      </w:pPr>
      <w:r>
        <w:rPr>
          <w:rFonts w:ascii="宋体" w:hAnsi="宋体" w:eastAsia="宋体" w:cs="宋体"/>
          <w:color w:val="000"/>
          <w:sz w:val="28"/>
          <w:szCs w:val="28"/>
        </w:rPr>
        <w:t xml:space="preserve">(五)牢牢把握政治巡察内涵，充分发挥巡察监督利剑和密切联系群众纽带作用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高标准谋划、推进巡察工作。坚守政治巡察职能定位，对照“三个聚焦”要求，紧扣被巡察党组织职责使命和核心职能，紧盯领导班子和“关键少数”，督促推动“两个维护”落到实处。总结提炼十四届县委巡察工作经验，科学制定《20_年xx县委巡察工作计划》，继续将意识形态责任制落实情况纳入巡察重要内容，配合上级加强巡视巡察上下联动、高效协作，推动高质量完成十五届县委巡察全覆盖。</w:t>
      </w:r>
    </w:p>
    <w:p>
      <w:pPr>
        <w:ind w:left="0" w:right="0" w:firstLine="560"/>
        <w:spacing w:before="450" w:after="450" w:line="312" w:lineRule="auto"/>
      </w:pPr>
      <w:r>
        <w:rPr>
          <w:rFonts w:ascii="宋体" w:hAnsi="宋体" w:eastAsia="宋体" w:cs="宋体"/>
          <w:color w:val="000"/>
          <w:sz w:val="28"/>
          <w:szCs w:val="28"/>
        </w:rPr>
        <w:t xml:space="preserve">高质量转化、运用巡察成果。切实加强对巡察反馈意见整改落实工作的统一领导、统筹部署、协调推进和督促落实，压实各级党组织及其主要负责人主体责任，突出抓好巡察意见反馈、整改方案联合会审、整改情况报告等关键环节。将巡察整改落实情况列为日常监督重点内容，对整改不力、推诿扯皮、敷衍应付的严肃追责并通报曝光。加强巡察办组融合，探索建立巡察组参与督促巡察整改“顾问制度”，对上级巡视巡察及十四届县委历轮巡察反馈问题整改情况梳理分析，督促职能部门针对普遍性、倾向性问题开展专项治理，推动解决巡察发现的领域性、行业性、共性突出和历史遗留问题。根据情况适时开展巡察“回头看”。统筹做好整改公开和满意度测评，以群众和社会监督倒逼整改落实。</w:t>
      </w:r>
    </w:p>
    <w:p>
      <w:pPr>
        <w:ind w:left="0" w:right="0" w:firstLine="560"/>
        <w:spacing w:before="450" w:after="450" w:line="312" w:lineRule="auto"/>
      </w:pPr>
      <w:r>
        <w:rPr>
          <w:rFonts w:ascii="宋体" w:hAnsi="宋体" w:eastAsia="宋体" w:cs="宋体"/>
          <w:color w:val="000"/>
          <w:sz w:val="28"/>
          <w:szCs w:val="28"/>
        </w:rPr>
        <w:t xml:space="preserve">(六)发挥专责监督作用，做深做实监督工作</w:t>
      </w:r>
    </w:p>
    <w:p>
      <w:pPr>
        <w:ind w:left="0" w:right="0" w:firstLine="560"/>
        <w:spacing w:before="450" w:after="450" w:line="312" w:lineRule="auto"/>
      </w:pPr>
      <w:r>
        <w:rPr>
          <w:rFonts w:ascii="宋体" w:hAnsi="宋体" w:eastAsia="宋体" w:cs="宋体"/>
          <w:color w:val="000"/>
          <w:sz w:val="28"/>
          <w:szCs w:val="28"/>
        </w:rPr>
        <w:t xml:space="preserve">着力规范对“一把手”监督和同级监督。协助县委推动各级党组织认真履行管党治党政治责任，推动上级“一把手”加强对下级“一把手”的监督。不断强化同级监督，运用党风廉政建设履责提示等方式督促同级党委政府落实属地责任、主体责任，督促同级领导干部落实监管责任、工作责任。把落实同级监督责任、接受同级监督情况列入年度考核重要内容。试点开展下级党委(党组)书记向县纪委全会述责述廉。</w:t>
      </w:r>
    </w:p>
    <w:p>
      <w:pPr>
        <w:ind w:left="0" w:right="0" w:firstLine="560"/>
        <w:spacing w:before="450" w:after="450" w:line="312" w:lineRule="auto"/>
      </w:pPr>
      <w:r>
        <w:rPr>
          <w:rFonts w:ascii="宋体" w:hAnsi="宋体" w:eastAsia="宋体" w:cs="宋体"/>
          <w:color w:val="000"/>
          <w:sz w:val="28"/>
          <w:szCs w:val="28"/>
        </w:rPr>
        <w:t xml:space="preserve">全面提升日常监督效能。科学运用监督执纪“四种形态”，精准处置问题线索，有效运用谈话函询，适当提高谈话比例，让干部感到监督常在、成为常态。严把党风廉政意见回复关，坚决防止带病提拔。精准规范用好问责利器，继续推行“驻点监督”制度，加强对选人用人、招标投标、工程建设、国企改革等重点领域的监督。</w:t>
      </w:r>
    </w:p>
    <w:p>
      <w:pPr>
        <w:ind w:left="0" w:right="0" w:firstLine="560"/>
        <w:spacing w:before="450" w:after="450" w:line="312" w:lineRule="auto"/>
      </w:pPr>
      <w:r>
        <w:rPr>
          <w:rFonts w:ascii="宋体" w:hAnsi="宋体" w:eastAsia="宋体" w:cs="宋体"/>
          <w:color w:val="000"/>
          <w:sz w:val="28"/>
          <w:szCs w:val="28"/>
        </w:rPr>
        <w:t xml:space="preserve">有效促进各类监督贯通融合、协同发力。探索纪律监督、监察监督、派驻监督、巡察监督贯通融合的实现路径，参照上级出台协同监督办法，一体推进“四项监督”6线索互享、人员互用、联动互助。加大巡察移交问题线索处置力度。建立会商研判制度，形成联动监督格局。有效推动党内监督与人大监督、群众监督、审计监督等贯通融合。</w:t>
      </w:r>
    </w:p>
    <w:p>
      <w:pPr>
        <w:ind w:left="0" w:right="0" w:firstLine="560"/>
        <w:spacing w:before="450" w:after="450" w:line="312" w:lineRule="auto"/>
      </w:pPr>
      <w:r>
        <w:rPr>
          <w:rFonts w:ascii="宋体" w:hAnsi="宋体" w:eastAsia="宋体" w:cs="宋体"/>
          <w:color w:val="000"/>
          <w:sz w:val="28"/>
          <w:szCs w:val="28"/>
        </w:rPr>
        <w:t xml:space="preserve">(七)深化纪检监察体制改革，提高规范化法治化建设水平</w:t>
      </w:r>
    </w:p>
    <w:p>
      <w:pPr>
        <w:ind w:left="0" w:right="0" w:firstLine="560"/>
        <w:spacing w:before="450" w:after="450" w:line="312" w:lineRule="auto"/>
      </w:pPr>
      <w:r>
        <w:rPr>
          <w:rFonts w:ascii="宋体" w:hAnsi="宋体" w:eastAsia="宋体" w:cs="宋体"/>
          <w:color w:val="000"/>
          <w:sz w:val="28"/>
          <w:szCs w:val="28"/>
        </w:rPr>
        <w:t xml:space="preserve">进一步规范落实领导机制。坚持深化一体推进“三不”“三转”和“三项改革”7，以高质量改革推动监督体系契合党的领导体制、融入国家治理体系，转化为治理效能。加强县纪委对下级纪委的领导，严格执行请示报告制度，坚持和完善上级纪委对下级纪委“两为主一报告”8、对派驻纪检监察组“三为主一报告”9工作机制。继续深化派驻纪检监察组改革，加强县属企业、县管学校和医院纪检组织建设。</w:t>
      </w:r>
    </w:p>
    <w:p>
      <w:pPr>
        <w:ind w:left="0" w:right="0" w:firstLine="560"/>
        <w:spacing w:before="450" w:after="450" w:line="312" w:lineRule="auto"/>
      </w:pPr>
      <w:r>
        <w:rPr>
          <w:rFonts w:ascii="宋体" w:hAnsi="宋体" w:eastAsia="宋体" w:cs="宋体"/>
          <w:color w:val="000"/>
          <w:sz w:val="28"/>
          <w:szCs w:val="28"/>
        </w:rPr>
        <w:t xml:space="preserve">进一步推动纪检监察权规范化、法治化运行。严格按照权限、程序依规依纪依法行使纪检监察权。进一步完善监察执法与刑事司法衔接机制，进一步健全县纪委县监委与司法机关、执法部门在管辖罪名、证据、移送起诉、涉案财物等方面的配合、制约、衔接机制，高质量推动职务犯罪案件办理工作。规范执行监督检查审查调查协作机制，实行督办、领办、代办案件模式，加强业务指导，确保县乡纪检监察权同步规范运行。推行“一案一总结”，提炼执纪执法实践中的经验做法，逐步形成规范操作指南，不断提升纪检监察工作规范化、法治化水平。</w:t>
      </w:r>
    </w:p>
    <w:p>
      <w:pPr>
        <w:ind w:left="0" w:right="0" w:firstLine="560"/>
        <w:spacing w:before="450" w:after="450" w:line="312" w:lineRule="auto"/>
      </w:pPr>
      <w:r>
        <w:rPr>
          <w:rFonts w:ascii="宋体" w:hAnsi="宋体" w:eastAsia="宋体" w:cs="宋体"/>
          <w:color w:val="000"/>
          <w:sz w:val="28"/>
          <w:szCs w:val="28"/>
        </w:rPr>
        <w:t xml:space="preserve">(八)加强自身素质建设和自我监督约束，锻造政治素质高、忠诚干净担当、专业化能力强、敢于善于斗争的纪检监察铁军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提高政治素质和专业水平。加强县纪委常委会自身建设，以创建模范机关为载体，巩固机关党组织“三化”建设，促进党建、业务深度融合。结合换届工作契机，选优配强县、乡、村三级纪检监察干部。抓实全员培训，落实“集中学习月”制度，培育精品讲师，打造精品课程，提升纪检监察干部综合素质，着力解决村级纪检委员不会监督的问题。按照分级分类原则，继续推行导师制，挖掘监督执纪、审查调查、案件审理、巡视巡察等各类人才，建立人才库，培养一批“师傅型”和种子选手。适时开展精品案件评选、案件质量评查，并纳入考核范围。</w:t>
      </w:r>
    </w:p>
    <w:p>
      <w:pPr>
        <w:ind w:left="0" w:right="0" w:firstLine="560"/>
        <w:spacing w:before="450" w:after="450" w:line="312" w:lineRule="auto"/>
      </w:pPr>
      <w:r>
        <w:rPr>
          <w:rFonts w:ascii="宋体" w:hAnsi="宋体" w:eastAsia="宋体" w:cs="宋体"/>
          <w:color w:val="000"/>
          <w:sz w:val="28"/>
          <w:szCs w:val="28"/>
        </w:rPr>
        <w:t xml:space="preserve">推动乡村纪检组织更有作为。加强乡镇纪委建设，高质量打造“一乡一品”，将工作情况纳入年度述责述廉报告和党风廉政建设责任制考核内容。持续深化乡镇纪委“三转”，做到专职专用。强化跟班锻炼、实战练兵，继续推行“上挂下派”机制，提高乡镇纪委自办案件质量。实行委领导包片、乡镇纪委片区协作、交叉办案等模式，破除人情干扰。继续落实完善乡案县审制度，坚持扶贫领域案件提级审核机制。充分发挥村级纪检委员、村务监督委员会和村务公开微信群监督作用，建立健全乡村纪检组织保障机制。</w:t>
      </w:r>
    </w:p>
    <w:p>
      <w:pPr>
        <w:ind w:left="0" w:right="0" w:firstLine="560"/>
        <w:spacing w:before="450" w:after="450" w:line="312" w:lineRule="auto"/>
      </w:pPr>
      <w:r>
        <w:rPr>
          <w:rFonts w:ascii="宋体" w:hAnsi="宋体" w:eastAsia="宋体" w:cs="宋体"/>
          <w:color w:val="000"/>
          <w:sz w:val="28"/>
          <w:szCs w:val="28"/>
        </w:rPr>
        <w:t xml:space="preserve">加强自我监督约束。对纪检监察干部从严从实管理，进一步建立健全内部监督制约机制和岗位风险预警防控机制，对苗头性倾向性问题早教育早提醒。更新完善纪检监察干部廉政档案，继续推行被巡察单位对巡察组作风纪律情况测评调查和纪检监察干部廉政绩效“双倍扣除”考核机制。坚决查处纪检监察干部私存线索、跑风漏气、说情干预、违规过问案件等违纪违法行为，坚决清除以案谋私、以权搞特殊、蜕化变质的害群之马，坚决防止“灯下黑”。持续开展政治家访、谈心谈话，做好关心关爱工作，打造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新起点呼唤新担当，新征程呼唤新作为。让我们更加紧密地团结在以习近平同志为核心的党中央周围，强化思想政治引领，践行忠诚干净担当，深入推进全面从严治党、党风廉政建设和反腐败斗争，为开创xx高质量跨越式发展新局面，谱写全面建设社会主义现代化国家xx篇章作出新的更大贡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①“驻点监督”：派驻纪检监察组每季度安排7天左右到综合监督单位开展驻点监督。</w:t>
      </w:r>
    </w:p>
    <w:p>
      <w:pPr>
        <w:ind w:left="0" w:right="0" w:firstLine="560"/>
        <w:spacing w:before="450" w:after="450" w:line="312" w:lineRule="auto"/>
      </w:pPr>
      <w:r>
        <w:rPr>
          <w:rFonts w:ascii="宋体" w:hAnsi="宋体" w:eastAsia="宋体" w:cs="宋体"/>
          <w:color w:val="000"/>
          <w:sz w:val="28"/>
          <w:szCs w:val="28"/>
        </w:rPr>
        <w:t xml:space="preserve">②“三必须、六严禁”：“三必须”即参与民间借贷的资金必须是本人或家庭的自有合法收入;必须把本人及配偶单笔发生的5万元及以上的民间借贷活动纳入领导干部个人重大事项报告和廉政档案，及时向单位主要负责同志、分管同志报告，主动接受监督;必须依法签订规范明确的民事借贷合同，注明借款金额、借期、利息、用途、违约责任等条款。“六严禁”即严禁利用职权或职务上的影响，以本人或以配偶、子女及其配偶等亲属或借用他人名义，向管理和服务对象出借资金以获取利益，影响公正执行公务;严禁利用职权或职务上的影响，以本人或纵容、默许、委托配偶、子女及其配偶等亲属或借用他人名义，打着“借用”旗号，无偿或象征性支付利息(租金)、长期占用管理和服务对象钱物，影响公正执行公务;严禁利用职权或职务上的影响，为配偶、子女及其配偶等亲属和其他特定关系人吸收存款、推销金融产品等提供帮助谋取利益;严禁参与高利放贷，合法合规的民间借贷利率必须符合国家有关规定;严禁以转贷牟利为目的，套取金融机构信贷资金转贷他人，或向企业和个人借款后转借给企业和个人，赚取利差;严禁将个人或纵容、默许、委托配偶、子女及其配偶等亲属和其他特定关系人的财产用于参与非法金融活动等。</w:t>
      </w:r>
    </w:p>
    <w:p>
      <w:pPr>
        <w:ind w:left="0" w:right="0" w:firstLine="560"/>
        <w:spacing w:before="450" w:after="450" w:line="312" w:lineRule="auto"/>
      </w:pPr>
      <w:r>
        <w:rPr>
          <w:rFonts w:ascii="宋体" w:hAnsi="宋体" w:eastAsia="宋体" w:cs="宋体"/>
          <w:color w:val="000"/>
          <w:sz w:val="28"/>
          <w:szCs w:val="28"/>
        </w:rPr>
        <w:t xml:space="preserve">③“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④“三会一书两公开”：召开党支部宣布处分决定会、班子专题民主生活会、党员领导干部警示教育会，印发个人忏悔书，向党内公开有关案情、向社会公开整改情况。</w:t>
      </w:r>
    </w:p>
    <w:p>
      <w:pPr>
        <w:ind w:left="0" w:right="0" w:firstLine="560"/>
        <w:spacing w:before="450" w:after="450" w:line="312" w:lineRule="auto"/>
      </w:pPr>
      <w:r>
        <w:rPr>
          <w:rFonts w:ascii="宋体" w:hAnsi="宋体" w:eastAsia="宋体" w:cs="宋体"/>
          <w:color w:val="000"/>
          <w:sz w:val="28"/>
          <w:szCs w:val="28"/>
        </w:rPr>
        <w:t xml:space="preserve">⑤“六建”：建立健全源头治理的防范整治机制、智能公开的举报奖励机制、打早打小的依法惩处机制、精准有效的督导督办机制、激励约束的考核评价机制、持续推进的组织领导机制。</w:t>
      </w:r>
    </w:p>
    <w:p>
      <w:pPr>
        <w:ind w:left="0" w:right="0" w:firstLine="560"/>
        <w:spacing w:before="450" w:after="450" w:line="312" w:lineRule="auto"/>
      </w:pPr>
      <w:r>
        <w:rPr>
          <w:rFonts w:ascii="宋体" w:hAnsi="宋体" w:eastAsia="宋体" w:cs="宋体"/>
          <w:color w:val="000"/>
          <w:sz w:val="28"/>
          <w:szCs w:val="28"/>
        </w:rPr>
        <w:t xml:space="preserve">⑥“四项监督”：纪律监督、监察监督、派驻监督、巡察监督。</w:t>
      </w:r>
    </w:p>
    <w:p>
      <w:pPr>
        <w:ind w:left="0" w:right="0" w:firstLine="560"/>
        <w:spacing w:before="450" w:after="450" w:line="312" w:lineRule="auto"/>
      </w:pPr>
      <w:r>
        <w:rPr>
          <w:rFonts w:ascii="宋体" w:hAnsi="宋体" w:eastAsia="宋体" w:cs="宋体"/>
          <w:color w:val="000"/>
          <w:sz w:val="28"/>
          <w:szCs w:val="28"/>
        </w:rPr>
        <w:t xml:space="preserve">⑦“三项改革”：党的纪律检查体制改革、国家监察体制改革和纪检监察机构改革。</w:t>
      </w:r>
    </w:p>
    <w:p>
      <w:pPr>
        <w:ind w:left="0" w:right="0" w:firstLine="560"/>
        <w:spacing w:before="450" w:after="450" w:line="312" w:lineRule="auto"/>
      </w:pPr>
      <w:r>
        <w:rPr>
          <w:rFonts w:ascii="宋体" w:hAnsi="宋体" w:eastAsia="宋体" w:cs="宋体"/>
          <w:color w:val="000"/>
          <w:sz w:val="28"/>
          <w:szCs w:val="28"/>
        </w:rPr>
        <w:t xml:space="preserve">⑧“两为主一报告”：监督执纪工作以上级纪委领导为主,各级纪委书记、副书记的提名和考察以上级纪委会同组织部门为主，线索处置、立案审查等在向同级党委报告的同时应当向上级纪委报告。</w:t>
      </w:r>
    </w:p>
    <w:p>
      <w:pPr>
        <w:ind w:left="0" w:right="0" w:firstLine="560"/>
        <w:spacing w:before="450" w:after="450" w:line="312" w:lineRule="auto"/>
      </w:pPr>
      <w:r>
        <w:rPr>
          <w:rFonts w:ascii="宋体" w:hAnsi="宋体" w:eastAsia="宋体" w:cs="宋体"/>
          <w:color w:val="000"/>
          <w:sz w:val="28"/>
          <w:szCs w:val="28"/>
        </w:rPr>
        <w:t xml:space="preserve">⑨“三为主一报告”：查办腐败案件以上级纪委领导为主，纪委书记、副书记的提名和考察以上级纪委会同组织部门为主，日常考核以上级纪委为主，线索处置和案件查办在向同级党委报告的同时必须向上级纪委报告。</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对于纪律检查委员会当选表态发言范本三</w:t>
      </w:r>
    </w:p>
    <w:p>
      <w:pPr>
        <w:ind w:left="0" w:right="0" w:firstLine="560"/>
        <w:spacing w:before="450" w:after="450" w:line="312" w:lineRule="auto"/>
      </w:pPr>
      <w:r>
        <w:rPr>
          <w:rFonts w:ascii="宋体" w:hAnsi="宋体" w:eastAsia="宋体" w:cs="宋体"/>
          <w:color w:val="000"/>
          <w:sz w:val="28"/>
          <w:szCs w:val="28"/>
        </w:rPr>
        <w:t xml:space="preserve">牢记新时代使命 推动高质量发展为奋力谱写富美新xx现代化建设新篇章提供坚强保障——在中国共产党xx市第十一届纪律检查委员会第六次全体会议上的工作报告(1)</w:t>
      </w:r>
    </w:p>
    <w:p>
      <w:pPr>
        <w:ind w:left="0" w:right="0" w:firstLine="560"/>
        <w:spacing w:before="450" w:after="450" w:line="312" w:lineRule="auto"/>
      </w:pPr>
      <w:r>
        <w:rPr>
          <w:rFonts w:ascii="宋体" w:hAnsi="宋体" w:eastAsia="宋体" w:cs="宋体"/>
          <w:color w:val="000"/>
          <w:sz w:val="28"/>
          <w:szCs w:val="28"/>
        </w:rPr>
        <w:t xml:space="preserve">我代表xx市第十一届纪律检查委员会常务委员会向第六次全体会议作工作报告，请予审议。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这次全会的主要任务是：以习近平新时代中国特色社会主义思想为指导，深入贯彻党的十九大和十九届二中、三中、四中、五中全会精神，认真落实十九届中央纪委五次全会和省委十届十一次全会、省纪委十届六次全会及市委十一届十三次全会部署，回顾20_年纪检监察工作，部署20_年任务。刚才，市委书记邵玉龙作了讲话，对充分发挥全面从严治党引领保障作用，确保我市“十四五”时期目标任务落到实处提出了明确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是极不平凡的一年，面对深刻复杂变化的国内外形势特别是突如其来的新冠肺炎疫情，在省纪委监委和市委领导下，全市纪检监察机关忠实履行党章和宪法赋予的职责，深入推进全面从严治党、党风廉政建设和反腐败斗争，各项工作稳中有进、坚定稳妥、扎实有效，为决胜全面建成小康社会、决战脱贫攻坚、全方位推动高质量发展超越提供了坚强保证。</w:t>
      </w:r>
    </w:p>
    <w:p>
      <w:pPr>
        <w:ind w:left="0" w:right="0" w:firstLine="560"/>
        <w:spacing w:before="450" w:after="450" w:line="312" w:lineRule="auto"/>
      </w:pPr>
      <w:r>
        <w:rPr>
          <w:rFonts w:ascii="宋体" w:hAnsi="宋体" w:eastAsia="宋体" w:cs="宋体"/>
          <w:color w:val="000"/>
          <w:sz w:val="28"/>
          <w:szCs w:val="28"/>
        </w:rPr>
        <w:t xml:space="preserve">(一)强化政治建设，坚定不移做到“两个维护”。</w:t>
      </w:r>
    </w:p>
    <w:p>
      <w:pPr>
        <w:ind w:left="0" w:right="0" w:firstLine="560"/>
        <w:spacing w:before="450" w:after="450" w:line="312" w:lineRule="auto"/>
      </w:pPr>
      <w:r>
        <w:rPr>
          <w:rFonts w:ascii="宋体" w:hAnsi="宋体" w:eastAsia="宋体" w:cs="宋体"/>
          <w:color w:val="000"/>
          <w:sz w:val="28"/>
          <w:szCs w:val="28"/>
        </w:rPr>
        <w:t xml:space="preserve">市纪委常委会把学习贯彻习近平新时代中国特色社会主义思想作为首要政治任务，坚持勤学善学深学，认真学习贯彻党的十九届四中、五中全会精神，贯通学习《习近平谈治国理政》第三卷和第一卷、第二卷、《习近平在福建》等系列采访实录，发挥领学促学作用，带动全市纪检监察系统不断夯实思想根基。按照省委“三四八”贯彻落实机制要求，围绕贯彻习近平***重要讲话重要指示批示精神和党中央决策部署以及省委、市委工作要求，强化政治监督，查处违反政治纪律问题22人。抓好第二轮中央生态环保督察整改、文化遗产保护、粮食安全等专项督查，积极稳妥做好调查问责工作，建立“四个常态化”监督机制，推动职能部门履行职责，保障政令畅通。贯彻党中央关于党委(党组)落实全面从严治党主体责任规定，协助市委细化主体责任清单、开展20_年度落实主体责任检查，实施党内问责222人，层层压紧压实管党治党政治责任。</w:t>
      </w:r>
    </w:p>
    <w:p>
      <w:pPr>
        <w:ind w:left="0" w:right="0" w:firstLine="560"/>
        <w:spacing w:before="450" w:after="450" w:line="312" w:lineRule="auto"/>
      </w:pPr>
      <w:r>
        <w:rPr>
          <w:rFonts w:ascii="宋体" w:hAnsi="宋体" w:eastAsia="宋体" w:cs="宋体"/>
          <w:color w:val="000"/>
          <w:sz w:val="28"/>
          <w:szCs w:val="28"/>
        </w:rPr>
        <w:t xml:space="preserve">(二)强化人民立场，持续整治群众身边腐败和作风问题。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全力保障脱贫攻坚胜利收官，建立扶贫领域“四督同步”机制，开展“两必访一随机”入户访查、问题整改“回头看”，查处相关问题64起102人，督促各级各部门建立稳定脱贫长效机制，推动脱贫攻坚与乡村振兴有效衔接。深化涉黑涉恶腐败专项治理，落实“三长”签字背书、“双专班”、“三个同步”等举措，强力推进“惩腐打伞专项攻势”行动，查处涉黑涉恶腐败、“保护伞”及失职失责问题173件176人，市纪委监委获评全省扫黑除恶专项斗争先进单位。紧盯教育、医疗、环保、“三农”等领域深化专项整治，查处民生领域腐败和作风问题239起434人。深化“四访”活动，各级纪委监委班子成员带信下访解难题、化积案，推动问题矛盾化解在基层。持续纠治“四风”，查处违反中央八项规定精神问题207起320人;深入治理贯彻党中央决策部署只表态不落实、维护群众利益不担当不作为等问题，持续为基层松绑减负，查处形式主义、官僚主义165起342人。</w:t>
      </w:r>
    </w:p>
    <w:p>
      <w:pPr>
        <w:ind w:left="0" w:right="0" w:firstLine="560"/>
        <w:spacing w:before="450" w:after="450" w:line="312" w:lineRule="auto"/>
      </w:pPr>
      <w:r>
        <w:rPr>
          <w:rFonts w:ascii="宋体" w:hAnsi="宋体" w:eastAsia="宋体" w:cs="宋体"/>
          <w:color w:val="000"/>
          <w:sz w:val="28"/>
          <w:szCs w:val="28"/>
        </w:rPr>
        <w:t xml:space="preserve">(三)强化监督质效，服务保障抗疫情稳经济促发展。</w:t>
      </w:r>
    </w:p>
    <w:p>
      <w:pPr>
        <w:ind w:left="0" w:right="0" w:firstLine="560"/>
        <w:spacing w:before="450" w:after="450" w:line="312" w:lineRule="auto"/>
      </w:pPr>
      <w:r>
        <w:rPr>
          <w:rFonts w:ascii="宋体" w:hAnsi="宋体" w:eastAsia="宋体" w:cs="宋体"/>
          <w:color w:val="000"/>
          <w:sz w:val="28"/>
          <w:szCs w:val="28"/>
        </w:rPr>
        <w:t xml:space="preserve">主动投身抗疫斗争，紧盯防疫措施落实、医疗物资生产调配等重点，开展6轮专项督导，对违反防疫纪律、落实防疫责任不力等问题及时调查处置通报。协助市委召开全市深化全面从严治党保障“六稳”“六保”任务落实推进会，健全“1+x”监督机制，制定监督和再监督工作方案，围绕复工复产、复商复市、复学复课，因时因势调整监督重点，开展“三查三看”专项监督，督促职能部门梳理“五个清单”，推动各级各部门在应对大战大考中展现担当作为。做细做实日常监督，建设检举举报平台，加强政治生态分析，及时向各地党委发函提醒信访举报和日常监督发现问题情况。精准把握政策策略，运用“四种形态”批评教育帮助和处理4897人次，第一至第四种形态分别占73.2%、19%、2.9%、4.9%。落实“三个区分开来”要求，及时为280名受到诬告错告的党员干部澄清正名，对被问责和受处分干部开展回访教育，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(四)强化改革创新，推动制度优势转化为治理效能。</w:t>
      </w:r>
    </w:p>
    <w:p>
      <w:pPr>
        <w:ind w:left="0" w:right="0" w:firstLine="560"/>
        <w:spacing w:before="450" w:after="450" w:line="312" w:lineRule="auto"/>
      </w:pPr>
      <w:r>
        <w:rPr>
          <w:rFonts w:ascii="宋体" w:hAnsi="宋体" w:eastAsia="宋体" w:cs="宋体"/>
          <w:color w:val="000"/>
          <w:sz w:val="28"/>
          <w:szCs w:val="28"/>
        </w:rPr>
        <w:t xml:space="preserve">在全省率先出台加强对县级党政“一把手”和领导班子监督的暂行办法，突出“见人见事”，建立贯通联动、定期谈话、政治生态分析、权力运行制约、纪律教育等五项机制，开展蹲点调研，实行县级党政“一把手”履职用权“双报告”，落细监督措施，通过抓好“关键少数”带动“绝大多数”。加强规范化法治化建设，深化查办腐败案件以上级纪委监委领导为主的“五统一”运行机制，探索审查调查标准化建设，健全与公检法机关线索移交、案情会商、追逃追赃等协作配合机制，推动执纪执法贯通、有效衔接司法。深化派驻机构改革，出台市管国企、市属高校派驻监督改革意见，建立健全挂钩联系等机制，擦亮派驻监督“探头”。深化乡镇纪检监察组织建设，巩固乡镇纪委“监督执纪工作提升年”活动成果，不断提高一线发现问题能力。</w:t>
      </w:r>
    </w:p>
    <w:p>
      <w:pPr>
        <w:ind w:left="0" w:right="0" w:firstLine="560"/>
        <w:spacing w:before="450" w:after="450" w:line="312" w:lineRule="auto"/>
      </w:pPr>
      <w:r>
        <w:rPr>
          <w:rFonts w:ascii="宋体" w:hAnsi="宋体" w:eastAsia="宋体" w:cs="宋体"/>
          <w:color w:val="000"/>
          <w:sz w:val="28"/>
          <w:szCs w:val="28"/>
        </w:rPr>
        <w:t xml:space="preserve">(五)强化政治巡察，充分发挥全面从严治党利剑作用。</w:t>
      </w:r>
    </w:p>
    <w:p>
      <w:pPr>
        <w:ind w:left="0" w:right="0" w:firstLine="560"/>
        <w:spacing w:before="450" w:after="450" w:line="312" w:lineRule="auto"/>
      </w:pPr>
      <w:r>
        <w:rPr>
          <w:rFonts w:ascii="宋体" w:hAnsi="宋体" w:eastAsia="宋体" w:cs="宋体"/>
          <w:color w:val="000"/>
          <w:sz w:val="28"/>
          <w:szCs w:val="28"/>
        </w:rPr>
        <w:t xml:space="preserve">狠抓省委巡视整改，协助市委健全落实省委巡视整改工作机制，形成“领导领责、部门负责、督查问责”闭环管理，精准处置省委巡视移交的信访件和问题线索，省委巡视反馈的46个问题已完成整改41个、基本完成1个、正在整改4个。结合疫情防控形势及时调整年度巡察计划，通过整合对象、增设组别、少轮多批、压茬推进，巡察党组织265个，延伸巡察村居699个，市县巡察首次实现全覆盖，4个开发区全面启动巡察工作，推动全面从严治党向基层延伸。健全规范边巡边改、巡后评估等系列制度，建立完善纪委监委、组织部、宣传部与巡察机构工作协调机制，强化日常监督、集中督查、现场会商，推动整改常态化长效化。在全市开展扶贫领域巡视巡察整改“回头看”，推动开展“市属国有企业制度建设年”活动，发挥巡察推动改革、促进发展作用。</w:t>
      </w:r>
    </w:p>
    <w:p>
      <w:pPr>
        <w:ind w:left="0" w:right="0" w:firstLine="560"/>
        <w:spacing w:before="450" w:after="450" w:line="312" w:lineRule="auto"/>
      </w:pPr>
      <w:r>
        <w:rPr>
          <w:rFonts w:ascii="宋体" w:hAnsi="宋体" w:eastAsia="宋体" w:cs="宋体"/>
          <w:color w:val="000"/>
          <w:sz w:val="28"/>
          <w:szCs w:val="28"/>
        </w:rPr>
        <w:t xml:space="preserve">(六)强化标本兼治，一体推进不敢腐、不能腐、不想腐。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保持惩治腐败高压态势，依规依纪依法开展审查调查，全市共立案审查调查1306件，其中处级干部案件21件，科级干部案件178件，移送检察机关23人，追回外逃人员3人。配合省纪委监委查处省高级人民法院民三庭原庭长黄从珍、市政协原副主席柳建聪等案件，严肃查处诏安县人大常委会原副主任何金生和平和县、常山开发区粮食系统等腐败案件，形成有力震慑。深化以案促改，针对监督检查和审查调查发现的问题，市纪委书记、副书记分别带队约谈各县(市、区)、开发区党政主要领导和纪委书记，督促各级各有关单位认真落实省市纪委监委纪检监察建议要求，深化作风整顿，排查廉政风险，健全权力运行监督制约机制。拍摄警示教育片《迷失的初心》，印发《处级干部违纪违法案件警示录》，深化“一镇一孝廉”，编印《xx孝廉故事》《追寻谷公好家风》《脱贫攻坚日记》，引导党员干部严以律己、廉洁治家，我市廉洁文化建设入选第二届“中国廉洁创新奖”特色创新项目。</w:t>
      </w:r>
    </w:p>
    <w:p>
      <w:pPr>
        <w:ind w:left="0" w:right="0" w:firstLine="560"/>
        <w:spacing w:before="450" w:after="450" w:line="312" w:lineRule="auto"/>
      </w:pPr>
      <w:r>
        <w:rPr>
          <w:rFonts w:ascii="宋体" w:hAnsi="宋体" w:eastAsia="宋体" w:cs="宋体"/>
          <w:color w:val="000"/>
          <w:sz w:val="28"/>
          <w:szCs w:val="28"/>
        </w:rPr>
        <w:t xml:space="preserve">(七)强化自身建设，打造高素质专业化纪检监察铁军。</w:t>
      </w:r>
    </w:p>
    <w:p>
      <w:pPr>
        <w:ind w:left="0" w:right="0" w:firstLine="560"/>
        <w:spacing w:before="450" w:after="450" w:line="312" w:lineRule="auto"/>
      </w:pPr>
      <w:r>
        <w:rPr>
          <w:rFonts w:ascii="宋体" w:hAnsi="宋体" w:eastAsia="宋体" w:cs="宋体"/>
          <w:color w:val="000"/>
          <w:sz w:val="28"/>
          <w:szCs w:val="28"/>
        </w:rPr>
        <w:t xml:space="preserve">深入开展模范机关创建工作，落实党建工作责任制和意识形态工作责任制，加强审查调查、巡察临时党支部建设，推动机关党建和业务工作深度融合。开展全员学习培训、业务知识测试，开设机关大讲堂，组织重点课题交流研讨，提升履职本领。坚持正确选人用人导向，面向全市公开遴选28名公务员，优化队伍结构。出台加强市纪委监委机关年轻干部队伍建设意见，成立市纪委监委机关青年工作委员会，召开全市纪检监察系统年轻干部座谈会，关心激励年轻干部健康成长。严格执行监督执纪工作规则和监督执法工作规定，建立健全纪检监察干部外出报告和请假、“八小时以外”行为监督管理等制度，邀请特约监察员参与市纪委监委重要活动，强化内部监督制约，对反映纪检监察干部的问题线索全面核查，对违规违纪违法的做到“六个坚决”和“三个顶格处理”，严防“灯下黑”。</w:t>
      </w:r>
    </w:p>
    <w:p>
      <w:pPr>
        <w:ind w:left="0" w:right="0" w:firstLine="560"/>
        <w:spacing w:before="450" w:after="450" w:line="312" w:lineRule="auto"/>
      </w:pPr>
      <w:r>
        <w:rPr>
          <w:rFonts w:ascii="宋体" w:hAnsi="宋体" w:eastAsia="宋体" w:cs="宋体"/>
          <w:color w:val="000"/>
          <w:sz w:val="28"/>
          <w:szCs w:val="28"/>
        </w:rPr>
        <w:t xml:space="preserve">一年来，全市纪检监察机关和广大纪检监察干部围绕中心、服务大局，忠实履职尽责，积极探索并形成了一些行之有效的理念、思路和做法。我们深刻体会到，推进新时代纪检监察工作高质量发展，必须聚焦“两个维护”这一根本任务，坚守人民至上这一根本立场，把握高质量发展这一工作主题，突出“见人见事”这一关键落点，强化队伍建设这一重要保障，坚持“五个更加突出”，使监督体系更好融入国家治理体系，释放更大治理效能，在完成新时代新阶段党的历史使命中发挥重要作用。在肯定成绩的同时，也要清醒地看到，腐蚀和反腐蚀斗争依然严峻复杂，对照上级要求和群众期盼，当前工作还存在一些差距。有的思想认识不够到位，服务大局不够主动，落实管党治党责任存在偏差;有的政治站位不高，监督理念、方法不够创新，推进政治监督具体化常态化不够有力;有的制度机制建设不够完善，一体推进“三不”不够协同;有的纪检监察干部政治能力、专业能力不够强等。对这些问题，我们必须高度重视，采取措施认真加以解决。</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党的十九届五中全会对“十四五”时期我国发展作出战略部署，对全面从严治党、党风廉政建设和反腐败斗争提出新的要求。今年是实施“十四五”规划、开启全面建设社会主义现代化国家新征程的第一年，也是我们党成立100周年，做好纪检监察工作责任重大。总体要求是：以习近平新时代中国特色社会主义思想为指导，深入贯彻党的十九大和十九届二中、三中、四中、五中全会精神，认真落实十九届中央纪委五次全会和省委十届十一次全会、省纪委十届六次全会及市委十一届十三次全会部署，增强“四个意识”、坚定“四个自信”、做到“两个维护”，坚持稳中求进工作总基调，立足新发展阶段，贯彻新发展理念，构建新发展格局，以推动高质量发展为主题，坚定不移全面从严治党，健全完善监督体系，忠实履行党章和宪法赋予的职责，有力推动党中央决策部署和省委、市委工作要求有效落实，围绕现代化建设及全市经济社会发展平稳运行大局发挥监督保障执行、促进完善发展作用，一体推进不敢腐、不能腐、不想腐，深化纪检监察体制改革，扎实推进规范化法治化建设，切实加强干部队伍建设，为“十四五”开好局、奋力谱写富美新xx现代化建设新篇章提供坚强保障，以优异成绩庆祝*****。</w:t>
      </w:r>
    </w:p>
    <w:p>
      <w:pPr>
        <w:ind w:left="0" w:right="0" w:firstLine="560"/>
        <w:spacing w:before="450" w:after="450" w:line="312" w:lineRule="auto"/>
      </w:pPr>
      <w:r>
        <w:rPr>
          <w:rFonts w:ascii="宋体" w:hAnsi="宋体" w:eastAsia="宋体" w:cs="宋体"/>
          <w:color w:val="000"/>
          <w:sz w:val="28"/>
          <w:szCs w:val="28"/>
        </w:rPr>
        <w:t xml:space="preserve">(一)聚焦践行“两个维护”，保障“十四五”开好局起好步。坚持把党的政治建设摆在首位，自觉履行好新时代纪检监察工作的使命责任，把握大局、判明大势、抓住大事，以强有力的政治监督保障党中央决策部署和省委、市委工作要求贯彻落实。要加强政治学习。持之以恒学懂弄通做实习近平新时代中国特色社会主义思想，结合庆祝*****，深入开展党史学习教育，开展“再学习、再调研、再落实”活动，巩固深化“不忘初心、牢记使命”主题教育成果，在学思践悟中带头提高政治判断力、政治领悟力、政治执行力，确保纪检监察工作始终沿着正确的政治方向前进。要突出政治监督。把监督融入“十四五”建设之中，围绕贯彻新发展理念、构建新发展格局、全方位推动高质量发展超越，紧扣巩固拓展疫情防控和经济社会发展成果、深化改革开放、实施扩大内需战略、推进生态文明建设、“大抓工业、抓大工业”、探索漳台融合发展新路、加快农业农村现代化、提高人民生活品质、守住安全发展底线等重点，加强监督检查，护航全市经济社会健康发展。要严明政治纪律。健全督查问责机制，及时发现和纠正有令不行、有禁不止行为，维护政令畅通。严格落实《关于严肃换届纪律加强换届风气监督的通知》要求，严把领导班子换届人选和代表、委员人选党风廉政意见回复关，落实纪检监察机关意见必听、反映线索具体且有可查性的信访举报必查要求，紧盯“十个严禁”，聚焦问题、全程跟进、铁腕执纪、严肃问责，坚决查处拉票贿选、买官卖官、跑官要官等行为，坚决维护换届纪律权威，确保换届风清气正。</w:t>
      </w:r>
    </w:p>
    <w:p>
      <w:pPr>
        <w:ind w:left="0" w:right="0" w:firstLine="560"/>
        <w:spacing w:before="450" w:after="450" w:line="312" w:lineRule="auto"/>
      </w:pPr>
      <w:r>
        <w:rPr>
          <w:rFonts w:ascii="宋体" w:hAnsi="宋体" w:eastAsia="宋体" w:cs="宋体"/>
          <w:color w:val="000"/>
          <w:sz w:val="28"/>
          <w:szCs w:val="28"/>
        </w:rPr>
        <w:t xml:space="preserve">(二)聚焦一体推进“三不”，坚定不移深化反腐败斗争。党风廉政建设和反腐败斗争首先要从政治上看，深刻把握腐败问题的政治本质和政治危害，把严的主基调长期坚持下去，不断实现不敢腐、不能腐、不想腐一体推进战略目标。要强化不敢腐的震慑。重点查处政治问题和经济问题交织的腐败案件，聚焦政策支持力度大、投资密集、资源集中的领域和环节，坚决查处基础设施建设、项目审批、国企改革、公共资源交易、科研管理等方面腐败问题，以及“雅贿”“影子股东”等隐性腐败。深化金融领域反腐败工作，持续惩治国有企业腐败问题，加大对政法系统腐败惩治力度。高度关注年轻干部违纪违法问题，加强教育管理监督。探索推进行贿人“黑名单”制度，严肃查处多次行贿、巨额行贿行为。依法保障涉案人员合法权益不受侵犯，保护市场主体活力。精准制定防逃追逃追赃策略，持续开展“天网行动”，加大对涉腐洗钱行为打击力度。要扎牢不能腐的笼子。坚持系统施治、标本兼治，健全完善查处一起案件、警示一批干部、完善一套制度、推动一域治理的以案促改机制，用好用活纪检监察建议，把查办案件与堵塞漏洞、强化监管贯通起来，推动财政金融、审批监管、工程建设及物资采购招投标等重点领域监督机制改革和制度建设。要增强不想腐的自觉。探索建立廉政年鉴制度，推动各地各系统全面记载党员干部受到党纪政务处分情况，强化警示教育。加强思想道德和党纪国法教育，弘扬xx“五种精神”，拓展“一镇一孝廉”创建成果，把对党忠诚纳入家庭家教家风建设，推动常态化廉洁教育向“绝大多数”延伸，推动党员干部树立正确世界观人生观价值观。</w:t>
      </w:r>
    </w:p>
    <w:p>
      <w:pPr>
        <w:ind w:left="0" w:right="0" w:firstLine="560"/>
        <w:spacing w:before="450" w:after="450" w:line="312" w:lineRule="auto"/>
      </w:pPr>
      <w:r>
        <w:rPr>
          <w:rFonts w:ascii="宋体" w:hAnsi="宋体" w:eastAsia="宋体" w:cs="宋体"/>
          <w:color w:val="000"/>
          <w:sz w:val="28"/>
          <w:szCs w:val="28"/>
        </w:rPr>
        <w:t xml:space="preserve">(三)聚焦纠“四风”树新风，坚决破除形式主义官僚主义。保持定力、久久为功，锲而不舍落实中央八项规定及其实施细则精神，加大查处问责和通报曝光力度，坚决防反弹回潮、防隐形变异、防疲劳厌战。要保持一抓到底的恒心韧劲。紧盯贯彻党中央决策部署做选择、搞变通、打折扣，特别是搞“包装式”落实、“一刀切式”落实等形式主义、官僚主义突出问题精准施治。严查享乐主义、奢靡之风，把监督节约粮食、坚决制止餐饮浪费行为以及防止奢靡之风抬头作为重要任务，督促党政机关坚持过紧日子。密切关注“天价茶叶”等问题，严肃整治违规收送名贵特产、礼品礼金等问题。要健全常态长效的制度机制。用好“四风”监督举报平台，对反复出现、普遍发生的问题，探索建立“正负面清单”，促进完善制度规范。督促落实规范领导干部配偶、子女及其配偶经商办企业行为规定，推动以上率下、严格执行。推动建立健全基层减负长效机制，完善“直通车”机制，发挥基层联系点作用。要树立廉荣贪耻的价值取向。开展“作风建设深化年”活动，加强党的优良传统和作风教育，教育引导党员领导干部坚决反对特权思想和特权行为，严格管好家属子女，严格家风家教，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四)聚焦维护民生民利，让群众在反腐“拍蝇”中增强获得感。坚持人民至上，加强对惠民富民、促进共同富裕政策措施落实情况监督检查，持续整治群众身边腐败和不正之风，厚植党的执政基础。要巩固拓展脱贫攻坚成果。强化对巩固“四个不摘”政策成果的监督，督促健全“一键报贫”防止返贫和监测帮扶机制，优化运用乡村振兴(扶贫惠民)资金在线监管平台，开展过渡期专项监督，保障脱贫攻坚同乡村振兴有效衔接。要解决群众“急难愁盼”问题。深化“四访”活动，持续开展“找差距、抓落实、解难题、化积案”工作，加强村(社区)集体“三资”提级监督，试点开展“点题整治”，持续纠治教育医疗、养老社保、生态保护、安全生产、食品药品安全、执法司法等领域腐败和作风问题，坚决惩处涉黑涉恶“保护伞”，完善民生领域损害群众利益问题治理机制，促进社会公平正义、保障群众合法权益。要持续深化廉洁基层建设。加强乡镇纪检监察组织建设，发挥好村务监督委员会、村级纪检委员、村级党风监督员等作用，探索组建村级监察联络员队伍，建立激励机制，调动群众监督积极性，强化监督在基层治理中的直接保障、完善格局、提升效能作用，不断推进基层党风政风和社风民风向善向上。</w:t>
      </w:r>
    </w:p>
    <w:p>
      <w:pPr>
        <w:ind w:left="0" w:right="0" w:firstLine="560"/>
        <w:spacing w:before="450" w:after="450" w:line="312" w:lineRule="auto"/>
      </w:pPr>
      <w:r>
        <w:rPr>
          <w:rFonts w:ascii="宋体" w:hAnsi="宋体" w:eastAsia="宋体" w:cs="宋体"/>
          <w:color w:val="000"/>
          <w:sz w:val="28"/>
          <w:szCs w:val="28"/>
        </w:rPr>
        <w:t xml:space="preserve">(五)聚焦落实政治要求，推动新时代巡察工作高质量发展。准确把握巡察特点规律，保持巡察权威性、威慑力、推动力，充分发挥党内监督利剑作用和联系群众纽带功能。要谋划新一届市县巡察工作。在实现本届全覆盖的基础上，深化交叉巡察、联动巡察、专项巡察、提级巡察等方式，推动巡察监督与纪检监察监督统筹衔接，与组织、政法、审计、财会、统计、群众等监督协作配合，形成监督合力。要推动巡视巡察上下联动。主动对接中央、省委巡视，在信息共享、力量配备、发现问题、成果运用等方面加强贯通协作，对县级巡察工作开展全覆盖督导、“拉网式”检查，加强对开发区开展巡察工作的领导指导，推动巡察向村级党组织延伸。要促进整改常态化长效化。探索建立强化巡视巡察成果运用、整改成效评估、向市委“报账”等制度机制，对部分市直单位党组织开展巡察整改“回头看”，压实党委(党组)巡察整改主体责任和纪检监察机关、组织部门日常监督责任，推动整改融入日常工作、融入深化改革、融入全面从严治党、融入班子队伍建设。</w:t>
      </w:r>
    </w:p>
    <w:p>
      <w:pPr>
        <w:ind w:left="0" w:right="0" w:firstLine="560"/>
        <w:spacing w:before="450" w:after="450" w:line="312" w:lineRule="auto"/>
      </w:pPr>
      <w:r>
        <w:rPr>
          <w:rFonts w:ascii="宋体" w:hAnsi="宋体" w:eastAsia="宋体" w:cs="宋体"/>
          <w:color w:val="000"/>
          <w:sz w:val="28"/>
          <w:szCs w:val="28"/>
        </w:rPr>
        <w:t xml:space="preserve">(六)聚焦提升治理效能，加强对权力运行的制约和监督。充分发挥党内监督的政治引领作用，做深日常监督，推动监督下沉、监督落地、监督于问题未发之时，不断增强监督治理效能。要持续夯实全面从严治党主体责任。协助加强对党委(党组)主体责任、党委(党组)书记第一责任人责任和班子成员“一岗双责”落实情况的监督检查，对责任不明确、不全面、不落实和压力传导不到位等问题精准实施追责问责，推动构建全覆盖责任制度。要持续破解对“一把手”监督和同级监督难题。开展“一把手”监督提升年活动，突出“见人见事”，进一步加强对影响一方政治生态源头的各级党政“一把手”监督。“见人”，主要是紧盯“一把手”等“关键少数”;“见事”，主要是找准靶心要害，聚焦国之大者和本地区本部门本单位职责任务的结合点融合点开展监督。进一步完善对县级党政“一把手”和领导班子监督工作机制，细化市纪委监委领导班子成员蹲点调研、分工约谈等监督举措，一级盯一级，层层传导压力，推动监督责任落实到各级纪委监委班子成员，推动监督和被监督成为自觉。要持续做深日常监督。把“五抓五服务”作为信访举报工作抓手，健全完善定期综合分析制度，加大信访监督力度。深化运用“四种形态”，坚持“三个区分开来”，精准规范用好问责利器，严格执行党员权利保障条例，完善信访失实举报澄清正名、查处诬告陷害行为、被问责和受处分干部回访教育等机制，激发党员干部干事创业内生动力。</w:t>
      </w:r>
    </w:p>
    <w:p>
      <w:pPr>
        <w:ind w:left="0" w:right="0" w:firstLine="560"/>
        <w:spacing w:before="450" w:after="450" w:line="312" w:lineRule="auto"/>
      </w:pPr>
      <w:r>
        <w:rPr>
          <w:rFonts w:ascii="宋体" w:hAnsi="宋体" w:eastAsia="宋体" w:cs="宋体"/>
          <w:color w:val="000"/>
          <w:sz w:val="28"/>
          <w:szCs w:val="28"/>
        </w:rPr>
        <w:t xml:space="preserve">(七)聚焦体制机制改革，有效推进党内监督和国家监察全覆盖。发挥改革先导、突破、创立作用，统筹推进纪检监察体制改革任务。要完善纪检监察工作双重领导体制。围绕监督检查、审查调查等关键环节，加强上级纪委监委对下级纪委监委、派出机关对派驻机构的领导。推进市县两级派驻机构设置和人员配备等工作，推进市属高校、市管国企纪检(监察)体制改革，强化职责定位、规范履职内容，统筹监督力量、加强联系指导，探索建立“室组”联动监督、“室组地”联合办案机制，提升派驻监督效能。要抓实规范化法治化建设。细化监察权运行机制，健全完善纪检监察业务运行制度体系，在执纪执法中尊重保障民法典赋予的相关权利。深化“五统一”运行机制，推进审查调查“四个一”标准化建设。依法依规、稳妥有序做好市监委向市人大常委会报告专项工作。要促进各类监督贯通融合。强化纪委监委监督的协助引导推动功能，完善纪律监督、监察监督、派驻监督、巡察监督统筹衔接制度，促进党内监督与人大监督、民主监督等各类监督有机贯通、相互协调、形成合力。加强对县级纪检监察体制改革工作指导，探索“制度+科技”手段，推动完善工程领域招投标在线监管平台，及时总结改革经验做法，形成制度成果并转化推广。</w:t>
      </w:r>
    </w:p>
    <w:p>
      <w:pPr>
        <w:ind w:left="0" w:right="0" w:firstLine="560"/>
        <w:spacing w:before="450" w:after="450" w:line="312" w:lineRule="auto"/>
      </w:pPr>
      <w:r>
        <w:rPr>
          <w:rFonts w:ascii="宋体" w:hAnsi="宋体" w:eastAsia="宋体" w:cs="宋体"/>
          <w:color w:val="000"/>
          <w:sz w:val="28"/>
          <w:szCs w:val="28"/>
        </w:rPr>
        <w:t xml:space="preserve">(八)聚焦严管严治严律，以铁一般的纪律作风锻造纪检监察队伍。高质量发展关键在人，纪检监察机关必须知责于心、担责于身、履责于行，下更大力气把队伍建强、让干部过硬。要加强政治建设。加强市纪委常委会自身建设，提高把握新发展阶段、贯彻新发展理念、构建新发展格局的政治能力。坚持走前头、作表率，高质量推进机关党建工作。做好市县乡纪委换届工作，健全干部培养选拔考核体系，严把入口关，选优配强各级纪委监委领导班子。要提升履职能力。分级分类开展全员学习培训，推动干部锤炼忠诚老实、谦虚谨慎、艰苦奋斗、“三严三实”的优良品格，在实战实训中掌握政策策略、纪法规定、业务知识，强化纪法意识、纪法思维、纪法素养，提高专业化水平。要从严监督管理。加强机关制度建设，严格执行监督执纪工作规则、监督执法工作规定，确保安全文明办案，严守纪检监察权力边界。自觉接受最严格的约束和监督，进一步发挥特约监察员监督作用，主动接受各方面监督，持续整治“灯下黑”，决不让党和人民赋予的权力腐蚀生锈，努力建设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新时代需要新担当，新征程呼唤新作为。我们要更加紧密地团结在以习近平同志为核心的党中央周围，在中央纪委国家监委和省委、省纪委监委及市委领导下，戮力同心、勇担使命，推动全面从严治党、党风廉政建设和反腐败斗争向纵深发展，为庆祝*****、全方位推动高质量发展超越、奋力谱写富美新xx现代化建设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现在，我代表中国共-产-党xx-x镇纪律检查委员会向大会报告工作，请予审议。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五年来，在县纪委和镇党委的正确领导下，镇纪委坚持以邓-小-平理论和“三个代表”重要思想为指导，深入贯彻落实科学发展观，紧紧围绕党委各项中心工作，进一步强化落实党风廉政建设责任制，坚持标本兼治、综合治理、惩防并举、注重预防的方针，加大从源头上预防和治理腐-败力度，圆满完成了镇第八次党代会提出的反腐倡廉目标任务，为推进全镇各项工作健康发展做出了积极的贡献。</w:t>
      </w:r>
    </w:p>
    <w:p>
      <w:pPr>
        <w:ind w:left="0" w:right="0" w:firstLine="560"/>
        <w:spacing w:before="450" w:after="450" w:line="312" w:lineRule="auto"/>
      </w:pPr>
      <w:r>
        <w:rPr>
          <w:rFonts w:ascii="宋体" w:hAnsi="宋体" w:eastAsia="宋体" w:cs="宋体"/>
          <w:color w:val="000"/>
          <w:sz w:val="28"/>
          <w:szCs w:val="28"/>
        </w:rPr>
        <w:t xml:space="preserve">（一）强化廉政教育，进一步深化廉洁自律意识五年来，镇纪委认真抓好党政领导干部廉洁自律，通过开展多种教育活动，增强领导干部廉洁从政的自觉性。一是抓好领导干部廉政学习。几年来，坚持党委中心学习组制度，</w:t>
      </w:r>
    </w:p>
    <w:p>
      <w:pPr>
        <w:ind w:left="0" w:right="0" w:firstLine="560"/>
        <w:spacing w:before="450" w:after="450" w:line="312" w:lineRule="auto"/>
      </w:pPr>
      <w:r>
        <w:rPr>
          <w:rFonts w:ascii="宋体" w:hAnsi="宋体" w:eastAsia="宋体" w:cs="宋体"/>
          <w:color w:val="000"/>
          <w:sz w:val="28"/>
          <w:szCs w:val="28"/>
        </w:rPr>
        <w:t xml:space="preserve">每季度安排一次党风廉政专题学习会，经常组织班子成员学习党风廉政建设有关规定，每年定期召开党政领导干部廉洁自律专题民-主生活会，增强班子团结和领导干部廉洁自律的自觉性，做到了自重、自省、自警、自律。二是抓好党员干部针对性教育。镇纪委始终坚持预防为主的方针，加强党员干部的党性党风党纪教育。通过学文件、谈体会、听报告、讲党课、观警片等多种形式的廉政教育，使党员干部牢固树立了“立党为公、执政为民”的思想观念。三是营造浓厚廉政文化氛围。积极组织开展“廉政文化六进”活动，先后在镇政府、财政所、卫生院、大桥村建立廉政长廊、廉政宣传专栏，在镇政府大院和有关办公场所制作和悬挂有关廉言警句、反腐格言，进一步营造了浓厚的廉政氛围。</w:t>
      </w:r>
    </w:p>
    <w:p>
      <w:pPr>
        <w:ind w:left="0" w:right="0" w:firstLine="560"/>
        <w:spacing w:before="450" w:after="450" w:line="312" w:lineRule="auto"/>
      </w:pPr>
      <w:r>
        <w:rPr>
          <w:rFonts w:ascii="宋体" w:hAnsi="宋体" w:eastAsia="宋体" w:cs="宋体"/>
          <w:color w:val="000"/>
          <w:sz w:val="28"/>
          <w:szCs w:val="28"/>
        </w:rPr>
        <w:t xml:space="preserve">（二）强化制度建设，进一步构建惩防体系基本框架制度体系建设是惩防体系基本框架的基础和主干，根据上级纪委关于惩防体系建设的要求，按照《xx-x县党风廉政建设考核细则》，全力构建全镇惩防体系。一是健全纪检组织网络。在镇党委政府的支持下，我们在全镇每个村均设立纪检小组，安排纪检专职工作人员，建立了镇村两级较为完善的纪检组织网络，镇纪委对村纪检小组工作职责进行统一规定，不定期抽查工作情况，并进行统一考核，奖优惩劣，使村级党风廉政建设真正做到平时有人抓，有人管。二是建立健全制度。认真执行领导干部个人重大事项报告制度，完善机关车辆管理、财务管理、接待用餐管理等9项制度，认</w:t>
      </w:r>
    </w:p>
    <w:p>
      <w:pPr>
        <w:ind w:left="0" w:right="0" w:firstLine="560"/>
        <w:spacing w:before="450" w:after="450" w:line="312" w:lineRule="auto"/>
      </w:pPr>
      <w:r>
        <w:rPr>
          <w:rFonts w:ascii="宋体" w:hAnsi="宋体" w:eastAsia="宋体" w:cs="宋体"/>
          <w:color w:val="000"/>
          <w:sz w:val="28"/>
          <w:szCs w:val="28"/>
        </w:rPr>
        <w:t xml:space="preserve">真开展五个专项治理活动，严格执行工作日中午“禁酒令”，提高工作效率。通过抓制度，规范领导干部廉洁自律行为。坚持自律与制度相结合，明确办事程序，规范干部行为。三是强化责任落实。实行“一岗双责”，坚持把贯彻落实党风廉政建设责任制作为加强党风廉政建设和反腐-败工作的“龙头”工程，以构建责任体系为核心，认真抓好责任考核，将考核结果作为对干部奖励惩处、选拔任用的重要内容。通过制定目标、明确责任、严格考核、责任追究，建立党委书记总负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（三）强化监督检查，进一步推进党风政风建设</w:t>
      </w:r>
    </w:p>
    <w:p>
      <w:pPr>
        <w:ind w:left="0" w:right="0" w:firstLine="560"/>
        <w:spacing w:before="450" w:after="450" w:line="312" w:lineRule="auto"/>
      </w:pPr>
      <w:r>
        <w:rPr>
          <w:rFonts w:ascii="宋体" w:hAnsi="宋体" w:eastAsia="宋体" w:cs="宋体"/>
          <w:color w:val="000"/>
          <w:sz w:val="28"/>
          <w:szCs w:val="28"/>
        </w:rPr>
        <w:t xml:space="preserve">失去监督的权力必定产生腐-败，建立和完善监督制约机制，是加强党风廉政建设和深入开展反腐-败斗争的重要环节。五年来，镇纪委围绕全镇发展重点，群众关注热点，切实加强监督检查，为全镇发展创造良好环境。一是推行廉政责任包联制度。镇纪委在坚持每年与各村党支部签订《xx-x镇党风廉政建设责任书》的基础上，将责任延伸到人到岗，凡涉及村级重大开支、民政救济等一系列重大问题的商讨、决策，包村干部必须亲自参加，全程监督。出现问题，追究相关责任人的责任。二是全面实行“村帐镇管村用”。坚决落实村财镇管，加强村级集体资产和财务管理，严格执行收支两条线的管理规定，做好党务、政务、村务公开。成立村级纪检小组，强化监督，有效防止了村</w:t>
      </w:r>
    </w:p>
    <w:p>
      <w:pPr>
        <w:ind w:left="0" w:right="0" w:firstLine="560"/>
        <w:spacing w:before="450" w:after="450" w:line="312" w:lineRule="auto"/>
      </w:pPr>
      <w:r>
        <w:rPr>
          <w:rFonts w:ascii="宋体" w:hAnsi="宋体" w:eastAsia="宋体" w:cs="宋体"/>
          <w:color w:val="000"/>
          <w:sz w:val="28"/>
          <w:szCs w:val="28"/>
        </w:rPr>
        <w:t xml:space="preserve">两委班子权力失控、决策失误、行为失范现象的发生。三是围绕重点工作，加大监督力度。加大对抗灾重建、“十白”高速公路拆迁安臵等问题的监管，切实履行监督职能，确保各项政策落到实处。加强对社保、扶贫、移民、救灾救济、粮食直补等资金的监管，确保惠农资金做到专款专用。</w:t>
      </w:r>
    </w:p>
    <w:p>
      <w:pPr>
        <w:ind w:left="0" w:right="0" w:firstLine="560"/>
        <w:spacing w:before="450" w:after="450" w:line="312" w:lineRule="auto"/>
      </w:pPr>
      <w:r>
        <w:rPr>
          <w:rFonts w:ascii="宋体" w:hAnsi="宋体" w:eastAsia="宋体" w:cs="宋体"/>
          <w:color w:val="000"/>
          <w:sz w:val="28"/>
          <w:szCs w:val="28"/>
        </w:rPr>
        <w:t xml:space="preserve">（四）强化信访举报，进一步加大惩治工作力度</w:t>
      </w:r>
    </w:p>
    <w:p>
      <w:pPr>
        <w:ind w:left="0" w:right="0" w:firstLine="560"/>
        <w:spacing w:before="450" w:after="450" w:line="312" w:lineRule="auto"/>
      </w:pPr>
      <w:r>
        <w:rPr>
          <w:rFonts w:ascii="宋体" w:hAnsi="宋体" w:eastAsia="宋体" w:cs="宋体"/>
          <w:color w:val="000"/>
          <w:sz w:val="28"/>
          <w:szCs w:val="28"/>
        </w:rPr>
        <w:t xml:space="preserve">信访是纪检工作的重要一个方面，通过信访能及时倾听民声民-意，了解群众诉求，及时发现问题解决问题。近年来，我镇因襄渝复线遗留问题、十白高速建设、灾后重建等因素，信访压力加大，针对这种情况，镇纪委坚持把信访举报工作当作一项重要政治任务来抓，大力宣传《信访条例》，认真落实信访工作领导责任制，建立健全镇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共受理群众来信来访30余件。镇纪委本着对党和群众高度负责的态度，认真调查核实每一起信访件，对有轻微的违规问题的党员和干部及时给予提醒和教育，对涉嫌违法违纪的党员，坚决予以查处，坚决做到件件有处理、事事有回音。同时，始终保持查办案件的强劲势头，五年来，共组织查办了4起党员违纪案件，给予党纪处分3人，结案率达100%。通过受理信访件和查办党员违纪案件，既维护了党规</w:t>
      </w:r>
    </w:p>
    <w:p>
      <w:pPr>
        <w:ind w:left="0" w:right="0" w:firstLine="560"/>
        <w:spacing w:before="450" w:after="450" w:line="312" w:lineRule="auto"/>
      </w:pPr>
      <w:r>
        <w:rPr>
          <w:rFonts w:ascii="宋体" w:hAnsi="宋体" w:eastAsia="宋体" w:cs="宋体"/>
          <w:color w:val="000"/>
          <w:sz w:val="28"/>
          <w:szCs w:val="28"/>
        </w:rPr>
        <w:t xml:space="preserve">党纪的严肃性，维护了党员干部队伍的纯洁性，也对广大党员干部起到了很好的警示教育作用。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（五）全面提升素质，进一步加强队伍自身建设</w:t>
      </w:r>
    </w:p>
    <w:p>
      <w:pPr>
        <w:ind w:left="0" w:right="0" w:firstLine="560"/>
        <w:spacing w:before="450" w:after="450" w:line="312" w:lineRule="auto"/>
      </w:pPr>
      <w:r>
        <w:rPr>
          <w:rFonts w:ascii="宋体" w:hAnsi="宋体" w:eastAsia="宋体" w:cs="宋体"/>
          <w:color w:val="000"/>
          <w:sz w:val="28"/>
          <w:szCs w:val="28"/>
        </w:rPr>
        <w:t xml:space="preserve">五年来，镇党委十分重视纪检监察干部队伍建设，在人员力量上和工作经费上给予了大力支持。一是健全队伍。配齐了村“一长三员”，完善了村级纪检阵地建设，达到了有牌子、有队伍、有制度、有办公场地、有办公办案装备、有办公办案经费、有举报信箱等“七有”目标。在我镇被确定为全县“三方对接”工作试点后，又专门成立了镇纪委、信访办、司法所联合接访中心，为开展纪检监察工作创造了便利条件。二是提高素质。为适应不断发展的形势需要，我们加强了纪检监察干部的教育和培训，使我镇纪检工作人员政治、业务水平不断提高。三是严格自律。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2025-04-09T10:44:22+08:00</dcterms:created>
  <dcterms:modified xsi:type="dcterms:W3CDTF">2025-04-09T10:44:22+08:00</dcterms:modified>
</cp:coreProperties>
</file>

<file path=docProps/custom.xml><?xml version="1.0" encoding="utf-8"?>
<Properties xmlns="http://schemas.openxmlformats.org/officeDocument/2006/custom-properties" xmlns:vt="http://schemas.openxmlformats.org/officeDocument/2006/docPropsVTypes"/>
</file>