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党风廉政建设发言(推荐)(四篇)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发言(推荐)一参会人员：漳湾镇两委班子成员、全镇干部、各村支部书记及主任镇直单位负责人主持人：刘xx记录人：蔡xx主要议题：漳湾镇党风廉政建设专题会议主要内容：为进一步加强党风廉政建设，增强党员干部廉洁意识，今天在镇会场召开党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党风廉政建设发言(推荐)一</w:t>
      </w:r>
    </w:p>
    <w:p>
      <w:pPr>
        <w:ind w:left="0" w:right="0" w:firstLine="560"/>
        <w:spacing w:before="450" w:after="450" w:line="312" w:lineRule="auto"/>
      </w:pPr>
      <w:r>
        <w:rPr>
          <w:rFonts w:ascii="宋体" w:hAnsi="宋体" w:eastAsia="宋体" w:cs="宋体"/>
          <w:color w:val="000"/>
          <w:sz w:val="28"/>
          <w:szCs w:val="28"/>
        </w:rPr>
        <w:t xml:space="preserve">参会人员：漳湾镇两委班子成员、全镇干部、各村支部书记及主任</w:t>
      </w:r>
    </w:p>
    <w:p>
      <w:pPr>
        <w:ind w:left="0" w:right="0" w:firstLine="560"/>
        <w:spacing w:before="450" w:after="450" w:line="312" w:lineRule="auto"/>
      </w:pPr>
      <w:r>
        <w:rPr>
          <w:rFonts w:ascii="宋体" w:hAnsi="宋体" w:eastAsia="宋体" w:cs="宋体"/>
          <w:color w:val="000"/>
          <w:sz w:val="28"/>
          <w:szCs w:val="28"/>
        </w:rPr>
        <w:t xml:space="preserve">镇直单位负责人</w:t>
      </w:r>
    </w:p>
    <w:p>
      <w:pPr>
        <w:ind w:left="0" w:right="0" w:firstLine="560"/>
        <w:spacing w:before="450" w:after="450" w:line="312" w:lineRule="auto"/>
      </w:pPr>
      <w:r>
        <w:rPr>
          <w:rFonts w:ascii="宋体" w:hAnsi="宋体" w:eastAsia="宋体" w:cs="宋体"/>
          <w:color w:val="000"/>
          <w:sz w:val="28"/>
          <w:szCs w:val="28"/>
        </w:rPr>
        <w:t xml:space="preserve">主持人：刘xx</w:t>
      </w:r>
    </w:p>
    <w:p>
      <w:pPr>
        <w:ind w:left="0" w:right="0" w:firstLine="560"/>
        <w:spacing w:before="450" w:after="450" w:line="312" w:lineRule="auto"/>
      </w:pPr>
      <w:r>
        <w:rPr>
          <w:rFonts w:ascii="宋体" w:hAnsi="宋体" w:eastAsia="宋体" w:cs="宋体"/>
          <w:color w:val="000"/>
          <w:sz w:val="28"/>
          <w:szCs w:val="28"/>
        </w:rPr>
        <w:t xml:space="preserve">记录人：蔡xx</w:t>
      </w:r>
    </w:p>
    <w:p>
      <w:pPr>
        <w:ind w:left="0" w:right="0" w:firstLine="560"/>
        <w:spacing w:before="450" w:after="450" w:line="312" w:lineRule="auto"/>
      </w:pPr>
      <w:r>
        <w:rPr>
          <w:rFonts w:ascii="宋体" w:hAnsi="宋体" w:eastAsia="宋体" w:cs="宋体"/>
          <w:color w:val="000"/>
          <w:sz w:val="28"/>
          <w:szCs w:val="28"/>
        </w:rPr>
        <w:t xml:space="preserve">主要议题：漳湾镇党风廉政建设专题会议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为进一步加强党风廉政建设，增强党员干部廉洁意识，今天在镇会场召开党风廉政建设专题会。会议由镇纪委书记刘晓东主持，为我镇的党员干部作党风廉政建设专题辅导，然后由镇党委书记刘东明同志在会上作了重要讲话。</w:t>
      </w:r>
    </w:p>
    <w:p>
      <w:pPr>
        <w:ind w:left="0" w:right="0" w:firstLine="560"/>
        <w:spacing w:before="450" w:after="450" w:line="312" w:lineRule="auto"/>
      </w:pPr>
      <w:r>
        <w:rPr>
          <w:rFonts w:ascii="宋体" w:hAnsi="宋体" w:eastAsia="宋体" w:cs="宋体"/>
          <w:color w:val="000"/>
          <w:sz w:val="28"/>
          <w:szCs w:val="28"/>
        </w:rPr>
        <w:t xml:space="preserve">镇纪委书记刘晓东通过引用国内外近期热点政治案例及我区、镇干部违纪典型案例，重点围绕反腐倡廉形势分析、腐败产生原因剖析及对策、加强反腐倡廉的创新举措等多个方面的内容，用典型的事例、深入浅出的语言为广大干部上了一堂生动而又精彩的报告，对进一步促进广大党员干部自律、自警、自励有着很强的启迪作用。</w:t>
      </w:r>
    </w:p>
    <w:p>
      <w:pPr>
        <w:ind w:left="0" w:right="0" w:firstLine="560"/>
        <w:spacing w:before="450" w:after="450" w:line="312" w:lineRule="auto"/>
      </w:pPr>
      <w:r>
        <w:rPr>
          <w:rFonts w:ascii="宋体" w:hAnsi="宋体" w:eastAsia="宋体" w:cs="宋体"/>
          <w:color w:val="000"/>
          <w:sz w:val="28"/>
          <w:szCs w:val="28"/>
        </w:rPr>
        <w:t xml:space="preserve">我镇党委书记刘东明结合自身多年的生活工作学习感悟，就进一步深入推进党风廉政建设作了重要讲话。刘书记说，作为一名党员干部，必须具备好的作风，才会有好的进步。他寄语在场的干部，要学会让身边的良师益友监督自己的行为;通过广泛的阅读提高自身的思想品质等。他表示，广大党员干部既要充分看到反腐倡廉建设取得的明显成效，坚定反腐倡廉信心;又要切实看到反腐败斗争的长期性、复杂性和艰巨性，以改革创新的精神与时俱进地推进校院党风廉政建设和反腐倡廉工作，真正做到为百姓办实事，说好话，努力共建幸福和谐漳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党风廉政建设发言(推荐)二</w:t>
      </w:r>
    </w:p>
    <w:p>
      <w:pPr>
        <w:ind w:left="0" w:right="0" w:firstLine="560"/>
        <w:spacing w:before="450" w:after="450" w:line="312" w:lineRule="auto"/>
      </w:pPr>
      <w:r>
        <w:rPr>
          <w:rFonts w:ascii="宋体" w:hAnsi="宋体" w:eastAsia="宋体" w:cs="宋体"/>
          <w:color w:val="000"/>
          <w:sz w:val="28"/>
          <w:szCs w:val="28"/>
        </w:rPr>
        <w:t xml:space="preserve">上半年，在县委、县政府、县纪委的正确领导下，县委党校坚持标本兼治、综合治理、惩防并举、注重预防的方针，以落实党风廉政建设责任制为抓手，以推进惩防体系建设为关键，坚决落实中央“八项规定”及省、市、县委改进工作作风密切联系群众的实施办法等有关规定，不断推动工作创新，坚定不移把党风廉政建设和反腐败斗争引向深入。按照《罗平县党风廉政建设责任制实施意见》及《罗平县贯彻落实反腐倡廉工作任务方案》(罗办发【20_】16号)要求，现就上半年来我校贯彻执行党风廉政责任制的情况作简要报告：</w:t>
      </w:r>
    </w:p>
    <w:p>
      <w:pPr>
        <w:ind w:left="0" w:right="0" w:firstLine="560"/>
        <w:spacing w:before="450" w:after="450" w:line="312" w:lineRule="auto"/>
      </w:pPr>
      <w:r>
        <w:rPr>
          <w:rFonts w:ascii="宋体" w:hAnsi="宋体" w:eastAsia="宋体" w:cs="宋体"/>
          <w:color w:val="000"/>
          <w:sz w:val="28"/>
          <w:szCs w:val="28"/>
        </w:rPr>
        <w:t xml:space="preserve">(一)加强领导，切实履行“一岗双责”</w:t>
      </w:r>
    </w:p>
    <w:p>
      <w:pPr>
        <w:ind w:left="0" w:right="0" w:firstLine="560"/>
        <w:spacing w:before="450" w:after="450" w:line="312" w:lineRule="auto"/>
      </w:pPr>
      <w:r>
        <w:rPr>
          <w:rFonts w:ascii="宋体" w:hAnsi="宋体" w:eastAsia="宋体" w:cs="宋体"/>
          <w:color w:val="000"/>
          <w:sz w:val="28"/>
          <w:szCs w:val="28"/>
        </w:rPr>
        <w:t xml:space="preserve">1.党风廉政建设组织机构健全。一是年初成立了由常务副校长任组长，副校长任副组长，科室负责人为小组成员的党风廉政建设工作领导小组。领导小组下设办公室在校办公室，负责处理日常工作;二是支委分工明确，使党风廉政建设和纪检监察各项工作形成了一级抓一级，层层抓落实的工作格局，有效促进了县委党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2.目标任务明确。根据县纪委有关党风廉政建设工作的要求和部署，我校研究制定了《党风廉政建设工作实施方案》、《反腐倡廉宣传教育工作方案》。明确了工作内容、目标、任务，为开展好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3.工作责任具体。为切实抓好职责范围内的党风廉政建设工作，党校明确了班子成员分工，实行“一把手”负总责，分管领导具体负责的工作机制。在县委政府与学校领导班子签订了责任书的基础上，学校主要领导与班子成员签定了党风廉政建设目标责任书。班子又与科室负责人签订了党风廉政建设目标责任书，把任务分解到科室，一级抓一级，层层抓落实。同时学校领导班子成员认真履行“一岗双责”，定期对各科室的党风廉政建设工作适时监督，认真检查，对存在的问题及时解决，并给予指导和帮助，重大问题及时逐级上报。使整个工作有分管领导、有业务人员、有目标、有标准，人人肩上有担子，个个身上有责任，营造了齐抓共管的工作环境，确保了党风廉政建设工作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(二)加强反腐倡廉宣传教育，筑牢思想防线</w:t>
      </w:r>
    </w:p>
    <w:p>
      <w:pPr>
        <w:ind w:left="0" w:right="0" w:firstLine="560"/>
        <w:spacing w:before="450" w:after="450" w:line="312" w:lineRule="auto"/>
      </w:pPr>
      <w:r>
        <w:rPr>
          <w:rFonts w:ascii="宋体" w:hAnsi="宋体" w:eastAsia="宋体" w:cs="宋体"/>
          <w:color w:val="000"/>
          <w:sz w:val="28"/>
          <w:szCs w:val="28"/>
        </w:rPr>
        <w:t xml:space="preserve">1.自觉接受党政纪教育，我们把加强学习教育，提高班子成员的廉政意识和自律意识作为领导干部作风建设和反腐倡廉工作的前提和基础，狠抓了源头治理。一是制定了学习计划，并把党风廉政建设作为学习的重点内容，认真组织全体干部职工学习了中纪委十八届三次全会和省、市、县纪委全会精神、《中国共产党党内监督条例》、《中国共产党纪律处分条例》、《建立健全惩治和预防腐败体系20_-20_年工作规划》、《廉洁从政若干规定》、《党的***反腐倡廉精神学习辅导》等有关规定及市、县党风廉政建设和纪律监察工作会议精神等内容。二是坚持单位主要负责人每年至少上一次廉政党课。常务副校长于今年4月14日给全体干部职工上了题为《题升党的先进性和纯洁性是牢固党的执政之基的根本保证》廉政党课;三是组织干部职工进行集中观看警示教育片组织干部职工集中观看警示教育片《四风之害》、《蜕变》宣传教育片和《廉政文章月月读》等，对其中的典型案例认真分析讨论，不断增强干部职工廉洁自律意识，起到警示教育的作用。四是选派4名教学骨干分批次参加全省党校系统县级党校师资培训班，到省委党校进行培训，开拓了视野，更新了观念。通过学习，党校全体干部职工进一步坚定了正确的政治方向和理想信念，加强了思想道德修养，增强了政治鉴别力和敏锐性，深化了对党风廉政建设和反腐倡廉工作重要性的认识，提高了自觉抵制各种不正之风和拒腐防变的能力。</w:t>
      </w:r>
    </w:p>
    <w:p>
      <w:pPr>
        <w:ind w:left="0" w:right="0" w:firstLine="560"/>
        <w:spacing w:before="450" w:after="450" w:line="312" w:lineRule="auto"/>
      </w:pPr>
      <w:r>
        <w:rPr>
          <w:rFonts w:ascii="宋体" w:hAnsi="宋体" w:eastAsia="宋体" w:cs="宋体"/>
          <w:color w:val="000"/>
          <w:sz w:val="28"/>
          <w:szCs w:val="28"/>
        </w:rPr>
        <w:t xml:space="preserve">2.落实宣传工作责任制。党校充分发挥主阵地作用，把反腐倡廉宣传教育内容纳入各类党员干部培训教材和教学计划，对中央及省、市、县委反腐倡廉方针政策、重大工作进展情况、工作成效及先进典型事迹的宣传报道，弘扬主旋律，增强反腐败信心，确保反腐倡廉教育在课程安排、学习内容、学习时间、学习见实效。推动全县党风廉政宣传教育工作上水平、上台阶。一是与县委组织部联合举办“罗平县科级干部培训班，重点向学员讲授了习近平***系列讲话精神、十八届三中、四中全会精神”、县域经济、反腐倡廉和群众工作等内容，我校承担了跟班教学、专题辅导等工作，为参训人员提供了良好的服务。二是与县直机关工委联合举办“入党积极分子培训班”，向参训人员讲授了《党章》、《新时期党史》等党建知识，增强了全体党员的党员意识、责任意识和大局意识。三是派出骨干教师到县直单位和部分乡镇、部门开展菜单式教学服务，增强授课的针对性和吸引力，受到各界的高度肯定。</w:t>
      </w:r>
    </w:p>
    <w:p>
      <w:pPr>
        <w:ind w:left="0" w:right="0" w:firstLine="560"/>
        <w:spacing w:before="450" w:after="450" w:line="312" w:lineRule="auto"/>
      </w:pPr>
      <w:r>
        <w:rPr>
          <w:rFonts w:ascii="宋体" w:hAnsi="宋体" w:eastAsia="宋体" w:cs="宋体"/>
          <w:color w:val="000"/>
          <w:sz w:val="28"/>
          <w:szCs w:val="28"/>
        </w:rPr>
        <w:t xml:space="preserve">(三)制定和完善落实党风廉政建设制度，建立长效机制</w:t>
      </w:r>
    </w:p>
    <w:p>
      <w:pPr>
        <w:ind w:left="0" w:right="0" w:firstLine="560"/>
        <w:spacing w:before="450" w:after="450" w:line="312" w:lineRule="auto"/>
      </w:pPr>
      <w:r>
        <w:rPr>
          <w:rFonts w:ascii="宋体" w:hAnsi="宋体" w:eastAsia="宋体" w:cs="宋体"/>
          <w:color w:val="000"/>
          <w:sz w:val="28"/>
          <w:szCs w:val="28"/>
        </w:rPr>
        <w:t xml:space="preserve">1.修改完善了领导决策及议事规则等制度。上半年以来共召开5次校务委员会会议，凡涉及我校的工作决策、项目安排、人员岗位调整、教师职工职称的评聘、资金的使用等，全部由校委会集体研究决定。</w:t>
      </w:r>
    </w:p>
    <w:p>
      <w:pPr>
        <w:ind w:left="0" w:right="0" w:firstLine="560"/>
        <w:spacing w:before="450" w:after="450" w:line="312" w:lineRule="auto"/>
      </w:pPr>
      <w:r>
        <w:rPr>
          <w:rFonts w:ascii="宋体" w:hAnsi="宋体" w:eastAsia="宋体" w:cs="宋体"/>
          <w:color w:val="000"/>
          <w:sz w:val="28"/>
          <w:szCs w:val="28"/>
        </w:rPr>
        <w:t xml:space="preserve">2.认真落实民主集中制。牢固确立团结意识、协作意识和大局意识，认真执行、维护民主集中制，对重大问题、重大事项决策，做到发扬民主、集体讨论、会议决定，保证每个领导班子成员都能充分行使自己的权利。班子成员之间能够大事讲原则、小事讲风格，做到相互尊重、相互信任、相互理解、相互支持。坚持定期召开领导班子会议，坚持按时过好党内组织生活，发扬党内民主，推进领导方法和领导决策的科学化，从而提高党政班子的决策水平和工作效率，促进党员干部廉洁从政。</w:t>
      </w:r>
    </w:p>
    <w:p>
      <w:pPr>
        <w:ind w:left="0" w:right="0" w:firstLine="560"/>
        <w:spacing w:before="450" w:after="450" w:line="312" w:lineRule="auto"/>
      </w:pPr>
      <w:r>
        <w:rPr>
          <w:rFonts w:ascii="宋体" w:hAnsi="宋体" w:eastAsia="宋体" w:cs="宋体"/>
          <w:color w:val="000"/>
          <w:sz w:val="28"/>
          <w:szCs w:val="28"/>
        </w:rPr>
        <w:t xml:space="preserve">3.抓好校务、财务公开制度的落实。对一些涉及全校教职工切身利益的事项作为重点内容，及时全面地进行了公开和公示，使全校教师职工干部更好地了解和参与各项工作，对领导干部实施了有效的监督。要求财会人员严格按照业务主管部门的要求，财务做到日清月结，帐款相符、帐据相符、帐帐相符。妥善保管好各种凭证、帐簿、表格等财务档案。坚持财务公开制度，学校财务每季度向全体干部职工公开一次。</w:t>
      </w:r>
    </w:p>
    <w:p>
      <w:pPr>
        <w:ind w:left="0" w:right="0" w:firstLine="560"/>
        <w:spacing w:before="450" w:after="450" w:line="312" w:lineRule="auto"/>
      </w:pPr>
      <w:r>
        <w:rPr>
          <w:rFonts w:ascii="宋体" w:hAnsi="宋体" w:eastAsia="宋体" w:cs="宋体"/>
          <w:color w:val="000"/>
          <w:sz w:val="28"/>
          <w:szCs w:val="28"/>
        </w:rPr>
        <w:t xml:space="preserve">4.严格执行党内监督各项制度。加强了对领导干部、重点环节和重点部位的监督，认真落实领导干部个人重大事项报告、廉政档案制度、廉洁承诺制度、廉洁自律报告制度、述职述廉制度、民主评议等制度，加强了干部的教育管理、监督，促使领导干部正确行使权力。</w:t>
      </w:r>
    </w:p>
    <w:p>
      <w:pPr>
        <w:ind w:left="0" w:right="0" w:firstLine="560"/>
        <w:spacing w:before="450" w:after="450" w:line="312" w:lineRule="auto"/>
      </w:pPr>
      <w:r>
        <w:rPr>
          <w:rFonts w:ascii="宋体" w:hAnsi="宋体" w:eastAsia="宋体" w:cs="宋体"/>
          <w:color w:val="000"/>
          <w:sz w:val="28"/>
          <w:szCs w:val="28"/>
        </w:rPr>
        <w:t xml:space="preserve">5.县委党校深入查找思想道德风险，岗位职责风险、业务流程风险、制度机制风险和外部环境风险，对财务、干部人事、行政审批、工程项目、物资采购和“三重一大”等制度进行清理、修改、补充、完善，形成用制度管权、按制度办事、按制度管人的良性机制。</w:t>
      </w:r>
    </w:p>
    <w:p>
      <w:pPr>
        <w:ind w:left="0" w:right="0" w:firstLine="560"/>
        <w:spacing w:before="450" w:after="450" w:line="312" w:lineRule="auto"/>
      </w:pPr>
      <w:r>
        <w:rPr>
          <w:rFonts w:ascii="宋体" w:hAnsi="宋体" w:eastAsia="宋体" w:cs="宋体"/>
          <w:color w:val="000"/>
          <w:sz w:val="28"/>
          <w:szCs w:val="28"/>
        </w:rPr>
        <w:t xml:space="preserve">(四)坚持预防为主，抓好督促检查和落实</w:t>
      </w:r>
    </w:p>
    <w:p>
      <w:pPr>
        <w:ind w:left="0" w:right="0" w:firstLine="560"/>
        <w:spacing w:before="450" w:after="450" w:line="312" w:lineRule="auto"/>
      </w:pPr>
      <w:r>
        <w:rPr>
          <w:rFonts w:ascii="宋体" w:hAnsi="宋体" w:eastAsia="宋体" w:cs="宋体"/>
          <w:color w:val="000"/>
          <w:sz w:val="28"/>
          <w:szCs w:val="28"/>
        </w:rPr>
        <w:t xml:space="preserve">1.狠抓干部廉洁从政各项规定。认真贯彻执行《党员领导干部廉洁从政若干准则》，不断强化监督约束机制，切实规范党员干部从政行为。认真贯彻中纪委《建立健全惩治和预防腐败体系20_—20_年工作规划》、《中央纪委关于严格禁止利用职务上的便利谋取不正当利益的若干规定》要求和廉洁自律各项规定的落实。</w:t>
      </w:r>
    </w:p>
    <w:p>
      <w:pPr>
        <w:ind w:left="0" w:right="0" w:firstLine="560"/>
        <w:spacing w:before="450" w:after="450" w:line="312" w:lineRule="auto"/>
      </w:pPr>
      <w:r>
        <w:rPr>
          <w:rFonts w:ascii="宋体" w:hAnsi="宋体" w:eastAsia="宋体" w:cs="宋体"/>
          <w:color w:val="000"/>
          <w:sz w:val="28"/>
          <w:szCs w:val="28"/>
        </w:rPr>
        <w:t xml:space="preserve">2.狠抓纠风治乱规定的落实。严格执行“收支两条线”的各项规定，杜绝“小金库”现象的发生，财务管理制度严格落实。并坚持从严治校、从严治学，教师在培训班授课、下基层上党课时，一律不得接受学员或基层的钱物、吃请等。同时，自觉接受学校内部干部职工及学员和基层群众的监督约束。及时组织相关材料的学习，公开服务事项，认真落实服务承诺制，没有门难进、脸难看、事难办现象发生，也没有接到各种举报。</w:t>
      </w:r>
    </w:p>
    <w:p>
      <w:pPr>
        <w:ind w:left="0" w:right="0" w:firstLine="560"/>
        <w:spacing w:before="450" w:after="450" w:line="312" w:lineRule="auto"/>
      </w:pPr>
      <w:r>
        <w:rPr>
          <w:rFonts w:ascii="宋体" w:hAnsi="宋体" w:eastAsia="宋体" w:cs="宋体"/>
          <w:color w:val="000"/>
          <w:sz w:val="28"/>
          <w:szCs w:val="28"/>
        </w:rPr>
        <w:t xml:space="preserve">3.狠抓单位行政效能建设。一是进一步规范机关办公秩序。改善了办公条件，完善了教学设备，为拓展全体教师的知识面，提升教学质量提供了较好的信息服务平台。二是将规范服务型机关建设纳入科室目标管理内容，实行干部承诺制。切实增强干部事业心和责任感，强化干部服务群众、服务学员的理念。</w:t>
      </w:r>
    </w:p>
    <w:p>
      <w:pPr>
        <w:ind w:left="0" w:right="0" w:firstLine="560"/>
        <w:spacing w:before="450" w:after="450" w:line="312" w:lineRule="auto"/>
      </w:pPr>
      <w:r>
        <w:rPr>
          <w:rFonts w:ascii="宋体" w:hAnsi="宋体" w:eastAsia="宋体" w:cs="宋体"/>
          <w:color w:val="000"/>
          <w:sz w:val="28"/>
          <w:szCs w:val="28"/>
        </w:rPr>
        <w:t xml:space="preserve">4.狠抓为民服务工作。为进一步贯彻落实好党的***、十八届三中、四中全会和省、市、县委的相关会议精神，进一步完善党员干部直接联系群众制度，引导在职党员参与社区建设、管理和服务。县委党校在职党员分批次到社区报到为群众服务。通过一系列工作的开展，解决了部分教职工服务意识不强、质量不高、作风不实等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5.狠抓理论调研工作。今年上半年以来，校班子成员根据县委、县政府的工作重点来制定科研计划，确立科研目标和重点，做到科学选题，要求教师每人每年撰写2篇以上的调研报告或论文，每年在市级以上报刊发表调研报告或论文1篇以上。在调研工作中，把握政策性、针对性、应用性、操作性和时效性等特点，围绕一些重大现实问题，紧扣教学中的重点、热点和难点问题，展开深入细致的调研，尽量掌握第一手资料，提出具有前瞻性、对策性的意见和建议，为县委、县政府决策提供参考。</w:t>
      </w:r>
    </w:p>
    <w:p>
      <w:pPr>
        <w:ind w:left="0" w:right="0" w:firstLine="560"/>
        <w:spacing w:before="450" w:after="450" w:line="312" w:lineRule="auto"/>
      </w:pPr>
      <w:r>
        <w:rPr>
          <w:rFonts w:ascii="宋体" w:hAnsi="宋体" w:eastAsia="宋体" w:cs="宋体"/>
          <w:color w:val="000"/>
          <w:sz w:val="28"/>
          <w:szCs w:val="28"/>
        </w:rPr>
        <w:t xml:space="preserve">6.狠抓制度建设。以开展“三严三实”和“忠诚干净担当”专题教育活动为契机，对《学校内部管理制度》进行了修订和完善，在对原有规章制度清理规范的基础上，建立完善车辆管理、公务接待、厉行廉洁勤俭、严肃工作纪律等规定相配套的工作制度，并认真抓好落实，切实发挥制度的约束力。</w:t>
      </w:r>
    </w:p>
    <w:p>
      <w:pPr>
        <w:ind w:left="0" w:right="0" w:firstLine="560"/>
        <w:spacing w:before="450" w:after="450" w:line="312" w:lineRule="auto"/>
      </w:pPr>
      <w:r>
        <w:rPr>
          <w:rFonts w:ascii="宋体" w:hAnsi="宋体" w:eastAsia="宋体" w:cs="宋体"/>
          <w:color w:val="000"/>
          <w:sz w:val="28"/>
          <w:szCs w:val="28"/>
        </w:rPr>
        <w:t xml:space="preserve">7.严格遵守十八届中央政治局关于改进作风密切联系群众的“八项规定”，推动“三短一简”工作的落实。推行“开短会、发短文、讲短话，简办事”，切实改进会风、文风、话风和事风，做到“三短一简”，在实际工作中坚持即少搞形式、多办实事好事。今年上半年与去年同期相比，会议减少了9%，文件简报减少了7%，公务用车费减少了15.3%，公务接待费减少了8.6%，节假日公务用车停在学校车库。</w:t>
      </w:r>
    </w:p>
    <w:p>
      <w:pPr>
        <w:ind w:left="0" w:right="0" w:firstLine="560"/>
        <w:spacing w:before="450" w:after="450" w:line="312" w:lineRule="auto"/>
      </w:pPr>
      <w:r>
        <w:rPr>
          <w:rFonts w:ascii="宋体" w:hAnsi="宋体" w:eastAsia="宋体" w:cs="宋体"/>
          <w:color w:val="000"/>
          <w:sz w:val="28"/>
          <w:szCs w:val="28"/>
        </w:rPr>
        <w:t xml:space="preserve">(五)积极配合，做好案件查处工作</w:t>
      </w:r>
    </w:p>
    <w:p>
      <w:pPr>
        <w:ind w:left="0" w:right="0" w:firstLine="560"/>
        <w:spacing w:before="450" w:after="450" w:line="312" w:lineRule="auto"/>
      </w:pPr>
      <w:r>
        <w:rPr>
          <w:rFonts w:ascii="宋体" w:hAnsi="宋体" w:eastAsia="宋体" w:cs="宋体"/>
          <w:color w:val="000"/>
          <w:sz w:val="28"/>
          <w:szCs w:val="28"/>
        </w:rPr>
        <w:t xml:space="preserve">1.认真办理来信来访和电话举报。本年度，县委党校未收到服务对象的举报，也未收到上级交办、转办的信访举报案件。</w:t>
      </w:r>
    </w:p>
    <w:p>
      <w:pPr>
        <w:ind w:left="0" w:right="0" w:firstLine="560"/>
        <w:spacing w:before="450" w:after="450" w:line="312" w:lineRule="auto"/>
      </w:pPr>
      <w:r>
        <w:rPr>
          <w:rFonts w:ascii="宋体" w:hAnsi="宋体" w:eastAsia="宋体" w:cs="宋体"/>
          <w:color w:val="000"/>
          <w:sz w:val="28"/>
          <w:szCs w:val="28"/>
        </w:rPr>
        <w:t xml:space="preserve">2.严格按照十八届中央纪委三次全会和省、市、县纪委全会的要求，支持纪委、第一纪工委工作。县委党校自觉接受县纪委县监察局派出纪工委监察分局的监督，研究“三重一大事项时主动邀请纪工委参加;一起研究和解决遇到的困难和问题，改造维修学员宿舍楼、教学楼实施过程中，邀请纪工委参加，严格按照工程建设规范程序申报、管理和实施，从源头上把好物资采购、资金管理、质量安全、程序合法“四道关”确保建成阳光工程，质量合格工程。20_上半年年来中共罗平县委党校无党纪政纪处分人员。</w:t>
      </w:r>
    </w:p>
    <w:p>
      <w:pPr>
        <w:ind w:left="0" w:right="0" w:firstLine="560"/>
        <w:spacing w:before="450" w:after="450" w:line="312" w:lineRule="auto"/>
      </w:pPr>
      <w:r>
        <w:rPr>
          <w:rFonts w:ascii="宋体" w:hAnsi="宋体" w:eastAsia="宋体" w:cs="宋体"/>
          <w:color w:val="000"/>
          <w:sz w:val="28"/>
          <w:szCs w:val="28"/>
        </w:rPr>
        <w:t xml:space="preserve">回顾总结上半年我校在落实党风廉政建设责任制工作中的情况，虽然取得了一定成绩，但离上级的要求还有差距：一是党风廉政建设宣传教育深度不够;二是在改进和加强干部职工工作作风上还需进一步加大力度;三是强化管理，进一步完善单位的管理制度，特别是在执行落实各项制度上加大力度;四是领导小组办公室上下协调的力度有待加强，工作按部就班的多，开拓创新力度不够。特别是反腐倡廉的网络建设、信息报道方面采用低。</w:t>
      </w:r>
    </w:p>
    <w:p>
      <w:pPr>
        <w:ind w:left="0" w:right="0" w:firstLine="560"/>
        <w:spacing w:before="450" w:after="450" w:line="312" w:lineRule="auto"/>
      </w:pPr>
      <w:r>
        <w:rPr>
          <w:rFonts w:ascii="宋体" w:hAnsi="宋体" w:eastAsia="宋体" w:cs="宋体"/>
          <w:color w:val="000"/>
          <w:sz w:val="28"/>
          <w:szCs w:val="28"/>
        </w:rPr>
        <w:t xml:space="preserve">一是积极打好配合牌，继续抓好干部培训和宣讲工作。继续发挥党校与社会各界广泛联系的桥梁与纽带作用，加大与组织部、宣传部的合作，深化对党员干部的培训和教育，进一步强化送理论下基层，及时将党的声音传递下去，充分满足群众的知晓权。</w:t>
      </w:r>
    </w:p>
    <w:p>
      <w:pPr>
        <w:ind w:left="0" w:right="0" w:firstLine="560"/>
        <w:spacing w:before="450" w:after="450" w:line="312" w:lineRule="auto"/>
      </w:pPr>
      <w:r>
        <w:rPr>
          <w:rFonts w:ascii="宋体" w:hAnsi="宋体" w:eastAsia="宋体" w:cs="宋体"/>
          <w:color w:val="000"/>
          <w:sz w:val="28"/>
          <w:szCs w:val="28"/>
        </w:rPr>
        <w:t xml:space="preserve">二是深入开展调查研究，为县委政府决策提供理论依据。围绕国际国内重大理论和现实问题进行深入思考，并结合县委、政府提出的战略目标，有序派出理论骨干深入乡镇、村(社区)、企业等进行调研，分专题深入乡镇、企业开展调研，形成调研文章，供县委、政府决策作参考。同时，加大廉政文化调研、营造校园廉政文化氛围。确保每年完成2—3篇有质量的调研报告或论文，每年在市级以上报刊发表调研报告或论文2篇以上。在历炼教师理论功底的同时，树立县委党校的良好对外形象。</w:t>
      </w:r>
    </w:p>
    <w:p>
      <w:pPr>
        <w:ind w:left="0" w:right="0" w:firstLine="560"/>
        <w:spacing w:before="450" w:after="450" w:line="312" w:lineRule="auto"/>
      </w:pPr>
      <w:r>
        <w:rPr>
          <w:rFonts w:ascii="宋体" w:hAnsi="宋体" w:eastAsia="宋体" w:cs="宋体"/>
          <w:color w:val="000"/>
          <w:sz w:val="28"/>
          <w:szCs w:val="28"/>
        </w:rPr>
        <w:t xml:space="preserve">三是是严格执行“一岗双责”制度，狠抓党风廉政建设工作。一是抓好廉政学习，巩固思想防线;二是抓好作风建设，营造风清气正的工作氛围;三是抓好廉政文化建设，开设廉政专题辅导，做好相关课题、课件准备，为纪委开展培训提供参考;</w:t>
      </w:r>
    </w:p>
    <w:p>
      <w:pPr>
        <w:ind w:left="0" w:right="0" w:firstLine="560"/>
        <w:spacing w:before="450" w:after="450" w:line="312" w:lineRule="auto"/>
      </w:pPr>
      <w:r>
        <w:rPr>
          <w:rFonts w:ascii="宋体" w:hAnsi="宋体" w:eastAsia="宋体" w:cs="宋体"/>
          <w:color w:val="000"/>
          <w:sz w:val="28"/>
          <w:szCs w:val="28"/>
        </w:rPr>
        <w:t xml:space="preserve">四是认真搞好挂钩扶贫工作。按照县委政府的要求，抓好在职干部直接联系群众工作，县委党校全体在职党员继续分批次进村入户开展为民服务工作，多为挂钩村办实事办好事，密切党群干群关系，把党和政府的温暖送到百姓心坎上。</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党风廉政建设发言(推荐)三</w:t>
      </w:r>
    </w:p>
    <w:p>
      <w:pPr>
        <w:ind w:left="0" w:right="0" w:firstLine="560"/>
        <w:spacing w:before="450" w:after="450" w:line="312" w:lineRule="auto"/>
      </w:pPr>
      <w:r>
        <w:rPr>
          <w:rFonts w:ascii="宋体" w:hAnsi="宋体" w:eastAsia="宋体" w:cs="宋体"/>
          <w:color w:val="000"/>
          <w:sz w:val="28"/>
          <w:szCs w:val="28"/>
        </w:rPr>
        <w:t xml:space="preserve">中共中央办公厅印发的《党委(党组)落实全面从严治党主体责任规定》指出，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而党委班子是贯彻落实全面从严治党，推动党风廉政建设和反腐败斗争的主体，对本部门单位党风廉政建设负主体责任。责任如下：</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把党的政治建设摆在首位,坚定政治信仰,强化政治领导,提高政治能力,净化政治生态,始终在政治立场、政治方向、政治原则、政治道路上同党中央保持高度一致。学习贯彻中央和省、市、县有关党风廉政建设的重要决策部署、重要会议精神，结合实际制定党风廉政建设目标要求和具体措施, 明确班子成员在党风廉政建设中的职责分工，推动责任落实。</w:t>
      </w:r>
    </w:p>
    <w:p>
      <w:pPr>
        <w:ind w:left="0" w:right="0" w:firstLine="560"/>
        <w:spacing w:before="450" w:after="450" w:line="312" w:lineRule="auto"/>
      </w:pPr>
      <w:r>
        <w:rPr>
          <w:rFonts w:ascii="宋体" w:hAnsi="宋体" w:eastAsia="宋体" w:cs="宋体"/>
          <w:color w:val="000"/>
          <w:sz w:val="28"/>
          <w:szCs w:val="28"/>
        </w:rPr>
        <w:t xml:space="preserve">(二）及时听取同级纪检监察机关党风廉政建设和反腐败工作汇报,以及下属单位主要负责人履行主体责任情况报告,研究解决重要问题。</w:t>
      </w:r>
    </w:p>
    <w:p>
      <w:pPr>
        <w:ind w:left="0" w:right="0" w:firstLine="560"/>
        <w:spacing w:before="450" w:after="450" w:line="312" w:lineRule="auto"/>
      </w:pPr>
      <w:r>
        <w:rPr>
          <w:rFonts w:ascii="宋体" w:hAnsi="宋体" w:eastAsia="宋体" w:cs="宋体"/>
          <w:color w:val="000"/>
          <w:sz w:val="28"/>
          <w:szCs w:val="28"/>
        </w:rPr>
        <w:t xml:space="preserve">（三）把学习贯彻《关于实行党风廉政建设责任制的规定》与中心工作同部署、同检查、同考核、同奖惩，严格执行责任制报告、检查、考核、责任追究、“一票否决”和台账管理六项制度。</w:t>
      </w:r>
    </w:p>
    <w:p>
      <w:pPr>
        <w:ind w:left="0" w:right="0" w:firstLine="560"/>
        <w:spacing w:before="450" w:after="450" w:line="312" w:lineRule="auto"/>
      </w:pPr>
      <w:r>
        <w:rPr>
          <w:rFonts w:ascii="宋体" w:hAnsi="宋体" w:eastAsia="宋体" w:cs="宋体"/>
          <w:color w:val="000"/>
          <w:sz w:val="28"/>
          <w:szCs w:val="28"/>
        </w:rPr>
        <w:t xml:space="preserve">（四）党委（党组）每季度至少专题研究党风廉政建设和反腐败工作1次, 重要事项及时研究，分析研判党风廉政建设形势，研究制定有效措施，推动解决反腐倡廉工作中的困难和问题。</w:t>
      </w:r>
    </w:p>
    <w:p>
      <w:pPr>
        <w:ind w:left="0" w:right="0" w:firstLine="560"/>
        <w:spacing w:before="450" w:after="450" w:line="312" w:lineRule="auto"/>
      </w:pPr>
      <w:r>
        <w:rPr>
          <w:rFonts w:ascii="宋体" w:hAnsi="宋体" w:eastAsia="宋体" w:cs="宋体"/>
          <w:color w:val="000"/>
          <w:sz w:val="28"/>
          <w:szCs w:val="28"/>
        </w:rPr>
        <w:t xml:space="preserve">（五）落实党风廉政建设主体责任,深入推进反腐败斗争,一体推进不敢腐、不能腐、不想腐,巩固发展反腐败斗争压倒性胜利；由党委（党组）班子成员带队检查党风廉政建设责任制落实情况。组织开展党风廉政建设年度目标责任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（六）乡镇（街道、便民服务中心）党委组织支部书记、部门党委组织下属单位支部书记每年召开1次党建工作述职评议会议，每年至少听取1次下属单位负责人履行党风廉政建设责任情况汇报，推进责任落实。</w:t>
      </w:r>
    </w:p>
    <w:p>
      <w:pPr>
        <w:ind w:left="0" w:right="0" w:firstLine="560"/>
        <w:spacing w:before="450" w:after="450" w:line="312" w:lineRule="auto"/>
      </w:pPr>
      <w:r>
        <w:rPr>
          <w:rFonts w:ascii="宋体" w:hAnsi="宋体" w:eastAsia="宋体" w:cs="宋体"/>
          <w:color w:val="000"/>
          <w:sz w:val="28"/>
          <w:szCs w:val="28"/>
        </w:rPr>
        <w:t xml:space="preserve">（七）每年年初向县委和县纪委书面报告上一年度履行党风廉政建设主体责任情况，重要问题及时请示报告。</w:t>
      </w:r>
    </w:p>
    <w:p>
      <w:pPr>
        <w:ind w:left="0" w:right="0" w:firstLine="560"/>
        <w:spacing w:before="450" w:after="450" w:line="312" w:lineRule="auto"/>
      </w:pPr>
      <w:r>
        <w:rPr>
          <w:rFonts w:ascii="宋体" w:hAnsi="宋体" w:eastAsia="宋体" w:cs="宋体"/>
          <w:color w:val="000"/>
          <w:sz w:val="28"/>
          <w:szCs w:val="28"/>
        </w:rPr>
        <w:t xml:space="preserve">（八）认真落实《中国共产党问责条例》，加强问责工作，用好问责利器，追究在党的建设和党的事业中失职失责党组织和党员领导干部的有关责任。</w:t>
      </w:r>
    </w:p>
    <w:p>
      <w:pPr>
        <w:ind w:left="0" w:right="0" w:firstLine="560"/>
        <w:spacing w:before="450" w:after="450" w:line="312" w:lineRule="auto"/>
      </w:pPr>
      <w:r>
        <w:rPr>
          <w:rFonts w:ascii="宋体" w:hAnsi="宋体" w:eastAsia="宋体" w:cs="宋体"/>
          <w:color w:val="000"/>
          <w:sz w:val="28"/>
          <w:szCs w:val="28"/>
        </w:rPr>
        <w:t xml:space="preserve">（九）继续实行党员领导干部违纪违法典型问题和案件曝光制度，通报曝光典型案件。</w:t>
      </w:r>
    </w:p>
    <w:p>
      <w:pPr>
        <w:ind w:left="0" w:right="0" w:firstLine="560"/>
        <w:spacing w:before="450" w:after="450" w:line="312" w:lineRule="auto"/>
      </w:pPr>
      <w:r>
        <w:rPr>
          <w:rFonts w:ascii="宋体" w:hAnsi="宋体" w:eastAsia="宋体" w:cs="宋体"/>
          <w:color w:val="000"/>
          <w:sz w:val="28"/>
          <w:szCs w:val="28"/>
        </w:rPr>
        <w:t xml:space="preserve">（十）带头执行党的政治纪律和政治规矩，坚决做到五个“必须”、五个“决不”，维护党委班子团结，切实履行维护政治纪律的职责，严肃查处有令不行、有禁不止、上有政策、下有对策等行为。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十一）贯彻落实中央八项规定精神、省委实施意见，健全作风建设制度体系，强化对执行情况的监督，开展重要时间节点检查，加强日常督促，驰而不息纠正“四风”,特别是形式主义、官僚主义,反对特权思想和特权现象。</w:t>
      </w:r>
    </w:p>
    <w:p>
      <w:pPr>
        <w:ind w:left="0" w:right="0" w:firstLine="560"/>
        <w:spacing w:before="450" w:after="450" w:line="312" w:lineRule="auto"/>
      </w:pPr>
      <w:r>
        <w:rPr>
          <w:rFonts w:ascii="宋体" w:hAnsi="宋体" w:eastAsia="宋体" w:cs="宋体"/>
          <w:color w:val="000"/>
          <w:sz w:val="28"/>
          <w:szCs w:val="28"/>
        </w:rPr>
        <w:t xml:space="preserve">（十二）认真执行《中国共产党廉洁自律准则》，落实《中国共产党党内监督条例》等党内监督各项制度，建立健全规范权力运行机制，加强对权力运行的监督，把权力关进制度笼子。深入推进反腐败斗争,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（十三）严格执行民主集中制，贯彻党管干部、党管人才原则、党委会议事规则、领导干部个人有关事项报告和任职回避等制度。</w:t>
      </w:r>
    </w:p>
    <w:p>
      <w:pPr>
        <w:ind w:left="0" w:right="0" w:firstLine="560"/>
        <w:spacing w:before="450" w:after="450" w:line="312" w:lineRule="auto"/>
      </w:pPr>
      <w:r>
        <w:rPr>
          <w:rFonts w:ascii="宋体" w:hAnsi="宋体" w:eastAsia="宋体" w:cs="宋体"/>
          <w:color w:val="000"/>
          <w:sz w:val="28"/>
          <w:szCs w:val="28"/>
        </w:rPr>
        <w:t xml:space="preserve">（十四）加强党纪法规教育，融入日常，抓在经常。及时组织学习党风廉政建设制度法规，把党章党规和党性党风党纪教育、廉政教育列入干部培训重要内容，组织领导干部带头宣讲，坚决维护党规党纪的严肃性。</w:t>
      </w:r>
    </w:p>
    <w:p>
      <w:pPr>
        <w:ind w:left="0" w:right="0" w:firstLine="560"/>
        <w:spacing w:before="450" w:after="450" w:line="312" w:lineRule="auto"/>
      </w:pPr>
      <w:r>
        <w:rPr>
          <w:rFonts w:ascii="宋体" w:hAnsi="宋体" w:eastAsia="宋体" w:cs="宋体"/>
          <w:color w:val="000"/>
          <w:sz w:val="28"/>
          <w:szCs w:val="28"/>
        </w:rPr>
        <w:t xml:space="preserve">（十五）担当监督执纪问责“四种形态”的主体责任，把纪律挺在前面，抓早抓小，动辄则咎，严格党内政治生活，净化政治生态。</w:t>
      </w:r>
    </w:p>
    <w:p>
      <w:pPr>
        <w:ind w:left="0" w:right="0" w:firstLine="560"/>
        <w:spacing w:before="450" w:after="450" w:line="312" w:lineRule="auto"/>
      </w:pPr>
      <w:r>
        <w:rPr>
          <w:rFonts w:ascii="宋体" w:hAnsi="宋体" w:eastAsia="宋体" w:cs="宋体"/>
          <w:color w:val="000"/>
          <w:sz w:val="28"/>
          <w:szCs w:val="28"/>
        </w:rPr>
        <w:t xml:space="preserve">（十六）抓好主题教育活动，深入开展树新风、扬正气的活动，倡导崇尚廉洁价值理念，推进廉政文化建设，弘扬新风正气，增强文化自信。</w:t>
      </w:r>
    </w:p>
    <w:p>
      <w:pPr>
        <w:ind w:left="0" w:right="0" w:firstLine="560"/>
        <w:spacing w:before="450" w:after="450" w:line="312" w:lineRule="auto"/>
      </w:pPr>
      <w:r>
        <w:rPr>
          <w:rFonts w:ascii="宋体" w:hAnsi="宋体" w:eastAsia="宋体" w:cs="宋体"/>
          <w:color w:val="000"/>
          <w:sz w:val="28"/>
          <w:szCs w:val="28"/>
        </w:rPr>
        <w:t xml:space="preserve">（十七）严格执行《党政领导干部选拔任用工作条例》，按照好干部“五条标准”细化规范干部选拔任用程序，从严管理党员干部，健全科学的选人用人机制。每年至少召开一次干部监督工作联席会议。</w:t>
      </w:r>
    </w:p>
    <w:p>
      <w:pPr>
        <w:ind w:left="0" w:right="0" w:firstLine="560"/>
        <w:spacing w:before="450" w:after="450" w:line="312" w:lineRule="auto"/>
      </w:pPr>
      <w:r>
        <w:rPr>
          <w:rFonts w:ascii="宋体" w:hAnsi="宋体" w:eastAsia="宋体" w:cs="宋体"/>
          <w:color w:val="000"/>
          <w:sz w:val="28"/>
          <w:szCs w:val="28"/>
        </w:rPr>
        <w:t xml:space="preserve">（十八）健全干部选拔任用责任追究机制，坚决整治和查处选人用人上的不正之风和腐败问题，对用人失察失误造成严重后果的，倒查责任、严肃追究。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（十九）防治选人用人上的不正之风，严肃查处违规违纪问题。</w:t>
      </w:r>
    </w:p>
    <w:p>
      <w:pPr>
        <w:ind w:left="0" w:right="0" w:firstLine="560"/>
        <w:spacing w:before="450" w:after="450" w:line="312" w:lineRule="auto"/>
      </w:pPr>
      <w:r>
        <w:rPr>
          <w:rFonts w:ascii="宋体" w:hAnsi="宋体" w:eastAsia="宋体" w:cs="宋体"/>
          <w:color w:val="000"/>
          <w:sz w:val="28"/>
          <w:szCs w:val="28"/>
        </w:rPr>
        <w:t xml:space="preserve">（二十）学习贯彻省、市委和县委“三项机制”，着力解决干部精神状态不佳，不作为、不担当、不干事等问题，充分调动干部干事创业积极性。</w:t>
      </w:r>
    </w:p>
    <w:p>
      <w:pPr>
        <w:ind w:left="0" w:right="0" w:firstLine="560"/>
        <w:spacing w:before="450" w:after="450" w:line="312" w:lineRule="auto"/>
      </w:pPr>
      <w:r>
        <w:rPr>
          <w:rFonts w:ascii="宋体" w:hAnsi="宋体" w:eastAsia="宋体" w:cs="宋体"/>
          <w:color w:val="000"/>
          <w:sz w:val="28"/>
          <w:szCs w:val="28"/>
        </w:rPr>
        <w:t xml:space="preserve">（二十一）认真落实纪律检查工作双重领导体制，对重要案件一把手要亲自组织、亲自督办，继续加大经费、装备投入和对纪检监察干部锻炼、交流、使用的工作力度。</w:t>
      </w:r>
    </w:p>
    <w:p>
      <w:pPr>
        <w:ind w:left="0" w:right="0" w:firstLine="560"/>
        <w:spacing w:before="450" w:after="450" w:line="312" w:lineRule="auto"/>
      </w:pPr>
      <w:r>
        <w:rPr>
          <w:rFonts w:ascii="宋体" w:hAnsi="宋体" w:eastAsia="宋体" w:cs="宋体"/>
          <w:color w:val="000"/>
          <w:sz w:val="28"/>
          <w:szCs w:val="28"/>
        </w:rPr>
        <w:t xml:space="preserve">（二十二）领导和支持纪检机关严肃查处腐败案件和侵害群众利益的不正之风和腐败问题，深入纠正“四风”，认真开展问责、巡察等工作，为纪委协助党委加强党风建设和组织协调反腐败工作提供坚强保障。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（二十三）领导和推进本乡镇、本单位党的纪律检查体制改革，落实“两个为主”“两个全覆盖”要求。</w:t>
      </w:r>
    </w:p>
    <w:p>
      <w:pPr>
        <w:ind w:left="0" w:right="0" w:firstLine="560"/>
        <w:spacing w:before="450" w:after="450" w:line="312" w:lineRule="auto"/>
      </w:pPr>
      <w:r>
        <w:rPr>
          <w:rFonts w:ascii="宋体" w:hAnsi="宋体" w:eastAsia="宋体" w:cs="宋体"/>
          <w:color w:val="000"/>
          <w:sz w:val="28"/>
          <w:szCs w:val="28"/>
        </w:rPr>
        <w:t xml:space="preserve">（二十四）支持纪委深化监察体制改革，聚焦监督执纪问责主业，及时协调解决纪委履责中的困难和问题，保障纪律审查工作顺利开展。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（二十五）依规依据研究处理违规违纪问题，落实党纪处分决定及有关配套处理措施。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二十六）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二十七）党委(党组)书记应当履行本地区本单位全面从严治党第一责任人职责,做到重要工作亲自部署、重大问题亲自过问、重点环节亲自协调；管好班子、带好队伍、抓好落实,支持、指导和督促领导班子其他成员。及时了解和掌握班子成员、下属单位主要负责人履行党风廉政建设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（二十八）认真落实领导干部述责述廉述效、民主测评、个人重大事项报告、新提任领导干部报告个人事项、任前廉政法规考试、任前廉政谈话等制度。</w:t>
      </w:r>
    </w:p>
    <w:p>
      <w:pPr>
        <w:ind w:left="0" w:right="0" w:firstLine="560"/>
        <w:spacing w:before="450" w:after="450" w:line="312" w:lineRule="auto"/>
      </w:pPr>
      <w:r>
        <w:rPr>
          <w:rFonts w:ascii="宋体" w:hAnsi="宋体" w:eastAsia="宋体" w:cs="宋体"/>
          <w:color w:val="000"/>
          <w:sz w:val="28"/>
          <w:szCs w:val="28"/>
        </w:rPr>
        <w:t xml:space="preserve">（二十九）对主体责任清单实行动态管理，根据上级工作部署新要求、班子人员调整及工作分工变化，研究更新主体责任清单内容，并报县纪委备案。</w:t>
      </w:r>
    </w:p>
    <w:p>
      <w:pPr>
        <w:ind w:left="0" w:right="0" w:firstLine="560"/>
        <w:spacing w:before="450" w:after="450" w:line="312" w:lineRule="auto"/>
      </w:pPr>
      <w:r>
        <w:rPr>
          <w:rFonts w:ascii="宋体" w:hAnsi="宋体" w:eastAsia="宋体" w:cs="宋体"/>
          <w:color w:val="000"/>
          <w:sz w:val="28"/>
          <w:szCs w:val="28"/>
        </w:rPr>
        <w:t xml:space="preserve">（三十）县委和县纪委确定的其他主体责任内容。</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党风廉政建设发言(推荐)四</w:t>
      </w:r>
    </w:p>
    <w:p>
      <w:pPr>
        <w:ind w:left="0" w:right="0" w:firstLine="560"/>
        <w:spacing w:before="450" w:after="450" w:line="312" w:lineRule="auto"/>
      </w:pPr>
      <w:r>
        <w:rPr>
          <w:rFonts w:ascii="宋体" w:hAnsi="宋体" w:eastAsia="宋体" w:cs="宋体"/>
          <w:color w:val="000"/>
          <w:sz w:val="28"/>
          <w:szCs w:val="28"/>
        </w:rPr>
        <w:t xml:space="preserve">20xx年上半年，我院党总支及院领导班子在市委及上级党委的领导下，认真贯彻执行党的各项路线、方针、政策，继续深入学习“三个代表”重要思想，贯彻落实十六大会议和十六届五中、六中全会精神，特别是学习中纪委七次全会、区纪委、喀什市纪委七次全会和我市纪委五次全会精神及《胡锦涛同志在中纪委七次全会上讲话》，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根据《20xx年度行为建设目标管理责任要求，我院党支部高度重视，首先党支部和医院领导深入学习，反复酝酿，了解其精神实质，坚持党建设和反腐败工作和医院业务工作、医疗道德建设工作部署、实施，制定了20xx年xx市人民医院党风廉政建设工作计划，并确定今年医院行风建设的重要内容是开展创建医德医风示范医院和医院管理年活动xx市人民医院开展医德医风示范医院建设和医院管理年活动实施方案，落实今年医院工作目标任务；继续建设重点科室和窗口，分组重新装修西药房，继续开设三个收费窗口，减少患者排长队；改造口腔科门诊，搬到二楼，极大地方便了群众，为患者住院治疗疾病营造了优雅的环境氛围。物流工作以开源节流、勤俭医院为理念，一切为临床服务。为做好工作，院长xxx同志们深入科室指导，督促廉政建设，落实各项工作。</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切实整改存在突出问题，坚持每月2次政治思想、医德医风学习，组织全体党员干部深入学习江泽民“三个代表”重要思想，学习贯彻党十六大四中、五中全会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w:t>
      </w:r>
    </w:p>
    <w:p>
      <w:pPr>
        <w:ind w:left="0" w:right="0" w:firstLine="560"/>
        <w:spacing w:before="450" w:after="450" w:line="312" w:lineRule="auto"/>
      </w:pPr>
      <w:r>
        <w:rPr>
          <w:rFonts w:ascii="宋体" w:hAnsi="宋体" w:eastAsia="宋体" w:cs="宋体"/>
          <w:color w:val="000"/>
          <w:sz w:val="28"/>
          <w:szCs w:val="28"/>
        </w:rPr>
        <w:t xml:space="preserve">今年上半年我院共计组织了785人次收看《“立党为公，执政为民”先进事迹报告会》保持共产党员先进性教育活动电视专题片及梁雨润同志先进事迹报告会专题电教片，使全体党员干部受到很好的警示和正面教育，树立正确的人生观和价值观，增强党风廉政意识。</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梧州市及岑溪市药管办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4月-9月份在院开展“医药购销和医疗服务中的不正之风专项整顿治理”活动，实行“xx市人民医院医患承诺书”、“xxx市人民医院医药购销廉洁公约”及“20xx年xx市人民医院行风建设责任状”，卫生局与院长，院长与科主任、护长签订责任状，同时在院长室、办公室、职能科室、各临床科室、窗口科室把《xx壮族自治区医疗机构便民措施》、《八项行业纪律》、《八项制度》上墙，全体职工服务态度明显好转，服务质量不断提高，深受群众好评。</w:t>
      </w:r>
    </w:p>
    <w:p>
      <w:pPr>
        <w:ind w:left="0" w:right="0" w:firstLine="560"/>
        <w:spacing w:before="450" w:after="450" w:line="312" w:lineRule="auto"/>
      </w:pPr>
      <w:r>
        <w:rPr>
          <w:rFonts w:ascii="宋体" w:hAnsi="宋体" w:eastAsia="宋体" w:cs="宋体"/>
          <w:color w:val="000"/>
          <w:sz w:val="28"/>
          <w:szCs w:val="28"/>
        </w:rPr>
        <w:t xml:space="preserve">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2025-01-19T03:36:31+08:00</dcterms:created>
  <dcterms:modified xsi:type="dcterms:W3CDTF">2025-01-19T03:36:31+08:00</dcterms:modified>
</cp:coreProperties>
</file>

<file path=docProps/custom.xml><?xml version="1.0" encoding="utf-8"?>
<Properties xmlns="http://schemas.openxmlformats.org/officeDocument/2006/custom-properties" xmlns:vt="http://schemas.openxmlformats.org/officeDocument/2006/docPropsVTypes"/>
</file>