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最新不忘初心牢记使命研讨个人发言汇总</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不忘初心牢记使命研讨个人发言汇总一1、学习贯彻习近平新时代中国特色社会主义思想不深不透。学习贯彻习近平新时代中国特色社会主义思想，在学懂、弄通、做实功夫不够，想起来就学学看看，一忙起来就总以工作忙为借口抛之脑后，束之高阁。对习近平新时代...</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最新不忘初心牢记使命研讨个人发言汇总一</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不深不透。学习贯彻习近平新时代中国特色社会主义思想，在学懂、弄通、做实功夫不够，想起来就学学看看，一忙起来就总以工作忙为借口抛之脑后，束之高阁。对习近平新时代中国特色社会主义思想的核心要义和丰富内涵理解不深，学习不够。比如，对习近平新时代中国特色社会主义思想方面的学习只停留在镇里组织的学习及村里党员活动日带着学过，其它时间自学、主动学少之又少。</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存在慢作为，创新意识不强。有时会安于现状，有求稳、有怕出问题的思想存在。总觉得自己在乡镇也干了十几年了，一定程度上工作上的那种激情、闯劲、拼劲慢慢丧失，精神状态也出现了懈怠，对于上级党委安排的工作表现为，对得心应手的工作就抓得多一些、实一些，而难度大、见效慢的工作就抓得虚一些、少一些。有时局限于上级布置什么就做什么，有时产生的新想法也只是停留于“心动”而无行动。比如，年底区委观摩岭西特色村，受领任务后，首先想到的是到时别误事，粗枝大叶求速度，而不是精益求精求质量，在处理速度与质量的关系上，降低标准，放松要求，僚草应付代替严谨作风;创新意识不强，没有充分发挥主观能动性，导致特色村不精、不细，无特色，缺乏深入思考，只是盲目推进。</w:t>
      </w:r>
    </w:p>
    <w:p>
      <w:pPr>
        <w:ind w:left="0" w:right="0" w:firstLine="560"/>
        <w:spacing w:before="450" w:after="450" w:line="312" w:lineRule="auto"/>
      </w:pPr>
      <w:r>
        <w:rPr>
          <w:rFonts w:ascii="宋体" w:hAnsi="宋体" w:eastAsia="宋体" w:cs="宋体"/>
          <w:color w:val="000"/>
          <w:sz w:val="28"/>
          <w:szCs w:val="28"/>
        </w:rPr>
        <w:t xml:space="preserve">3、对党安排的部分工作不细不实。工作不深不实。在信访维稳方面，重信访､不重化解，不能对信访问题深入查找原因，只求在表面上息事宁人。比如，对岭西4组土地确权问题，前期调查不深不实，只是安排给村里和农服中心人员处理。跑到市里上访了才重视，不能够主动靠前，耐心细致去做上访人工作，争取信访对象的理解与支持。</w:t>
      </w:r>
    </w:p>
    <w:p>
      <w:pPr>
        <w:ind w:left="0" w:right="0" w:firstLine="560"/>
        <w:spacing w:before="450" w:after="450" w:line="312" w:lineRule="auto"/>
      </w:pPr>
      <w:r>
        <w:rPr>
          <w:rFonts w:ascii="宋体" w:hAnsi="宋体" w:eastAsia="宋体" w:cs="宋体"/>
          <w:color w:val="000"/>
          <w:sz w:val="28"/>
          <w:szCs w:val="28"/>
        </w:rPr>
        <w:t xml:space="preserve">4、在重点难点工作上，为难情绪严重，担当意识缺乏。工作中缺乏担当，存在怕苦为难情绪，缺乏钉钉子精神。在岭西增减挂钩拆迁方面，党委政府要求年底之前一定要完成409亩增减挂钩任务。面临还有160户没有及时拆除的情况下，借口政策复杂，工作组人员少，担心会出现信访问题等原因，导致畏难情绪严重，致使到元月份还没有完成验收任务。</w:t>
      </w:r>
    </w:p>
    <w:p>
      <w:pPr>
        <w:ind w:left="0" w:right="0" w:firstLine="560"/>
        <w:spacing w:before="450" w:after="450" w:line="312" w:lineRule="auto"/>
      </w:pPr>
      <w:r>
        <w:rPr>
          <w:rFonts w:ascii="宋体" w:hAnsi="宋体" w:eastAsia="宋体" w:cs="宋体"/>
          <w:color w:val="000"/>
          <w:sz w:val="28"/>
          <w:szCs w:val="28"/>
        </w:rPr>
        <w:t xml:space="preserve">5、“四风”意识淡薄，没能根深蒂固。</w:t>
      </w:r>
    </w:p>
    <w:p>
      <w:pPr>
        <w:ind w:left="0" w:right="0" w:firstLine="560"/>
        <w:spacing w:before="450" w:after="450" w:line="312" w:lineRule="auto"/>
      </w:pPr>
      <w:r>
        <w:rPr>
          <w:rFonts w:ascii="宋体" w:hAnsi="宋体" w:eastAsia="宋体" w:cs="宋体"/>
          <w:color w:val="000"/>
          <w:sz w:val="28"/>
          <w:szCs w:val="28"/>
        </w:rPr>
        <w:t xml:space="preserve">一是理论功底不扎实。对经典马克思主义理论学习不系统、不深入、不完整，吃老本;对新时期的党的创新理论一知半解，浮于表面，浅尝辄止。学习上存在形式主义，为兴趣爱好而学习的时候多，为解决问题而学习的少。比如，对“四风”的学习理解，只是一阵风，时间长了，总是客观上强调工作忙、压力大和事务多，对学习和理解不耐心、不耐烦、不耐久，导致“四风”意识淡薄。</w:t>
      </w:r>
    </w:p>
    <w:p>
      <w:pPr>
        <w:ind w:left="0" w:right="0" w:firstLine="560"/>
        <w:spacing w:before="450" w:after="450" w:line="312" w:lineRule="auto"/>
      </w:pPr>
      <w:r>
        <w:rPr>
          <w:rFonts w:ascii="宋体" w:hAnsi="宋体" w:eastAsia="宋体" w:cs="宋体"/>
          <w:color w:val="000"/>
          <w:sz w:val="28"/>
          <w:szCs w:val="28"/>
        </w:rPr>
        <w:t xml:space="preserve">二是工作重形式不重实效。在工作推进上，注重工作安排布置，不能积极抓好跟踪落实。比如，在招商引资工作中，虽然也联系拜访了一些客商和企业，但大多都是“走马观花”，向客商介绍介绍区位优势、优惠政策等，不能做到沉下心来，持之以恒做好与客商的长期交流沟通，抓住线索不放手，看紧盯老，工作浮于表面，导致目前自己的招商引资工作效果不大。</w:t>
      </w:r>
    </w:p>
    <w:p>
      <w:pPr>
        <w:ind w:left="0" w:right="0" w:firstLine="560"/>
        <w:spacing w:before="450" w:after="450" w:line="312" w:lineRule="auto"/>
      </w:pPr>
      <w:r>
        <w:rPr>
          <w:rFonts w:ascii="宋体" w:hAnsi="宋体" w:eastAsia="宋体" w:cs="宋体"/>
          <w:color w:val="000"/>
          <w:sz w:val="28"/>
          <w:szCs w:val="28"/>
        </w:rPr>
        <w:t xml:space="preserve">6、严格执行廉洁自律准则方面。自我约束不力。比如，有参与吃请现象，总认为大家都是自己掏钱，有的是老同学､有的是老同事，在一起聊聊天､叙叙旧，没有什么大不了，不能严格要求自己，做到主动回绝。</w:t>
      </w:r>
    </w:p>
    <w:p>
      <w:pPr>
        <w:ind w:left="0" w:right="0" w:firstLine="560"/>
        <w:spacing w:before="450" w:after="450" w:line="312" w:lineRule="auto"/>
      </w:pPr>
      <w:r>
        <w:rPr>
          <w:rFonts w:ascii="宋体" w:hAnsi="宋体" w:eastAsia="宋体" w:cs="宋体"/>
          <w:color w:val="000"/>
          <w:sz w:val="28"/>
          <w:szCs w:val="28"/>
        </w:rPr>
        <w:t xml:space="preserve">1、理论学习不够深入。存在重日常业务工作､轻政治理论学习的倾向，没有把学习当作一种责任､一种境界的自觉行动，即使抽出时间学习，也是片面地注重知识的实用性，现学现用多､学而备用少，认为基层干部学习政治理论不太实用､不大需要，抓好落实就行，业务学习上满足于一般文件､时事政策，缺乏深学苦读，缺乏系统学习。在运用理论指导实践时，也经常是以干代学，没有真正做到学以致用､用以促学。</w:t>
      </w:r>
    </w:p>
    <w:p>
      <w:pPr>
        <w:ind w:left="0" w:right="0" w:firstLine="560"/>
        <w:spacing w:before="450" w:after="450" w:line="312" w:lineRule="auto"/>
      </w:pPr>
      <w:r>
        <w:rPr>
          <w:rFonts w:ascii="宋体" w:hAnsi="宋体" w:eastAsia="宋体" w:cs="宋体"/>
          <w:color w:val="000"/>
          <w:sz w:val="28"/>
          <w:szCs w:val="28"/>
        </w:rPr>
        <w:t xml:space="preserve">2、理想信念不坚定。作为一名党员干部，虽经党培养多年，但没有经历过血与火的考验，没有经历过艰苦岁月的磨砺，对党的性质､纲领没有切身体会，很少去思考“我是谁，为了谁，依靠谁”的问题。更多的是为了工作而工作，为了完成任务而工作，不能从更高的层面去思考和理解我们做工作是为了什么。加上平时忙于事务，放松了思想武装，认为理想信念是比较虚的概念，与自己实际从事的工作关系不大，其实自身存在的问题的深层次原因还是理想信念缺失。</w:t>
      </w:r>
    </w:p>
    <w:p>
      <w:pPr>
        <w:ind w:left="0" w:right="0" w:firstLine="560"/>
        <w:spacing w:before="450" w:after="450" w:line="312" w:lineRule="auto"/>
      </w:pPr>
      <w:r>
        <w:rPr>
          <w:rFonts w:ascii="宋体" w:hAnsi="宋体" w:eastAsia="宋体" w:cs="宋体"/>
          <w:color w:val="000"/>
          <w:sz w:val="28"/>
          <w:szCs w:val="28"/>
        </w:rPr>
        <w:t xml:space="preserve">3、党性修养不够。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w:t>
      </w:r>
    </w:p>
    <w:p>
      <w:pPr>
        <w:ind w:left="0" w:right="0" w:firstLine="560"/>
        <w:spacing w:before="450" w:after="450" w:line="312" w:lineRule="auto"/>
      </w:pPr>
      <w:r>
        <w:rPr>
          <w:rFonts w:ascii="宋体" w:hAnsi="宋体" w:eastAsia="宋体" w:cs="宋体"/>
          <w:color w:val="000"/>
          <w:sz w:val="28"/>
          <w:szCs w:val="28"/>
        </w:rPr>
        <w:t xml:space="preserve">4、服务群众宗旨意识淡薄。为基层服务､为群众服务的公仆意识淡化，没有真正做到想群众之所想，急群众之所急。对群众比较关注的问题，不能设身处地为群众着想，而是产生“事不关己高高挂起”的错误思想。对群众来访，心理容易产生厌烦情绪，特别是对一些信访老户､缠访户始终抱有一种偏见，总认为他们是在胡搅蛮缠，是在强词夺理。这种戴着有色眼镜看人，拿自己的标准去评价别人，本身就是缺乏为民服务意识的具体表现。</w:t>
      </w:r>
    </w:p>
    <w:p>
      <w:pPr>
        <w:ind w:left="0" w:right="0" w:firstLine="560"/>
        <w:spacing w:before="450" w:after="450" w:line="312" w:lineRule="auto"/>
      </w:pPr>
      <w:r>
        <w:rPr>
          <w:rFonts w:ascii="宋体" w:hAnsi="宋体" w:eastAsia="宋体" w:cs="宋体"/>
          <w:color w:val="000"/>
          <w:sz w:val="28"/>
          <w:szCs w:val="28"/>
        </w:rPr>
        <w:t xml:space="preserve">1、强化学习教育。正确处理好工作与学习的关系，养成良好的学习习惯。认真系统地学习马列主义､毛泽东思想､邓小平理论､“三个代表”重要思想、科学发展观、重点学****关于新时代中国特色社会主义思想，学习****关于纪检监察体制改革新要求，不断提高自己的理论水平、政治敏锐性和政治鉴别力。积极参加党委中心组理论学习，不断提高自己的政治素质和理论水平。同时，坚持学习理论与实际工作相结合，围绕新城规划建设､城市管理､社会治理等等，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2、增强党性锻炼。坚持党的基本路线不动摇，始终同党中央保持思想上､政治上和行动上的高度一致。以一名共产党员的标准严格要求自己，自觉践行群众路线。切实开展好“三进三帮”活动，深入基层村组，倾听群众呼声，问计于民，问需于民，将群众需求作为自己的工作要求，对所包的村，做到所有低保户、困难户全部走访一遍，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3、转变工作作风。要树立高度的责任心和敬业精神，脚踏实地地做好本职工作，工作中做到考虑问题三思而后行。信访工作中，对重点稳控对象进行一次全面深入排查梳理，同时，制定切实可行的包保化解方案，确保做重点稳控对象工作家家必到，变上访为下访。树立强烈的时间观念､效率观念､质量观念，切实落实一线工作法，坚持每天深入工作一线或帮办工程现场，每周六督办会办推进重要事项，按照“今天再晚都是早，明天再早也是晚”的工作要求，用最短的时间完成工作任务。积极应对突发问题，做到在第一时间发现问题，第一时间进行处置，第一时间把问题消灭在萌芽状态。</w:t>
      </w:r>
    </w:p>
    <w:p>
      <w:pPr>
        <w:ind w:left="0" w:right="0" w:firstLine="560"/>
        <w:spacing w:before="450" w:after="450" w:line="312" w:lineRule="auto"/>
      </w:pPr>
      <w:r>
        <w:rPr>
          <w:rFonts w:ascii="宋体" w:hAnsi="宋体" w:eastAsia="宋体" w:cs="宋体"/>
          <w:color w:val="000"/>
          <w:sz w:val="28"/>
          <w:szCs w:val="28"/>
        </w:rPr>
        <w:t xml:space="preserve">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始终贯彻落实区委、区政府，新城党工委、管委会各项决策和部署，严格执行各项规章制度，尽职尽责做好各项工作。在党政办工作中，进一步细化、量化、简化办事流程，方便群众办事;优化完善工作方式方法，当好班子成员之间的“连心桥”;积极开展调查研究，当好党工委、管委会主要领导的参谋助手，让新城干部职工心往一处想，劲往一处使，为来龙经济社会发展贡献力量。</w:t>
      </w:r>
    </w:p>
    <w:p>
      <w:pPr>
        <w:ind w:left="0" w:right="0" w:firstLine="560"/>
        <w:spacing w:before="450" w:after="450" w:line="312" w:lineRule="auto"/>
      </w:pPr>
      <w:r>
        <w:rPr>
          <w:rFonts w:ascii="宋体" w:hAnsi="宋体" w:eastAsia="宋体" w:cs="宋体"/>
          <w:color w:val="000"/>
          <w:sz w:val="28"/>
          <w:szCs w:val="28"/>
        </w:rPr>
        <w:t xml:space="preserve">5、加强自身修养，增强自省意识。对照职责要求，找准在精神状态、思想作风和工作成效等方面存在的问题，即知即改，真正做到“吾日三省吾身”。为人民掌权、为事业用权，让人民就满意，使组织认可。认真履行党风廉政建设“一岗双责”，认真学习中央新修订的《中国共产党廉洁自律准则》和《中国共产党纪律处分条例》，坚持按章办事，自觉把自己置于群众的监督之下，加强自我约束，管好自己，管好家人，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以上对照检查，不妥之处请各位领导､同志们批评指正，在以后工作中，我将认真加以改进。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最新不忘初心牢记使命研讨个人发言汇总二</w:t>
      </w:r>
    </w:p>
    <w:p>
      <w:pPr>
        <w:ind w:left="0" w:right="0" w:firstLine="560"/>
        <w:spacing w:before="450" w:after="450" w:line="312" w:lineRule="auto"/>
      </w:pPr>
      <w:r>
        <w:rPr>
          <w:rFonts w:ascii="宋体" w:hAnsi="宋体" w:eastAsia="宋体" w:cs="宋体"/>
          <w:color w:val="000"/>
          <w:sz w:val="28"/>
          <w:szCs w:val="28"/>
        </w:rPr>
        <w:t xml:space="preserve">习近平***在十九大报告中指出：初心是为中华人民谋幸福，使命是为中华民族谋复兴，不忘初心是诺言，牢记使命是担当。自新型农村医疗合作医疗保险到城乡居民基本医疗保险，风雨历程10年来作为一名共产党员要砥砺前行不断努力，为人民的利益坚守初心，牢记使命。</w:t>
      </w:r>
    </w:p>
    <w:p>
      <w:pPr>
        <w:ind w:left="0" w:right="0" w:firstLine="560"/>
        <w:spacing w:before="450" w:after="450" w:line="312" w:lineRule="auto"/>
      </w:pPr>
      <w:r>
        <w:rPr>
          <w:rFonts w:ascii="宋体" w:hAnsi="宋体" w:eastAsia="宋体" w:cs="宋体"/>
          <w:color w:val="000"/>
          <w:sz w:val="28"/>
          <w:szCs w:val="28"/>
        </w:rPr>
        <w:t xml:space="preserve">在全党开展以深入学习贯彻习近平新时代中国特色社会主义思想为主要内容的“不忘初心、牢记使命”主题教育，实现了理论学习有收获、思想政治受洗礼、干事创业敢担当、为民服务解难题、清正廉洁作表率的目标任务。</w:t>
      </w:r>
    </w:p>
    <w:p>
      <w:pPr>
        <w:ind w:left="0" w:right="0" w:firstLine="560"/>
        <w:spacing w:before="450" w:after="450" w:line="312" w:lineRule="auto"/>
      </w:pPr>
      <w:r>
        <w:rPr>
          <w:rFonts w:ascii="宋体" w:hAnsi="宋体" w:eastAsia="宋体" w:cs="宋体"/>
          <w:color w:val="000"/>
          <w:sz w:val="28"/>
          <w:szCs w:val="28"/>
        </w:rPr>
        <w:t xml:space="preserve">巩固和深化“不忘初心、牢记使命”主题教育成果，思想是行动的先导,理论是实践的指南。我们要持续推动学习贯彻往深里走、往心里走、往实里走，坚持静下心、坐下来，在学懂弄通做实上狠下功夫，不断增强守初心担使命的责任感和使命感，不断提升理论素养，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不忘初心，就是要不忘理想信念的初心。“理想指引人生方向，信念决定事业成败”。通过“不忘初心、牢记使命主题教育，更加全面、系统、科学地学习领会习近平新时代中国特色社会主义思想，坚决做到“两个维护”，树牢“四个意识”，增强“四个自信”，守牢一名共产党员的初心，牢记一名共产党员的使命，充分展现出新时代共产党员的精神风貌。</w:t>
      </w:r>
    </w:p>
    <w:p>
      <w:pPr>
        <w:ind w:left="0" w:right="0" w:firstLine="560"/>
        <w:spacing w:before="450" w:after="450" w:line="312" w:lineRule="auto"/>
      </w:pPr>
      <w:r>
        <w:rPr>
          <w:rFonts w:ascii="宋体" w:hAnsi="宋体" w:eastAsia="宋体" w:cs="宋体"/>
          <w:color w:val="000"/>
          <w:sz w:val="28"/>
          <w:szCs w:val="28"/>
        </w:rPr>
        <w:t xml:space="preserve">不忘初心，就是不忘对党忠诚的初心。听党话，跟党走，无私奉献。把职位当岗位，把职业当事业，始终做到坚定信仰，忠于党的事业；以坚定的信念、对党的忠诚来践行群众路线，努力做人民满意的好党员，好干部。</w:t>
      </w:r>
    </w:p>
    <w:p>
      <w:pPr>
        <w:ind w:left="0" w:right="0" w:firstLine="560"/>
        <w:spacing w:before="450" w:after="450" w:line="312" w:lineRule="auto"/>
      </w:pPr>
      <w:r>
        <w:rPr>
          <w:rFonts w:ascii="宋体" w:hAnsi="宋体" w:eastAsia="宋体" w:cs="宋体"/>
          <w:color w:val="000"/>
          <w:sz w:val="28"/>
          <w:szCs w:val="28"/>
        </w:rPr>
        <w:t xml:space="preserve">牢记使命，就是为中华民族谋复兴。实现中华民族伟大复兴是有史以来中华民族最伟大的梦想，是我们党向人民、向革命先辈做出的庄严承诺。作为一名共产党员，必须牢记中国共产党的使命，把这个使命与我们自身集合起来，做到融于心，表于行。</w:t>
      </w:r>
    </w:p>
    <w:p>
      <w:pPr>
        <w:ind w:left="0" w:right="0" w:firstLine="560"/>
        <w:spacing w:before="450" w:after="450" w:line="312" w:lineRule="auto"/>
      </w:pPr>
      <w:r>
        <w:rPr>
          <w:rFonts w:ascii="宋体" w:hAnsi="宋体" w:eastAsia="宋体" w:cs="宋体"/>
          <w:color w:val="000"/>
          <w:sz w:val="28"/>
          <w:szCs w:val="28"/>
        </w:rPr>
        <w:t xml:space="preserve">牢记使命，就是永远与人民同呼吸、共命运、心连心，永远把人民对美好生活的向往作为奋斗目标，才能以永不懈怠的精神状态和一往无前的奋斗姿态，继续朝着实现中华民族伟大复兴的宏伟目标奋勇前行；只有深入领会习近平新时代中国特色社会主义思想的坚定信仰信念、鲜明人民立场、强烈历史担当、求真务实作风、用于创新精神和科学思想方法，才能以永不懈怠的精神状态和一往无前的奋斗姿态推进事业发展，成为中国特色社会主义事业的忠诚建设者。</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忘初心，方得始终；牢记使命，砥砺前行”。努力学习十九大精神，认真领会、深入贯彻、不断落实好十九大精神，立足于本职，深入到基层，为全面建成小康社会、为实现中华民族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以“不忘初心，牢记使命”为主题，就学习党的十九大精神、习近平新时代中国特色社会主义思想及习近平系列讲话精神的收获、感悟和思考，围绕“不忘初心，牢记使命”的精神实质和科学内涵是什么？而我们人民法官的“初心”和“使命”又是什么？下一步该如何做等方面，与大家做一交流。</w:t>
      </w:r>
    </w:p>
    <w:p>
      <w:pPr>
        <w:ind w:left="0" w:right="0" w:firstLine="560"/>
        <w:spacing w:before="450" w:after="450" w:line="312" w:lineRule="auto"/>
      </w:pPr>
      <w:r>
        <w:rPr>
          <w:rFonts w:ascii="宋体" w:hAnsi="宋体" w:eastAsia="宋体" w:cs="宋体"/>
          <w:color w:val="000"/>
          <w:sz w:val="28"/>
          <w:szCs w:val="28"/>
        </w:rPr>
        <w:t xml:space="preserve">习近平***在党的十九大报告中开宗明义指出，大会的主题就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习近平***就带领中央政治局常委前往上海和浙江嘉兴，瞻仰上海中共一大会址和浙江嘉兴南湖红船，回顾建党历史，开启不忘初心、牢记使命之旅。在上海中共一大会址纪念馆，习近平***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坚持以人民为中心、为中国人民谋幸福，坚持中国特色社会主义、为中华民族谋复兴。</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正如习近平***所说的“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作为法官，我们的信仰是什么？初心和使命是什么？法官存在的价值和意义又如何体现？如何努力让人民群众在每一个案件中感受到公平正义？这些都是我们应该时常问自己的问题。</w:t>
      </w:r>
    </w:p>
    <w:p>
      <w:pPr>
        <w:ind w:left="0" w:right="0" w:firstLine="560"/>
        <w:spacing w:before="450" w:after="450" w:line="312" w:lineRule="auto"/>
      </w:pPr>
      <w:r>
        <w:rPr>
          <w:rFonts w:ascii="宋体" w:hAnsi="宋体" w:eastAsia="宋体" w:cs="宋体"/>
          <w:color w:val="000"/>
          <w:sz w:val="28"/>
          <w:szCs w:val="28"/>
        </w:rPr>
        <w:t xml:space="preserve">法官的信仰是对公平和正义的向往与追求。从选择了法官这个职业的那一天起，我们的命运就与这个国家、这个民族的命运紧紧联系在了一起！法治的进步，靠所有法院人的点滴推动。尽管社会上有些事、有些人，有时会让我们感到悲观失望，尽管有些法院判决的案件不被社会所认同，引起舆论的轩然大波，但我们不应该丧失追求正义的良心和激浊扬清的使命；尽管现实世界会不断动摇我们的信念，但这些质疑应当是我们更加努力推进法治的动力。</w:t>
      </w:r>
    </w:p>
    <w:p>
      <w:pPr>
        <w:ind w:left="0" w:right="0" w:firstLine="560"/>
        <w:spacing w:before="450" w:after="450" w:line="312" w:lineRule="auto"/>
      </w:pPr>
      <w:r>
        <w:rPr>
          <w:rFonts w:ascii="宋体" w:hAnsi="宋体" w:eastAsia="宋体" w:cs="宋体"/>
          <w:color w:val="000"/>
          <w:sz w:val="28"/>
          <w:szCs w:val="28"/>
        </w:rPr>
        <w:t xml:space="preserve">人民法官存在的价值和意义是什么？法官是依法行使国家审判权的人，是司法者，是法律的践行者和维护者，是维护社会公平与正义的职业群体。定纷止争、化解矛盾、维护社会秩序和稳定，推动社会法治的完善，是法官存在的意义。</w:t>
      </w:r>
    </w:p>
    <w:p>
      <w:pPr>
        <w:ind w:left="0" w:right="0" w:firstLine="560"/>
        <w:spacing w:before="450" w:after="450" w:line="312" w:lineRule="auto"/>
      </w:pPr>
      <w:r>
        <w:rPr>
          <w:rFonts w:ascii="宋体" w:hAnsi="宋体" w:eastAsia="宋体" w:cs="宋体"/>
          <w:color w:val="000"/>
          <w:sz w:val="28"/>
          <w:szCs w:val="28"/>
        </w:rPr>
        <w:t xml:space="preserve">让人民群众在每一个案件中感受到公平正义，是每个人民法官的最大追求。强化法官作风纪律建设，自觉从规范自身的日常工作纪律抓起，从点滴小事做起，自觉认真开好每个庭、做好每次调解、制作好每份裁判文书；努力提高办案效率、不无故拖延；从言谈举止做起，不过问、不干涉他人办案；从提高自身修养做起，遵守司法礼仪、着装规范、言语文明、举止得体，严格约束规范自己工作八小时之外的行为，努力工作中想做到让群众满意，我们任何时候都要严格依法行事，不能徇私枉法、不能枉法裁判；不仅仅要保持法官的中立，还要能够尽量站在双方当事人的角度听群众所讲、想群众所想，才可能如群众所愿，实现法律效果和社会效果的最大化。</w:t>
      </w:r>
    </w:p>
    <w:p>
      <w:pPr>
        <w:ind w:left="0" w:right="0" w:firstLine="560"/>
        <w:spacing w:before="450" w:after="450" w:line="312" w:lineRule="auto"/>
      </w:pPr>
      <w:r>
        <w:rPr>
          <w:rFonts w:ascii="宋体" w:hAnsi="宋体" w:eastAsia="宋体" w:cs="宋体"/>
          <w:color w:val="000"/>
          <w:sz w:val="28"/>
          <w:szCs w:val="28"/>
        </w:rPr>
        <w:t xml:space="preserve">法官，注定是一个理性与感性并存、冷峻与温情并存、刻板与灵活并存的本应不食人间烟火却又时时身处滚滚红尘、矛盾纠纷、各种社会阴暗面中的一种职业。一名好法官，除了要有坚定的政治品格，崇高的职业品行，专业的职业素养、真诚的内心尊崇外，还要有一颗善良的心，而这些都不是形式上的说教，需要不断地去学习，去提高、去修炼。唯有不忘初心，牢记使命，才能让自己的人生价值得以体现，才能感受到这个职业的意义所在，才能无怨无悔地继续前行！</w:t>
      </w:r>
    </w:p>
    <w:p>
      <w:pPr>
        <w:ind w:left="0" w:right="0" w:firstLine="560"/>
        <w:spacing w:before="450" w:after="450" w:line="312" w:lineRule="auto"/>
      </w:pPr>
      <w:r>
        <w:rPr>
          <w:rFonts w:ascii="宋体" w:hAnsi="宋体" w:eastAsia="宋体" w:cs="宋体"/>
          <w:color w:val="000"/>
          <w:sz w:val="28"/>
          <w:szCs w:val="28"/>
        </w:rPr>
        <w:t xml:space="preserve">党的十九大是一次团结奋进、振奋精神、继往开来、推动发展的盛会。是在全面建成小康社会决胜阶段、中国特色社会主义进入新时代关键时期召开的一次十分重要的大会。习近平***的工作报告振奋人心、令人深受鼓舞，对过去五年国家发展历程和成果的总结回顾使我们豪情满怀，站在新的历史起点上作出新的重大论断催人奋进，将激励广大法院工作者不忘初心、牢记使命，立足岗位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人民法官不但要在理论学习中深刻领会大会的重要意义，更要将十九大精神迅速贯彻落实到审判工作中去，维护核心，永远跟党走，立足本职，爱岗敬业，不忘初心，牢记使命，搞好审判工作，捍卫公平正义。继续坚持向“努力让人民群众在每一个司法案件中感受到公平正义”的目标努力，为努力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让人民群众在每一个案件中感受到公平正义，是每个人民法官的最大追求。唯有不忘初心，牢记使命，才能让自己的人生价值得以体现，才能无怨无悔地继续前行。一是要做到亲民、爱民。在司法工作中，法官应把群众的需求放在心上，把群众当亲人，站在群众的角度思考问题，真正做到“权为民所用，利为民所谋，情为民所系”。二是要明确两个定位：法官、共产党员的定位。中国共产党领导一切，法官是实现党的意图的职能部门，是实现人民群众意愿的司法工作者，我们只有明确两个定位才能明白法官的初心和共产党员法官的初心是为中国人民谋幸福。三是始终不忘初心，牢记使命。作为一名党员法官，只有树立党员的信仰，具备法官的能力和素质，不记个人得失，始终不忘初心，牢记使命，才能实现自身价值和法律价值。四是始终体现以人民为中心的理念。在工作中，要杜绝门难进、脸难看、简单粗暴的执法方式，要以一切为人民群众谋福利为出发点。五是始终把职责和使命紧密结合起来。法官必须把职责和使命紧密结合起来，在实践中学习，在学习中实践，对人民群众有感情，在法律上有情理，践行全心全意为人民服务的根本宗旨，在司法中保障和改善民生，以永不懈怠的精神状态和一往无前的奋斗姿态续写法治新篇章。</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最新不忘初心牢记使命研讨个人发言汇总四</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党的十九大作出的重大决策。1月8日，党中央召开了“不忘初心、牢记使命”主题教育总结大会，充分肯定了主题教育取得的重大成果，深刻总结了主题教育的成功经验及重要启示，对巩固深化主题教育成果，建立不忘初心、牢记使命的制度作出系统部署，为我们进一步加强新时代党的建设指明了方向。各级党组织和广大党员干部要认真学习贯彻中央和省委会议精神，始终牢记初心使命，永葆党的先进性和纯洁性，加快推动全市全面高质量发展。</w:t>
      </w:r>
    </w:p>
    <w:p>
      <w:pPr>
        <w:ind w:left="0" w:right="0" w:firstLine="560"/>
        <w:spacing w:before="450" w:after="450" w:line="312" w:lineRule="auto"/>
      </w:pPr>
      <w:r>
        <w:rPr>
          <w:rFonts w:ascii="宋体" w:hAnsi="宋体" w:eastAsia="宋体" w:cs="宋体"/>
          <w:color w:val="000"/>
          <w:sz w:val="28"/>
          <w:szCs w:val="28"/>
        </w:rPr>
        <w:t xml:space="preserve">“不忘初心、牢记使命”主题教育从20_年6月初开始，自上而下分两批开展，历时半年多，目前已基本结束。各级党组织和广大党员坚决贯彻落实中央和省委部署要求，在第一巡回指导组的有力指导下，紧紧围绕“不忘初心、牢记使命”这一主题，牢牢把握深入学习贯彻习近平新时代中国特色社会主义思想这个根本任务，认真贯彻“守初心、担使命，找差距、抓落实”的总要求，一体推进学习教育、调查研究、检视问题、整改落实四项重点措施，实现了“理论学习有收获、思想政治受洗礼、干事创业敢担当、为民服务解难题、清正廉洁作表率”的目标，达到了预期目的，取得了重大成果。今天，我围绕“不忘初心，牢记使命”这个主题，与大家共同学习交流。</w:t>
      </w:r>
    </w:p>
    <w:p>
      <w:pPr>
        <w:ind w:left="0" w:right="0" w:firstLine="560"/>
        <w:spacing w:before="450" w:after="450" w:line="312" w:lineRule="auto"/>
      </w:pPr>
      <w:r>
        <w:rPr>
          <w:rFonts w:ascii="宋体" w:hAnsi="宋体" w:eastAsia="宋体" w:cs="宋体"/>
          <w:color w:val="000"/>
          <w:sz w:val="28"/>
          <w:szCs w:val="28"/>
        </w:rPr>
        <w:t xml:space="preserve">通过当前在全党开展的“不忘初心，牢记使命”主题教育活动，使我对“不忘初心，牢记使命”的理解有了新的更加深刻的认识。</w:t>
      </w:r>
    </w:p>
    <w:p>
      <w:pPr>
        <w:ind w:left="0" w:right="0" w:firstLine="560"/>
        <w:spacing w:before="450" w:after="450" w:line="312" w:lineRule="auto"/>
      </w:pPr>
      <w:r>
        <w:rPr>
          <w:rFonts w:ascii="宋体" w:hAnsi="宋体" w:eastAsia="宋体" w:cs="宋体"/>
          <w:color w:val="000"/>
          <w:sz w:val="28"/>
          <w:szCs w:val="28"/>
        </w:rPr>
        <w:t xml:space="preserve">一是聚焦理论学习有收获，真信笃行、知行合一的意识明显提升。</w:t>
      </w:r>
    </w:p>
    <w:p>
      <w:pPr>
        <w:ind w:left="0" w:right="0" w:firstLine="560"/>
        <w:spacing w:before="450" w:after="450" w:line="312" w:lineRule="auto"/>
      </w:pPr>
      <w:r>
        <w:rPr>
          <w:rFonts w:ascii="宋体" w:hAnsi="宋体" w:eastAsia="宋体" w:cs="宋体"/>
          <w:color w:val="000"/>
          <w:sz w:val="28"/>
          <w:szCs w:val="28"/>
        </w:rPr>
        <w:t xml:space="preserve">以学贯穿、以学为要，把学懂弄通做实习近平新时代中国特色社会主义思想作为重中之重，坚持原原本本学，采取理论中心组学习、办读书班、专题研讨、专家辅导等方式，通读必读书目，精读重点篇目，读原著、学原文、悟原理，做到持之以恒学、持续深入学，市委常委班子开展xx次集体学习，安排xx天时间以读书班形式住在党校、坐进教室，静下心来深学细悟、深钻细研，全市县处级以上领导班子集体学习时间也均在xx天以上，自始至终保持勤勉、专注、务实的好学风。坚持联系实际学，持续加强对习近平***重要讲话和重要指示批示精神的学习，进一步深化市情认识、进一步理清发展思路、进一步强化思想共识和行为自觉。坚持及时跟进学，特别是党的十九届四中全会召开后，迅速抓好学习宣传贯彻，共开展专题研讨xx次，举办宣讲报告会xx场，切实把党员干部的思想和行动统一到党中央决策部署上来。坚持全员覆盖学，采取应用案例教学、先进典型示范、选派名师解读等方式，对基层党支部书记集中轮训;结合不同群体党员实际，创新学习教育方式，充分利用学习强国app、微信群、公众号等新媒体手段，增强学习效果;针对基层党员学习特点，丰富学习实践载体，使学习教育富有成效。通过主题教育，全市党员干部学出了理论自信、思想自觉和情感认同，对习近平新时代中国特色社会主义思想的重大意义、科学体系、丰富内涵、实践要求有了更为深刻的理解把握，运用党的创新理论指导实践、推动工作能力显著增强。</w:t>
      </w:r>
    </w:p>
    <w:p>
      <w:pPr>
        <w:ind w:left="0" w:right="0" w:firstLine="560"/>
        <w:spacing w:before="450" w:after="450" w:line="312" w:lineRule="auto"/>
      </w:pPr>
      <w:r>
        <w:rPr>
          <w:rFonts w:ascii="宋体" w:hAnsi="宋体" w:eastAsia="宋体" w:cs="宋体"/>
          <w:color w:val="000"/>
          <w:sz w:val="28"/>
          <w:szCs w:val="28"/>
        </w:rPr>
        <w:t xml:space="preserve">二是聚焦思想政治受洗礼，坚定维护党中央权威和集中统一领导的行动更加自觉。</w:t>
      </w:r>
    </w:p>
    <w:p>
      <w:pPr>
        <w:ind w:left="0" w:right="0" w:firstLine="560"/>
        <w:spacing w:before="450" w:after="450" w:line="312" w:lineRule="auto"/>
      </w:pPr>
      <w:r>
        <w:rPr>
          <w:rFonts w:ascii="宋体" w:hAnsi="宋体" w:eastAsia="宋体" w:cs="宋体"/>
          <w:color w:val="000"/>
          <w:sz w:val="28"/>
          <w:szCs w:val="28"/>
        </w:rPr>
        <w:t xml:space="preserve">制作一系列专题片开展革命传统教育，开展先进典型学习活动，邀请权威专家作形势政策辅导，组织党员干部参观廉政教育基地，结合庆祝新中国成立70周年开展形式多样的爱国主义教育活动，不断增强学习教育的针对性、实效性、感染力。严格按照“四个对照”“四个找一找”要求，以刀刃向内的自我革命精神，查问题、找症结、挖根源。通过设立征求意见箱、公布专线电话、网上留言等方式多渠道听民声知民意，征求意见建议xx万余条。通过电视问政等方式与群众面对面，直接受理解决问题xx多个。通过调查研究发现解决问题，全市累计撰写调研报告xx万余篇，将其中xx万个调研发现的问题纳入整改清单，xx万条对策建议转化为整改措施。在学习调研基础上，全市县处级以上领导干部讲专题党课xx万场，使广大党员接受深刻党性教育，感悟初心使命。通过围绕重大事件、典型案例、信访积案等对照检视，市委常委班子检视问题xx个，全市各级各单位领导班子平均检视问题xx个以上，全部列清单上台账纳入整改。市委常委班子带头开好民主生活会，带头发扬斗争精神，严肃开展批评与自我批评，真点问题、点真问题，开出了好氛围、开出了高质量。各地各单位围绕主题，普遍召开了质量较高的专题民主生活会和组织生活会，自我批评深刻到位，相互批评辣味十足，达到了咬耳扯袖、共同提高的效果。通过主题教育，全市党员干部普遍强化了对马克思主义的信仰、对中国特色社会主义的信念，始终保持政治上的清醒和坚定，时刻牢记自己的第一身份是共产党员，在增强“四个意识”、坚定“四个自信”、做到“两个维护”上认识更加深刻、行动更加自觉。</w:t>
      </w:r>
    </w:p>
    <w:p>
      <w:pPr>
        <w:ind w:left="0" w:right="0" w:firstLine="560"/>
        <w:spacing w:before="450" w:after="450" w:line="312" w:lineRule="auto"/>
      </w:pPr>
      <w:r>
        <w:rPr>
          <w:rFonts w:ascii="宋体" w:hAnsi="宋体" w:eastAsia="宋体" w:cs="宋体"/>
          <w:color w:val="000"/>
          <w:sz w:val="28"/>
          <w:szCs w:val="28"/>
        </w:rPr>
        <w:t xml:space="preserve">三是聚焦干事创业敢担当，心系事业、加快发展的斗志进一步迸发。</w:t>
      </w:r>
    </w:p>
    <w:p>
      <w:pPr>
        <w:ind w:left="0" w:right="0" w:firstLine="560"/>
        <w:spacing w:before="450" w:after="450" w:line="312" w:lineRule="auto"/>
      </w:pPr>
      <w:r>
        <w:rPr>
          <w:rFonts w:ascii="宋体" w:hAnsi="宋体" w:eastAsia="宋体" w:cs="宋体"/>
          <w:color w:val="000"/>
          <w:sz w:val="28"/>
          <w:szCs w:val="28"/>
        </w:rPr>
        <w:t xml:space="preserve">坚持激励约束并重，用好正反两面镜子，让敢担当善作为者有舞台，让不担当无作为者没位子，查处不担当不作为问题xx个、处理xx人，给予党纪政纪处分xx人。出台一系列推动高质量发展的政策措施，进一步统一了思想、坚定了信心、凝聚了力量，一些多年想干的事干成了，一些难啃的“硬骨头”啃下来了。加快推动经济高质量发展，开复工产业项目xx个，完成投资xx亿元，xx、xx等一批大项目、好项目相继竣工投产，xx、xx等一批全球知名企业陆续到我市考察并签约合作协议，形成了良好的市场预期。全市经济社会发展保持平稳，粮食生产再夺丰收，城乡居民人均可支配收入高于地区生产总值增速，扶贫、就业、安居、医疗、教育等民生工程扎实推进，社会各项事业取得新进步。通过主题教育，全市广大党员干部精神面貌焕然一新，心系事业、加快发展的干劲斗志进一步迸发，重实干、看实绩的工作导向更加鲜明，一些困扰多年的瓶颈问题得以突破，一些事关全局的大事得到落实。</w:t>
      </w:r>
    </w:p>
    <w:p>
      <w:pPr>
        <w:ind w:left="0" w:right="0" w:firstLine="560"/>
        <w:spacing w:before="450" w:after="450" w:line="312" w:lineRule="auto"/>
      </w:pPr>
      <w:r>
        <w:rPr>
          <w:rFonts w:ascii="宋体" w:hAnsi="宋体" w:eastAsia="宋体" w:cs="宋体"/>
          <w:color w:val="000"/>
          <w:sz w:val="28"/>
          <w:szCs w:val="28"/>
        </w:rPr>
        <w:t xml:space="preserve">四是聚焦为民服务解难题，一批群众最急最忧最盼问题得到有效解决。</w:t>
      </w:r>
    </w:p>
    <w:p>
      <w:pPr>
        <w:ind w:left="0" w:right="0" w:firstLine="560"/>
        <w:spacing w:before="450" w:after="450" w:line="312" w:lineRule="auto"/>
      </w:pPr>
      <w:r>
        <w:rPr>
          <w:rFonts w:ascii="宋体" w:hAnsi="宋体" w:eastAsia="宋体" w:cs="宋体"/>
          <w:color w:val="000"/>
          <w:sz w:val="28"/>
          <w:szCs w:val="28"/>
        </w:rPr>
        <w:t xml:space="preserve">聚焦群众“三最”，专项整治侵害群众利益问题，办好群众身边具体事，以解决问题的实实在在成效取信于民。全市领导干部亲自体验办事流程xx人次，发现问题xx万个，解决xx万个。攻坚解决棚改回迁逾期、老旧小区改造、产权证办理等历史遗留问题，在全市打响棚户区改造攻坚战，全市xx个棚改逾期未回迁安置项目已有xx个项目完成整改、xx个项目部分完成整改，回迁安置居民xx户;重启“烂尾楼”项目xx个;解决房产证办证难问题xx万户。对居民关注的取暖问题，实行专项整治，室内供暖温度最低标准由18度提高到20度，“暖屋工程”办成了“暖心工程”。开展殡葬业专项治理，减费、降价、补贴多策并举、成效明显。卫健系统实行网上开放专家号源、公开床位信息、检查检验结果共享，患者满意度位居全国同规模城市前列。农村饮用水安全工程步伐加快，解决xx个村、xx万农村人口饮水问题。各级各地、各行各业真心实意为民服务解难题，群众纷纷叫好，主题教育评估中，一二批干部群众满意度中“好”的评价分别达到xx%、xx%。通过主题教育，全市广大党员干部以人民为中心的发展思想树得更牢，公仆意识得到强化，党群、干群关系更加融洽，广大群众的获得感幸福感安全感明显增强。</w:t>
      </w:r>
    </w:p>
    <w:p>
      <w:pPr>
        <w:ind w:left="0" w:right="0" w:firstLine="560"/>
        <w:spacing w:before="450" w:after="450" w:line="312" w:lineRule="auto"/>
      </w:pPr>
      <w:r>
        <w:rPr>
          <w:rFonts w:ascii="宋体" w:hAnsi="宋体" w:eastAsia="宋体" w:cs="宋体"/>
          <w:color w:val="000"/>
          <w:sz w:val="28"/>
          <w:szCs w:val="28"/>
        </w:rPr>
        <w:t xml:space="preserve">五是聚焦清正廉洁作表率，严守底线、不越红线的思想自觉进一步强化。</w:t>
      </w:r>
    </w:p>
    <w:p>
      <w:pPr>
        <w:ind w:left="0" w:right="0" w:firstLine="560"/>
        <w:spacing w:before="450" w:after="450" w:line="312" w:lineRule="auto"/>
      </w:pPr>
      <w:r>
        <w:rPr>
          <w:rFonts w:ascii="宋体" w:hAnsi="宋体" w:eastAsia="宋体" w:cs="宋体"/>
          <w:color w:val="000"/>
          <w:sz w:val="28"/>
          <w:szCs w:val="28"/>
        </w:rPr>
        <w:t xml:space="preserve">既抓思想引导，又抓行为规范，使务实清廉的“螺丝帽”拧得更紧，使遵规守纪的“紧箍咒”勒得更牢。深入开展警示教育，以案为鉴、以案思训、以案明纪，使党员干部灵魂受到触动、心灵得到净化，感受到党纪国法的威严和力量。深刻剖析房地产领域典型案例，举一反三查摆了大棚房、城市违建、河湖四乱和涉农、涉建等信访积案。结合专项督查和巡视巡察，查处扶贫领域腐败和作风问题xx个、处理xx人，给予党纪政务处分xx人。推动扫黑除恶专项斗争向纵深发展，立案查处涉黑涉恶腐败和“保护伞”案件xx件，处理xx人，移送司法机关xx人，形成了有力震慑。深入开展市场专项整治，共查处、整改各类违规及不规范经营问题xx个。专项整治违反中央八项规定精神问题，开展明察暗访，查处了一批违规公款吃喝、收受礼品礼金、公款旅游、操办婚丧喜庆等问题，查处领导干部配偶、子女及其配偶经商办企案件xx件。着力整治形式主义、官僚主义，制定《关于解决形式主义官僚主义突出问题为基层减负的通知》，建立减负专项工作机制，不搞层层加码，不搞过度留痕，全市制发文件同比降低xx%以上，召开会议降低xx%以上，督查检查考核数量降低xx%以上。全市共查处形式主义、官僚主义问题xx个、处理xx人。通过打好“组合拳”，政治生态持续向好，让那些好大喜功、搞政绩工程形象工程的没了市场，投机取巧、打擦边球、钻空子的收敛了，钻营设计、搞团团伙伙、人身依附的不吃香了。通过主题教育，全市广大党员干部进一步筑牢了思想防线、增强了法纪意识，知敬畏、存戒惧、守底线的思想自觉得到强化，政治境界、思想境界、道德境界明显提升。</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最新不忘初心牢记使命研讨个人发言汇总五</w:t>
      </w:r>
    </w:p>
    <w:p>
      <w:pPr>
        <w:ind w:left="0" w:right="0" w:firstLine="560"/>
        <w:spacing w:before="450" w:after="450" w:line="312" w:lineRule="auto"/>
      </w:pPr>
      <w:r>
        <w:rPr>
          <w:rFonts w:ascii="宋体" w:hAnsi="宋体" w:eastAsia="宋体" w:cs="宋体"/>
          <w:color w:val="000"/>
          <w:sz w:val="28"/>
          <w:szCs w:val="28"/>
        </w:rPr>
        <w:t xml:space="preserve">党的十九大旗帜鲜明地将主题确定为，“不忘初心，牢记使命，高举中国特色社会主义伟大旗帜，决胜全面建成小康社会，夺取新时代中国特色社会主义伟大胜利，为实现中华民族伟大复兴的中国梦不懈奋斗。”行百里者半九十。中华民族伟大复兴，绝不是轻轻松松就能实现的，需要在党的领导下，全国人民付出更为艰巨、更为艰苦的努力，依靠每个人踏实努力的奋斗而得来的。只有不忘初心、牢记使命、继续前进，才能开启新时代党的建设的新征程，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不忘初心，牢记使命”是党保持永远年轻的重要法宝，是始终铭记历史的重要力量，是不断开创未来的重要基础。翻开党史，是一部在不断奋斗、自我革新、共同进步中循环播放剧情却层层递进的奋斗史，每位党员从接受思想萌发、逐步入党、服务人民的过程就是一部部小的党史，最终凝聚成一片任何外部力量都掀不翻的大海。今天，我围绕“不忘初心，牢记使命”这个主题，与大家共同学习交流。</w:t>
      </w:r>
    </w:p>
    <w:p>
      <w:pPr>
        <w:ind w:left="0" w:right="0" w:firstLine="560"/>
        <w:spacing w:before="450" w:after="450" w:line="312" w:lineRule="auto"/>
      </w:pPr>
      <w:r>
        <w:rPr>
          <w:rFonts w:ascii="宋体" w:hAnsi="宋体" w:eastAsia="宋体" w:cs="宋体"/>
          <w:color w:val="000"/>
          <w:sz w:val="28"/>
          <w:szCs w:val="28"/>
        </w:rPr>
        <w:t xml:space="preserve">“不忘初心，方得始终”。党的十九大报告中，习近平***说:“中国共产党人的初心和使命，就是为中国人民谋幸福，为中华民族谋复兴。”学习贯彻党的十九大精神，我们每名共产党员都要更加深刻地认识到，我们应该不忘什么样的初心。我觉得主要是以下三个方面。</w:t>
      </w:r>
    </w:p>
    <w:p>
      <w:pPr>
        <w:ind w:left="0" w:right="0" w:firstLine="560"/>
        <w:spacing w:before="450" w:after="450" w:line="312" w:lineRule="auto"/>
      </w:pPr>
      <w:r>
        <w:rPr>
          <w:rFonts w:ascii="宋体" w:hAnsi="宋体" w:eastAsia="宋体" w:cs="宋体"/>
          <w:color w:val="000"/>
          <w:sz w:val="28"/>
          <w:szCs w:val="28"/>
        </w:rPr>
        <w:t xml:space="preserve">第一，不忘初心，就是要牢记历史。不忘我国悠久的历史和灿烂的文明;不忘建党的初衷和宗旨，党所经历的苦难和辉煌、曲折和胜利;不忘开天辟地的伟大创举和党在奋斗中形成的伟大精神;不忘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不忘初心，就要坚守政治灵魂。马克思主义信仰、共产主义远大理想和中国特色社会主义共同理想，是我们党的政治灵魂。不忘初心，就要坚定对马克思主义的信仰，坚定对远大理想与共同理想的追求。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不忘初心，就要敢于担当。在新形势下如何实现国家富强、民族振兴、人民幸福?如何开辟新时代中国特色社会主义新境界?这是共产党员必须面对的责任担当。我们要做模范带头的表率，要在工作、学习和社会生活中发挥表率作用，积极宣传并带头落实市委、政府以及上级xx部门提出的奋斗目标和工作任务，把群众想干的事，变成我们全力以赴的事，把我们要干的事，变成群众支持参与的事，把我们干成的事，变成普惠民生的事。在党的十九大报告中</w:t>
      </w:r>
    </w:p>
    <w:p>
      <w:pPr>
        <w:ind w:left="0" w:right="0" w:firstLine="560"/>
        <w:spacing w:before="450" w:after="450" w:line="312" w:lineRule="auto"/>
      </w:pPr>
      <w:r>
        <w:rPr>
          <w:rFonts w:ascii="宋体" w:hAnsi="宋体" w:eastAsia="宋体" w:cs="宋体"/>
          <w:color w:val="000"/>
          <w:sz w:val="28"/>
          <w:szCs w:val="28"/>
        </w:rPr>
        <w:t xml:space="preserve">****提出了“不忘初心，牢记使命”这个主题指明了中国共产党人的历史担当，发出了不忘初心，牢记使命，永远奋斗的誓言。他说，我们走得再远都不能忘记来时的路，并强调共产党人要始终牢记自己的党员身份，要用自己的实际行动去为人民群众的幸福生活奋勇前进。</w:t>
      </w:r>
    </w:p>
    <w:p>
      <w:pPr>
        <w:ind w:left="0" w:right="0" w:firstLine="560"/>
        <w:spacing w:before="450" w:after="450" w:line="312" w:lineRule="auto"/>
      </w:pPr>
      <w:r>
        <w:rPr>
          <w:rFonts w:ascii="宋体" w:hAnsi="宋体" w:eastAsia="宋体" w:cs="宋体"/>
          <w:color w:val="000"/>
          <w:sz w:val="28"/>
          <w:szCs w:val="28"/>
        </w:rPr>
        <w:t xml:space="preserve">作为xx工作者，我们要紧密团结在以习近平同志为核心的党中央周围，用新时代中国特色社会主义思想武装自已，坚定理想信念，牢记党的宗旨。坚定一颗初心，强化工作使命感。牢记全心全意为人民服务的宗旨和初心，务实为民，从我做起，从每件小事做起，培养勇于担当的责任意识、增强干好本职工作的使命感。</w:t>
      </w:r>
    </w:p>
    <w:p>
      <w:pPr>
        <w:ind w:left="0" w:right="0" w:firstLine="560"/>
        <w:spacing w:before="450" w:after="450" w:line="312" w:lineRule="auto"/>
      </w:pPr>
      <w:r>
        <w:rPr>
          <w:rFonts w:ascii="宋体" w:hAnsi="宋体" w:eastAsia="宋体" w:cs="宋体"/>
          <w:color w:val="000"/>
          <w:sz w:val="28"/>
          <w:szCs w:val="28"/>
        </w:rPr>
        <w:t xml:space="preserve">在此次主题教育过程中，我们要坚持深化学习教育与加强实践运用相结合、把握实质内涵与开展调查研究相结合、深刻检视问题与狠抓整改落实相结合、“规定动作”与“自选动作”相结合、开展主题教育与推动当前工作相结合。</w:t>
      </w:r>
    </w:p>
    <w:p>
      <w:pPr>
        <w:ind w:left="0" w:right="0" w:firstLine="560"/>
        <w:spacing w:before="450" w:after="450" w:line="312" w:lineRule="auto"/>
      </w:pPr>
      <w:r>
        <w:rPr>
          <w:rFonts w:ascii="宋体" w:hAnsi="宋体" w:eastAsia="宋体" w:cs="宋体"/>
          <w:color w:val="000"/>
          <w:sz w:val="28"/>
          <w:szCs w:val="28"/>
        </w:rPr>
        <w:t xml:space="preserve">一是静下心来自学，在深学细研上下真功。充分利用业余时间，认真通读必读书目，反复研读重点篇目，充分运用“学习强国”学习平台等进行自学，谈学习感悟，保学有所得，入脑入心。自学要将个人的思想实际与工作实际结合起来，坚持学思用贯通，知信行统一，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二是坚持和加强党的全面领导。坚持党要管党、全面从严治党，把党的政治建设摆在首位，坚持问题导向，教育引导广大党员干部永葆为民务实清廉的政治本色。通过开展“不忘初心、牢记使命”主题教育，进一步增强政治意识，让党员干部始终坚定正确的政治立场，坚守对马克思主义的信仰、对中国特色社会主义和共产主义的信念、对党和人民的绝对忠诚，进一步增强宗旨意识和廉政意识，发挥党相信群众、依靠群众、服务群众的优良传统，时时廉洁自律树立形象，处处以身作则当好表率。</w:t>
      </w:r>
    </w:p>
    <w:p>
      <w:pPr>
        <w:ind w:left="0" w:right="0" w:firstLine="560"/>
        <w:spacing w:before="450" w:after="450" w:line="312" w:lineRule="auto"/>
      </w:pPr>
      <w:r>
        <w:rPr>
          <w:rFonts w:ascii="宋体" w:hAnsi="宋体" w:eastAsia="宋体" w:cs="宋体"/>
          <w:color w:val="000"/>
          <w:sz w:val="28"/>
          <w:szCs w:val="28"/>
        </w:rPr>
        <w:t xml:space="preserve">三是紧密联系实际开展调研工作，做到学用结合。我们要深入实际、摸清实情，沉下身子，到基层一线去，到人民群众中去，掌握水情民意，汇集群众智慧，提高决策民主化、科学化水平，避免大而化之、笼而统之。要研究问题、破解难题，大兴调查研究之风、真抓实干之风，着力从点上问题看到面上问题，从暴露问题看到隐藏问题，找到办法解决问题，不断推动工作前进。要扭住不放、一抓到底，全面贯彻“xx工程补短板、xx行业强监管”的总基调，补短板方面，继续加快完善xx基础，拓展民生xx发展内涵，继续深化xx改革创新。强监管方面，结合新形势新要求，着力加强河道水库、工程建设、xx资金等重点领域和关键环节监管，健全体制机制，完善政策措施。</w:t>
      </w:r>
    </w:p>
    <w:p>
      <w:pPr>
        <w:ind w:left="0" w:right="0" w:firstLine="560"/>
        <w:spacing w:before="450" w:after="450" w:line="312" w:lineRule="auto"/>
      </w:pPr>
      <w:r>
        <w:rPr>
          <w:rFonts w:ascii="宋体" w:hAnsi="宋体" w:eastAsia="宋体" w:cs="宋体"/>
          <w:color w:val="000"/>
          <w:sz w:val="28"/>
          <w:szCs w:val="28"/>
        </w:rPr>
        <w:t xml:space="preserve">落实到具体的行动上，一要牢记为民服务使命。党员干部要不忘入党宣誓时的全心全意为人民服务的宗旨，不论干什么工作、在哪个岗位，要时刻把群众满意不满意，高兴不高兴，答应不答应作为工作的最高标准。二要牢记勤政务实使命。空谈误国，实干兴邦。喊破嗓子不如甩开膀子，事业是干出来的，不是说出来的。党员干部在工作中要学会把各项工作从小处做起、把大事做细、把小事做实，从细微处着手，一步一步地把工作推向前进。要以踏石留印、抓铁有痕的劲头抓下去，善始善终、善做善成。三要牢记敢于担当使命。“顺境逆境看胸襟，大事难事看担当。”党员干部要做到在工作中敢于承担压力，敢于面对困难，敢于坚持原则，敢于承担责任。多到矛盾突出的基层去，多到困难较多的一线去，多到难点焦点问题聚集的地方去，敢于攻坚克难，认真研究解决问题的办法，切实把群众的利益维护好。一代人有一代人的长征路，一代人有一代人的使命担当。让我们把在主题教育中焕发出来的政治热情转化为攻坚克难、干事创业的强大动力，把使命放在心上，把责任扛在肩上，勇挑重担，奋发作为，在新长征路上创造新业绩，书写新辉煌。</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最新不忘初心牢记使命研讨个人发言汇总六</w:t>
      </w:r>
    </w:p>
    <w:p>
      <w:pPr>
        <w:ind w:left="0" w:right="0" w:firstLine="560"/>
        <w:spacing w:before="450" w:after="450" w:line="312" w:lineRule="auto"/>
      </w:pPr>
      <w:r>
        <w:rPr>
          <w:rFonts w:ascii="宋体" w:hAnsi="宋体" w:eastAsia="宋体" w:cs="宋体"/>
          <w:color w:val="000"/>
          <w:sz w:val="28"/>
          <w:szCs w:val="28"/>
        </w:rPr>
        <w:t xml:space="preserve">“不忘初心方得始终”讲的是梦想与坚持，而人最难的就是坚持最初的梦想。生活中充满了许多诱惑与困难，冬日里不想起床时的懒虫，午后慵懒时光的无所事事，遇到挫折后的气馁与放弃。而不忘初心则需要我们克服所有困难心无旁骛的坚持下去。</w:t>
      </w:r>
    </w:p>
    <w:p>
      <w:pPr>
        <w:ind w:left="0" w:right="0" w:firstLine="560"/>
        <w:spacing w:before="450" w:after="450" w:line="312" w:lineRule="auto"/>
      </w:pPr>
      <w:r>
        <w:rPr>
          <w:rFonts w:ascii="宋体" w:hAnsi="宋体" w:eastAsia="宋体" w:cs="宋体"/>
          <w:color w:val="000"/>
          <w:sz w:val="28"/>
          <w:szCs w:val="28"/>
        </w:rPr>
        <w:t xml:space="preserve">汪国真曾说过：既然选择了远方，便只顾风雨兼程。梦想和现实永远都只是一步之差，一念之间。现实是一条痕迹，一路向前，却一成不变。梦想是一种选择，一路孤独，但也会是一路赏不完的亮丽风景。如果，上天注定要让磨难来历练我，那么就让一路的风雨成为我最亮丽的风景线吧。</w:t>
      </w:r>
    </w:p>
    <w:p>
      <w:pPr>
        <w:ind w:left="0" w:right="0" w:firstLine="560"/>
        <w:spacing w:before="450" w:after="450" w:line="312" w:lineRule="auto"/>
      </w:pPr>
      <w:r>
        <w:rPr>
          <w:rFonts w:ascii="宋体" w:hAnsi="宋体" w:eastAsia="宋体" w:cs="宋体"/>
          <w:color w:val="000"/>
          <w:sz w:val="28"/>
          <w:szCs w:val="28"/>
        </w:rPr>
        <w:t xml:space="preserve">不知你是否有过这样的体验，新的一年定好所有计划，用一个精致的本子写下所有的年度目标，自信满满与朋友分享并声称要达成。下定决心要认真过日子，早睡早起，不再熬夜，奋战职业资格证书考试，让日子充实起来，规划着美好的未来。但所有的所有，都随着时间的流逝，也就没有然后了…也许你会因为一次次的失败而自责纠结一段时间，也许你会因为工作忙得不可开交而无法兼顾学习，一次又一次，所有的坚持与努力也被抛在了脑后。</w:t>
      </w:r>
    </w:p>
    <w:p>
      <w:pPr>
        <w:ind w:left="0" w:right="0" w:firstLine="560"/>
        <w:spacing w:before="450" w:after="450" w:line="312" w:lineRule="auto"/>
      </w:pPr>
      <w:r>
        <w:rPr>
          <w:rFonts w:ascii="宋体" w:hAnsi="宋体" w:eastAsia="宋体" w:cs="宋体"/>
          <w:color w:val="000"/>
          <w:sz w:val="28"/>
          <w:szCs w:val="28"/>
        </w:rPr>
        <w:t xml:space="preserve">在这个烈日炎炎的夏季，朋友毅然决然的放弃了一个舒适又稳定的国企工作，踏上了充满挑战与未知的征程，朋友在去新公司报道的前一天晚上凌晨两点给我打电话告诉我：要不忘初心要一起加油。新的工作每天都很充实，但又很辛苦，坚持不易，每天早上六点多起床挤地铁更是劳累至极，热爱也只是热情加新鲜感，总有消散的时候，每当热情不再，就回过头去看一看，找回初心，继续前行。</w:t>
      </w:r>
    </w:p>
    <w:p>
      <w:pPr>
        <w:ind w:left="0" w:right="0" w:firstLine="560"/>
        <w:spacing w:before="450" w:after="450" w:line="312" w:lineRule="auto"/>
      </w:pPr>
      <w:r>
        <w:rPr>
          <w:rFonts w:ascii="宋体" w:hAnsi="宋体" w:eastAsia="宋体" w:cs="宋体"/>
          <w:color w:val="000"/>
          <w:sz w:val="28"/>
          <w:szCs w:val="28"/>
        </w:rPr>
        <w:t xml:space="preserve">人的脆弱和坚强都超乎自己的想象，当你觉得自己快要坚持不下去，就快要放弃了的时候，你再往回看会意外的发现自己咬着牙也坚持了好一段时间。那么你现在不妨歇一会停下来安静下来，想想自己前行的初心，是什么信仰支撑着你走到现在，继而也就会有了继续跋涉的勇气。艰难困苦，玉汝于成。</w:t>
      </w:r>
    </w:p>
    <w:p>
      <w:pPr>
        <w:ind w:left="0" w:right="0" w:firstLine="560"/>
        <w:spacing w:before="450" w:after="450" w:line="312" w:lineRule="auto"/>
      </w:pPr>
      <w:r>
        <w:rPr>
          <w:rFonts w:ascii="宋体" w:hAnsi="宋体" w:eastAsia="宋体" w:cs="宋体"/>
          <w:color w:val="000"/>
          <w:sz w:val="28"/>
          <w:szCs w:val="28"/>
        </w:rPr>
        <w:t xml:space="preserve">追梦的路上，谁都难免有苦痛彷徨，难免遇见黑夜的忐忑和迷茫。相信走过今夜的黑暗，一定是朝阳升起的明天。因为时间一直在流转，阳光和美好都会如期而至。</w:t>
      </w:r>
    </w:p>
    <w:p>
      <w:pPr>
        <w:ind w:left="0" w:right="0" w:firstLine="560"/>
        <w:spacing w:before="450" w:after="450" w:line="312" w:lineRule="auto"/>
      </w:pPr>
      <w:r>
        <w:rPr>
          <w:rFonts w:ascii="宋体" w:hAnsi="宋体" w:eastAsia="宋体" w:cs="宋体"/>
          <w:color w:val="000"/>
          <w:sz w:val="28"/>
          <w:szCs w:val="28"/>
        </w:rPr>
        <w:t xml:space="preserve">追梦的路上要不忘初心，生活的路上也要不忘初心。所有的决定跟随自己的内心，做一个思想独立的人，听似很简单，实则不然。我们太容易被别人的意见左右，在别人的劝诫下放弃自己的想法与目标。你是你自己，是一个独立的个体。就像电影里面的一句经典台词:你这辈子不用对任何人证明自己，除了对你自己。那些冷眼嘲笑你梦想的人，说不定就是吃不到葡萄还说葡萄酸的那一类，自己达不到，也想把你也拉下为伍。</w:t>
      </w:r>
    </w:p>
    <w:p>
      <w:pPr>
        <w:ind w:left="0" w:right="0" w:firstLine="560"/>
        <w:spacing w:before="450" w:after="450" w:line="312" w:lineRule="auto"/>
      </w:pPr>
      <w:r>
        <w:rPr>
          <w:rFonts w:ascii="宋体" w:hAnsi="宋体" w:eastAsia="宋体" w:cs="宋体"/>
          <w:color w:val="000"/>
          <w:sz w:val="28"/>
          <w:szCs w:val="28"/>
        </w:rPr>
        <w:t xml:space="preserve">真正的败者是那种连尝试都不敢的人。路就摆在眼前，走哪里，怎么走，其实都只在于我们自己，因为脚就长在我们自己的身上，每一条我们自己选择的人生之路都需要自己一步一个脚印地走出来。若你心中有路，那么无论走到哪里都不必害怕，更不必迷茫彷徨。</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根据县委“不忘初心、牢记使命”主题教育领导小组办公室安排，我就“带头践行初心使命”这一主题进行发言。下面，结合前期学习，结合组织工作，谈谈自己的体会。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心和使命是什么?习近平***在作十九大报告时说，中国共产党人的初心和使命，就是为中国人民谋幸福，为中华民族谋复兴。习近平***对组织部门自身建设提出“讲政治、重公道、业务精、作风好”的要求。组织部门要把“12字”部风要求落到实处，作为组织部长，应当不断强化“四种意识”， 作好组织部门的“当家人”，作好组织工作的“掌舵人”，作好组工干部的“领头人”， 切实发挥组织部长作用，努力培养一批忠诚、公正、务实、担当的优秀组工干部，以实际表现向党和人民交出一份满意答卷。</w:t>
      </w:r>
    </w:p>
    <w:p>
      <w:pPr>
        <w:ind w:left="0" w:right="0" w:firstLine="560"/>
        <w:spacing w:before="450" w:after="450" w:line="312" w:lineRule="auto"/>
      </w:pPr>
      <w:r>
        <w:rPr>
          <w:rFonts w:ascii="宋体" w:hAnsi="宋体" w:eastAsia="宋体" w:cs="宋体"/>
          <w:color w:val="000"/>
          <w:sz w:val="28"/>
          <w:szCs w:val="28"/>
        </w:rPr>
        <w:t xml:space="preserve">“以令率人，不若身先”。只有自己过得硬，腰板挺得直，说话才有底气，行事才有分量。一是要坚定政治信仰。要坚持战略清醒和定力，坚持“四个自信”，坚持不懈地用习近平新时代中国特色社会主义思想武装头脑，自觉在思想上政治上行动上与习近平同志为核心的党中央保持高度一致。二是要敬畏手中权力。做人须敬畏，做官更须敬畏。权力是把双刃剑，权力来自人民，必须服务人民。越是职位高、权力大，越要牢记权力的本质。要严守公与私、情与法、利与法的分界线，为人方正、处事公正，办事不离“章”、行为不越“轨”、权力不出“格”，自觉给欲望安上“闸门”。三是要强化服务宗旨。牢固树立立党为公、执政为民、甘作人民公仆的思想，树立和实践群众观念和群众路线，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干部工作，直接关系到一个地区、一个部门、一个单位的工作面貌。“公道正派”是干部工作的灵魂。作为组织部长，选拔用人一定要重公道。一是识别人要公道。要近距离接触干部，注意在重大问题、为民服务、对待名利、为人处世、处理复杂问题等方面，观察其见识见解、品质情怀、境界格局、道德品质、能力水平;二是评价人要公道。严格遵循考察的办法和程序，提高考察的科学性规范性，防止主观随意性。要尊重考察的结果，不以个人喜好定优劣，而要按照事业需要和党的原则来衡量。要科学分析民主推荐、民主测评结果，既尊重民意又不简单以票取人。要综合运用年度考核、平时考核、任职考察结果，认真听取纪委监察机关、审计部门的意见，把定性分析和定量分析结合起来;三是选拔人要公道。坚持因事择人，坚持好中选优，坚持优中选强，把最合适的人选放到所需要的岗位上去。要重用那些敢于坚持原则、敢于担当责任、敢于改革创新，埋头苦干不搞歪门邪道的干部，树立正确用人导向。要深化干部人事制度改革，严把程序关，提高选人用人公信度。</w:t>
      </w:r>
    </w:p>
    <w:p>
      <w:pPr>
        <w:ind w:left="0" w:right="0" w:firstLine="560"/>
        <w:spacing w:before="450" w:after="450" w:line="312" w:lineRule="auto"/>
      </w:pPr>
      <w:r>
        <w:rPr>
          <w:rFonts w:ascii="宋体" w:hAnsi="宋体" w:eastAsia="宋体" w:cs="宋体"/>
          <w:color w:val="000"/>
          <w:sz w:val="28"/>
          <w:szCs w:val="28"/>
        </w:rPr>
        <w:t xml:space="preserve">不管在什么岗位、干什么工作，只有钻进去，才能找到工作的真谛，才能从粗到精、精益求精。一是要加强业务钻研，一心一意、心无旁骛，干一行、钻一行、爱一行，常怀“空杯心态”，及时学习组织工作的新政策、新方针，做自己所干的工作和业务的行家里手。二是要加强调查研究，要经常深入基层，向实践学习、向群众学习，到基层组织中去看，到党员群众中去听，到基层干部中去问，才能找到正确答案，拿出更多务实管用的办法来，不断增强干事创业的本领;三是要加强攻坚克难。要带着强烈的政治责任感，把全部心思和精力用在干事创业上。在困难面前，要敢于亮剑，迎难而上。特别是对工作中的一些老大难问题，要下功夫吃透情况、找准病根，拿出解决问题的实招。</w:t>
      </w:r>
    </w:p>
    <w:p>
      <w:pPr>
        <w:ind w:left="0" w:right="0" w:firstLine="560"/>
        <w:spacing w:before="450" w:after="450" w:line="312" w:lineRule="auto"/>
      </w:pPr>
      <w:r>
        <w:rPr>
          <w:rFonts w:ascii="宋体" w:hAnsi="宋体" w:eastAsia="宋体" w:cs="宋体"/>
          <w:color w:val="000"/>
          <w:sz w:val="28"/>
          <w:szCs w:val="28"/>
        </w:rPr>
        <w:t xml:space="preserve">作为领导干部，一定要牢固树立纪律和规矩意识，不违纪、不越规。一是坚守红线。正确对待人民赋予手中的权力，树立正确的权力观，牢固树立公仆意识、程序意识。尤其要加强廉政风险防控，厉行节约，在干部选拔任用上严格做到按制度、按程序办事，自觉接受党和人民的监督。二是严守规矩。自觉遵守党纪国法，严格依法依规办事，依法依规管人，严于律己律人，带动政治纪律、组织纪律、廉洁纪律、群众纪律、工作纪律、生活纪律严起来。三是管好圈子。加强自我修养，严格约束自己、家庭、亲属的操守和行为,注重家庭、家教、家风养成。净化自己的“社交圈”、“生活圈”、“朋友圈”，坚决抵制不正之风侵蚀，不搞特权、不谋私利，清清白白做人，干干净净干事。</w:t>
      </w:r>
    </w:p>
    <w:p>
      <w:pPr>
        <w:ind w:left="0" w:right="0" w:firstLine="560"/>
        <w:spacing w:before="450" w:after="450" w:line="312" w:lineRule="auto"/>
      </w:pPr>
      <w:r>
        <w:rPr>
          <w:rFonts w:ascii="宋体" w:hAnsi="宋体" w:eastAsia="宋体" w:cs="宋体"/>
          <w:color w:val="000"/>
          <w:sz w:val="28"/>
          <w:szCs w:val="28"/>
        </w:rPr>
        <w:t xml:space="preserve">不忘初心，方得始终，我要永远牢记刚入党时的初心，牢记自己使命，带头践行初心使命，切实发挥组织部长作用，为全面建成小康社会收官贡献自己一份力量。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最新不忘初心牢记使命研讨个人发言汇总八</w:t>
      </w:r>
    </w:p>
    <w:p>
      <w:pPr>
        <w:ind w:left="0" w:right="0" w:firstLine="560"/>
        <w:spacing w:before="450" w:after="450" w:line="312" w:lineRule="auto"/>
      </w:pPr>
      <w:r>
        <w:rPr>
          <w:rFonts w:ascii="宋体" w:hAnsi="宋体" w:eastAsia="宋体" w:cs="宋体"/>
          <w:color w:val="000"/>
          <w:sz w:val="28"/>
          <w:szCs w:val="28"/>
        </w:rPr>
        <w:t xml:space="preserve">“不忘初心、继续前进”体现了一个负责任的大国执政党所具有的危机感、使命感和责任感。</w:t>
      </w:r>
    </w:p>
    <w:p>
      <w:pPr>
        <w:ind w:left="0" w:right="0" w:firstLine="560"/>
        <w:spacing w:before="450" w:after="450" w:line="312" w:lineRule="auto"/>
      </w:pPr>
      <w:r>
        <w:rPr>
          <w:rFonts w:ascii="宋体" w:hAnsi="宋体" w:eastAsia="宋体" w:cs="宋体"/>
          <w:color w:val="000"/>
          <w:sz w:val="28"/>
          <w:szCs w:val="28"/>
        </w:rPr>
        <w:t xml:space="preserve">华中师范大学政治学研究院教授袁方成表示，****在讲话中反复提到全党要“不忘初心、继续前进”，体现了党对于当前世界和中国发展格局和潮流的深刻思考，体现了一个负责任的大国执政党所具有的危机感、使命感和责任感。</w:t>
      </w:r>
    </w:p>
    <w:p>
      <w:pPr>
        <w:ind w:left="0" w:right="0" w:firstLine="560"/>
        <w:spacing w:before="450" w:after="450" w:line="312" w:lineRule="auto"/>
      </w:pPr>
      <w:r>
        <w:rPr>
          <w:rFonts w:ascii="宋体" w:hAnsi="宋体" w:eastAsia="宋体" w:cs="宋体"/>
          <w:color w:val="000"/>
          <w:sz w:val="28"/>
          <w:szCs w:val="28"/>
        </w:rPr>
        <w:t xml:space="preserve">面对复杂的世情、国情、民情和党情，****在讲话中展现了经过近百年历程的党，围绕着奋斗目标所具有的宏观的视野、理性的分析、冷静的判断、执着的信念、坚韧的品质和蓬勃的生机。而坚持理想目标、坚持理论创新、坚持战略推进、坚持改革开放、坚持从严治党，这些都成为党领导人民继续开创民族复兴伟业的强大动力。</w:t>
      </w:r>
    </w:p>
    <w:p>
      <w:pPr>
        <w:ind w:left="0" w:right="0" w:firstLine="560"/>
        <w:spacing w:before="450" w:after="450" w:line="312" w:lineRule="auto"/>
      </w:pPr>
      <w:r>
        <w:rPr>
          <w:rFonts w:ascii="宋体" w:hAnsi="宋体" w:eastAsia="宋体" w:cs="宋体"/>
          <w:color w:val="000"/>
          <w:sz w:val="28"/>
          <w:szCs w:val="28"/>
        </w:rPr>
        <w:t xml:space="preserve">袁方成认为，立于中华民族伟大复兴的高度，“不忘初心、继续前进”是面向全党坚定信心和决心、统一思想和步伐的鞭策和鼓励，也是面向全国人民和全世界作出的庄严而神圣的时代承诺。</w:t>
      </w:r>
    </w:p>
    <w:p>
      <w:pPr>
        <w:ind w:left="0" w:right="0" w:firstLine="560"/>
        <w:spacing w:before="450" w:after="450" w:line="312" w:lineRule="auto"/>
      </w:pPr>
      <w:r>
        <w:rPr>
          <w:rFonts w:ascii="宋体" w:hAnsi="宋体" w:eastAsia="宋体" w:cs="宋体"/>
          <w:color w:val="000"/>
          <w:sz w:val="28"/>
          <w:szCs w:val="28"/>
        </w:rPr>
        <w:t xml:space="preserve">“不忘初心、继续前进”是对“毛泽东命题”的响亮回应，也是全党坚定信念、宗旨和目标的有力证明。</w:t>
      </w:r>
    </w:p>
    <w:p>
      <w:pPr>
        <w:ind w:left="0" w:right="0" w:firstLine="560"/>
        <w:spacing w:before="450" w:after="450" w:line="312" w:lineRule="auto"/>
      </w:pPr>
      <w:r>
        <w:rPr>
          <w:rFonts w:ascii="宋体" w:hAnsi="宋体" w:eastAsia="宋体" w:cs="宋体"/>
          <w:color w:val="000"/>
          <w:sz w:val="28"/>
          <w:szCs w:val="28"/>
        </w:rPr>
        <w:t xml:space="preserve">1949年3月23日上午，党中央从西柏坡动身前往北京时，毛泽东同志说：“今天是进京赶考的日子。”</w:t>
      </w:r>
    </w:p>
    <w:p>
      <w:pPr>
        <w:ind w:left="0" w:right="0" w:firstLine="560"/>
        <w:spacing w:before="450" w:after="450" w:line="312" w:lineRule="auto"/>
      </w:pPr>
      <w:r>
        <w:rPr>
          <w:rFonts w:ascii="宋体" w:hAnsi="宋体" w:eastAsia="宋体" w:cs="宋体"/>
          <w:color w:val="000"/>
          <w:sz w:val="28"/>
          <w:szCs w:val="28"/>
        </w:rPr>
        <w:t xml:space="preserve">袁方成认为，如果说毛泽东同志的这句话是中国共产党从夺取全国政权建立新中国转向建设新中国的“毛泽东命题”，那么60多年后的今天，****在庆祝中国共产党成立95周年大会上的讲话则是对这一宏大历史命题作出的严肃、深入而全面的回应。</w:t>
      </w:r>
    </w:p>
    <w:p>
      <w:pPr>
        <w:ind w:left="0" w:right="0" w:firstLine="560"/>
        <w:spacing w:before="450" w:after="450" w:line="312" w:lineRule="auto"/>
      </w:pPr>
      <w:r>
        <w:rPr>
          <w:rFonts w:ascii="宋体" w:hAnsi="宋体" w:eastAsia="宋体" w:cs="宋体"/>
          <w:color w:val="000"/>
          <w:sz w:val="28"/>
          <w:szCs w:val="28"/>
        </w:rPr>
        <w:t xml:space="preserve">历史永远不能磨灭。面对中华民族内忧外患、社会危机深重、人民大众困苦的现实，自党诞生之日起，就明确了拯救民族命运、实现国家独立和人民幸福的“初心”。在血与火的革命年代，在激情燃烧的建设时期，党领导全国人民通过艰苦卓绝、艰苦奋斗、克难奋进，从根本上改变了中国人民和中华民族的前途和命运，获得了举世瞩目的伟大成就，并影响着世界发展的进程和格局。</w:t>
      </w:r>
    </w:p>
    <w:p>
      <w:pPr>
        <w:ind w:left="0" w:right="0" w:firstLine="560"/>
        <w:spacing w:before="450" w:after="450" w:line="312" w:lineRule="auto"/>
      </w:pPr>
      <w:r>
        <w:rPr>
          <w:rFonts w:ascii="宋体" w:hAnsi="宋体" w:eastAsia="宋体" w:cs="宋体"/>
          <w:color w:val="000"/>
          <w:sz w:val="28"/>
          <w:szCs w:val="28"/>
        </w:rPr>
        <w:t xml:space="preserve">袁方成表示，****强调“不忘初心、继续前进”，不仅是对“毛泽东命题”的响亮回应，也是全党坚定信念、宗旨和目标的有力证明。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2025-04-05T01:42:54+08:00</dcterms:created>
  <dcterms:modified xsi:type="dcterms:W3CDTF">2025-04-05T01:42:54+08:00</dcterms:modified>
</cp:coreProperties>
</file>

<file path=docProps/custom.xml><?xml version="1.0" encoding="utf-8"?>
<Properties xmlns="http://schemas.openxmlformats.org/officeDocument/2006/custom-properties" xmlns:vt="http://schemas.openxmlformats.org/officeDocument/2006/docPropsVTypes"/>
</file>