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最新宪法初中生演讲稿 初中生学宪法讲宪法精彩演讲稿(模板9篇)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宪法初中生演讲稿一敬爱的老师、亲爱的同学们：大家好!我今天演讲的题目是《宪法在我心中》。不瞒大家说，宪法对我来说，只是一个神圣而又模糊的名词。我曾纳闷，我还是一个小孩，宪法跟我有什么关系吗?带着这个疑问，我求教我最信任的人。老师说，宪法是明...</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大家好!我今天演讲的题目是《宪法在我心中》。</w:t>
      </w:r>
    </w:p>
    <w:p>
      <w:pPr>
        <w:ind w:left="0" w:right="0" w:firstLine="560"/>
        <w:spacing w:before="450" w:after="450" w:line="312" w:lineRule="auto"/>
      </w:pPr>
      <w:r>
        <w:rPr>
          <w:rFonts w:ascii="宋体" w:hAnsi="宋体" w:eastAsia="宋体" w:cs="宋体"/>
          <w:color w:val="000"/>
          <w:sz w:val="28"/>
          <w:szCs w:val="28"/>
        </w:rPr>
        <w:t xml:space="preserve">不瞒大家说，宪法对我来说，只是一个神圣而又模糊的名词。我曾纳闷，我还是一个小孩，宪法跟我有什么关系吗?带着这个疑问，我求教我最信任的人。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老师说，宪法是明媚的阳光。阳光照耀之处，耕地、河流、森林、草原、湿地、野都生动物等等都有相应的宪法保护着，宪法的保护使天更蓝、草更绿、水更清，大自然更加和谐。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宪法是一件安全的外套。人从一生下来开始，宪法就对幼儿、小孩受教育、婚姻、生命财产不受侵害、社会医疗保障、老年抚养等等都作了明确的规定，宪法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宪法是行动的指针。像我们开口不能骂人，伸手不能打人一样，我们的言行都要受到宪法的约束，同时也受到宪法的保护。大人们每做一项工作，每签订一个合约，都要涉及到很多宪法条款，宪法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宪法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宪法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宪法的教育和培养守法意识同等重要。对于我们青少年来说，我们是祖国的未来，我们更应从小学习好宪法知识，遵守宪法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宪法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宪法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宪法，维护宪法。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成为国家的建设者。现在不仅要学好知识，练好身体，养成良好的习惯，也要树立宪法意识和养成良好的道德修养，懂法、知法、守法。宪法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宪法初中生演讲稿四</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当代的小学生，我们有幸生活在改革开放的年代。我们是二十一世纪的青少年，是祖国的未来和希望。国家十分关注我们的成长，这些年，一直在加强对青少年的法制教育。在法制的蓝天下，我们从一群羽毛未丰满的小鸟，将成长为—群腾飞的雄鹰。提起法律，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最简单的例子就是走路了，人们走在马路上要受交通规则的约束。“红灯停，绿灯行”，人人都知道，但并不是人人都可以做到。这样，法律就起到了它的作用。如果发生了交通事故，纠纷的出现也意味着法律的到来。它可以合理解决纠纷，可以让一切平息。没错，如果没有人违反规则，就没有事故的出现，也就不需要法律的裁决。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下面我讲个有关于迷恋电子游戏机的故事。王彬是某小学五年级学生，成绩出色，还是班干部。有一次，他考试考得特别好，爸爸就奖励了他10元零花钱，王彬和同学商量怎样庆祝一下，有人提议去打电子游戏机，并说打电子游戏机特别新鲜、刺激。抱着试试的心理，王彬和同学一起去了一家电子游戏厅学打电子游戏。没想到这么一脚迈进，他就被游戏机迷住了。学习时间越来越少，成绩越来越糟糕，视力也在不断下降。父母给的零花钱根本就不够用。怎么办呢？他铤而走险，干脆去偷。他从家里偷到学校，从学校偷到附近的商店。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在人的一生中，总会有相互对立的力量在起作用，正与邪、善与恶、真与假、美与丑，交织在一起，影响着每一个人。我们要时时提醒自己，做一个尊法、学法、守法的好学生，在法治的蓝天下健康成长，成为新世纪的栋梁之才！</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宪法初中生演讲稿六</w:t>
      </w:r>
    </w:p>
    <w:p>
      <w:pPr>
        <w:ind w:left="0" w:right="0" w:firstLine="560"/>
        <w:spacing w:before="450" w:after="450" w:line="312" w:lineRule="auto"/>
      </w:pPr>
      <w:r>
        <w:rPr>
          <w:rFonts w:ascii="宋体" w:hAnsi="宋体" w:eastAsia="宋体" w:cs="宋体"/>
          <w:color w:val="000"/>
          <w:sz w:val="28"/>
          <w:szCs w:val="28"/>
        </w:rPr>
        <w:t xml:space="preserve">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宪法初中生演讲稿七</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同学们你们还敢说法治不重要吗?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w:t>
      </w:r>
    </w:p>
    <w:p>
      <w:pPr>
        <w:ind w:left="0" w:right="0" w:firstLine="560"/>
        <w:spacing w:before="450" w:after="450" w:line="312" w:lineRule="auto"/>
      </w:pPr>
      <w:r>
        <w:rPr>
          <w:rFonts w:ascii="宋体" w:hAnsi="宋体" w:eastAsia="宋体" w:cs="宋体"/>
          <w:color w:val="000"/>
          <w:sz w:val="28"/>
          <w:szCs w:val="28"/>
        </w:rPr>
        <w:t xml:space="preserve">在我的身边曾出现过这样的一个关于法律的很真实很具体的事情。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4.同学之间相互关心，相互尊重，团结合作，如果发生矛盾，一定要有法制观念，冷静处理，解决不了的还可以向家长老师求助。</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6.如若遇到校园欺凌，请勇敢的拿起法律武器，与犯罪分子斗争，20_年国务院教育督导办印发《关于开展校园欺凌专项治理的通知》给未成年人带来了许多帮助，校园应是阳光安全的地方当我们的权益受到侵犯时，要善于运用相关法律，维护自己的合法权益。</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2024-11-24T15:22:09+08:00</dcterms:created>
  <dcterms:modified xsi:type="dcterms:W3CDTF">2024-11-24T15:22:09+08:00</dcterms:modified>
</cp:coreProperties>
</file>

<file path=docProps/custom.xml><?xml version="1.0" encoding="utf-8"?>
<Properties xmlns="http://schemas.openxmlformats.org/officeDocument/2006/custom-properties" xmlns:vt="http://schemas.openxmlformats.org/officeDocument/2006/docPropsVTypes"/>
</file>