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推荐习近平总书记安全生产讲话心得怎么写(7篇)</w:t>
      </w:r>
      <w:bookmarkEnd w:id="1"/>
    </w:p>
    <w:p>
      <w:pPr>
        <w:jc w:val="center"/>
        <w:spacing w:before="0" w:after="450"/>
      </w:pPr>
      <w:r>
        <w:rPr>
          <w:rFonts w:ascii="Arial" w:hAnsi="Arial" w:eastAsia="Arial" w:cs="Arial"/>
          <w:color w:val="999999"/>
          <w:sz w:val="20"/>
          <w:szCs w:val="20"/>
        </w:rPr>
        <w:t xml:space="preserve">来源：网络  作者：心上人间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习近平***安全生产讲话心得怎么写一■唯物的立场：从人类共同利益的唯物主义立场出发，来讨论生态文明问题地球生态环境的恶化，是西方发达国家上百年来，一味战胜自然、追求最大利润、过度奢侈消费的畸形工业化结果。仅占世界20%人口的发达国家，竟...</w:t>
      </w:r>
    </w:p>
    <w:p>
      <w:pPr>
        <w:ind w:left="0" w:right="0" w:firstLine="560"/>
        <w:spacing w:before="450" w:after="450" w:line="312" w:lineRule="auto"/>
      </w:pPr>
      <w:r>
        <w:rPr>
          <w:rFonts w:ascii="黑体" w:hAnsi="黑体" w:eastAsia="黑体" w:cs="黑体"/>
          <w:color w:val="000000"/>
          <w:sz w:val="36"/>
          <w:szCs w:val="36"/>
          <w:b w:val="1"/>
          <w:bCs w:val="1"/>
        </w:rPr>
        <w:t xml:space="preserve">推荐习近平***安全生产讲话心得怎么写一</w:t>
      </w:r>
    </w:p>
    <w:p>
      <w:pPr>
        <w:ind w:left="0" w:right="0" w:firstLine="560"/>
        <w:spacing w:before="450" w:after="450" w:line="312" w:lineRule="auto"/>
      </w:pPr>
      <w:r>
        <w:rPr>
          <w:rFonts w:ascii="宋体" w:hAnsi="宋体" w:eastAsia="宋体" w:cs="宋体"/>
          <w:color w:val="000"/>
          <w:sz w:val="28"/>
          <w:szCs w:val="28"/>
        </w:rPr>
        <w:t xml:space="preserve">■唯物的立场：从人类共同利益的唯物主义立场出发，来讨论生态文明问题</w:t>
      </w:r>
    </w:p>
    <w:p>
      <w:pPr>
        <w:ind w:left="0" w:right="0" w:firstLine="560"/>
        <w:spacing w:before="450" w:after="450" w:line="312" w:lineRule="auto"/>
      </w:pPr>
      <w:r>
        <w:rPr>
          <w:rFonts w:ascii="宋体" w:hAnsi="宋体" w:eastAsia="宋体" w:cs="宋体"/>
          <w:color w:val="000"/>
          <w:sz w:val="28"/>
          <w:szCs w:val="28"/>
        </w:rPr>
        <w:t xml:space="preserve">地球生态环境的恶化，是西方发达国家上百年来，一味战胜自然、追求最大利润、过度奢侈消费的畸形工业化结果。仅占世界20%人口的发达国家，竟消耗占世界80%的资源，并给生态造成极大破坏。如今，当占世界80%的人口也要享受工业文明成果时，却只剩下20%资源与满目疮痍的生态环境了。西方如今又出现极端环保主义者，他们反对新兴国家工业化，认为这将进一步破坏地球生态平衡。新兴国家中，也有些人只重经济发展，片面追求gdp高增长率，而不惜浪费资源、破坏生态环境。</w:t>
      </w:r>
    </w:p>
    <w:p>
      <w:pPr>
        <w:ind w:left="0" w:right="0" w:firstLine="560"/>
        <w:spacing w:before="450" w:after="450" w:line="312" w:lineRule="auto"/>
      </w:pPr>
      <w:r>
        <w:rPr>
          <w:rFonts w:ascii="宋体" w:hAnsi="宋体" w:eastAsia="宋体" w:cs="宋体"/>
          <w:color w:val="000"/>
          <w:sz w:val="28"/>
          <w:szCs w:val="28"/>
        </w:rPr>
        <w:t xml:space="preserve">***报告指出：建设生态文明，是关系人民福祉、关乎民族未来的长远大计。面对资源约束趋紧、环境污染严重、生态系统退化的严峻形势，必须树立尊重自然、顺应自然、保护自然的生态文明理念，把生态文明建设放在突出地位，融入经济建设、政治建设、文化建设、社会建设各方面和全过程，努力建设美丽中国，实现中华民族永续发展。</w:t>
      </w:r>
    </w:p>
    <w:p>
      <w:pPr>
        <w:ind w:left="0" w:right="0" w:firstLine="560"/>
        <w:spacing w:before="450" w:after="450" w:line="312" w:lineRule="auto"/>
      </w:pPr>
      <w:r>
        <w:rPr>
          <w:rFonts w:ascii="宋体" w:hAnsi="宋体" w:eastAsia="宋体" w:cs="宋体"/>
          <w:color w:val="000"/>
          <w:sz w:val="28"/>
          <w:szCs w:val="28"/>
        </w:rPr>
        <w:t xml:space="preserve">习近平担任党的***和国家主席以来，十分重视生态文明建设。他从人类共同利益的唯物主义立场出发，来讨论生态文明问题，倡导“人类命运共同体意识”。20_年4月，他在海南考察时强调：良好生态环境是最公平的公共产品，是最普惠的民生福祉。头顶着蓝天白云，在清洁的河道里畅快游泳，田地盛产安全的瓜果蔬菜……这些是人民群众对生态文明最朴素的理解和对环境保护最起码的诉求。确实如此，一个人每天要吸入18立方米的新鲜空气，要饮约两升纯净的水，要吃约一公斤多的各种安全食物。人的生命之所以存在，就是不断地与外界环境进行物质与能量交换，称为新陈代谢。</w:t>
      </w:r>
    </w:p>
    <w:p>
      <w:pPr>
        <w:ind w:left="0" w:right="0" w:firstLine="560"/>
        <w:spacing w:before="450" w:after="450" w:line="312" w:lineRule="auto"/>
      </w:pPr>
      <w:r>
        <w:rPr>
          <w:rFonts w:ascii="宋体" w:hAnsi="宋体" w:eastAsia="宋体" w:cs="宋体"/>
          <w:color w:val="000"/>
          <w:sz w:val="28"/>
          <w:szCs w:val="28"/>
        </w:rPr>
        <w:t xml:space="preserve">因此，外界环境因素的优劣，直接决定着人的健康与幸福，涉及广大人民的福祉。习近平在中央政治局第六次集体学习时进一步强调：要坚持节约资源和保护环境的基本国策，坚持节约优先、保护优先、自然恢复为主的方针，着力树立生态观念、完善生态制度、维护生态安全、优化生态环境，形成节约资源和保护环境的空间格局、产业结构、生产方式、生活方式。</w:t>
      </w:r>
    </w:p>
    <w:p>
      <w:pPr>
        <w:ind w:left="0" w:right="0" w:firstLine="560"/>
        <w:spacing w:before="450" w:after="450" w:line="312" w:lineRule="auto"/>
      </w:pPr>
      <w:r>
        <w:rPr>
          <w:rFonts w:ascii="宋体" w:hAnsi="宋体" w:eastAsia="宋体" w:cs="宋体"/>
          <w:color w:val="000"/>
          <w:sz w:val="28"/>
          <w:szCs w:val="28"/>
        </w:rPr>
        <w:t xml:space="preserve">这一切，皆是从最大多数人长远利益的唯物立场出发，既代表全体中国人民的利益，也符合全人类的共同利益。这也是东方文化中“天人合一”哲学理念和“天下大同”等思想的反映。</w:t>
      </w:r>
    </w:p>
    <w:p>
      <w:pPr>
        <w:ind w:left="0" w:right="0" w:firstLine="560"/>
        <w:spacing w:before="450" w:after="450" w:line="312" w:lineRule="auto"/>
      </w:pPr>
      <w:r>
        <w:rPr>
          <w:rFonts w:ascii="宋体" w:hAnsi="宋体" w:eastAsia="宋体" w:cs="宋体"/>
          <w:color w:val="000"/>
          <w:sz w:val="28"/>
          <w:szCs w:val="28"/>
        </w:rPr>
        <w:t xml:space="preserve">■辩证的观点：主张树立尊重自然、顺应自然、保护自然的生态文明理念</w:t>
      </w:r>
    </w:p>
    <w:p>
      <w:pPr>
        <w:ind w:left="0" w:right="0" w:firstLine="560"/>
        <w:spacing w:before="450" w:after="450" w:line="312" w:lineRule="auto"/>
      </w:pPr>
      <w:r>
        <w:rPr>
          <w:rFonts w:ascii="宋体" w:hAnsi="宋体" w:eastAsia="宋体" w:cs="宋体"/>
          <w:color w:val="000"/>
          <w:sz w:val="28"/>
          <w:szCs w:val="28"/>
        </w:rPr>
        <w:t xml:space="preserve">西方文化片面主张人定胜天，强调用一切科技手段，战胜自然，对自然无穷尽地掠取，以获得更多财富。恩格斯曾说过：“不要过分陶醉于我们对自然界的胜利。对于每一次这样的胜利，自然界都报复了我们。”不幸正被言中，这种报复是如此严厉与残酷。印度甘地也曾说过：“大自然满足人的需求绰绰有余，但却不能满足人的贪婪。”西方文化就过于贪婪了。东方文化主张“天人合一”，人同自然、文明同生态、经济同环保是统一、和谐、相辅相成的。习近平关于生态文明的许多论述和观点包涵着深刻的辩证观点。这里列举几点：</w:t>
      </w:r>
    </w:p>
    <w:p>
      <w:pPr>
        <w:ind w:left="0" w:right="0" w:firstLine="560"/>
        <w:spacing w:before="450" w:after="450" w:line="312" w:lineRule="auto"/>
      </w:pPr>
      <w:r>
        <w:rPr>
          <w:rFonts w:ascii="宋体" w:hAnsi="宋体" w:eastAsia="宋体" w:cs="宋体"/>
          <w:color w:val="000"/>
          <w:sz w:val="28"/>
          <w:szCs w:val="28"/>
        </w:rPr>
        <w:t xml:space="preserve">其一，关于生态与文明兴衰的关系。习近平强调：“生态兴则文明兴，生态衰则文明衰。”确实从古至今，人类文明都发源于生态适中的地域。许多古代文明之所以消亡湮灭，皆因环境恶化所致，如楼兰古国等。因此，习近平指出，人类追求发展的需求和地球资源的有限供给，是一对永恒的矛盾。我们必须解决好“天育物有时，地生财有限，而人之欲无极”的矛盾。要达到“一松一竹真朋友，山鸟山花好兄弟”的意境。他主张树立尊重自然、顺应自然、保护自然的生态文明理念。这就是东方文化的和谐平衡思想，凡事有度，不可过度。</w:t>
      </w:r>
    </w:p>
    <w:p>
      <w:pPr>
        <w:ind w:left="0" w:right="0" w:firstLine="560"/>
        <w:spacing w:before="450" w:after="450" w:line="312" w:lineRule="auto"/>
      </w:pPr>
      <w:r>
        <w:rPr>
          <w:rFonts w:ascii="宋体" w:hAnsi="宋体" w:eastAsia="宋体" w:cs="宋体"/>
          <w:color w:val="000"/>
          <w:sz w:val="28"/>
          <w:szCs w:val="28"/>
        </w:rPr>
        <w:t xml:space="preserve">其二，关于保护生态环境与发展生产力的关系。习近平提出，保护生态环境就是保护生产力，改善环境就是发展生产力。他还形象地把二者的关系比喻成金山银山与绿水青山的关系，并提出：“宁要绿水青山，不要金山银山”。脱离环保搞经济发展，是“竭泽而渔”；离开经济发展抓环境保护，是“缘木求鱼”。他主张在保护中发展，在发展中保护。如今要运用倒逼机制，实行从严从紧的环境政策，把生态环境保护要求传导到经济转型升级上来。这就体现了发展经济同保护环境间的辩证关系。这正如恩格斯所言：“劳动加上自然界才是一切财富的源泉”。</w:t>
      </w:r>
    </w:p>
    <w:p>
      <w:pPr>
        <w:ind w:left="0" w:right="0" w:firstLine="560"/>
        <w:spacing w:before="450" w:after="450" w:line="312" w:lineRule="auto"/>
      </w:pPr>
      <w:r>
        <w:rPr>
          <w:rFonts w:ascii="宋体" w:hAnsi="宋体" w:eastAsia="宋体" w:cs="宋体"/>
          <w:color w:val="000"/>
          <w:sz w:val="28"/>
          <w:szCs w:val="28"/>
        </w:rPr>
        <w:t xml:space="preserve">其三，关于经济增长和环境保护的关系。在生态文明建设中，习近平非常强调创新的观点。他反对走先污染后治理，用牺牲环境换取经济增长的老路，要求创新思维。他把环境保护的本质，看成是经济结构、生产方式、消费方式之问题，并主张把环境治理同我国的国情与发展阶段相结合。这就要呼唤新理念、新思路、新方法。他反对简单的以gdp增长论英雄，要把资源消耗、环境损失、生态效益等指标，纳入经济评价体系，增加考核权重。对产生严重后果者，要追究责任，且要终身追究。现在有些人在计算gdp时，非但未把污染成本作为负面影响减去，却把治理污染的费用作为正面影响而加上去。这种不对称的核算，无疑为gdp增加更多之水分。</w:t>
      </w:r>
    </w:p>
    <w:p>
      <w:pPr>
        <w:ind w:left="0" w:right="0" w:firstLine="560"/>
        <w:spacing w:before="450" w:after="450" w:line="312" w:lineRule="auto"/>
      </w:pPr>
      <w:r>
        <w:rPr>
          <w:rFonts w:ascii="宋体" w:hAnsi="宋体" w:eastAsia="宋体" w:cs="宋体"/>
          <w:color w:val="000"/>
          <w:sz w:val="28"/>
          <w:szCs w:val="28"/>
        </w:rPr>
        <w:t xml:space="preserve">■科学的方法：采取综合治理的方法，把生态文明建设作为一个复杂的系统工程来操作</w:t>
      </w:r>
    </w:p>
    <w:p>
      <w:pPr>
        <w:ind w:left="0" w:right="0" w:firstLine="560"/>
        <w:spacing w:before="450" w:after="450" w:line="312" w:lineRule="auto"/>
      </w:pPr>
      <w:r>
        <w:rPr>
          <w:rFonts w:ascii="宋体" w:hAnsi="宋体" w:eastAsia="宋体" w:cs="宋体"/>
          <w:color w:val="000"/>
          <w:sz w:val="28"/>
          <w:szCs w:val="28"/>
        </w:rPr>
        <w:t xml:space="preserve">科学方法论的运用，在习近平关于生态文明建设的论述中，也到处闪烁光芒。这可以从以下几个方面来领会和把握。</w:t>
      </w:r>
    </w:p>
    <w:p>
      <w:pPr>
        <w:ind w:left="0" w:right="0" w:firstLine="560"/>
        <w:spacing w:before="450" w:after="450" w:line="312" w:lineRule="auto"/>
      </w:pPr>
      <w:r>
        <w:rPr>
          <w:rFonts w:ascii="宋体" w:hAnsi="宋体" w:eastAsia="宋体" w:cs="宋体"/>
          <w:color w:val="000"/>
          <w:sz w:val="28"/>
          <w:szCs w:val="28"/>
        </w:rPr>
        <w:t xml:space="preserve">——系统思维。习近平要求采取综合治理的方法，把生态文明建设，融入到经济建设、政治建设、文化建设、社会建设的各方面与全过程中，作为一个复杂的系统工程来操作，以实行最严格的制度，最严密的法治。要加快建立生态文明制度，健全国土空间开发、资源节约利用、生态环境保护的体制机制，推动形成人与自然和谐发展现代化建设新格局。</w:t>
      </w:r>
    </w:p>
    <w:p>
      <w:pPr>
        <w:ind w:left="0" w:right="0" w:firstLine="560"/>
        <w:spacing w:before="450" w:after="450" w:line="312" w:lineRule="auto"/>
      </w:pPr>
      <w:r>
        <w:rPr>
          <w:rFonts w:ascii="宋体" w:hAnsi="宋体" w:eastAsia="宋体" w:cs="宋体"/>
          <w:color w:val="000"/>
          <w:sz w:val="28"/>
          <w:szCs w:val="28"/>
        </w:rPr>
        <w:t xml:space="preserve">——战略思维。习近平强调，在宏观战略上，搞好顶层设计；在微观实践中，立足于生产全过程，包括生产、流通、分配、消费等环节，还要强化制度建设，并以环保作为生态文明建设的主阵地。</w:t>
      </w:r>
    </w:p>
    <w:p>
      <w:pPr>
        <w:ind w:left="0" w:right="0" w:firstLine="560"/>
        <w:spacing w:before="450" w:after="450" w:line="312" w:lineRule="auto"/>
      </w:pPr>
      <w:r>
        <w:rPr>
          <w:rFonts w:ascii="宋体" w:hAnsi="宋体" w:eastAsia="宋体" w:cs="宋体"/>
          <w:color w:val="000"/>
          <w:sz w:val="28"/>
          <w:szCs w:val="28"/>
        </w:rPr>
        <w:t xml:space="preserve">——底线思维。习近平提出，要牢固树立生态红线的观念。在生态环境保护问题上,就是要不能越雷池一步,否则就应该受到惩罚。这就使操作中，具有明确的底线。诸如耕地、森林、湿地、荒漠植被、物种等，皆有明确的红线指标。</w:t>
      </w:r>
    </w:p>
    <w:p>
      <w:pPr>
        <w:ind w:left="0" w:right="0" w:firstLine="560"/>
        <w:spacing w:before="450" w:after="450" w:line="312" w:lineRule="auto"/>
      </w:pPr>
      <w:r>
        <w:rPr>
          <w:rFonts w:ascii="宋体" w:hAnsi="宋体" w:eastAsia="宋体" w:cs="宋体"/>
          <w:color w:val="000"/>
          <w:sz w:val="28"/>
          <w:szCs w:val="28"/>
        </w:rPr>
        <w:t xml:space="preserve">——统筹管理。习近平在十八届三中全会上作关于《中共中央关于全面深化改革若干重大问题的决定》的说明时指出：“我们要认识到山水林田湖是一个生命共同体，人的命脉在田，田的命脉在水，水的命脉在山，山的命脉在土，土的命脉在树。”他生动地把人、田、水、山、土、树等因素有机地联系起来。这是从我国的地形、地貌、水文、气候、植被、农作等实际情况出发，对农业生态学作出一种全新的认知与创见，很具学术价值。这可能同他长期在农村锻炼、工作有关。若没有长期的观察与切身的体验，是很难发现这种规律性内在联系的。因此他主张：用途管制和生态修复必须遵循自然规律，如果种树的只管种树、治水的只管治水、护田的单纯护田，很容易顾此失彼，最终造成生态的系统性破坏。由一个部门负责领土范围内所有国土空间用途管制职责，对山水林田湖进行统一保护、统一修复是十分必要的。这将进一步推动相关机构的改革，以符合生态保护的需求。</w:t>
      </w:r>
    </w:p>
    <w:p>
      <w:pPr>
        <w:ind w:left="0" w:right="0" w:firstLine="560"/>
        <w:spacing w:before="450" w:after="450" w:line="312" w:lineRule="auto"/>
      </w:pPr>
      <w:r>
        <w:rPr>
          <w:rFonts w:ascii="宋体" w:hAnsi="宋体" w:eastAsia="宋体" w:cs="宋体"/>
          <w:color w:val="000"/>
          <w:sz w:val="28"/>
          <w:szCs w:val="28"/>
        </w:rPr>
        <w:t xml:space="preserve">■深邃的思想：为建设美丽中国，实现中华民族永续发展提供了思想指导</w:t>
      </w:r>
    </w:p>
    <w:p>
      <w:pPr>
        <w:ind w:left="0" w:right="0" w:firstLine="560"/>
        <w:spacing w:before="450" w:after="450" w:line="312" w:lineRule="auto"/>
      </w:pPr>
      <w:r>
        <w:rPr>
          <w:rFonts w:ascii="宋体" w:hAnsi="宋体" w:eastAsia="宋体" w:cs="宋体"/>
          <w:color w:val="000"/>
          <w:sz w:val="28"/>
          <w:szCs w:val="28"/>
        </w:rPr>
        <w:t xml:space="preserve">习近平在巴黎访问联合国教科文组织总部发表演讲时说：“拿破仑曾经说过，世上有两种力量：利剑和思想；从长而论，利剑总是败在思想手下。”西方文化主张弱肉强食，零和博弈，故认为利剑优于思想，推崇“武器的批判”。他们以科技利剑，征服自然；以热兵器利剑，入侵殖民地，征服世界，却每每碰壁。东方文化主张和谐共赢，故认为思想优于利剑，推崇“批判的武器”。信奉“能攻心则反侧自消，从古知兵非好战。”坚持人类与大自然共存，天人合一；人类社会则和平共处，开万世太平。中国既努力学习西方先进科学技术之利剑，加快生产力发展，但更重视天人合一之思想，重视生态文明意识。中国人崇拜智慧胜过利剑。正如英国当代大哲学家罗素所言：“中国人是个伟大的民族……他们是世界上唯一真正笃信智慧比红宝石更宝贵的人民。”</w:t>
      </w:r>
    </w:p>
    <w:p>
      <w:pPr>
        <w:ind w:left="0" w:right="0" w:firstLine="560"/>
        <w:spacing w:before="450" w:after="450" w:line="312" w:lineRule="auto"/>
      </w:pPr>
      <w:r>
        <w:rPr>
          <w:rFonts w:ascii="宋体" w:hAnsi="宋体" w:eastAsia="宋体" w:cs="宋体"/>
          <w:color w:val="000"/>
          <w:sz w:val="28"/>
          <w:szCs w:val="28"/>
        </w:rPr>
        <w:t xml:space="preserve">西方过于迷信利剑，破坏生态环境，使人类走向慢性自杀的危途。英国著名历史学家汤因比就指出：“避免人类自杀之路，在这点上现在各民族中具有最充分准备的，是两千年来培育了独特思维方法的中华民族。”习近平主张：走向生态文明新时代，建设美丽中国，是实现中华民族伟大复兴的中国梦的重要内容。</w:t>
      </w:r>
    </w:p>
    <w:p>
      <w:pPr>
        <w:ind w:left="0" w:right="0" w:firstLine="560"/>
        <w:spacing w:before="450" w:after="450" w:line="312" w:lineRule="auto"/>
      </w:pPr>
      <w:r>
        <w:rPr>
          <w:rFonts w:ascii="宋体" w:hAnsi="宋体" w:eastAsia="宋体" w:cs="宋体"/>
          <w:color w:val="000"/>
          <w:sz w:val="28"/>
          <w:szCs w:val="28"/>
        </w:rPr>
        <w:t xml:space="preserve">总之，习近平关于生态文明建设的思想，既源于传统的东方文化，又吸收了西方文化，是两者融合再创新的产物，既蕴含着中华传统文化中的哲学思想，又贯穿着马克思主义历史唯物主义和辩证唯物主义的哲学思维。但是，推进我国的生态文明建设，知之非艰，行之为难。习近平强调，要清醒认识保护生态环境、治理环境污染的紧迫性和艰巨性，清醒认识加强生态文明建设的重要性和必要性。这体现了强烈的忧患意识和责任意识。我们必须通过制度建设、加强法制等行动来贯彻落实。在治气、净水、增绿、护蓝上下功夫，保得住青山绿水，留得住乡愁，努力走向社会主义生态文明新时代，建设美丽中国，实现中华民族永续发展。</w:t>
      </w:r>
    </w:p>
    <w:p>
      <w:pPr>
        <w:ind w:left="0" w:right="0" w:firstLine="560"/>
        <w:spacing w:before="450" w:after="450" w:line="312" w:lineRule="auto"/>
      </w:pPr>
      <w:r>
        <w:rPr>
          <w:rFonts w:ascii="黑体" w:hAnsi="黑体" w:eastAsia="黑体" w:cs="黑体"/>
          <w:color w:val="000000"/>
          <w:sz w:val="36"/>
          <w:szCs w:val="36"/>
          <w:b w:val="1"/>
          <w:bCs w:val="1"/>
        </w:rPr>
        <w:t xml:space="preserve">推荐习近平***安全生产讲话心得怎么写二</w:t>
      </w:r>
    </w:p>
    <w:p>
      <w:pPr>
        <w:ind w:left="0" w:right="0" w:firstLine="560"/>
        <w:spacing w:before="450" w:after="450" w:line="312" w:lineRule="auto"/>
      </w:pPr>
      <w:r>
        <w:rPr>
          <w:rFonts w:ascii="宋体" w:hAnsi="宋体" w:eastAsia="宋体" w:cs="宋体"/>
          <w:color w:val="000"/>
          <w:sz w:val="28"/>
          <w:szCs w:val="28"/>
        </w:rPr>
        <w:t xml:space="preserve">“未来属于青年，希望寄予青年。”习近平***在“七一”重要讲话中指出，“新时代的中国青年要以实现中华民族伟大复兴为己任，增强做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认真学习贯彻习近平***“七一”重要讲话精神，广大青年表示，要肩负起历史使命，坚定前进信心，立大志、明大德、成大才、担大任，努力成为堪当民族复兴重任的时代新人，让青春在不懈奋斗中绽放绚丽之花。</w:t>
      </w:r>
    </w:p>
    <w:p>
      <w:pPr>
        <w:ind w:left="0" w:right="0" w:firstLine="560"/>
        <w:spacing w:before="450" w:after="450" w:line="312" w:lineRule="auto"/>
      </w:pPr>
      <w:r>
        <w:rPr>
          <w:rFonts w:ascii="宋体" w:hAnsi="宋体" w:eastAsia="宋体" w:cs="宋体"/>
          <w:color w:val="000"/>
          <w:sz w:val="28"/>
          <w:szCs w:val="28"/>
        </w:rPr>
        <w:t xml:space="preserve">时代的责任赋予青年，时代的光荣属于青年。</w:t>
      </w:r>
    </w:p>
    <w:p>
      <w:pPr>
        <w:ind w:left="0" w:right="0" w:firstLine="560"/>
        <w:spacing w:before="450" w:after="450" w:line="312" w:lineRule="auto"/>
      </w:pPr>
      <w:r>
        <w:rPr>
          <w:rFonts w:ascii="宋体" w:hAnsi="宋体" w:eastAsia="宋体" w:cs="宋体"/>
          <w:color w:val="000"/>
          <w:sz w:val="28"/>
          <w:szCs w:val="28"/>
        </w:rPr>
        <w:t xml:space="preserve">7月6日下午，重庆市九龙坡区西彭镇宝华村11社，驻村选调生向虹艳正在为宝华葡萄直播带货。在共青团九龙坡区委的指导下，她和村里的青年组成了志愿服务队，已为村民销售农产品1万余斤。“开展网络直播带货，帮助村民增加收入、改善生活，是我们应有的青春作为。”认真学习习近平***“七一”重要讲话，向虹艳信念更加坚定，“乡村振兴离不开人才振兴，我要积极发挥长处，将所学知识应用在促进村庄发展上。”</w:t>
      </w:r>
    </w:p>
    <w:p>
      <w:pPr>
        <w:ind w:left="0" w:right="0" w:firstLine="560"/>
        <w:spacing w:before="450" w:after="450" w:line="312" w:lineRule="auto"/>
      </w:pPr>
      <w:r>
        <w:rPr>
          <w:rFonts w:ascii="宋体" w:hAnsi="宋体" w:eastAsia="宋体" w:cs="宋体"/>
          <w:color w:val="000"/>
          <w:sz w:val="28"/>
          <w:szCs w:val="28"/>
        </w:rPr>
        <w:t xml:space="preserve">全国青联委员、广西水上运动发展中心副主任李婷曾是一名跳水运动员，在赛场上的经历，让她备感这个时代的伟大，更觉责任担当之重。“新时代的中国，更需要使命在肩、奋斗有我的精神。我要把青春融入体育事业，在新征程上为建设体育强国多作贡献。”</w:t>
      </w:r>
    </w:p>
    <w:p>
      <w:pPr>
        <w:ind w:left="0" w:right="0" w:firstLine="560"/>
        <w:spacing w:before="450" w:after="450" w:line="312" w:lineRule="auto"/>
      </w:pPr>
      <w:r>
        <w:rPr>
          <w:rFonts w:ascii="宋体" w:hAnsi="宋体" w:eastAsia="宋体" w:cs="宋体"/>
          <w:color w:val="000"/>
          <w:sz w:val="28"/>
          <w:szCs w:val="28"/>
        </w:rPr>
        <w:t xml:space="preserve">河南省洛阳市洛龙区人社局工作人员朱江同时也是一名助企服务员，这几天，他一直忙着了解企业需求、提供贴心服务。“立足岗位服务企业，就是服务发展。”朱江说，“新时代给青年一代带来了难得的成长机遇，我要用更多的实际行动帮助企业，以奋斗的青春奉献社会。”</w:t>
      </w:r>
    </w:p>
    <w:p>
      <w:pPr>
        <w:ind w:left="0" w:right="0" w:firstLine="560"/>
        <w:spacing w:before="450" w:after="450" w:line="312" w:lineRule="auto"/>
      </w:pPr>
      <w:r>
        <w:rPr>
          <w:rFonts w:ascii="宋体" w:hAnsi="宋体" w:eastAsia="宋体" w:cs="宋体"/>
          <w:color w:val="000"/>
          <w:sz w:val="28"/>
          <w:szCs w:val="28"/>
        </w:rPr>
        <w:t xml:space="preserve">在海南师范大学新闻传播与影视学院，教务秘书李盈颖虽然年轻，但已有8年党龄。“我们要以更加强烈的使命感和责任感，努力培养更多有志气、有骨气、有底气的青年。”</w:t>
      </w:r>
    </w:p>
    <w:p>
      <w:pPr>
        <w:ind w:left="0" w:right="0" w:firstLine="560"/>
        <w:spacing w:before="450" w:after="450" w:line="312" w:lineRule="auto"/>
      </w:pPr>
      <w:r>
        <w:rPr>
          <w:rFonts w:ascii="宋体" w:hAnsi="宋体" w:eastAsia="宋体" w:cs="宋体"/>
          <w:color w:val="000"/>
          <w:sz w:val="28"/>
          <w:szCs w:val="28"/>
        </w:rPr>
        <w:t xml:space="preserve">青年人正处于学习的黄金时期，要让勤奋学习成为青春远航的动力，让增长本领成为青春搏击的能量。</w:t>
      </w:r>
    </w:p>
    <w:p>
      <w:pPr>
        <w:ind w:left="0" w:right="0" w:firstLine="560"/>
        <w:spacing w:before="450" w:after="450" w:line="312" w:lineRule="auto"/>
      </w:pPr>
      <w:r>
        <w:rPr>
          <w:rFonts w:ascii="宋体" w:hAnsi="宋体" w:eastAsia="宋体" w:cs="宋体"/>
          <w:color w:val="000"/>
          <w:sz w:val="28"/>
          <w:szCs w:val="28"/>
        </w:rPr>
        <w:t xml:space="preserve">在安徽农业大学茶树生物学与资源利用国家重点实验室，“80后”教授宋传奎组建了“茶树香气物质代谢与生物工程”创新团队，搭建了茶学、分析化学、酶工程等多学科交叉的研究平台。这支平均年龄30岁出头的团队，一直在学习中增长知识、在工作中增长才干，以创新创造贡献国家。“科研的道路上会有许多高峰要攀登，我们必须始终保持创新思维，勇于接受各种挑战。”宋传奎表示。</w:t>
      </w:r>
    </w:p>
    <w:p>
      <w:pPr>
        <w:ind w:left="0" w:right="0" w:firstLine="560"/>
        <w:spacing w:before="450" w:after="450" w:line="312" w:lineRule="auto"/>
      </w:pPr>
      <w:r>
        <w:rPr>
          <w:rFonts w:ascii="宋体" w:hAnsi="宋体" w:eastAsia="宋体" w:cs="宋体"/>
          <w:color w:val="000"/>
          <w:sz w:val="28"/>
          <w:szCs w:val="28"/>
        </w:rPr>
        <w:t xml:space="preserve">四川省眉山市彭山区谢家街道沈厅家庭农场里，今年33岁的刘沈厅正忙着为果农讲授柑橘种植技术。作为一名返乡创业的新型职业农民，刘沈厅回到家乡后找到四川省农科院的柑橘专家，一心求教柑橘种植技术。“在创业中更觉学无止境，我将增强知识更新的紧迫感，不断提高与时代发展和事业要求相适应的素质和能力，努力带领更多的乡村青年一起创造美好未来。”</w:t>
      </w:r>
    </w:p>
    <w:p>
      <w:pPr>
        <w:ind w:left="0" w:right="0" w:firstLine="560"/>
        <w:spacing w:before="450" w:after="450" w:line="312" w:lineRule="auto"/>
      </w:pPr>
      <w:r>
        <w:rPr>
          <w:rFonts w:ascii="宋体" w:hAnsi="宋体" w:eastAsia="宋体" w:cs="宋体"/>
          <w:color w:val="000"/>
          <w:sz w:val="28"/>
          <w:szCs w:val="28"/>
        </w:rPr>
        <w:t xml:space="preserve">仝子萱是河南经贸职业学院的一名教师，也是一名年轻党员。认真学习贯彻习近平***“七一”重要讲话精神，她正对自己的授课内容作充实调整。“我们学校是培养能工巧匠的地方，要让同学们学到更多真本领，也要帮助他们形成正确的世界观、人生观、价值观。我会在教学实践中将思想政治内容有机融入专业课程，既激发学生创新潜力，也使学生立奋斗之志，努力成为全面建设社会主义现代化国家的先锋和栋梁。”</w:t>
      </w:r>
    </w:p>
    <w:p>
      <w:pPr>
        <w:ind w:left="0" w:right="0" w:firstLine="560"/>
        <w:spacing w:before="450" w:after="450" w:line="312" w:lineRule="auto"/>
      </w:pPr>
      <w:r>
        <w:rPr>
          <w:rFonts w:ascii="宋体" w:hAnsi="宋体" w:eastAsia="宋体" w:cs="宋体"/>
          <w:color w:val="000"/>
          <w:sz w:val="28"/>
          <w:szCs w:val="28"/>
        </w:rPr>
        <w:t xml:space="preserve">随着第二次青藏高原综合科学考察的开展，中国科学院青藏高原研究所的刘建宝前往多个高原湖泊实地探访，收集大量样本，用以分析人类活动对高原湖泊生态系统的影响。“探究其中的作用机制，有助于我们更好地开展青藏高原生态保护。”刘建宝说，“作为青年科研工作者，我要努力践行‘把青春奋斗融入党和人民事业’，守护更多绿水青山。”</w:t>
      </w:r>
    </w:p>
    <w:p>
      <w:pPr>
        <w:ind w:left="0" w:right="0" w:firstLine="560"/>
        <w:spacing w:before="450" w:after="450" w:line="312" w:lineRule="auto"/>
      </w:pPr>
      <w:r>
        <w:rPr>
          <w:rFonts w:ascii="宋体" w:hAnsi="宋体" w:eastAsia="宋体" w:cs="宋体"/>
          <w:color w:val="000"/>
          <w:sz w:val="28"/>
          <w:szCs w:val="28"/>
        </w:rPr>
        <w:t xml:space="preserve">奋进新征程，建功新时代，青年一代必将大有可为，也必将大有作为。</w:t>
      </w:r>
    </w:p>
    <w:p>
      <w:pPr>
        <w:ind w:left="0" w:right="0" w:firstLine="560"/>
        <w:spacing w:before="450" w:after="450" w:line="312" w:lineRule="auto"/>
      </w:pPr>
      <w:r>
        <w:rPr>
          <w:rFonts w:ascii="宋体" w:hAnsi="宋体" w:eastAsia="宋体" w:cs="宋体"/>
          <w:color w:val="000"/>
          <w:sz w:val="28"/>
          <w:szCs w:val="28"/>
        </w:rPr>
        <w:t xml:space="preserve">看到自己帮助过的农村留守儿童的学习成绩单，四川省德阳市罗江区白马关镇团委书记高婉秋格外高兴。这几年，她一直关注留守儿童，想方设法为他们送去温暖。“奉献的青春，将会留下充实、温暖、持久、无悔的记忆。”高婉秋说，“身为一名青年党员，一定牢记初心使命，加倍努力工作，时刻把群众冷暖放在心上，贡献自己的青春力量。”</w:t>
      </w:r>
    </w:p>
    <w:p>
      <w:pPr>
        <w:ind w:left="0" w:right="0" w:firstLine="560"/>
        <w:spacing w:before="450" w:after="450" w:line="312" w:lineRule="auto"/>
      </w:pPr>
      <w:r>
        <w:rPr>
          <w:rFonts w:ascii="宋体" w:hAnsi="宋体" w:eastAsia="宋体" w:cs="宋体"/>
          <w:color w:val="000"/>
          <w:sz w:val="28"/>
          <w:szCs w:val="28"/>
        </w:rPr>
        <w:t xml:space="preserve">已经合龙的重庆市礼嘉嘉陵江大桥上，收尾工程正有序开展。中建隧道重庆分公司二横线一分部项目经理李亚勇每天都要到现场，与同事们一起及时解决技术问题。“如今交通基础设施建设更注重技术装备、科技创新能力、智能化与绿色化水平的均衡发展，这个领域是我们桥梁建设年轻一代施展才华的阵地。”李亚勇说，“不负党和人民的殷切期望，就要在实干中挥洒汗水、成就事业。”</w:t>
      </w:r>
    </w:p>
    <w:p>
      <w:pPr>
        <w:ind w:left="0" w:right="0" w:firstLine="560"/>
        <w:spacing w:before="450" w:after="450" w:line="312" w:lineRule="auto"/>
      </w:pPr>
      <w:r>
        <w:rPr>
          <w:rFonts w:ascii="宋体" w:hAnsi="宋体" w:eastAsia="宋体" w:cs="宋体"/>
          <w:color w:val="000"/>
          <w:sz w:val="28"/>
          <w:szCs w:val="28"/>
        </w:rPr>
        <w:t xml:space="preserve">7月的红土地暑气蒸腾。在江西省萍乡市芦溪县紫溪村，来自萍乡市委组织部的选调生、“90后”村委会主任助理刘培，正顶着烈日维修路灯。作为一名在基层工作的年轻人，刘培体会最深的就是“在实干中成长”。“硕士毕业后来到农村工作的初心，就是想为老百姓多做点实事。我要脚踏实地，从基层做起，从一点一滴做起。”</w:t>
      </w:r>
    </w:p>
    <w:p>
      <w:pPr>
        <w:ind w:left="0" w:right="0" w:firstLine="560"/>
        <w:spacing w:before="450" w:after="450" w:line="312" w:lineRule="auto"/>
      </w:pPr>
      <w:r>
        <w:rPr>
          <w:rFonts w:ascii="宋体" w:hAnsi="宋体" w:eastAsia="宋体" w:cs="宋体"/>
          <w:color w:val="000"/>
          <w:sz w:val="28"/>
          <w:szCs w:val="28"/>
        </w:rPr>
        <w:t xml:space="preserve">驻村三年，广东省广州市白云区江高镇党委副书记、良田村党委第一书记查晶晶壮了筋骨、长了才干。“习近平***说，人民是历史的创造者，是真正的英雄。跟群众想在一起、干在一起，我深刻体会到坚守为民初心、厚植人民情怀的重要性。作为一名青年干部，我会更加珍惜这难得的人生际遇，练就过硬本领，投身强国伟业。”</w:t>
      </w:r>
    </w:p>
    <w:p>
      <w:pPr>
        <w:ind w:left="0" w:right="0" w:firstLine="560"/>
        <w:spacing w:before="450" w:after="450" w:line="312" w:lineRule="auto"/>
      </w:pPr>
      <w:r>
        <w:rPr>
          <w:rFonts w:ascii="黑体" w:hAnsi="黑体" w:eastAsia="黑体" w:cs="黑体"/>
          <w:color w:val="000000"/>
          <w:sz w:val="36"/>
          <w:szCs w:val="36"/>
          <w:b w:val="1"/>
          <w:bCs w:val="1"/>
        </w:rPr>
        <w:t xml:space="preserve">推荐习近平***安全生产讲话心得怎么写三</w:t>
      </w:r>
    </w:p>
    <w:p>
      <w:pPr>
        <w:ind w:left="0" w:right="0" w:firstLine="560"/>
        <w:spacing w:before="450" w:after="450" w:line="312" w:lineRule="auto"/>
      </w:pPr>
      <w:r>
        <w:rPr>
          <w:rFonts w:ascii="宋体" w:hAnsi="宋体" w:eastAsia="宋体" w:cs="宋体"/>
          <w:color w:val="000"/>
          <w:sz w:val="28"/>
          <w:szCs w:val="28"/>
        </w:rPr>
        <w:t xml:space="preserve">最近阅读了《习近平的七年知青岁月》一书，书籍还原了****在梁家河的7年知青岁月，访谈内容丰富、事例生动活泼、文字朴实感人，读完以后感触颇多。</w:t>
      </w:r>
    </w:p>
    <w:p>
      <w:pPr>
        <w:ind w:left="0" w:right="0" w:firstLine="560"/>
        <w:spacing w:before="450" w:after="450" w:line="312" w:lineRule="auto"/>
      </w:pPr>
      <w:r>
        <w:rPr>
          <w:rFonts w:ascii="宋体" w:hAnsi="宋体" w:eastAsia="宋体" w:cs="宋体"/>
          <w:color w:val="000"/>
          <w:sz w:val="28"/>
          <w:szCs w:val="28"/>
        </w:rPr>
        <w:t xml:space="preserve">****在知青岁月里，从没有放弃读书和思考，甚至是“痴迷”阅读，阅读面十分广，像《中国通史简编》等各种书籍，为了找到歌德的《浮士德》，跑了三十几公里路才借到。****同时注重阅读的深度，饿着肚子也要把喜欢的书读完，要研究透彻。如同书中说的那样，****执政理念、思想，就是在持之以恒的读书生活中积淀下来的。</w:t>
      </w:r>
    </w:p>
    <w:p>
      <w:pPr>
        <w:ind w:left="0" w:right="0" w:firstLine="560"/>
        <w:spacing w:before="450" w:after="450" w:line="312" w:lineRule="auto"/>
      </w:pPr>
      <w:r>
        <w:rPr>
          <w:rFonts w:ascii="宋体" w:hAnsi="宋体" w:eastAsia="宋体" w:cs="宋体"/>
          <w:color w:val="000"/>
          <w:sz w:val="28"/>
          <w:szCs w:val="28"/>
        </w:rPr>
        <w:t xml:space="preserve">自己所在的中国航天科工集团公司曾经提出了“五必读”，即读原著原文、时事政治、法律法规、历史文化、科学技术，要深入了解一方面知识必须舍得花时间、下功夫。因此，要真正干好一件事情，必须要能沉下去，保持旺盛的求知欲和不断进取的精神，及时自觉充电，博学深究，领跑团队。</w:t>
      </w:r>
    </w:p>
    <w:p>
      <w:pPr>
        <w:ind w:left="0" w:right="0" w:firstLine="560"/>
        <w:spacing w:before="450" w:after="450" w:line="312" w:lineRule="auto"/>
      </w:pPr>
      <w:r>
        <w:rPr>
          <w:rFonts w:ascii="宋体" w:hAnsi="宋体" w:eastAsia="宋体" w:cs="宋体"/>
          <w:color w:val="000"/>
          <w:sz w:val="28"/>
          <w:szCs w:val="28"/>
        </w:rPr>
        <w:t xml:space="preserve">****在十九大报告中提出“加快建设学习型社会”，“加强应用基础研究，拓展实施国家重大科技项目”，自己深刻感受到，作为承担着富国强军神圣使命的国防武器装备科研单位，我们要担负起引领国家空天防御事业发展的重任，支撑起打造航天强国的重担，就必须对系统工程、军事智能、大数据、云作战等新知识、新技术加强学习，学以致用，做到****说的“功以学成，业由学广”。</w:t>
      </w:r>
    </w:p>
    <w:p>
      <w:pPr>
        <w:ind w:left="0" w:right="0" w:firstLine="560"/>
        <w:spacing w:before="450" w:after="450" w:line="312" w:lineRule="auto"/>
      </w:pPr>
      <w:r>
        <w:rPr>
          <w:rFonts w:ascii="宋体" w:hAnsi="宋体" w:eastAsia="宋体" w:cs="宋体"/>
          <w:color w:val="000"/>
          <w:sz w:val="28"/>
          <w:szCs w:val="28"/>
        </w:rPr>
        <w:t xml:space="preserve">****在梁家河村时，因为敢说、敢做、敢担当，被推举为大队党支部书记，采访时提到他有一个特点，就是他说的有错大家指出来，他肯定改;如果说的没错就要求大家不打折扣的执行。建沼气池、挖水井、打坝地等等，都体现了他敢做敢担当、一张蓝图绘到底的作风。</w:t>
      </w:r>
    </w:p>
    <w:p>
      <w:pPr>
        <w:ind w:left="0" w:right="0" w:firstLine="560"/>
        <w:spacing w:before="450" w:after="450" w:line="312" w:lineRule="auto"/>
      </w:pPr>
      <w:r>
        <w:rPr>
          <w:rFonts w:ascii="宋体" w:hAnsi="宋体" w:eastAsia="宋体" w:cs="宋体"/>
          <w:color w:val="000"/>
          <w:sz w:val="28"/>
          <w:szCs w:val="28"/>
        </w:rPr>
        <w:t xml:space="preserve">自己所在的单位承担的某些项目都是非传统领域竞争项目，靠着敢打硬仗的作风，才取得不断的成功。我印象很深刻的是，前几年本单位刚进入某领域，团队去某单位开展试验，为了抢进度和不把风险留在后期，队员每天都是干到凌晨以后，第二天在迷雾的清晨中又出发，最后仅仅用了7天便完成了该领域传统单位15天的工作任务。这支年轻的队伍在艰难的环境中得到了锻炼，做到了****说的“勇于担当，做发展的开路人”。</w:t>
      </w:r>
    </w:p>
    <w:p>
      <w:pPr>
        <w:ind w:left="0" w:right="0" w:firstLine="560"/>
        <w:spacing w:before="450" w:after="450" w:line="312" w:lineRule="auto"/>
      </w:pPr>
      <w:r>
        <w:rPr>
          <w:rFonts w:ascii="宋体" w:hAnsi="宋体" w:eastAsia="宋体" w:cs="宋体"/>
          <w:color w:val="000"/>
          <w:sz w:val="28"/>
          <w:szCs w:val="28"/>
        </w:rPr>
        <w:t xml:space="preserve">****在梁家河很多工作都是开创性的，比如建沼气池，我觉得是技术创新，办铁业社、缝纫社和代销店，是商业模式创新和管理创新。以代销店为例，以前村里人买东西要走70多公里到公社去，走一天时间，改为代销店后村里一两个人统一去采购，大家再去店里买，这样效率提高了、成本降低了、老百姓方便了。</w:t>
      </w:r>
    </w:p>
    <w:p>
      <w:pPr>
        <w:ind w:left="0" w:right="0" w:firstLine="560"/>
        <w:spacing w:before="450" w:after="450" w:line="312" w:lineRule="auto"/>
      </w:pPr>
      <w:r>
        <w:rPr>
          <w:rFonts w:ascii="宋体" w:hAnsi="宋体" w:eastAsia="宋体" w:cs="宋体"/>
          <w:color w:val="000"/>
          <w:sz w:val="28"/>
          <w:szCs w:val="28"/>
        </w:rPr>
        <w:t xml:space="preserve">****在梁家河那时候，属于实体经济短缺时代，****围绕实体对象开展了很多创新工作，如今面对信息经济时代，需要发展新的创新模式。最近几年，中国航天科工集团公司大力发展专有云平台和航天云网平台，通过信息化手段来实现“信息互通、资源共享、能力协同、开放合作、互利共赢”，我觉得和****当时的创新理念是相通的。</w:t>
      </w:r>
    </w:p>
    <w:p>
      <w:pPr>
        <w:ind w:left="0" w:right="0" w:firstLine="560"/>
        <w:spacing w:before="450" w:after="450" w:line="312" w:lineRule="auto"/>
      </w:pPr>
      <w:r>
        <w:rPr>
          <w:rFonts w:ascii="宋体" w:hAnsi="宋体" w:eastAsia="宋体" w:cs="宋体"/>
          <w:color w:val="000"/>
          <w:sz w:val="28"/>
          <w:szCs w:val="28"/>
        </w:rPr>
        <w:t xml:space="preserve">****在十九大报告中提出了建设智慧社会的目标。现在我们正在开展复杂产品智能制造系统技术国家重点实验室和智慧总体部建设，作为参与者，感到挑战巨大，学习完****当年创新实干的事例后，进一步增强了信心。争取20_年前，通过国家重点实验室的引领，夯实智慧总体部基础，支持跨专业、跨厂所的协同设计与联合验证，实现数据、信息、知识、智慧的快速转化和复杂决策支持，开创研发和管理新模式，为建设智慧社会贡献航天人的智慧和力量。</w:t>
      </w:r>
    </w:p>
    <w:p>
      <w:pPr>
        <w:ind w:left="0" w:right="0" w:firstLine="560"/>
        <w:spacing w:before="450" w:after="450" w:line="312" w:lineRule="auto"/>
      </w:pPr>
      <w:r>
        <w:rPr>
          <w:rFonts w:ascii="宋体" w:hAnsi="宋体" w:eastAsia="宋体" w:cs="宋体"/>
          <w:color w:val="000"/>
          <w:sz w:val="28"/>
          <w:szCs w:val="28"/>
        </w:rPr>
        <w:t xml:space="preserve">****曾经回忆说：“15岁来到黄土地时，我迷惘、彷徨;22岁离开黄土地时，我已经有着坚定的人生目标，充满自信”，我觉得正是在艰难岁月里的学习、思考、实践、创新，才使得****有了坚定的目标并持之以恒为之奋斗。正如党的十九大报告中说的“历史只会眷顾坚定者、奋进者、搏击者”，我们这代人站在新的历史起点上，应当“坚定信念、志存高远、脚踏实地，勇做时代的弄潮儿”。我要认真学习贯彻党的十九大精神，以习近平新时代中国特色社会主义思想为指引，不忘初心、牢记使命，在岗位上砥砺奋进，为实现两个一百年奋斗目标以及中华民族伟大复兴的中国梦作出航天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推荐习近平***安全生产讲话心得怎么写四</w:t>
      </w:r>
    </w:p>
    <w:p>
      <w:pPr>
        <w:ind w:left="0" w:right="0" w:firstLine="560"/>
        <w:spacing w:before="450" w:after="450" w:line="312" w:lineRule="auto"/>
      </w:pPr>
      <w:r>
        <w:rPr>
          <w:rFonts w:ascii="宋体" w:hAnsi="宋体" w:eastAsia="宋体" w:cs="宋体"/>
          <w:color w:val="000"/>
          <w:sz w:val="28"/>
          <w:szCs w:val="28"/>
        </w:rPr>
        <w:t xml:space="preserve">习近平***在今年“五一”讲话中指出：“党的***以来，党中央从坚持和发展中国特色社会主义全局出发，提出并形成了全面建成小康社会、全面深化改革、全面依法治国、全面从严治党的战略布局，确立了新形势下党和国家各项工作的战略目标和战略举措，为实现‘两个一百年’奋斗目标、实现中华民族伟大复兴的中国梦提供了理论指导和实践指南。”在这段讲话中，习近平***强调了两点：一是党的***以来，党的全部工作都是“从坚持和发展中国特色社会主义全局出发”的；二是党的***以来，党中央提出并形成的一系列战略布局、战略目标和战略举措，为党和国家各项工作“提供了理论指导和实践指南”。据此，可以得出这样一个结论：党的***以来，习近平***治国理政重要思想和主张，集中体现在坚持和发展中国特色社会主义的新理论新实践之中。</w:t>
      </w:r>
    </w:p>
    <w:p>
      <w:pPr>
        <w:ind w:left="0" w:right="0" w:firstLine="560"/>
        <w:spacing w:before="450" w:after="450" w:line="312" w:lineRule="auto"/>
      </w:pPr>
      <w:r>
        <w:rPr>
          <w:rFonts w:ascii="宋体" w:hAnsi="宋体" w:eastAsia="宋体" w:cs="宋体"/>
          <w:color w:val="000"/>
          <w:sz w:val="28"/>
          <w:szCs w:val="28"/>
        </w:rPr>
        <w:t xml:space="preserve">习近平***指出：“党的***精神，说一千道一万，归结为一点，就是坚持和发展中国特色社会主义。”同时强调，我们要紧紧抓住这条主线，把坚持和发展中国特色社会主义作为学习贯彻党的***精神的聚焦点、着力点、落脚点。这样，党的***精神的主线就成为***以后全党全国工作的主题。</w:t>
      </w:r>
    </w:p>
    <w:p>
      <w:pPr>
        <w:ind w:left="0" w:right="0" w:firstLine="560"/>
        <w:spacing w:before="450" w:after="450" w:line="312" w:lineRule="auto"/>
      </w:pPr>
      <w:r>
        <w:rPr>
          <w:rFonts w:ascii="宋体" w:hAnsi="宋体" w:eastAsia="宋体" w:cs="宋体"/>
          <w:color w:val="000"/>
          <w:sz w:val="28"/>
          <w:szCs w:val="28"/>
        </w:rPr>
        <w:t xml:space="preserve">我们党之所以把坚持和发展中国特色社会主义作为全党全国工作的主题，原因有四。一是中国特色社会主义承载着几代中国共产党人的崇高理想和艰辛探索，是中国共产党人的信念所系、使命所在、命运所连、价值所求。二是中国社会的深刻变化和巨大发展充分证明，中国特色社会主义是近代以来中国社会发展的必然选择，是当代中国发展进步的根本方向。三是推进中国特色社会主义的发展和进步，面临复杂形势、各种困难、艰巨任务，需要全党全国人民更加紧密地团结起来，更加努力地奋发进取，去夺取新的胜利。中国特色社会主义是党和人民团结的旗帜、奋进的旗帜、胜利的旗帜。四是近些年来，国内外有些人不断对中国特色社会主义进行质疑和责难，有人说中国搞的是“资本主义”，也有人说中国搞的是“国家资本主义”，更有人说中国搞的是“新官僚资本主义”。中国共产党人用坚持和发展中国特色社会主义的新实践、新创造、新经验、新成就，回应这些质疑和责难，用事实证明中国特色社会主义是货真价实的社会主义，是发展了的、创新了的社会主义，是遵循科学社会主义原则、符合中国国情的社会主义，而不是其它什么主义。</w:t>
      </w:r>
    </w:p>
    <w:p>
      <w:pPr>
        <w:ind w:left="0" w:right="0" w:firstLine="560"/>
        <w:spacing w:before="450" w:after="450" w:line="312" w:lineRule="auto"/>
      </w:pPr>
      <w:r>
        <w:rPr>
          <w:rFonts w:ascii="宋体" w:hAnsi="宋体" w:eastAsia="宋体" w:cs="宋体"/>
          <w:color w:val="000"/>
          <w:sz w:val="28"/>
          <w:szCs w:val="28"/>
        </w:rPr>
        <w:t xml:space="preserve">党的***以来，习近平***紧紧围绕坚持和发展中国特色社会主义这一重大时代主题，发表一系列治国理政重要讲话，深刻回答了新形势下党和国家事业发展的一系列重大理论和实践问题，提出了许多富有创见的新思想新理论，推出了许多卓有成效的新举措新实践。</w:t>
      </w:r>
    </w:p>
    <w:p>
      <w:pPr>
        <w:ind w:left="0" w:right="0" w:firstLine="560"/>
        <w:spacing w:before="450" w:after="450" w:line="312" w:lineRule="auto"/>
      </w:pPr>
      <w:r>
        <w:rPr>
          <w:rFonts w:ascii="宋体" w:hAnsi="宋体" w:eastAsia="宋体" w:cs="宋体"/>
          <w:color w:val="000"/>
          <w:sz w:val="28"/>
          <w:szCs w:val="28"/>
        </w:rPr>
        <w:t xml:space="preserve">一是全面深刻地阐述了坚持和发展中国特色社会主义的基本要义，这是坚持和发展中国特色社会主义的重要前提。习近平***指出，坚持和发展中国特色社会主义，要做到“五个深刻领会”。第一，深刻领会中国特色社会主义是党和人民长期实践取得的根本成就。中国特色社会主义是改革开放历史新时期开创的，也是建立在我们党长期奋斗基础上的，是由我们党的几代中央领导集体团结带领全党全国人民历经千辛万苦、付出各种代价、接力探索取得的。第二，深刻领会中国特色社会主义是由道路、理论体系、制度三位一体构成的。中国特色社会主义道路是实现途径，中国特色社会主义理论体系是行动指南，中国特色社会主义制度是根本保障，三者统一于中国特色社会主义伟大实践。第三，深刻领会建设中国特色社会主义的总依据、总布局、总任务。总依据是社会主义初级阶段，总布局是五位一体，总任务是实现社会主义现代化和中华民族伟大复兴。第四，深刻领会夺取中国特色社会主义新胜利的基本要求。***报告总结的“八个必须”基本要求，进一步回答了在新的历史征程上怎样才能夺取中国特色社会主义新胜利的基本问题，是对当前我国经济社会发展中存在的突出问题、改革攻坚和加快转变经济发展方式面临的难点问题、干部群众普遍关注的热点问题的积极回应，是对我国进入全面建成小康社会决定性阶段改革发展稳定、内政外交国防、治党治国治军的正确指引。第五，深刻领会确保党始终成为中国特色社会主义事业的坚强领导核心。我们党担负着团结带领人民全面建成小康社会、推进社会主义现代化、实现中华民族伟大复兴的重任，治国必先治党，治党务必从严。</w:t>
      </w:r>
    </w:p>
    <w:p>
      <w:pPr>
        <w:ind w:left="0" w:right="0" w:firstLine="560"/>
        <w:spacing w:before="450" w:after="450" w:line="312" w:lineRule="auto"/>
      </w:pPr>
      <w:r>
        <w:rPr>
          <w:rFonts w:ascii="宋体" w:hAnsi="宋体" w:eastAsia="宋体" w:cs="宋体"/>
          <w:color w:val="000"/>
          <w:sz w:val="28"/>
          <w:szCs w:val="28"/>
        </w:rPr>
        <w:t xml:space="preserve">二是实现中国梦的提出，为坚持和发展中国特色社会主义树起了团结奋进、开辟未来的一面精神旗帜。习近平***在参观《复兴之路》展览时指出：“现在，大家都在讨论中国梦，我以为，实现中华民族伟大复兴，就是中华民族近代以来最伟大的梦想。”以后，他又在各个场合，对中国梦的历史、中国梦的精神实质、中国梦的重大意义、实现中国梦的途径和条件、中国梦与世界各国人民美好梦想的关系等等，进行了深刻系统的阐述，释放出强大的号召力和感染力。中国梦这一重要战略思想的提出，是以习近平同志为***的新一届中央领导集体对全体人民的庄严承诺，是党和国家面向未来的政治宣言，为坚持和发展中国特色社会主义确立了宏伟愿景，成为激励中华儿女团结奋进、开辟未来的一面精神旗帜。</w:t>
      </w:r>
    </w:p>
    <w:p>
      <w:pPr>
        <w:ind w:left="0" w:right="0" w:firstLine="560"/>
        <w:spacing w:before="450" w:after="450" w:line="312" w:lineRule="auto"/>
      </w:pPr>
      <w:r>
        <w:rPr>
          <w:rFonts w:ascii="宋体" w:hAnsi="宋体" w:eastAsia="宋体" w:cs="宋体"/>
          <w:color w:val="000"/>
          <w:sz w:val="28"/>
          <w:szCs w:val="28"/>
        </w:rPr>
        <w:t xml:space="preserve">三是强调正确认识“两个三十年”，为坚持和发展中国特色社会主义扫除思想障碍。对于我们党领导人民进行社会主义建设的实践探索所经历的改革开放前后两个历史时期，党内外一些人始终存在模糊认识，一种是用改革开放后的三十年否定前三十年，一种是用改革开放前的三十年否定后三十年，这些模糊认识成为坚持和发展中国特色社会主义的思想障碍。习近平***明确指出：“这是两个相互联系又有重大区别的时期，但本质上都是我们党领导人民进行社会主义建设的实践探索。”并强调：“中国特色社会主义是在改革开放历史新时期开创的，但也是在新中国已经建立社会主义基本制度、并进行了20多年建设的基础上开创的。”他从三个方面对这个问题进行了深刻阐述。第一，没有改革开放，社会主义中国不可能有今天这样的大好局面；同时，没有新中国建立20多年来积累的重要思想、物质、制度条件和正反两方面经验，改革开放也很难顺利推进。第二，虽然这两个历史时期在社会主义建设的思想指导、方针政策、实际工作上有很大差别，但两者决不是彼此割裂的，更不是根本对立的。第三，对改革开放前后的历史时期要正确评价，不能用改革开放后的历史时期否定改革开放前的历史时期，也不能用改革开放前的历史时期否定改革开放后的历史时期。这些坚定、明确、辩证、透彻的阐述，为坚持和发展中国特色社会主义扫除了思想障碍。</w:t>
      </w:r>
    </w:p>
    <w:p>
      <w:pPr>
        <w:ind w:left="0" w:right="0" w:firstLine="560"/>
        <w:spacing w:before="450" w:after="450" w:line="312" w:lineRule="auto"/>
      </w:pPr>
      <w:r>
        <w:rPr>
          <w:rFonts w:ascii="宋体" w:hAnsi="宋体" w:eastAsia="宋体" w:cs="宋体"/>
          <w:color w:val="000"/>
          <w:sz w:val="28"/>
          <w:szCs w:val="28"/>
        </w:rPr>
        <w:t xml:space="preserve">四是关于市场作用的重要论断，为坚持和发展中国特色社会主义提供了新的理论依据。党的十四大确立了建立社会主义市场经济体制的改革目标，党的十五大提出“使市场在国家宏观调控下对资源配置起基础性作用”，党的十六大提出“在更大程度上发挥市场在资源配置中的基础性作用”，党的十七大提出“从制度上更好发挥市场在资源配置中的基础性作用”，党的***提出“更大程度更广范围发挥市场在资源配置中的基础性作用”。习近平***在党的十八届三中全会上提出“使市场在资源配置中起决定性作用和更好发挥政府作用”。把市场在资源配置中的“基础性作用”改为“决定性作用”，这一重要论断的提出，为进一步深化经济体制改革、完善社会主义市场经济体制指明了方向，是我们党对中国特色社会主义建设规律认识的新突破，为坚持和发展中国特色社会主义在经济体制方面提供了新的理论依据。</w:t>
      </w:r>
    </w:p>
    <w:p>
      <w:pPr>
        <w:ind w:left="0" w:right="0" w:firstLine="560"/>
        <w:spacing w:before="450" w:after="450" w:line="312" w:lineRule="auto"/>
      </w:pPr>
      <w:r>
        <w:rPr>
          <w:rFonts w:ascii="宋体" w:hAnsi="宋体" w:eastAsia="宋体" w:cs="宋体"/>
          <w:color w:val="000"/>
          <w:sz w:val="28"/>
          <w:szCs w:val="28"/>
        </w:rPr>
        <w:t xml:space="preserve">五是创新驱动发展重大战略的制定实施，为坚持和发展中国特色社会主义增添了新的战略支撑。科技是国家强盛之基，创新是民族进步之魂，科技创新是提高社会生产力和综合国力的战略支撑。习近平***发出“中国是一个大国，必须成为科技创新大国”的号召，强调必须把科技创新摆在国家发展全局的核心位置，坚持走中国特色自主创新道路，把创新驱动发展作为面向未来的一项重大战略实施好，坚定不移创新、创新、再创新，加快创新型国家建设步伐。并提出要树立强烈的创新自信，敢于走别人没有走过的路；要加快科技体制改革步伐，破除一切制约科技发展的观念和体制障碍；要完善人才发展机制。创新驱动发展战略的制定和实施，为坚持和发展中国特色社会主义增添了新的战略支撑。</w:t>
      </w:r>
    </w:p>
    <w:p>
      <w:pPr>
        <w:ind w:left="0" w:right="0" w:firstLine="560"/>
        <w:spacing w:before="450" w:after="450" w:line="312" w:lineRule="auto"/>
      </w:pPr>
      <w:r>
        <w:rPr>
          <w:rFonts w:ascii="宋体" w:hAnsi="宋体" w:eastAsia="宋体" w:cs="宋体"/>
          <w:color w:val="000"/>
          <w:sz w:val="28"/>
          <w:szCs w:val="28"/>
        </w:rPr>
        <w:t xml:space="preserve">六是对“五位一体”总布局提出新要求作出新部署，为坚持和发展中国特色社会主义给予了新的引领。中国特色社会主义建设的总布局是中国特色社会主义经济建设、中国特色社会主义政治建设、中国特色社会主义文化建设、中国特色社会主义社会建设、中国特色社会主义生态文明建设“五位一体”全面发展。党的***以来，习近平***对“五位一体”总布局提出了一系列新要求，作出一系列新部署。如关于经济建设，提出我国经济发展进入新常态，必须坚持稳中求进、改革创新，切实把推动发展的着力点转到提高质量和效益上来，下定决心稳增长、调结构、促改革，实现更健康、更高质量、更可持续的发展；指出不能简单以国内生产总值增长率论英雄，并适时提出“一带一路”建设的战略构想。关于政治建设，强调坚持走中国特色社会主义政治发展道路，关键是要坚持党的领导、人民当家作主、依法治国有机统一；必须继续积极稳妥推进政治体制改革，要更加注重健全民主制度、丰富民主形式，从各层次各领域扩大公民有序政治参与，发展更加广泛、更加充分、更加健全的人民民主；要全力推进法治中国建设；要把权力关进制度的笼子里。关于文化建设，强调要坚持走中国特色社会主义文化发展道路，弘扬社会主义先进文化，推动社会主义文化大发展大繁荣，不断丰富人民精神世界，增强人民精神力量，努力建设社会主义文化强国。指出要“坚守我们的价值体系，坚守我们的核心价值观”，强调持续加强社会主义核心价值体系建设，把培育和弘扬社会主义核心价值观作为凝魂聚气、强基固本的基础工程，作为一项根本任务，切实抓紧抓好。强调必须一刻也不放松和削弱意识形态工作，把意识形态工作领导权和话语权牢牢掌握在手中，不断巩固马克思主义在意识形态领域的指导地位，巩固全党全国人民团结奋斗的共同思想基础。关于社会建设，强调要把民生工作和社会治理工作作为社会建设的两大根本任务，并对如何推进两大根本任务，提出很多重要意见。关于生态文明建设，指出良好生态环境是最普惠的民生福祉，强调“既要绿水青山，也要金山银山”，“绿水青山就是金山银山”。与此同时，习近平***对新时期的国防和军队建设、外交工作也提出许多重要新思想新论断和工作举措。以上这些为坚持和发展中国特色社会主义给予了新的引领。</w:t>
      </w:r>
    </w:p>
    <w:p>
      <w:pPr>
        <w:ind w:left="0" w:right="0" w:firstLine="560"/>
        <w:spacing w:before="450" w:after="450" w:line="312" w:lineRule="auto"/>
      </w:pPr>
      <w:r>
        <w:rPr>
          <w:rFonts w:ascii="宋体" w:hAnsi="宋体" w:eastAsia="宋体" w:cs="宋体"/>
          <w:color w:val="000"/>
          <w:sz w:val="28"/>
          <w:szCs w:val="28"/>
        </w:rPr>
        <w:t xml:space="preserve">七是对全面深化改革作出科学部署，为坚持和发展中国特色社会主义创造更大动力。党的***以来，习近平***就全面深化改革问题发表了一系列重要讲话。他指出，改革开放是党和人民事业大踏步赶上时代的重要法宝，是党和国家保持生机活力的关键，是当代中国最鲜明的特色，也是当代中国共产党人最鲜明的品格。强调“在整个社会主义现代化进程中，我们都要高举改革开放的旗帜，决不能有丝毫动摇”。改革开放只有进行时没有完成时，“全党要坚定改革信心，以更大的政治勇气和智慧、更有力的措施和办法推进改革”。在这些思想的指引下，党的十八届三中全会对全面深化改革作出总动员、总部署，勾画了全面深化改革的时间表、路线图，明确了全面深化改革的指导思想、总体思路、目标任务、重要保障，为坚持和发展中国特色社会主义提供了强大动力。</w:t>
      </w:r>
    </w:p>
    <w:p>
      <w:pPr>
        <w:ind w:left="0" w:right="0" w:firstLine="560"/>
        <w:spacing w:before="450" w:after="450" w:line="312" w:lineRule="auto"/>
      </w:pPr>
      <w:r>
        <w:rPr>
          <w:rFonts w:ascii="宋体" w:hAnsi="宋体" w:eastAsia="宋体" w:cs="宋体"/>
          <w:color w:val="000"/>
          <w:sz w:val="28"/>
          <w:szCs w:val="28"/>
        </w:rPr>
        <w:t xml:space="preserve">八是“四个全面”战略布局的形成，为坚持和发展中国特色社会主义确立了总体方略。党的***以来，以习近平同志为***的党中央从坚持和发展中国特色社会主义的全局出发，逐步形成了“四个全面”的战略布局，即全面建成小康社会、全面深化改革、全面依法治国、全面从严治党。在这“四个全面”中，全面建成小康社会是战略目标，全面深化改革、全面依法治国、全面从严治党是战略举措，四者相辅相成、相得益彰，是一个有机统一的战略系统。“四个全面”战略布局是党带领人民进一步推进中国特色社会主义的新实践，是对党治国理政经验的科学总结和丰富发展，是马克思主义中国化的最新成果，是实现中华民族伟大复兴的中国梦、续写中国特色社会主义新篇章的行动纲领，也是坚持和发展中国特色社会主义的总体方略。</w:t>
      </w:r>
    </w:p>
    <w:p>
      <w:pPr>
        <w:ind w:left="0" w:right="0" w:firstLine="560"/>
        <w:spacing w:before="450" w:after="450" w:line="312" w:lineRule="auto"/>
      </w:pPr>
      <w:r>
        <w:rPr>
          <w:rFonts w:ascii="宋体" w:hAnsi="宋体" w:eastAsia="宋体" w:cs="宋体"/>
          <w:color w:val="000"/>
          <w:sz w:val="28"/>
          <w:szCs w:val="28"/>
        </w:rPr>
        <w:t xml:space="preserve">九是坚持党要管党、从严治党，为坚持和发展中国特色社会主义提供了根本保证。党的***以来，习近平***围绕从严管党治党提出了一系列新的重要思想和工作举措，有力地推进了党的建设新的伟大工程。这些新思想新举措，集中体现在全面从严治党上。“全面从严治党”重大思想和重大举措的提出，丰富和发展了马克思主义党建理论，对有效解决党的队伍存在的突出问题，对全面加强中国共产党的自身建设，保持党的先进性和纯洁性，增强党的创造力、凝聚力、战斗力，提高党的领导水平和执政能力具有重大意义，同时也为坚持和发展中国特色社会主义提供了根本保证。</w:t>
      </w:r>
    </w:p>
    <w:p>
      <w:pPr>
        <w:ind w:left="0" w:right="0" w:firstLine="560"/>
        <w:spacing w:before="450" w:after="450" w:line="312" w:lineRule="auto"/>
      </w:pPr>
      <w:r>
        <w:rPr>
          <w:rFonts w:ascii="宋体" w:hAnsi="宋体" w:eastAsia="宋体" w:cs="宋体"/>
          <w:color w:val="000"/>
          <w:sz w:val="28"/>
          <w:szCs w:val="28"/>
        </w:rPr>
        <w:t xml:space="preserve">坚持和发展中国特色社会主义是一篇大文章。习近平***指出：“现在，我们这一代共产党人的任务，就是继续把这篇大文章写下去。”党的***以来，以习近平同志为***的党中央以“大手笔”的气概、气质、气势，带领全党全国人民谋篇布局续写这篇大文章，文章主题已经明确，文章架构基本形成，文章内容不断充实，文章写法勇于创新，可谓精彩纷呈、新意扑面，令人刮目相看、提神振气，坚持和发展中国特色社会主义呈现崭新局面。我们坚信，这篇大文章一如既往写下去，一定会更加精彩，更加耀眼，更加动人！</w:t>
      </w:r>
    </w:p>
    <w:p>
      <w:pPr>
        <w:ind w:left="0" w:right="0" w:firstLine="560"/>
        <w:spacing w:before="450" w:after="450" w:line="312" w:lineRule="auto"/>
      </w:pPr>
      <w:r>
        <w:rPr>
          <w:rFonts w:ascii="黑体" w:hAnsi="黑体" w:eastAsia="黑体" w:cs="黑体"/>
          <w:color w:val="000000"/>
          <w:sz w:val="36"/>
          <w:szCs w:val="36"/>
          <w:b w:val="1"/>
          <w:bCs w:val="1"/>
        </w:rPr>
        <w:t xml:space="preserve">推荐习近平***安全生产讲话心得怎么写五</w:t>
      </w:r>
    </w:p>
    <w:p>
      <w:pPr>
        <w:ind w:left="0" w:right="0" w:firstLine="560"/>
        <w:spacing w:before="450" w:after="450" w:line="312" w:lineRule="auto"/>
      </w:pPr>
      <w:r>
        <w:rPr>
          <w:rFonts w:ascii="宋体" w:hAnsi="宋体" w:eastAsia="宋体" w:cs="宋体"/>
          <w:color w:val="000"/>
          <w:sz w:val="28"/>
          <w:szCs w:val="28"/>
        </w:rPr>
        <w:t xml:space="preserve">6月1日，市委常委会召开扩大会议，传达学习习近平***在“不忘初心、牢记使命”主题教育工作会议上的重要讲话精神，研究部署全市主题教育相关工作。</w:t>
      </w:r>
    </w:p>
    <w:p>
      <w:pPr>
        <w:ind w:left="0" w:right="0" w:firstLine="560"/>
        <w:spacing w:before="450" w:after="450" w:line="312" w:lineRule="auto"/>
      </w:pPr>
      <w:r>
        <w:rPr>
          <w:rFonts w:ascii="宋体" w:hAnsi="宋体" w:eastAsia="宋体" w:cs="宋体"/>
          <w:color w:val="000"/>
          <w:sz w:val="28"/>
          <w:szCs w:val="28"/>
        </w:rPr>
        <w:t xml:space="preserve">市委书记陈敏尔主持会议并讲话。市委副书记、市长唐良智，市人大常委会主任张轩，市政协主席王炯，市委副书记任学锋，市委常委，市人大常委会、市政府、市政协负责同志，市高法院、重庆大学主要负责同志出席。</w:t>
      </w:r>
    </w:p>
    <w:p>
      <w:pPr>
        <w:ind w:left="0" w:right="0" w:firstLine="560"/>
        <w:spacing w:before="450" w:after="450" w:line="312" w:lineRule="auto"/>
      </w:pPr>
      <w:r>
        <w:rPr>
          <w:rFonts w:ascii="宋体" w:hAnsi="宋体" w:eastAsia="宋体" w:cs="宋体"/>
          <w:color w:val="000"/>
          <w:sz w:val="28"/>
          <w:szCs w:val="28"/>
        </w:rPr>
        <w:t xml:space="preserve">会议指出，开展“不忘初心、牢记使命”主题教育，是以习近平同志为核心的党中央统揽伟大斗争、伟大工程、伟大事业、伟大梦想作出的重大部署。习近平***在“不忘初心、牢记使命”主题教育工作会议上的重要讲话，深刻阐述了中国共产党人的初心和使命，对开展主题教育提出明确要求、作出全面部署，是开展“不忘初心、牢记使命”主题教育的根本指针，是新时代加强党的建设的纲领性文献。全市上下要切实把思想和行动统一到***重要讲话精神上来，来一次理论大学习、工作大落实，认真组织起来、自觉参与进去，动员和激励广大党员团结一致、真抓实干，更加扎实地把***殷殷嘱托全面落实在重庆大地上。要深刻认识主题教育的重大意义，从深学笃用习近平新时代中国特色社会主义思想、推进新时代党的建设、保持党同人民群众血肉联系、实现党的十九大确定的目标任务的高度加深领会，进一步增强“四个意识”、坚定“四个自信”、做到“两个维护”，把主题教育作为重大政治任务抓紧抓实抓好。要坚决贯彻主题教育的总要求，认真把握守初心、担使命，找差距、抓落实的丰富内涵，把开展主题教育与深入学习贯彻***视察重庆重要讲话精神结合起来。要准确把握主题教育的具体目标，做到理论学习有收获、思想政治受洗礼、干事创业敢担当、为民服务解难题、清正廉洁作表率。要认真落实主题教育的重点措施，把学习教育、调查研究、检视问题、整改落实贯穿主题教育全过程，结合实际创造性开展工作，努力取得最好成效。</w:t>
      </w:r>
    </w:p>
    <w:p>
      <w:pPr>
        <w:ind w:left="0" w:right="0" w:firstLine="560"/>
        <w:spacing w:before="450" w:after="450" w:line="312" w:lineRule="auto"/>
      </w:pPr>
      <w:r>
        <w:rPr>
          <w:rFonts w:ascii="宋体" w:hAnsi="宋体" w:eastAsia="宋体" w:cs="宋体"/>
          <w:color w:val="000"/>
          <w:sz w:val="28"/>
          <w:szCs w:val="28"/>
        </w:rPr>
        <w:t xml:space="preserve">会议强调，全市各级党委（党组）要加强对主题教育的组织领导，把主体责任扛起来，主要领导同志要担负起第一责任人责任，党委（党组）成员认真履行“一岗双责”。领导机关和领导干部要先学一步、学深一点，先改起来、改实一点。要加强舆论引导，用好红色资源，宣传正面典型，深化拓展“以案四说”警示教育。要坚持围绕中心、服务大局，把开展主题教育同完成改革发展稳定各项任务结合起来，以好的作风开展主题教育，坚决防止形式主义、官僚主义。</w:t>
      </w:r>
    </w:p>
    <w:p>
      <w:pPr>
        <w:ind w:left="0" w:right="0" w:firstLine="560"/>
        <w:spacing w:before="450" w:after="450" w:line="312" w:lineRule="auto"/>
      </w:pPr>
      <w:r>
        <w:rPr>
          <w:rFonts w:ascii="宋体" w:hAnsi="宋体" w:eastAsia="宋体" w:cs="宋体"/>
          <w:color w:val="000"/>
          <w:sz w:val="28"/>
          <w:szCs w:val="28"/>
        </w:rPr>
        <w:t xml:space="preserve">会议审议市委贯彻落实《中共中央关于加强党的政治建设的意见》的具体措施。会议指出，党的政治建设是党的根本性建设，决定党的建设方向和效果。要认真贯彻党中央关于加强党的政治建设的部署要求，把握党的政治建设的统领性，始终摆在党的建设的首要位置，把践行“两个维护”作为首要任务，带动党的建设质量全面提高，为重庆各项事业发展提供坚强保障。要突出针对性，坚定政治信仰，强化政治领导，提高政治能力，持续营造良好政治生态。要增强实效性，深化理论武装，强化舆论引导，创新工作载体，确保党的政治建设各项任务落地见效。</w:t>
      </w:r>
    </w:p>
    <w:p>
      <w:pPr>
        <w:ind w:left="0" w:right="0" w:firstLine="560"/>
        <w:spacing w:before="450" w:after="450" w:line="312" w:lineRule="auto"/>
      </w:pPr>
      <w:r>
        <w:rPr>
          <w:rFonts w:ascii="宋体" w:hAnsi="宋体" w:eastAsia="宋体" w:cs="宋体"/>
          <w:color w:val="000"/>
          <w:sz w:val="28"/>
          <w:szCs w:val="28"/>
        </w:rPr>
        <w:t xml:space="preserve">会议审议关于深化市纪委监委派驻机构改革、推进市管企业纪检监察体制改革、市纪委监委向市管金融企业派驻纪检监察组、推进市属高校纪检监察体制改革等实施意见。会议强调，要深入学习贯彻习近平***关于加强派驻监督的重要论述，深刻领会派驻监督的地位作用、职能定位、机制保障等重要要求。要严格对标中央要求，加大改革创新力度，发挥政治监督作用，提高派驻监督质量，推进派驻监督全覆盖，把制度优势转化为治理效能。各纪检监察派驻机构要加强自身建设，依规依纪依法做好工作，履行好管党治党监督责任。</w:t>
      </w:r>
    </w:p>
    <w:p>
      <w:pPr>
        <w:ind w:left="0" w:right="0" w:firstLine="560"/>
        <w:spacing w:before="450" w:after="450" w:line="312" w:lineRule="auto"/>
      </w:pPr>
      <w:r>
        <w:rPr>
          <w:rFonts w:ascii="宋体" w:hAnsi="宋体" w:eastAsia="宋体" w:cs="宋体"/>
          <w:color w:val="000"/>
          <w:sz w:val="28"/>
          <w:szCs w:val="28"/>
        </w:rPr>
        <w:t xml:space="preserve">市有关部门负责同志参加会议。</w:t>
      </w:r>
    </w:p>
    <w:p>
      <w:pPr>
        <w:ind w:left="0" w:right="0" w:firstLine="560"/>
        <w:spacing w:before="450" w:after="450" w:line="312" w:lineRule="auto"/>
      </w:pPr>
      <w:r>
        <w:rPr>
          <w:rFonts w:ascii="黑体" w:hAnsi="黑体" w:eastAsia="黑体" w:cs="黑体"/>
          <w:color w:val="000000"/>
          <w:sz w:val="36"/>
          <w:szCs w:val="36"/>
          <w:b w:val="1"/>
          <w:bCs w:val="1"/>
        </w:rPr>
        <w:t xml:space="preserve">推荐习近平***安全生产讲话心得怎么写六</w:t>
      </w:r>
    </w:p>
    <w:p>
      <w:pPr>
        <w:ind w:left="0" w:right="0" w:firstLine="560"/>
        <w:spacing w:before="450" w:after="450" w:line="312" w:lineRule="auto"/>
      </w:pPr>
      <w:r>
        <w:rPr>
          <w:rFonts w:ascii="宋体" w:hAnsi="宋体" w:eastAsia="宋体" w:cs="宋体"/>
          <w:color w:val="000"/>
          <w:sz w:val="28"/>
          <w:szCs w:val="28"/>
        </w:rPr>
        <w:t xml:space="preserve">党的十九大用“8个明确”概括了习近平新时代中国特色社会主义思想的主要内容，提出了新时代坚持和发展中国特色社会主义的14条基本方略。习近平新时代中国特色社会主义思想，是指导思想层面的表述，在行动纲领层面称之为中国特色社会主义基本方略。《习近平谈治国理政》第二卷对此都有比较充分的反映。</w:t>
      </w:r>
    </w:p>
    <w:p>
      <w:pPr>
        <w:ind w:left="0" w:right="0" w:firstLine="560"/>
        <w:spacing w:before="450" w:after="450" w:line="312" w:lineRule="auto"/>
      </w:pPr>
      <w:r>
        <w:rPr>
          <w:rFonts w:ascii="宋体" w:hAnsi="宋体" w:eastAsia="宋体" w:cs="宋体"/>
          <w:color w:val="000"/>
          <w:sz w:val="28"/>
          <w:szCs w:val="28"/>
        </w:rPr>
        <w:t xml:space="preserve">坚持和发展中国特色社会主义，总任务是实现社会主义现代化和中华民族伟大复兴，在全面建成小康社会的基础上，分两步走在本世纪中叶建成富强民主文明和谐美丽的社会主义现代化强国。这部著作中“现代化”作为关键词出现了60多次，“伟大复兴”出现50多次，习近平同志的重要讲话都是围绕这样一个总任务展开的。</w:t>
      </w:r>
    </w:p>
    <w:p>
      <w:pPr>
        <w:ind w:left="0" w:right="0" w:firstLine="560"/>
        <w:spacing w:before="450" w:after="450" w:line="312" w:lineRule="auto"/>
      </w:pPr>
      <w:r>
        <w:rPr>
          <w:rFonts w:ascii="宋体" w:hAnsi="宋体" w:eastAsia="宋体" w:cs="宋体"/>
          <w:color w:val="000"/>
          <w:sz w:val="28"/>
          <w:szCs w:val="28"/>
        </w:rPr>
        <w:t xml:space="preserve">新时代我国社会主要矛盾是人民日益增长的美好生活需要和不平衡不充分的发展之间的矛盾，必须坚持以人民为中心的发展思想，不断促进人的全面发展、全体人民共同富裕。这一时期，习近平同志多次强调：人民对美好生活的向往更加强烈，人民群众的需要呈现多样化多层次多方面的特点，要顺应人民群众对美好生活的向往，坚持以人民为中心的发展思想，并对我国发展不平衡不充分的问题进行阐述，提出解决对策。这就为党的十九大对我国社会主要矛盾变化作出新的重大判断奠定了基础。</w:t>
      </w:r>
    </w:p>
    <w:p>
      <w:pPr>
        <w:ind w:left="0" w:right="0" w:firstLine="560"/>
        <w:spacing w:before="450" w:after="450" w:line="312" w:lineRule="auto"/>
      </w:pPr>
      <w:r>
        <w:rPr>
          <w:rFonts w:ascii="宋体" w:hAnsi="宋体" w:eastAsia="宋体" w:cs="宋体"/>
          <w:color w:val="000"/>
          <w:sz w:val="28"/>
          <w:szCs w:val="28"/>
        </w:rPr>
        <w:t xml:space="preserve">中国特色社会主义事业总体布局是“五位一体”、战略布局是“四个全面”，强调坚定道路自信、理论自信、制度自信、文化自信。统筹推进“五位一体”总体布局、协调推进“四个全面”战略布局，是这一时期推进中国特色社会主义事业的实践载体。习近平同志这方面的文稿极为丰富，这部著作对其中的每一个方面都设立了专题，并将“四个自信”贯穿其中。</w:t>
      </w:r>
    </w:p>
    <w:p>
      <w:pPr>
        <w:ind w:left="0" w:right="0" w:firstLine="560"/>
        <w:spacing w:before="450" w:after="450" w:line="312" w:lineRule="auto"/>
      </w:pPr>
      <w:r>
        <w:rPr>
          <w:rFonts w:ascii="宋体" w:hAnsi="宋体" w:eastAsia="宋体" w:cs="宋体"/>
          <w:color w:val="000"/>
          <w:sz w:val="28"/>
          <w:szCs w:val="28"/>
        </w:rPr>
        <w:t xml:space="preserve">全面深化改革总目标是完善和发展中国特色社会主义制度、推进国家治理体系和治理能力现代化。这是党的十八届三中全会提出来的。这一时期习近平同志着重抓改革落实。他强调，要围绕全面深化改革的总目标，坚决破除利益固化藩篱，坚决清除妨碍社会生产力发展的体制机制障碍，让制度更加成熟定型，让发展更有质量，让治理更有水平，让人民更有获得感。</w:t>
      </w:r>
    </w:p>
    <w:p>
      <w:pPr>
        <w:ind w:left="0" w:right="0" w:firstLine="560"/>
        <w:spacing w:before="450" w:after="450" w:line="312" w:lineRule="auto"/>
      </w:pPr>
      <w:r>
        <w:rPr>
          <w:rFonts w:ascii="宋体" w:hAnsi="宋体" w:eastAsia="宋体" w:cs="宋体"/>
          <w:color w:val="000"/>
          <w:sz w:val="28"/>
          <w:szCs w:val="28"/>
        </w:rPr>
        <w:t xml:space="preserve">全面推进依法治国总目标是建设中国特色社会主义法治体系、建设社会主义法治国家。这是党的十八届四中全会明确的。习近平同志强调：全面依法治国，最根本的是坚持中国共产党的领导。必须把党的领导贯彻落实到依法治国全过程和各方面，坚定不移走中国特色社会主义法治道路。</w:t>
      </w:r>
    </w:p>
    <w:p>
      <w:pPr>
        <w:ind w:left="0" w:right="0" w:firstLine="560"/>
        <w:spacing w:before="450" w:after="450" w:line="312" w:lineRule="auto"/>
      </w:pPr>
      <w:r>
        <w:rPr>
          <w:rFonts w:ascii="宋体" w:hAnsi="宋体" w:eastAsia="宋体" w:cs="宋体"/>
          <w:color w:val="000"/>
          <w:sz w:val="28"/>
          <w:szCs w:val="28"/>
        </w:rPr>
        <w:t xml:space="preserve">党在新时代的强军目标是建设一支听党指挥、能打胜仗、作风优良的人民军队，把人民军队建设成为世界一流军队。这一时期，围绕这一目标，习近平同志坚持党对军队的绝对领导这一建军之本、强军之魂，着重阐述了坚持政治建军、改革强军、科技兴军、依法治军，更加注重聚焦实战，更加注重创新驱动，更加注重体系建设，更加注重集约高效，更加注重军民融合等问题。</w:t>
      </w:r>
    </w:p>
    <w:p>
      <w:pPr>
        <w:ind w:left="0" w:right="0" w:firstLine="560"/>
        <w:spacing w:before="450" w:after="450" w:line="312" w:lineRule="auto"/>
      </w:pPr>
      <w:r>
        <w:rPr>
          <w:rFonts w:ascii="宋体" w:hAnsi="宋体" w:eastAsia="宋体" w:cs="宋体"/>
          <w:color w:val="000"/>
          <w:sz w:val="28"/>
          <w:szCs w:val="28"/>
        </w:rPr>
        <w:t xml:space="preserve">中国特色大国外交要推动构建新型国际关系，推动构建人类命运共同体。习近平同志始终坚持统筹国内国际两个大局，这一时期，深刻阐发了始终不渝走和平发展道路、奉行互利共赢的开放战略，坚持正确义利观，树立共同、综合、合作、可持续的新安全观，始终做世界和平的建设者、全球发展的贡献者、国际秩序的维护者等重要思想。</w:t>
      </w:r>
    </w:p>
    <w:p>
      <w:pPr>
        <w:ind w:left="0" w:right="0" w:firstLine="560"/>
        <w:spacing w:before="450" w:after="450" w:line="312" w:lineRule="auto"/>
      </w:pPr>
      <w:r>
        <w:rPr>
          <w:rFonts w:ascii="宋体" w:hAnsi="宋体" w:eastAsia="宋体" w:cs="宋体"/>
          <w:color w:val="000"/>
          <w:sz w:val="28"/>
          <w:szCs w:val="28"/>
        </w:rPr>
        <w:t xml:space="preserve">中国特色社会主义最本质的特征是中国共产党领导，中国特色社会主义制度的最大优势是中国共产党领导，党是最高政治领导力量，习近平新时代中国特色社会主义思想提出新时代党的建设总要求，突出政治建设在党的建设中的重要地位。这一时期，全面从严治党成效尤为卓著，理论创新成果十分丰富。习近平同志着重阐述了把党的政治建设摆在首位，思想建党和制度治党同向发力，统筹推进党的各项建设，抓住“关键少数”，坚持民主集中制，严明党的纪律，强化党内监督，发展积极健康的党内政治文化，全面净化党内政治生态，坚决纠正各种不正之风，以零容忍态度惩治腐败，不断增强党自我净化、自我完善、自我革新、自我提高的能力，始终保持党同人民群众的血肉联系等问题。</w:t>
      </w:r>
    </w:p>
    <w:p>
      <w:pPr>
        <w:ind w:left="0" w:right="0" w:firstLine="560"/>
        <w:spacing w:before="450" w:after="450" w:line="312" w:lineRule="auto"/>
      </w:pPr>
      <w:r>
        <w:rPr>
          <w:rFonts w:ascii="宋体" w:hAnsi="宋体" w:eastAsia="宋体" w:cs="宋体"/>
          <w:color w:val="000"/>
          <w:sz w:val="28"/>
          <w:szCs w:val="28"/>
        </w:rPr>
        <w:t xml:space="preserve">对于怎样更好地坚持党对一切工作的领导，坚持以人民为中心，坚持全面深化改革，坚持新发展理念，坚持人民当家作主，坚持全面依法治国，坚持社会主义核心价值体系，坚持在发展中保障和改善民生，坚持人与自然和谐共生，坚持总体国家安全观，坚持党对人民军队的绝对领导，坚持“一国两制”和推进祖国统一，坚持推动构建人类命运共同体，坚持全面从严治党，习近平同志的著作中都作了深刻阐述，提出了一系列新理念新思想新战略。</w:t>
      </w:r>
    </w:p>
    <w:p>
      <w:pPr>
        <w:ind w:left="0" w:right="0" w:firstLine="560"/>
        <w:spacing w:before="450" w:after="450" w:line="312" w:lineRule="auto"/>
      </w:pPr>
      <w:r>
        <w:rPr>
          <w:rFonts w:ascii="宋体" w:hAnsi="宋体" w:eastAsia="宋体" w:cs="宋体"/>
          <w:color w:val="000"/>
          <w:sz w:val="28"/>
          <w:szCs w:val="28"/>
        </w:rPr>
        <w:t xml:space="preserve">习近平同志这些理论创新成果深刻回答了新时代坚持和发展什么样的中国特色社会主义，怎样坚持和发展中国特色社会主义这一重大时代课题，为开创中国特色社会主义新局面、创造人民群众更加美好的生活提供了科学理论指导和行动指南，也为促进世界和平与发展事业、构建人类命运共同体贡献了中国智慧。</w:t>
      </w:r>
    </w:p>
    <w:p>
      <w:pPr>
        <w:ind w:left="0" w:right="0" w:firstLine="560"/>
        <w:spacing w:before="450" w:after="450" w:line="312" w:lineRule="auto"/>
      </w:pPr>
      <w:r>
        <w:rPr>
          <w:rFonts w:ascii="黑体" w:hAnsi="黑体" w:eastAsia="黑体" w:cs="黑体"/>
          <w:color w:val="000000"/>
          <w:sz w:val="36"/>
          <w:szCs w:val="36"/>
          <w:b w:val="1"/>
          <w:bCs w:val="1"/>
        </w:rPr>
        <w:t xml:space="preserve">推荐习近平***安全生产讲话心得怎么写七</w:t>
      </w:r>
    </w:p>
    <w:p>
      <w:pPr>
        <w:ind w:left="0" w:right="0" w:firstLine="560"/>
        <w:spacing w:before="450" w:after="450" w:line="312" w:lineRule="auto"/>
      </w:pPr>
      <w:r>
        <w:rPr>
          <w:rFonts w:ascii="宋体" w:hAnsi="宋体" w:eastAsia="宋体" w:cs="宋体"/>
          <w:color w:val="000"/>
          <w:sz w:val="28"/>
          <w:szCs w:val="28"/>
        </w:rPr>
        <w:t xml:space="preserve">中央“不忘初心、牢记使命”主题教育领导小组9日印发《关于认真学习贯彻习近平***在“不忘初心、牢记使命”主题教育总结大会上的重要讲话的通知》。</w:t>
      </w:r>
    </w:p>
    <w:p>
      <w:pPr>
        <w:ind w:left="0" w:right="0" w:firstLine="560"/>
        <w:spacing w:before="450" w:after="450" w:line="312" w:lineRule="auto"/>
      </w:pPr>
      <w:r>
        <w:rPr>
          <w:rFonts w:ascii="宋体" w:hAnsi="宋体" w:eastAsia="宋体" w:cs="宋体"/>
          <w:color w:val="000"/>
          <w:sz w:val="28"/>
          <w:szCs w:val="28"/>
        </w:rPr>
        <w:t xml:space="preserve">通知指出，1月8日，习近平***出席“不忘初心、牢记使命”主题教育总结大会并发表重要讲话。习近平***的重要讲话，对全党在新的起点上深化党的自我革命，不忘初心、牢记使命，奋力夺取新时代中国特色社会主义伟大胜利具有重大指导意义。</w:t>
      </w:r>
    </w:p>
    <w:p>
      <w:pPr>
        <w:ind w:left="0" w:right="0" w:firstLine="560"/>
        <w:spacing w:before="450" w:after="450" w:line="312" w:lineRule="auto"/>
      </w:pPr>
      <w:r>
        <w:rPr>
          <w:rFonts w:ascii="宋体" w:hAnsi="宋体" w:eastAsia="宋体" w:cs="宋体"/>
          <w:color w:val="000"/>
          <w:sz w:val="28"/>
          <w:szCs w:val="28"/>
        </w:rPr>
        <w:t xml:space="preserve">通知要求，要把思想和行动统一到习近平***重要讲话精神上来。习近平***从新时代党和国家事业发展的全局和战略高度，总结主题教育取得的成效和成功经验，对巩固拓展主题教育成果，不断深化党的自我革命，持续推动全党不忘初心、牢记使命作出部署。习近平***的重要讲话立意高远、视野宏大、思想深邃、内涵丰富，体现了新时代中国共产党人恪守党的性质宗旨的高度自觉，表明了推进党的自我革命、牢记初心使命的鲜明态度，彰显了我们党永葆先进性和纯洁性的坚定决心，具有很强的政治性、思想性、理论性、指导性。各级党委（党组）要把学习贯彻习近平***重要讲话精神作为当前的一项重要政治任务抓紧抓好，领导班子要安排专门时间集中学习讨论，组织广大党员、干部专题学习，全面领会讲话的精神实质和工作要求，自觉把思想和行动统一到讲话精神上来。要深入推动用习近平新时代中国特色社会主义思想武装党员、教育人民、指导实践的工作，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通知强调，要把不忘初心、牢记使命作为加强党的建设的永恒课题和全体党员、干部的终身课题常抓不懈。习近平***强调，不忘初心、牢记使命不是一阵子的事，而是一辈子的事，每个党员都要在思想政治上不断进行检视、剖析、反思，不断去杂质、除病毒、防污染。各地区各部门各单位要以习近平***重要讲话精神为指导，认真做好主题教育总结等工作，确保主题教育善始善终、善作善成。要把不忘初心、牢记使命作为必修课、常修课，教育引导各级党组织和广大党员、干部经常进行思想政治体检，同党中央要求“对标”，拿党章党规“扫描”，用人民群众新期待“透视”，同先辈先烈、先进典型“对照”，不断叩问初心、守护初心，不断坚守使命、担当使命，始终做到初心如磐、使命在肩。</w:t>
      </w:r>
    </w:p>
    <w:p>
      <w:pPr>
        <w:ind w:left="0" w:right="0" w:firstLine="560"/>
        <w:spacing w:before="450" w:after="450" w:line="312" w:lineRule="auto"/>
      </w:pPr>
      <w:r>
        <w:rPr>
          <w:rFonts w:ascii="宋体" w:hAnsi="宋体" w:eastAsia="宋体" w:cs="宋体"/>
          <w:color w:val="000"/>
          <w:sz w:val="28"/>
          <w:szCs w:val="28"/>
        </w:rPr>
        <w:t xml:space="preserve">通知要求，要以正视问题的勇气和刀刃向内的自觉解决违背初心使命的各种问题。习近平***强调，敢于直面问题、勇于修正错误，是我们党的显著特点和优势。强大的政党是在自我革命中锻造出来的。各地区各部门各单位要贯彻新时代党的建设总要求，以这次主题教育为新的起点，不断深化党的自我革命，不断增强党自我净化、自我完善、自我革新、自我提高的能力，把全面从严治党的要求真正落到实处，坚决同一切可能动摇党的根基、阻碍党的事业的现象作斗争，厚植党的执政根基，把我们党建设得更加坚强有力。要持续抓好主题教育各项整改任务落实，已经整改的要巩固成果，正在整改的要加大力度，决不允许出现“烂尾”工程。要继续深化专项整治，上下联动、标本兼治，整体推动问题解决。</w:t>
      </w:r>
    </w:p>
    <w:p>
      <w:pPr>
        <w:ind w:left="0" w:right="0" w:firstLine="560"/>
        <w:spacing w:before="450" w:after="450" w:line="312" w:lineRule="auto"/>
      </w:pPr>
      <w:r>
        <w:rPr>
          <w:rFonts w:ascii="宋体" w:hAnsi="宋体" w:eastAsia="宋体" w:cs="宋体"/>
          <w:color w:val="000"/>
          <w:sz w:val="28"/>
          <w:szCs w:val="28"/>
        </w:rPr>
        <w:t xml:space="preserve">通知强调，要把初心使命转化为担当作为、干事创业的实际行动。习近平***强调，不忘初心、牢记使命，必须安不忘危、存不忘亡、乐不忘忧，时刻保持警醒，不断振奋精神，勇于进行具有许多新的历史特点的伟大斗争。各地区各部门各单位要完善和落实担当作为的激励机制，引导党员、干部发扬斗争精神，勇于担当作为，以钉钉子精神抓工作落实，在有效应对重大挑战、抵御重大风险、克服重大阻力、解决重大矛盾中冲锋在前、建功立业。要坚持以人民为中心的发展思想，健全解决群众最急最忧最盼问题的工作机制，真抓实干解民忧、纾民怨、暖民心，让人民群众获得感、幸福感、安全感更加充实、更有保障、更可持续。要紧紧围绕决胜全面建成小康社会、决胜脱贫攻坚、实现“十三五”规划圆满收官，精心谋划好全年工作，统筹抓好改革发展稳定各项任务。</w:t>
      </w:r>
    </w:p>
    <w:p>
      <w:pPr>
        <w:ind w:left="0" w:right="0" w:firstLine="560"/>
        <w:spacing w:before="450" w:after="450" w:line="312" w:lineRule="auto"/>
      </w:pPr>
      <w:r>
        <w:rPr>
          <w:rFonts w:ascii="宋体" w:hAnsi="宋体" w:eastAsia="宋体" w:cs="宋体"/>
          <w:color w:val="000"/>
          <w:sz w:val="28"/>
          <w:szCs w:val="28"/>
        </w:rPr>
        <w:t xml:space="preserve">通知强调，要结合实际建立不忘初心、牢记使命的制度，狠抓制度落实。习近平***强调，不忘初心、牢记使命，必须完善和发展党内制度，形成长效机制。党的十九届四中全会明确提出建立不忘初心、牢记使命的制度。党中央将印发建立不忘初心、牢记使命的制度的意见。各地区各部门各单位要根据工作实际，重点围绕深入学习贯彻习近平新时代中国特色社会主义思想、加强理想信念教育和对党忠诚教育、检视整改违背初心使命问题、为群众办实事解难事、激励党员干部担当作为等方面，总结提炼主题教育的经验做法，用制度形式固化下来，形成长效机制。要加强制度执行的刚性，健全权威高效的制度执行机制，确保制度落实落地，使制度优势真正转化为治理效能。各级领导机关、领导干部要带头深入学习贯彻习近平新时代中国特色社会主义思想，带头不忘初心、牢记使命，带头强化制度意识、维护制度权威，做到忠诚干净担当，发挥好“头雁”效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2025-04-21T12:51:17+08:00</dcterms:created>
  <dcterms:modified xsi:type="dcterms:W3CDTF">2025-04-21T12:51:17+08:00</dcterms:modified>
</cp:coreProperties>
</file>

<file path=docProps/custom.xml><?xml version="1.0" encoding="utf-8"?>
<Properties xmlns="http://schemas.openxmlformats.org/officeDocument/2006/custom-properties" xmlns:vt="http://schemas.openxmlformats.org/officeDocument/2006/docPropsVTypes"/>
</file>