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关于学校教学工作发言稿及收获(6篇)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校教学工作发言稿及收获一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关于学校教学工作发言稿及收获一</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关于学校教学工作发言稿及收获二</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关于学校教学工作发言稿及收获三</w:t>
      </w:r>
    </w:p>
    <w:p>
      <w:pPr>
        <w:ind w:left="0" w:right="0" w:firstLine="560"/>
        <w:spacing w:before="450" w:after="450" w:line="312" w:lineRule="auto"/>
      </w:pPr>
      <w:r>
        <w:rPr>
          <w:rFonts w:ascii="宋体" w:hAnsi="宋体" w:eastAsia="宋体" w:cs="宋体"/>
          <w:color w:val="000"/>
          <w:sz w:val="28"/>
          <w:szCs w:val="28"/>
        </w:rPr>
        <w:t xml:space="preserve">新学年，我校的教学教研工作以“扎实推进素质教育，积极构建规范办学体系，打造黄河文化校园特色，促进教师专业发展、学生全面发展、学校科学发展”为指导思想，以“学校办有特色、教师教有特点、学生学有特长”为主导，坚持教学工作的中心地位，坚持教学改革的核心地位，坚持教师队伍建设的优先地位，坚持教学质量的首要地位。全面实施素质教育，着力于学校特色内涵的发展，努力提高教学教研水平，促进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1、坚持常规教研，管理规范科学。实施优化管理策略，牢固树立教学的规范意识，加强备、上、批、辅、查等常规工作，着力语文数学学科集体备课研究。</w:t>
      </w:r>
    </w:p>
    <w:p>
      <w:pPr>
        <w:ind w:left="0" w:right="0" w:firstLine="560"/>
        <w:spacing w:before="450" w:after="450" w:line="312" w:lineRule="auto"/>
      </w:pPr>
      <w:r>
        <w:rPr>
          <w:rFonts w:ascii="宋体" w:hAnsi="宋体" w:eastAsia="宋体" w:cs="宋体"/>
          <w:color w:val="000"/>
          <w:sz w:val="28"/>
          <w:szCs w:val="28"/>
        </w:rPr>
        <w:t xml:space="preserve">2、教学质量全面提升。继续抓好“当堂达标\"课堂教学的研究与实践，逐步提高教师的课堂教学能力和课堂教学效率，使教学质量跃上一个新的台阶。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3、课程改革有序稳步推进。以科学精神推进课程研究与改革，力争在课程设置、课程资源开发、教学与学习方式的改变和师生评价制度的改革等方面有一个新的突破。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4、校本教研扎实有效。加大教研教改力度，落实教研行为，使教师在践行行动研究，提高教师在课堂教学中发现问题、研究问题、解决问题的能力。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5、抓好教师队伍专业化建设，着力打造中青年骨干教师，通过“人人一节示范课”活动，建立个性化、特色化、品牌化教师队伍。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6、抓好“日读黄河文化经典，建设特色书香校园”课题研究，打造“黄河文化”教育特色。</w:t>
      </w:r>
    </w:p>
    <w:p>
      <w:pPr>
        <w:ind w:left="0" w:right="0" w:firstLine="560"/>
        <w:spacing w:before="450" w:after="450" w:line="312" w:lineRule="auto"/>
      </w:pPr>
      <w:r>
        <w:rPr>
          <w:rFonts w:ascii="宋体" w:hAnsi="宋体" w:eastAsia="宋体" w:cs="宋体"/>
          <w:color w:val="000"/>
          <w:sz w:val="28"/>
          <w:szCs w:val="28"/>
        </w:rPr>
        <w:t xml:space="preserve">7、学生素质得到全面发展。全校学生勤学善思，养成良好的学习习惯、阅读习惯，具有一定的创新精神和实践能力。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落实一个重点：以校本教研为重点。加强学科建设，深化课堂教学研究；精心打造特色课堂、培育特色教师。</w:t>
      </w:r>
    </w:p>
    <w:p>
      <w:pPr>
        <w:ind w:left="0" w:right="0" w:firstLine="560"/>
        <w:spacing w:before="450" w:after="450" w:line="312" w:lineRule="auto"/>
      </w:pPr>
      <w:r>
        <w:rPr>
          <w:rFonts w:ascii="宋体" w:hAnsi="宋体" w:eastAsia="宋体" w:cs="宋体"/>
          <w:color w:val="000"/>
          <w:sz w:val="28"/>
          <w:szCs w:val="28"/>
        </w:rPr>
        <w:t xml:space="preserve">突出一个特色：日读黄河文化经典，建设特色书香校园。</w:t>
      </w:r>
    </w:p>
    <w:p>
      <w:pPr>
        <w:ind w:left="0" w:right="0" w:firstLine="560"/>
        <w:spacing w:before="450" w:after="450" w:line="312" w:lineRule="auto"/>
      </w:pPr>
      <w:r>
        <w:rPr>
          <w:rFonts w:ascii="宋体" w:hAnsi="宋体" w:eastAsia="宋体" w:cs="宋体"/>
          <w:color w:val="000"/>
          <w:sz w:val="28"/>
          <w:szCs w:val="28"/>
        </w:rPr>
        <w:t xml:space="preserve">强化四项工作：加强教学常规教研与管理，努力在管的科学上求突破；加强质量监控与评价，努力在评得科学上求突破；加强教师队伍建设，努力在教有特色上求突破；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经常性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关于学校教学工作发言稿及收获四</w:t>
      </w:r>
    </w:p>
    <w:p>
      <w:pPr>
        <w:ind w:left="0" w:right="0" w:firstLine="560"/>
        <w:spacing w:before="450" w:after="450" w:line="312" w:lineRule="auto"/>
      </w:pPr>
      <w:r>
        <w:rPr>
          <w:rFonts w:ascii="宋体" w:hAnsi="宋体" w:eastAsia="宋体" w:cs="宋体"/>
          <w:color w:val="000"/>
          <w:sz w:val="28"/>
          <w:szCs w:val="28"/>
        </w:rPr>
        <w:t xml:space="preserve">20xx学年度是我校坚持科学发展，继续深化学校内涵发展之年。为了全面提高学校办学质量和水平，特拟定本年度学校工作计划。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深入贯彻落实科学发展观，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 ⑴加强政策、法律、法规学习，做到依法治校，依法治教。 ⑵加强教育理论的学习(特别是新课标的学习)，做教育管理的行家理手，本期每名班子成员轮流对全体教师开展一次以上的专题(讲座)培训。 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 ⑴狠抓师德师风，要做到步调一致。提倡师德高尚为荣，进一步完善似的考核办法，开展学习先进、评选先进活动，组织校级标兵、先进评选，引导每个教师树高尚形象。 ⑵狠抓业务培训。认真落实新课标的学习培训，培训要进行小结考试、交流、写论文等形式的反馈，并纳入教师业务考核。 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 ⑴上好德育课，充分利用思品教材，挖掘德育素材，开展切实有效的德育教育活动。 ⑵开展多彩的德育活动。 一是充分利用升旗仪式，开展学生爱国教育活动。二是充分利用各种节日，针对性开展德育教育活动。</w:t>
      </w:r>
    </w:p>
    <w:p>
      <w:pPr>
        <w:ind w:left="0" w:right="0" w:firstLine="560"/>
        <w:spacing w:before="450" w:after="450" w:line="312" w:lineRule="auto"/>
      </w:pPr>
      <w:r>
        <w:rPr>
          <w:rFonts w:ascii="宋体" w:hAnsi="宋体" w:eastAsia="宋体" w:cs="宋体"/>
          <w:color w:val="000"/>
          <w:sz w:val="28"/>
          <w:szCs w:val="28"/>
        </w:rPr>
        <w:t xml:space="preserve">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 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强化第二课堂建设，开展特色学生活动。充分利用学生兴趣小组，坚持定期活动，开展多样形式多种内容的文体活动，寓德育于具体活动。</w:t>
      </w:r>
    </w:p>
    <w:p>
      <w:pPr>
        <w:ind w:left="0" w:right="0" w:firstLine="560"/>
        <w:spacing w:before="450" w:after="450" w:line="312" w:lineRule="auto"/>
      </w:pPr>
      <w:r>
        <w:rPr>
          <w:rFonts w:ascii="宋体" w:hAnsi="宋体" w:eastAsia="宋体" w:cs="宋体"/>
          <w:color w:val="000"/>
          <w:sz w:val="28"/>
          <w:szCs w:val="28"/>
        </w:rPr>
        <w:t xml:space="preserve">5.开展学校艺术节、读书活动，积极参加上级各项学生竞赛活动。</w:t>
      </w:r>
    </w:p>
    <w:p>
      <w:pPr>
        <w:ind w:left="0" w:right="0" w:firstLine="560"/>
        <w:spacing w:before="450" w:after="450" w:line="312" w:lineRule="auto"/>
      </w:pPr>
      <w:r>
        <w:rPr>
          <w:rFonts w:ascii="宋体" w:hAnsi="宋体" w:eastAsia="宋体" w:cs="宋体"/>
          <w:color w:val="000"/>
          <w:sz w:val="28"/>
          <w:szCs w:val="28"/>
        </w:rPr>
        <w:t xml:space="preserve">6.认真开展班级主题文化建设活动，建设温馨学习环境。</w:t>
      </w:r>
    </w:p>
    <w:p>
      <w:pPr>
        <w:ind w:left="0" w:right="0" w:firstLine="560"/>
        <w:spacing w:before="450" w:after="450" w:line="312" w:lineRule="auto"/>
      </w:pPr>
      <w:r>
        <w:rPr>
          <w:rFonts w:ascii="宋体" w:hAnsi="宋体" w:eastAsia="宋体" w:cs="宋体"/>
          <w:color w:val="000"/>
          <w:sz w:val="28"/>
          <w:szCs w:val="28"/>
        </w:rPr>
        <w:t xml:space="preserve">(三)以高效课堂建设为核心，狠抓教学常规管理，切实开展教学科研，努力提高教学质量。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1.狠抓教学常规管理工作。 ⑴抓好课程计划的落实，开足开齐课程，合理安排，排足课时。 ⑵狠抓教学常规管理。强化教学检查指导，对教师钻研教材、认真备课(备教材、备学生、备方法)、设计教学、认真上课(向40分钟要质量，打造高效课堂)、精选作业、认真批改(批改作业要及时发现问题，当面纠正)等工作进行检查指导，并随时通报检查存在的问题。 ⑶强化教学常规检查，坚持月跟踪检查制度，定期检查教师教学常规工作，记录在案，纳入考核。</w:t>
      </w:r>
    </w:p>
    <w:p>
      <w:pPr>
        <w:ind w:left="0" w:right="0" w:firstLine="560"/>
        <w:spacing w:before="450" w:after="450" w:line="312" w:lineRule="auto"/>
      </w:pPr>
      <w:r>
        <w:rPr>
          <w:rFonts w:ascii="宋体" w:hAnsi="宋体" w:eastAsia="宋体" w:cs="宋体"/>
          <w:color w:val="000"/>
          <w:sz w:val="28"/>
          <w:szCs w:val="28"/>
        </w:rPr>
        <w:t xml:space="preserve">2.切实抓好教研教改。 坚持“科研兴校，科研强师，科研提质”发展战略，突显教学中心地位，打造高效课堂，提高教学质量，这是学校当前和今后面临工作的工作重心。全体教师要统一思想，形成共识，聚精会神在“研”字上做文章。 ⑴营造教育科研氛围。学校将聘请教研室教研员、名师来校进行专题讲座或教育科研指导，引导教师学习先进的课改理念、科研方法，改进和完善我校教育科研工作。组织教师学习现代教育理论，尤其是新课程改革的理论，提高教师的思想认识，切实转变教师的教育观念，调整教师的教育行为。教学领导轮流定期举办专题讲座，强化教育科研的指导。 ⑵抓好教研组建设，积极开展教研组活动。各教研组定期进行有 效的主题活动，教研组长作好签到、活动记载等工作。落实集体备课制度，创新“教案”，改变上期部分教师被动备课甚至不备课的现象，年级分管领导定期参加教研组集体备课活动。 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 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 我们深信，学校工作在县教体局的正确领导下，全体教师深入贯彻落实党的xx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关于学校教学工作发言稿及收获五</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关于学校教学工作发言稿及收获六</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2024-11-22T14:16:43+08:00</dcterms:created>
  <dcterms:modified xsi:type="dcterms:W3CDTF">2024-11-22T14:16:43+08:00</dcterms:modified>
</cp:coreProperties>
</file>

<file path=docProps/custom.xml><?xml version="1.0" encoding="utf-8"?>
<Properties xmlns="http://schemas.openxmlformats.org/officeDocument/2006/custom-properties" xmlns:vt="http://schemas.openxmlformats.org/officeDocument/2006/docPropsVTypes"/>
</file>