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最新统战工作会上的讲话(推荐)(4篇)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统战工作会上的讲话(推荐)一xx县委统战部20_年度党风廉政建设工作总结公文今年以来，在县委、县政府的坚强领导下，在县纪委、监察局的具体指导下，我部的党风廉政建设和反腐败工作以“三个代表”重要思想为指针，以胡锦涛***在中纪委四次全体会...</w:t>
      </w:r>
    </w:p>
    <w:p>
      <w:pPr>
        <w:ind w:left="0" w:right="0" w:firstLine="560"/>
        <w:spacing w:before="450" w:after="450" w:line="312" w:lineRule="auto"/>
      </w:pPr>
      <w:r>
        <w:rPr>
          <w:rFonts w:ascii="黑体" w:hAnsi="黑体" w:eastAsia="黑体" w:cs="黑体"/>
          <w:color w:val="000000"/>
          <w:sz w:val="36"/>
          <w:szCs w:val="36"/>
          <w:b w:val="1"/>
          <w:bCs w:val="1"/>
        </w:rPr>
        <w:t xml:space="preserve">最新统战工作会上的讲话(推荐)一</w:t>
      </w:r>
    </w:p>
    <w:p>
      <w:pPr>
        <w:ind w:left="0" w:right="0" w:firstLine="560"/>
        <w:spacing w:before="450" w:after="450" w:line="312" w:lineRule="auto"/>
      </w:pPr>
      <w:r>
        <w:rPr>
          <w:rFonts w:ascii="宋体" w:hAnsi="宋体" w:eastAsia="宋体" w:cs="宋体"/>
          <w:color w:val="000"/>
          <w:sz w:val="28"/>
          <w:szCs w:val="28"/>
        </w:rPr>
        <w:t xml:space="preserve">xx县委统战部20_年度党风廉政建设工作总结</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纪委、监察局的具体指导下，我部的党风廉政建设和反腐败工作以“三个代表”重要思想为指针，以胡锦涛***在中纪委四次全体会议上的讲话精神为指导，认真贯彻中央、省、市、县纪检工作会议精神。按照县委[20_]21号文件《关于20_年党风廉政建设和反腐败工作任务分工的通知》规定的任务，切实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以来，我部狠抓了机关党风廉政建设教育工作。一是按照上级的部署和安排，组织干部职工认真学习了党的十六大报告和十六届四中、五中全会决议，以“三个代表”重要思想统领反腐倡廉工作。二是组织干部职工认真学习了胡锦涛***在中纪委四次全委会上的讲话、吴官正书记在中纪委四次全会上所作的工作报告和《建立健全教育、制度、监督并重的惩治和预防腐败体系实施纲要》，以及省、市、县纪检工(本文权属文秘之音所有，更多请登陆网络.m查看)作会议精神和先进性教育学习材料。三是利用政治学习和党员组织生活会，组织全体党员干部学习《领导干部选拔任用条例》和《宗教事务1</w:t>
      </w:r>
    </w:p>
    <w:p>
      <w:pPr>
        <w:ind w:left="0" w:right="0" w:firstLine="560"/>
        <w:spacing w:before="450" w:after="450" w:line="312" w:lineRule="auto"/>
      </w:pPr>
      <w:r>
        <w:rPr>
          <w:rFonts w:ascii="宋体" w:hAnsi="宋体" w:eastAsia="宋体" w:cs="宋体"/>
          <w:color w:val="000"/>
          <w:sz w:val="28"/>
          <w:szCs w:val="28"/>
        </w:rPr>
        <w:t xml:space="preserve">条例》等党纪法规。四是在先进性教育期间组织干部职工观看警示教育片《汉源事件的背后》，以案明纪，引以为戒。通过学习教育，进一步提高了党员干部职工遵纪守法的自觉性。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为了把党风廉政建设责任制落到实处，年初，我部成立了党风廉政建设和反腐败工作领导小组。结合县纪检工作会议精神，拟订了《20_年党风廉政建设和反腐败工作的安排意见》，以蓬委统发[20_]3号文件下发到机关股室。根据县委对反腐倡廉工作的责任分工，又将党风廉政建设和反腐败工作任务进行了细化，以表格的形式明确了工作任务和责任人，形成了主要领导负总责，分管领导具体抓，其他领导共同抓的工作格局。</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为了进一步加强机关作风建设，规范干部职工依法依规办事的行为，重新修订完善了《政治学习制度》、《教育培训制度》、《值班考勤制度》、《服务责任制度》、《考核奖惩制度》。为了进一步保障党员权利、履行党员义务、规范党的组织生活、完善监督制约机制，特制订了《党支部组织生活制度》、《党员领导干部民主生活会制度》、《党风廉政建设制度》和《财经、2</w:t>
      </w:r>
    </w:p>
    <w:p>
      <w:pPr>
        <w:ind w:left="0" w:right="0" w:firstLine="560"/>
        <w:spacing w:before="450" w:after="450" w:line="312" w:lineRule="auto"/>
      </w:pPr>
      <w:r>
        <w:rPr>
          <w:rFonts w:ascii="宋体" w:hAnsi="宋体" w:eastAsia="宋体" w:cs="宋体"/>
          <w:color w:val="000"/>
          <w:sz w:val="28"/>
          <w:szCs w:val="28"/>
        </w:rPr>
        <w:t xml:space="preserve">小车管理制度》，通过学习教育和制度建设，加大了标本兼治的力度，本年度没有出现一起违规违纪现象。</w:t>
      </w:r>
    </w:p>
    <w:p>
      <w:pPr>
        <w:ind w:left="0" w:right="0" w:firstLine="560"/>
        <w:spacing w:before="450" w:after="450" w:line="312" w:lineRule="auto"/>
      </w:pPr>
      <w:r>
        <w:rPr>
          <w:rFonts w:ascii="宋体" w:hAnsi="宋体" w:eastAsia="宋体" w:cs="宋体"/>
          <w:color w:val="000"/>
          <w:sz w:val="28"/>
          <w:szCs w:val="28"/>
        </w:rPr>
        <w:t xml:space="preserve">领导班子成员不仅在业务工作中处处带头，给干部职工作出榜样，在党风廉政建设方面更是树了一面旗帜。班子成员无论是正职还是副职，在对待钱物上，认真执行“领导干部不准接受现金、有价证券和支付凭证”的规定，不贪不占，坚持吃苦在前，享受在后，树立了党员干部的良好形象；在对待权力上，不以权谋私，始(本文权属文秘之音所有，更多请登陆网络.m查看)终用党和人民给予的权力，努力为职工和统战对象服务，从无不给钱不办事、给了好处乱办事和吃拿卡要的现象；在对待名利上，表现出了大事讲原则、小事讲风格的良好风尚；在任用干部上，坚持任人唯贤的原则，公开、公正、公平地推荐、选拔、任用党外干部；在执行纪律上，有令则行，有禁则止，坚定不移地同党中央保持高度一致，自觉执行廉政准则、四大纪律和八项要求，充分发挥了党员领导干部的表率作用。</w:t>
      </w:r>
    </w:p>
    <w:p>
      <w:pPr>
        <w:ind w:left="0" w:right="0" w:firstLine="560"/>
        <w:spacing w:before="450" w:after="450" w:line="312" w:lineRule="auto"/>
      </w:pPr>
      <w:r>
        <w:rPr>
          <w:rFonts w:ascii="宋体" w:hAnsi="宋体" w:eastAsia="宋体" w:cs="宋体"/>
          <w:color w:val="000"/>
          <w:sz w:val="28"/>
          <w:szCs w:val="28"/>
        </w:rPr>
        <w:t xml:space="preserve">总之，今年我部党风廉政建设和反腐败斗争工作取得了一定成效，但也存在不足。我们将在今后的工作中扬长避短，开拓创新，扎实工作，全面完成党风廉政建设各项工作任务，为xx经济发展和社会进步作出新的贡献。公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最新统战工作会上的讲话(推荐)二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组织、宣传、统战工作会议合并召开，是县委统筹安排、全面推进党务工作的重要举措，也是改进作风、精简会议、提高效率的主要体现。前面，志刚、马斌和智龙三位分别回顾总结了20xx年工作，安排部署了今年工作，签订了目标管理责任书，希望同志们按照有关要求，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一、肯定成绩，认清形势，切实增强做好组织宣传统战工作的责任感和紧迫感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组织、宣传、统战部门紧紧围绕县委中心工作，发挥职能，服务大局，各项工作都取得了明显成效，为“四个海原”建设做出了积极贡献。组织工作方面，以深入开展党的群众路线教育实践活动为抓手，集中解决了一些“四风”突出问题，广大党员干部的工作作风明显转变;开展了基层服务型党组织试点工作，总结提炼出了服务型党组织建设的多种模式，基层组织建设更加扎实稳固;开展了超职数配备干部整改工作，干部工作科学化水平进一步提高。宣传工作方面，深入学习宣传系列重要讲话精神，理论武装工作扎实推进，广大干部群众对中国特色社会主义、中国梦、社会主义核心价值观的认同感进一步增强;加强对“四个海原”建设的宣传报道，讲出了海原故事，展示了海原形象，凝聚了全县干部群众的思想共识，提升了海原对外影响力。统战工作方面，加强与全县各民族、各团体和各阶层人士的交流与沟通，引导社会各界深入了解、广泛参与、积极支持全县发展，形成了大团结、大联合的良好局面;积极开展民族团结进步创建，民族团结进步事业得到进一步加强;认真开展宗教界人士教育培训，依法加强对教职人员、宗教场所和宗教活动的管理，有效维护了宗教和顺、社会和谐稳定。对组织、宣传、统战过去一年的工作，县委是充分肯定和满意的。</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县的开局之年，也是全面完成“”规划的收官之年。如何适应形势、围绕中心、服务大局，在促进全县经济社会发展中进一步发挥作用、体现价值、树立形象，是衡量组宣统工作成效的重要标准，也是组宣统干部必须认真思考的重大课题。特别是当前，面对经济发展新常态，如何更加有序地推进“六项重点工作”，如何保持全县经济持续较快发展，如何改善民生、促进和谐、维护稳定。这些，既需要全县上下共同努力，同时也需要组宣统工作着眼大局，积极作为，主动加压，不断为全县经济社会发展发挥好“用好人、鼓舞人、凝聚人”的重要作用。</w:t>
      </w:r>
    </w:p>
    <w:p>
      <w:pPr>
        <w:ind w:left="0" w:right="0" w:firstLine="560"/>
        <w:spacing w:before="450" w:after="450" w:line="312" w:lineRule="auto"/>
      </w:pPr>
      <w:r>
        <w:rPr>
          <w:rFonts w:ascii="宋体" w:hAnsi="宋体" w:eastAsia="宋体" w:cs="宋体"/>
          <w:color w:val="000"/>
          <w:sz w:val="28"/>
          <w:szCs w:val="28"/>
        </w:rPr>
        <w:t xml:space="preserve">二、围绕中心、服务大局，奋力开创组织宣传统战工作新局面</w:t>
      </w:r>
    </w:p>
    <w:p>
      <w:pPr>
        <w:ind w:left="0" w:right="0" w:firstLine="560"/>
        <w:spacing w:before="450" w:after="450" w:line="312" w:lineRule="auto"/>
      </w:pPr>
      <w:r>
        <w:rPr>
          <w:rFonts w:ascii="宋体" w:hAnsi="宋体" w:eastAsia="宋体" w:cs="宋体"/>
          <w:color w:val="000"/>
          <w:sz w:val="28"/>
          <w:szCs w:val="28"/>
        </w:rPr>
        <w:t xml:space="preserve">组织、宣传、统战工作在县委全盘工作中位置重要、责任重大，既是推进全县改革发展稳定的服务力量，更是建设力量、促进力量和保障力量，一定要强化使命意识、作为意识和创新意识，找准目标定位，发挥职能作用，在服务“四个海原”建设的大局中干一流工作，创一流业绩。</w:t>
      </w:r>
    </w:p>
    <w:p>
      <w:pPr>
        <w:ind w:left="0" w:right="0" w:firstLine="560"/>
        <w:spacing w:before="450" w:after="450" w:line="312" w:lineRule="auto"/>
      </w:pPr>
      <w:r>
        <w:rPr>
          <w:rFonts w:ascii="宋体" w:hAnsi="宋体" w:eastAsia="宋体" w:cs="宋体"/>
          <w:color w:val="000"/>
          <w:sz w:val="28"/>
          <w:szCs w:val="28"/>
        </w:rPr>
        <w:t xml:space="preserve">(一)突出从严治党、固本强基，进一步强化组织保障</w:t>
      </w:r>
    </w:p>
    <w:p>
      <w:pPr>
        <w:ind w:left="0" w:right="0" w:firstLine="560"/>
        <w:spacing w:before="450" w:after="450" w:line="312" w:lineRule="auto"/>
      </w:pPr>
      <w:r>
        <w:rPr>
          <w:rFonts w:ascii="宋体" w:hAnsi="宋体" w:eastAsia="宋体" w:cs="宋体"/>
          <w:color w:val="000"/>
          <w:sz w:val="28"/>
          <w:szCs w:val="28"/>
        </w:rPr>
        <w:t xml:space="preserve">中央和区、市组织工作会议都强调，今年的组织工作要突出全面从严治党这个主线。这就要求我们必须把从严治党的要求贯彻到组织工作的各方面、各领域、各环节。一要从严从实抓好作风建设。要牢记作风建设永远在路上，永远没有休止符。以持续用力、久久为功的毅力和精神，巩固拓展教育实践活动成果，推动作风建设常态化。要持续抓好整改落实。认真对照班子整改方案和个人整改清单，对整改落实的进展和效果进行一次全面深入的“回头看”，尚未完成整改的任务，要想方设法、积极主动开展销号整改，坚决防止承诺落空、失信于民;要以最讲认真的精神抓好专项整治，特别是要高标准推进惠农资金“中梗阻”问题治理，努力从根子上铲除诱发基层干部违纪违法的土壤，把作风转变的好势头保持下去。要强化正风肃纪。始终保持清醒认识，始终保持坚定自觉，严格执行中央“八项规定”、自治区若干规定和市、县实施办法，建立经常化督促检查机制，对“四风”突出问题，发现一起、查处一起，把正风肃纪的压力和责任层层传导下去。要严肃党内政治生活。按照中央和区、市党委的要求，精心组织开展好“三严三实”专题教育活动，通过专题教育，使党员领导干部深入理解“三严三实”的丰富内涵，使“三严三实”真正成为领导干部修身做人的基本遵循、为官用权的警世箴言、干事创业的行为准则。要深入推进“下基层”活动。认真落实区、市党委关于党员干部直接联系群众的有关要求，扎实开展机关干部“下基层”活动，实打实地帮助群众解决一些急事、难事、实事;要把“下基层”活动与“六项重点工作”有机结合起来，引导党员干部在推动落实重点工作中转变作风、增长才干、建功立业。二要从严从实选好用好管好干部。全面从严治党，重点是从严治吏。要选好干部。始终坚持好干部五条标准，把好动议关、考察关、程序关，坚决防止带病提拔、带病上岗。这方面的具体要求在新的《党政领导干部选拔任用工作条例》上都有明确规定，请组织部门和各级党组织一同抓好学习领会、贯彻执行。要用好干部。县委在用人上的导向很明确，就是注重实绩、崇尚实干，把目光更多地投向基层、投向一线。对于那些遇到矛盾就绕、见了好处就钻、碰到急难险重任务就推的干部，坚决不用。真正把能干事、会干事、干成事、不出事的干部选出来、用起来，切实为全县各项事业发展提供坚强保证。要管好干部。坚决反对搞任人唯亲、排斥异己，搞团团伙伙、拉帮结派，搞匿名诬告、制造谣言，搞收买人心、拉票贿选，搞封官许愿、弹冠相庆，搞各行其是、阳奉阴违，搞尾大不掉、妄议中央等“7个有之”的情况，组织开展好“守纪律、讲规矩”主题教育活动，切实用严明的纪律和规矩约束党员干部言行，营造良好的政治环境。三要从严从实抓好基层党建工作。牢固树立大抓基层的鲜明导向，切实解决基层党建工作中的薄弱问题，提高基层党组织的创造力、凝聚力和战斗力。要强化基层党组织的政治属性。基层党组织具有鲜明的政治属性，不同于一般民间团体和社会组织。不能忘记党章赋予基层党组织的基本任务，不能忘记从思想上、政治上、组织上教育引导党员和群众，确保政治上不迷失方向。要深化基层服务型党组织建设。按照项目化运作方式，确定一些服务项目，找准一些服务载体，推行一批服务制度，增强党组织的服务功能，提升服务水平。继续加强对软弱涣散党组织的整顿力度，实行常态化整顿机制，一个一个排查，一个一个转化，一个一个销号，以整顿后进促使全面提升。要加强带头人队伍建设。结合惠农资金“中梗阻”问题治理和软弱涣散党组织整顿，对那些不合格、不胜任、群众意见较多的“两委”班子成员坚决予以撤换，把公道正派、群众认可的优秀人才选拔到“两委”班子中来，切实选优配强“两委”班子。要抓好党员队伍建设。突出政治上的先进性、素质上的全面性、标准上的严肃性，重点从农村致富能手、返乡创业农民工、大学生中发展培养党员;着手建立不合格党员处置办法，坚决清退不合格党员，使广大党员懂规矩、守法纪、知敬畏，提升党员队伍整体素质。四要从严从实抓好人才队伍建设。人才是持续发展的必要保证。要积极创新人才政策机制。认真贯彻自治区《关于创新体制机制促进人才与经济社会协调发展的若干意见》，结合我县实际，着眼长远发展，进一步创新人才培养开发、评价发现、选拔使用、流动配置、激励保障等机制，增强政策开放度，使各类人才创业有机会、干事有舞台、发展有空间。要营造人才工作良好环境。各乡镇、各部门都要以大局为重、以事业为重，树立强烈的人才意识，竭力为优秀人才搭建平台、改善环境、落实待遇，创造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(二)突出正面导向、提神鼓劲，进一步优化发展氛围</w:t>
      </w:r>
    </w:p>
    <w:p>
      <w:pPr>
        <w:ind w:left="0" w:right="0" w:firstLine="560"/>
        <w:spacing w:before="450" w:after="450" w:line="312" w:lineRule="auto"/>
      </w:pPr>
      <w:r>
        <w:rPr>
          <w:rFonts w:ascii="宋体" w:hAnsi="宋体" w:eastAsia="宋体" w:cs="宋体"/>
          <w:color w:val="000"/>
          <w:sz w:val="28"/>
          <w:szCs w:val="28"/>
        </w:rPr>
        <w:t xml:space="preserve">面对经济发展新常态、改革发展新任务，宣传思想工作必须主动引领社会思潮，更好地唱响主旋律、打好主动仗、传播正能量，激发改革动力，凝聚发展动力，不断巩固全县干部群众团结奋进的共同思想基础。一要抓好思想理论武装，凝聚思想共识。要把学习宣传贯彻系列重要讲话精神作为一项长期政治任务，纳入到各级领导班子中心组和各种形式的干部教育培训之中，在领会精神实质上下功夫，在入脑入心上下功夫，切实做到学而信、学而用、学而行。要不断深化中国特色社会主义和中国梦的学习宣传教育，坚持不懈地用中国特色社会主义理论体系武装全党、教育人民，进一步坚定全县人民的道路自信、理论自信和制度自信。要大力选树宣传一批通过实现个人梦想为中国梦做出贡献的先进典型，引导全县群众把个人理想融入到国家和民族的伟大梦想之中，汇聚同心共筑中国梦的强大力量。二要坚持唱响主旋律，营造良好氛围。全面建成小康社会、全面深化改革、全面推进依法治国、全面从严治党是当前党和国家工作的大局。具体到我县来讲，就是扎实推进“六项重点工作”，努力建设“四个海原”。要紧紧围绕这一主题主线，唱响主旋律，弘扬正能量，营造良好的舆论氛围。要聚焦宣传重点。大力宣传中央、区、市和县委、政府出台的一系列发展政策，大力宣传县委、政府关于“六项重点工作”的具体部署，大力宣传各乡镇、各部门、各基层单位调结构、转方式、转作风、抓发展的生动实践，大力宣传党风廉政建设和反腐败斗争的坚定态度和积极成效，大力宣传各行业、各条战线上涌现出的先进典型，为全县改革发展稳定营造良好氛围。要扩大对外宣传。通过主动发声、借助外力、动员社会等多种方式，围绕“四个海原”，讲好优势资源的故事、讲好民族团结的故事、讲好艰苦创业的故事、讲好优化环境的故事，全方位、多角度展示海原的人文之美、环境之美、精神之美，吸引客商投资，助力海原发展。要注重网上正面宣传。把握网络传播规律，创新网上宣传方式，充分利用新媒体、新手段宣传海原、推介海原。要坚持依法管网，引导网民尊法守法、恪守底线。要完善网络舆情应对处置办法，提升舆情预警水平和研判能力，提升舆情应对速度与质量，打好网上舆论战。三要推动文化繁荣发展，促进文化塑县。要抓实文化惠民工程。贯彻落实《关于构建现代公共文化服务体系的意见》，加强文化基础设施和基层文化阵地建设，广泛开展群众文化活动，加大对基层文艺项目的扶持力度，提升群众文艺节目的质量和档次，丰富群众文化生活，保障群众基本文化权益。要突出发展特色文化产业。研究制定促进我县特色文化产业发展的扶持政策，支持特色文化企业和业余团队发展壮大，帮助特色文化企业提升改造、开展培训、开拓市场，着力培育以剪纸、刺绣为主的特色文化产业。四要培育和践行社会主义核心价值观，弘扬正能量。培育和践行社会主义核心价值观，是强基固本的灵魂工程，必须坚持常抓不懈、久久为功。要注重宣传教育。贯彻落实好培育践行社会主义核心价值观行动方案，切实抓好核心价值观“六进”活动，广泛开展宣传教育，使核心价值观家喻户晓、深入人心。要推动道德教化与法律规范结合。大力推进社会公德、职业道德、家庭美德、个人品德教育，不断增强广大群众的道德责任感;要以依法治县为契机，加快制定乡规民约、学生守则、行业规章、团体章程等各行各业的规范守则，让核心价值观的要求体现到刚性约束中，体现到法治实践中。要加强精神文明创建活动。结合新型城镇化建设，深入开展县城环境卫生、交通秩序、乱停乱放、乱设摊点整治工作，营造文明和谐的社会环境。要广泛开展五好文明家庭、文明村镇、文明单位评选活动，切实把精神文明创建活动引向深入、见到实效。</w:t>
      </w:r>
    </w:p>
    <w:p>
      <w:pPr>
        <w:ind w:left="0" w:right="0" w:firstLine="560"/>
        <w:spacing w:before="450" w:after="450" w:line="312" w:lineRule="auto"/>
      </w:pPr>
      <w:r>
        <w:rPr>
          <w:rFonts w:ascii="宋体" w:hAnsi="宋体" w:eastAsia="宋体" w:cs="宋体"/>
          <w:color w:val="000"/>
          <w:sz w:val="28"/>
          <w:szCs w:val="28"/>
        </w:rPr>
        <w:t xml:space="preserve">(三)突出同频共振、合力共进，进一步发挥统战优势</w:t>
      </w:r>
    </w:p>
    <w:p>
      <w:pPr>
        <w:ind w:left="0" w:right="0" w:firstLine="560"/>
        <w:spacing w:before="450" w:after="450" w:line="312" w:lineRule="auto"/>
      </w:pPr>
      <w:r>
        <w:rPr>
          <w:rFonts w:ascii="宋体" w:hAnsi="宋体" w:eastAsia="宋体" w:cs="宋体"/>
          <w:color w:val="000"/>
          <w:sz w:val="28"/>
          <w:szCs w:val="28"/>
        </w:rPr>
        <w:t xml:space="preserve">统一战线具有“团结联合”的思想主题、“和衷共济”的价值取向、“政通人和”的目标追求，是促进和谐、维护稳定的重要途径。改革要推进、经济要发展、社会要稳定，统一战线就要做大量的工作。一要在服务发展上有新作为。统一战线具有人才荟萃、联系广泛的特殊优势。要主动围绕县委、政府中心工作，认真研究具有综合性、全局性、前瞻性的问题，特别是要围绕农业产业化、新型城镇化、扶贫开发、交通建设、生态建设和法治建设“六项重点工作”，深入调查研究，多提有针对性、可操作性的意见建议。要把招商引资作为发挥作用的重要领域，引导各界人士在对外联系中大力宣传海原，多渠道、多层次、多形式地加强与外地工商社团的联系，扩大交流与合作，吸引更多的项目和资金落户海原。要积极服务非公经济发展，引导非公企业拓宽发展领域，创新发展模式，提升管理水平，支持企业做大、做强，为全县经济发展增添活力。二要在维护和谐稳定上有新贡献。统一战线具有很强的广泛性和包容性，在构建和谐海原中具有不可替代的独特作用。要加强与各方面代表人士的联系，协助县委、政府做好稳人心、暖人心、聚人心的工作，多做化解矛盾、理顺情绪的工作，积极维护社会大局和谐稳定。要全面开展民族团结进步创建活动，广泛动员全社会力量，深入开展民族法制、民族认知、民族平等、民族互信互助教育，大力兴办惠民实事，切实筑牢创建活动的思想基础和群众基础，持续巩固“全国民族团结进步模范集体”荣誉。要全面贯彻党的宗教政策，深入开展“念好两本经，再做新贡献”教育实践活动，帮助宗教界人士和信教群众提高思想觉悟;要依法加强对宗教事务管理，引导宗教界养成自觉守法、遇事找法、干事靠法的习惯，促进宗教工作健康发展。要积极引导社会各界人士广泛参与扶贫济困、慈善捐助等活动，帮助困难群众解决一些实际问题，努力营造团结互助、和谐发展的浓厚氛围。三要在加强民主政治建设上有新举措。认真贯彻县委关于协商民主制度化建设的意见，坚持民主协商制度和情况通报制度，通过开展多层次、多渠道、多形式的协商讨论，把民主协商纳入决策程序，使民主协商成为县委联系各界的重要形式、协调各方的重要纽带、掌握社情民意的重要渠道。</w:t>
      </w:r>
    </w:p>
    <w:p>
      <w:pPr>
        <w:ind w:left="0" w:right="0" w:firstLine="560"/>
        <w:spacing w:before="450" w:after="450" w:line="312" w:lineRule="auto"/>
      </w:pPr>
      <w:r>
        <w:rPr>
          <w:rFonts w:ascii="宋体" w:hAnsi="宋体" w:eastAsia="宋体" w:cs="宋体"/>
          <w:color w:val="000"/>
          <w:sz w:val="28"/>
          <w:szCs w:val="28"/>
        </w:rPr>
        <w:t xml:space="preserve">三、加强领导，形成合力，为做好组织宣传统战工作提供坚强保证</w:t>
      </w:r>
    </w:p>
    <w:p>
      <w:pPr>
        <w:ind w:left="0" w:right="0" w:firstLine="560"/>
        <w:spacing w:before="450" w:after="450" w:line="312" w:lineRule="auto"/>
      </w:pPr>
      <w:r>
        <w:rPr>
          <w:rFonts w:ascii="宋体" w:hAnsi="宋体" w:eastAsia="宋体" w:cs="宋体"/>
          <w:color w:val="000"/>
          <w:sz w:val="28"/>
          <w:szCs w:val="28"/>
        </w:rPr>
        <w:t xml:space="preserve">全面完成今年的组织、宣传、统战工作任务，关键在领导，重点在落实。</w:t>
      </w:r>
    </w:p>
    <w:p>
      <w:pPr>
        <w:ind w:left="0" w:right="0" w:firstLine="560"/>
        <w:spacing w:before="450" w:after="450" w:line="312" w:lineRule="auto"/>
      </w:pPr>
      <w:r>
        <w:rPr>
          <w:rFonts w:ascii="宋体" w:hAnsi="宋体" w:eastAsia="宋体" w:cs="宋体"/>
          <w:color w:val="000"/>
          <w:sz w:val="28"/>
          <w:szCs w:val="28"/>
        </w:rPr>
        <w:t xml:space="preserve">一是要加强组织领导。党管组织、党管宣传、党管统一战线，是我们党在长期实践中形成的刚性原则和重要制度。全县各级党组织要切实把组织、宣传、统战工作摆上重要位置，加强组织领导，坚持做到与经济工作同安排、同落实、同检查、同考核。各乡镇、各部门党组织主要领导作为第一责任人，要从思想上高度重视，亲自谋划、亲自检查、亲自落实，全面抓好各项工作任务的落实。组织、宣传、统战部门要认真做好工作谋划、组织协调和检查指导，推动各项工作有序开展。</w:t>
      </w:r>
    </w:p>
    <w:p>
      <w:pPr>
        <w:ind w:left="0" w:right="0" w:firstLine="560"/>
        <w:spacing w:before="450" w:after="450" w:line="312" w:lineRule="auto"/>
      </w:pPr>
      <w:r>
        <w:rPr>
          <w:rFonts w:ascii="宋体" w:hAnsi="宋体" w:eastAsia="宋体" w:cs="宋体"/>
          <w:color w:val="000"/>
          <w:sz w:val="28"/>
          <w:szCs w:val="28"/>
        </w:rPr>
        <w:t xml:space="preserve">二是要加强工作创新。组织、宣传、统战工作政策性、程序性较强，要不断取得新进展、形成新亮点，就必须积极开展工作创新。各乡镇、各部门要善于从组织、宣传、统战工作中看到新情况、发现新问题、探索新方法。要发挥各自优势，化虚为实，增强活力，始终保持组织、宣传、统战工作的生机和活力，使党务工作渗透到经济社会发展的各个层次、各个领域。要树立硬指标意识，在去年工作的基础上，确立更高的目标定位，力争使本乡镇、本部门党务工作走在前列，带动全县党务工作全面提升。</w:t>
      </w:r>
    </w:p>
    <w:p>
      <w:pPr>
        <w:ind w:left="0" w:right="0" w:firstLine="560"/>
        <w:spacing w:before="450" w:after="450" w:line="312" w:lineRule="auto"/>
      </w:pPr>
      <w:r>
        <w:rPr>
          <w:rFonts w:ascii="宋体" w:hAnsi="宋体" w:eastAsia="宋体" w:cs="宋体"/>
          <w:color w:val="000"/>
          <w:sz w:val="28"/>
          <w:szCs w:val="28"/>
        </w:rPr>
        <w:t xml:space="preserve">三是要加强队伍建设。高素质的干部队伍是做好工作的前提和保障。要按照“观念新、党性强、作风正、工作实、业务精”的要求，有计划地加强对党务干部的教育和培训工作，建设一支高素质的组织、宣传和统战干部队伍。组织、宣传、统战部门要进一步加强自身建设，大力弘扬求真务实之风，坚持重实绩、讲实话、鼓实劲、求实效，以过硬的素质担好重任，以负责的态度抓好落实，以优秀的业绩树好形象，努力使全县的组织、宣传和统战工作再上新台阶。</w:t>
      </w:r>
    </w:p>
    <w:p>
      <w:pPr>
        <w:ind w:left="0" w:right="0" w:firstLine="560"/>
        <w:spacing w:before="450" w:after="450" w:line="312" w:lineRule="auto"/>
      </w:pPr>
      <w:r>
        <w:rPr>
          <w:rFonts w:ascii="宋体" w:hAnsi="宋体" w:eastAsia="宋体" w:cs="宋体"/>
          <w:color w:val="000"/>
          <w:sz w:val="28"/>
          <w:szCs w:val="28"/>
        </w:rPr>
        <w:t xml:space="preserve">同志们，全县组织、宣传、统战工作是县委工作的重要组成部分，在服务发展、营造环境、凝聚力量、维护稳定等方面有着不可替代的作用。希望大家振奋精神，开拓进取，扎实工作，乘势而上，为“四个海原”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最新统战工作会上的讲话(推荐)三</w:t>
      </w:r>
    </w:p>
    <w:p>
      <w:pPr>
        <w:ind w:left="0" w:right="0" w:firstLine="560"/>
        <w:spacing w:before="450" w:after="450" w:line="312" w:lineRule="auto"/>
      </w:pPr>
      <w:r>
        <w:rPr>
          <w:rFonts w:ascii="宋体" w:hAnsi="宋体" w:eastAsia="宋体" w:cs="宋体"/>
          <w:color w:val="000"/>
          <w:sz w:val="28"/>
          <w:szCs w:val="28"/>
        </w:rPr>
        <w:t xml:space="preserve">20xx年，甬江街道将在党的xx届三中全会精神为指导，围绕庆祝建国60周年、澳门回归10周年为主题，以街道经济建设的中心，求真务实，努力创新，强化服务，充分调动爱国统一战线力量，为推动街道经济发展和维护社会稳定做出新的贡献。</w:t>
      </w:r>
    </w:p>
    <w:p>
      <w:pPr>
        <w:ind w:left="0" w:right="0" w:firstLine="560"/>
        <w:spacing w:before="450" w:after="450" w:line="312" w:lineRule="auto"/>
      </w:pPr>
      <w:r>
        <w:rPr>
          <w:rFonts w:ascii="宋体" w:hAnsi="宋体" w:eastAsia="宋体" w:cs="宋体"/>
          <w:color w:val="000"/>
          <w:sz w:val="28"/>
          <w:szCs w:val="28"/>
        </w:rPr>
        <w:t xml:space="preserve">1、继续服务非公经济企业。一是继续实施领导干部联系非公有制经济代表人士制度，定期走访沟通信息，反馈意见建议，帮助解决具体困难。二是帮助企业“引智”。依托甬江商会，组织企业参加招聘活动，引进各类人才，帮助企业建设一支高素质的人才队伍。三是通过举办建国60周年辉煌成就展览，激发企业创业创新的热情。</w:t>
      </w:r>
    </w:p>
    <w:p>
      <w:pPr>
        <w:ind w:left="0" w:right="0" w:firstLine="560"/>
        <w:spacing w:before="450" w:after="450" w:line="312" w:lineRule="auto"/>
      </w:pPr>
      <w:r>
        <w:rPr>
          <w:rFonts w:ascii="宋体" w:hAnsi="宋体" w:eastAsia="宋体" w:cs="宋体"/>
          <w:color w:val="000"/>
          <w:sz w:val="28"/>
          <w:szCs w:val="28"/>
        </w:rPr>
        <w:t xml:space="preserve">2、继续引导非公人士参与新农村建设。一是政策推动。以党的xx届三种全会精神为指导，通过组织开展全街道非公经济参与新农村建设情况的调研，了解非公企业的意见和建议，向上级呼吁在财政、税收等方面加大对非公企业参与新农村建设的政策倾斜力度;二是典型带动。拟通过“生态农庄”旅游项目影响和带动北郊片工业园区非公企业积极投身新农村建设;三是多元促动。采取灵活的帮建形式，本着“有钱出钱、有力出力、有智出智、有物出物”的原则，以多元化的方式调动非公经济人士的积极性。</w:t>
      </w:r>
    </w:p>
    <w:p>
      <w:pPr>
        <w:ind w:left="0" w:right="0" w:firstLine="560"/>
        <w:spacing w:before="450" w:after="450" w:line="312" w:lineRule="auto"/>
      </w:pPr>
      <w:r>
        <w:rPr>
          <w:rFonts w:ascii="宋体" w:hAnsi="宋体" w:eastAsia="宋体" w:cs="宋体"/>
          <w:color w:val="000"/>
          <w:sz w:val="28"/>
          <w:szCs w:val="28"/>
        </w:rPr>
        <w:t xml:space="preserve">3、继续开展奉献社会，造福于民等各类活动。在开展“慈善一日捐”和“光彩事业”等活动的基础上，调动非公人士关心社会、报效社会的积极性，进一步发挥他们的作用。</w:t>
      </w:r>
    </w:p>
    <w:p>
      <w:pPr>
        <w:ind w:left="0" w:right="0" w:firstLine="560"/>
        <w:spacing w:before="450" w:after="450" w:line="312" w:lineRule="auto"/>
      </w:pPr>
      <w:r>
        <w:rPr>
          <w:rFonts w:ascii="宋体" w:hAnsi="宋体" w:eastAsia="宋体" w:cs="宋体"/>
          <w:color w:val="000"/>
          <w:sz w:val="28"/>
          <w:szCs w:val="28"/>
        </w:rPr>
        <w:t xml:space="preserve">一是建立重点联系机制，促进规范有序。把新社会阶层人士统战工作纳入党工委工作重要议事日程通过建立服务和协调工作制度，拟在134创意谷中试点建立“新的社会阶层人士联谊会”，汇集创意三产行业中有影响的代表人士，定期召开座谈会，加强相互联系，及时收集他们的意见和建议，有效开展各领域的统战工作。 并以网络为媒介，建立“创意134新阶层人士qq群”，以自我发展为主，以活动为抓手，组织新的社会阶层人士参与考察调研、扶贫救困、专业咨询等，寓统战工作于各种活动之中。</w:t>
      </w:r>
    </w:p>
    <w:p>
      <w:pPr>
        <w:ind w:left="0" w:right="0" w:firstLine="560"/>
        <w:spacing w:before="450" w:after="450" w:line="312" w:lineRule="auto"/>
      </w:pPr>
      <w:r>
        <w:rPr>
          <w:rFonts w:ascii="宋体" w:hAnsi="宋体" w:eastAsia="宋体" w:cs="宋体"/>
          <w:color w:val="000"/>
          <w:sz w:val="28"/>
          <w:szCs w:val="28"/>
        </w:rPr>
        <w:t xml:space="preserve">二是发挥队伍作用，展示整体形象。 鼓励和支持新的社会阶层人士在自身致富的同时，自觉履行义利兼顾、扶贫济困的社会责任，带领群众共同致富，并对他们中的先进典型进行表彰和宣传，引导他们爱国、敬业、诚信、守法、贡献，增强社会责任感，热心公益事业建设。另一方面，鼓励他们深入开展社会调查，广泛收集社情民意，积极建言献策。三是进一步完善人大代表、政协委员、党外人士的协商、通报和走访等制度。09年我们将继续通过召开通报会、讨论会、座谈会等形式，向他们通报协商街道党工委、办事处的重大决策、国民经济和社会发展规划，听取他们的意见，积极发挥他们民主监督，参政议政的作用。</w:t>
      </w:r>
    </w:p>
    <w:p>
      <w:pPr>
        <w:ind w:left="0" w:right="0" w:firstLine="560"/>
        <w:spacing w:before="450" w:after="450" w:line="312" w:lineRule="auto"/>
      </w:pPr>
      <w:r>
        <w:rPr>
          <w:rFonts w:ascii="宋体" w:hAnsi="宋体" w:eastAsia="宋体" w:cs="宋体"/>
          <w:color w:val="000"/>
          <w:sz w:val="28"/>
          <w:szCs w:val="28"/>
        </w:rPr>
        <w:t xml:space="preserve">一抓统战宣传信息工作。一是以街道信息员队伍为平台，明确责任，搞好培训，进一步加强统战信息报道工作;二是加强联系沟通，及时上情下达，下情上报。三是加强理论调研工作，积极探索统战工作新路子。</w:t>
      </w:r>
    </w:p>
    <w:p>
      <w:pPr>
        <w:ind w:left="0" w:right="0" w:firstLine="560"/>
        <w:spacing w:before="450" w:after="450" w:line="312" w:lineRule="auto"/>
      </w:pPr>
      <w:r>
        <w:rPr>
          <w:rFonts w:ascii="宋体" w:hAnsi="宋体" w:eastAsia="宋体" w:cs="宋体"/>
          <w:color w:val="000"/>
          <w:sz w:val="28"/>
          <w:szCs w:val="28"/>
        </w:rPr>
        <w:t xml:space="preserve">二树“统战文化”新品牌。要树立“统战文化”这个品牌，就是要让各种政治力量、不同社会成分的统战人士的需求在“大团结、大联合”的主题下得到实现，让各界人士充分认识到这种文化就是基于“和”与“求同存异”基础上的“以人为本”的理念。我们将以创意134新的社会阶层人士联谊会为平台，陆续开展“创业分享座谈会”“献爱心活动”“远游交谊活动”等，通过这些活动载体使“统战文化”这个品牌深入人心。</w:t>
      </w:r>
    </w:p>
    <w:p>
      <w:pPr>
        <w:ind w:left="0" w:right="0" w:firstLine="560"/>
        <w:spacing w:before="450" w:after="450" w:line="312" w:lineRule="auto"/>
      </w:pPr>
      <w:r>
        <w:rPr>
          <w:rFonts w:ascii="宋体" w:hAnsi="宋体" w:eastAsia="宋体" w:cs="宋体"/>
          <w:color w:val="000"/>
          <w:sz w:val="28"/>
          <w:szCs w:val="28"/>
        </w:rPr>
        <w:t xml:space="preserve">三提升统战工作的重要性和指导性。通过三方面提升统战工作的重要性和指导性。第一方面是健全组织领导机制，把统战工作纳入党工委的重要议事日程，及时研究解决统战工作中的重大问题。第二方面是完善统战对象管理机制，要进一步调查摸底，不断充实完善《统一战线工作台帐》，明确重点统战对象，健全联系走访制度，掌握情况加强沟通。第三方面是指导基层统战工作做到年初有计划，年中有活动、有检查，年终有总结、有考核。</w:t>
      </w:r>
    </w:p>
    <w:p>
      <w:pPr>
        <w:ind w:left="0" w:right="0" w:firstLine="560"/>
        <w:spacing w:before="450" w:after="450" w:line="312" w:lineRule="auto"/>
      </w:pPr>
      <w:r>
        <w:rPr>
          <w:rFonts w:ascii="宋体" w:hAnsi="宋体" w:eastAsia="宋体" w:cs="宋体"/>
          <w:color w:val="000"/>
          <w:sz w:val="28"/>
          <w:szCs w:val="28"/>
        </w:rPr>
        <w:t xml:space="preserve">民族工作，要认真贯彻落实《浙江省少数民族权益保障条例》，在街道成立少数民族权益保护领导小组的基础上，明年我们将继续发挥街道民族权益保障领导小组的作用，联合宁波大学法学院社会实践力量，在路林村成立外来少数民族权益保障服务点，切实保障外来少数民族合法权益;通过建立就业信息共享平台，抓好少数民族实用技术培训工作，增强少数民族群众的致富能力。宗教工作，要继续开展《宗教事务条例》贯彻宣传和检查，依法加强与公安、综治办等有关部门的信息共享和协同作战，抓好制非打邪工作;进一步完善民族宗教方面的应急机制建设，及时发现、依法取缔打着宗教旗号的各类邪教组织;对个别村出现一些民族宗教方面的倾向性、苗头性问题要及时发现、及时处理、及时报告，力求将问题解决在萌芽状态，确保社会稳定。</w:t>
      </w:r>
    </w:p>
    <w:p>
      <w:pPr>
        <w:ind w:left="0" w:right="0" w:firstLine="560"/>
        <w:spacing w:before="450" w:after="450" w:line="312" w:lineRule="auto"/>
      </w:pPr>
      <w:r>
        <w:rPr>
          <w:rFonts w:ascii="宋体" w:hAnsi="宋体" w:eastAsia="宋体" w:cs="宋体"/>
          <w:color w:val="000"/>
          <w:sz w:val="28"/>
          <w:szCs w:val="28"/>
        </w:rPr>
        <w:t xml:space="preserve">要围绕祖国统一大业，开展对外宣传活动，为经济建设牵线搭桥，努力为台胞台属侨眷侨属排忧解难，在力所能及的范围内及时解决矛盾困难，引导他们为甬江经济发展和社会稳定作出贡献。拟在庆祝澳门回归10周年之际，通过与城区街道结对，共享统战资源，开展一系列联谊活动，做好“三胞”的感情联络工作。</w:t>
      </w:r>
    </w:p>
    <w:p>
      <w:pPr>
        <w:ind w:left="0" w:right="0" w:firstLine="560"/>
        <w:spacing w:before="450" w:after="450" w:line="312" w:lineRule="auto"/>
      </w:pPr>
      <w:r>
        <w:rPr>
          <w:rFonts w:ascii="黑体" w:hAnsi="黑体" w:eastAsia="黑体" w:cs="黑体"/>
          <w:color w:val="000000"/>
          <w:sz w:val="36"/>
          <w:szCs w:val="36"/>
          <w:b w:val="1"/>
          <w:bCs w:val="1"/>
        </w:rPr>
        <w:t xml:space="preserve">最新统战工作会上的讲话(推荐)四</w:t>
      </w:r>
    </w:p>
    <w:p>
      <w:pPr>
        <w:ind w:left="0" w:right="0" w:firstLine="560"/>
        <w:spacing w:before="450" w:after="450" w:line="312" w:lineRule="auto"/>
      </w:pPr>
      <w:r>
        <w:rPr>
          <w:rFonts w:ascii="宋体" w:hAnsi="宋体" w:eastAsia="宋体" w:cs="宋体"/>
          <w:color w:val="000"/>
          <w:sz w:val="28"/>
          <w:szCs w:val="28"/>
        </w:rPr>
        <w:t xml:space="preserve">基层统战工作是统一战线的重要组成部分，它为实现党在新时期的总任务总目标起着重要作用。随着新形势的发展统战工作呈现出日益复杂的趋势，统战领域不断向基层延伸和拓展，统战工作愈来愈显得重要，且任务更加艰巨，要求和标准更高。因此，如何加强基层统战工作，这是我们研究的重要课题。从八五五农场基层工作的实际来看，虽然统战工作有了一定的发展并取得了一些成绩，但是基层统战工作的重要地位和作用还存在着不同程度的模糊认识，成为影响开展基层统战工作的一个突出因素。对此，结合基层统战工作的实际，就如何进一步加强基层统战工作进行了调查研究，并提出一些粗浅见解。</w:t>
      </w:r>
    </w:p>
    <w:p>
      <w:pPr>
        <w:ind w:left="0" w:right="0" w:firstLine="560"/>
        <w:spacing w:before="450" w:after="450" w:line="312" w:lineRule="auto"/>
      </w:pPr>
      <w:r>
        <w:rPr>
          <w:rFonts w:ascii="宋体" w:hAnsi="宋体" w:eastAsia="宋体" w:cs="宋体"/>
          <w:color w:val="000"/>
          <w:sz w:val="28"/>
          <w:szCs w:val="28"/>
        </w:rPr>
        <w:t xml:space="preserve">（一）基层统战网络的作用没有很好发挥。虽然目前各管理区均建立了一定的工作网络，网络触角已延伸到作业站乃至相关重点企业。但是由于统战工作务虚性强于务实性，加之统战网络的组成人员大多是兼职人员，一旦出现某种亟待解决的临时性任务和突发性事件，这时候的基层统战网络就不能很好运作，真正发挥其应有的作用，主要工作还是农场统战委员和统战干事在应付，统战工作就会陷入停滞状态，无法开展。</w:t>
      </w:r>
    </w:p>
    <w:p>
      <w:pPr>
        <w:ind w:left="0" w:right="0" w:firstLine="560"/>
        <w:spacing w:before="450" w:after="450" w:line="312" w:lineRule="auto"/>
      </w:pPr>
      <w:r>
        <w:rPr>
          <w:rFonts w:ascii="宋体" w:hAnsi="宋体" w:eastAsia="宋体" w:cs="宋体"/>
          <w:color w:val="000"/>
          <w:sz w:val="28"/>
          <w:szCs w:val="28"/>
        </w:rPr>
        <w:t xml:space="preserve">（二）基层统战工作缺乏创新意识。当前基层统战工作创新意识不强是制约开展统战工作的瓶颈。一是基层统战工作开展被动，完全听从上级布置，上级指到哪里，就打到哪里，年年工作都是按照一成不变的模式去干，缺乏有效活动载体，工作方式方法停滞不前，以完成上级布置的任务为终点；二是新老交替不能很好结合。由于每年都会有新鲜的血液注入，年轻人对统战工作了解不深、不透彻，而老一辈存在给年轻人让位心理，缺乏创新知识和动力，安于现状，导致开展工作进入照搬照抄模式，很难创新致使整个基层统战工作缺乏生机和活力。</w:t>
      </w:r>
    </w:p>
    <w:p>
      <w:pPr>
        <w:ind w:left="0" w:right="0" w:firstLine="560"/>
        <w:spacing w:before="450" w:after="450" w:line="312" w:lineRule="auto"/>
      </w:pPr>
      <w:r>
        <w:rPr>
          <w:rFonts w:ascii="宋体" w:hAnsi="宋体" w:eastAsia="宋体" w:cs="宋体"/>
          <w:color w:val="000"/>
          <w:sz w:val="28"/>
          <w:szCs w:val="28"/>
        </w:rPr>
        <w:t xml:space="preserve">（一）认识上有差距。一是对统战工作的性质、地位认识不足。统战干部接受统战理论系统培训不多，对党的统战理论和路线方针政策、统战历史知之甚少，导致个别干部对统战工作重要性认识不足，甚至错误地认为统战工作过去重要，现在不重要；上面重要，基层不重要；二是对统战工作的新形势、新任务认识不足，有的干部对新时期国内外形势变化了解不多，理解不深，既没有把基层统战工作提高到坚持和完善党的基本政治制度、推进改革和现代化建设、实现祖国统一的战略高度来认识，也没有把基层统战工作作为全面建设小康社会一项重要任务来认识；三是对基层统战干部的责任感、成就感认识不足，有的干部对统战岗位缺乏认同感，觉得出路不畅，前途不大，工作上缺乏主动性和创造性。</w:t>
      </w:r>
    </w:p>
    <w:p>
      <w:pPr>
        <w:ind w:left="0" w:right="0" w:firstLine="560"/>
        <w:spacing w:before="450" w:after="450" w:line="312" w:lineRule="auto"/>
      </w:pPr>
      <w:r>
        <w:rPr>
          <w:rFonts w:ascii="宋体" w:hAnsi="宋体" w:eastAsia="宋体" w:cs="宋体"/>
          <w:color w:val="000"/>
          <w:sz w:val="28"/>
          <w:szCs w:val="28"/>
        </w:rPr>
        <w:t xml:space="preserve">（二）对新形势下基层统战工作情况把握不足。随着社会主义市场经济体制和政治体制改革的不断深化，我国经济社会结构不断发生新的变化，新的社会阶层、利益群体和社会组织不断产生或出现新的分化组合，基层统战工作面临着越来越多的新情况、新问题。如原工商业者逐年减少，由个体工商户、私营企业主和自由择业人员等组成的新社会阶层日益形成，派成员逐年增加，党外知识分子队伍不断扩大，宗教界人士和信教群众大量增加，来农场务工人员或定居人员越来越多，这些都成为统战工作的新课题。但基层统战工作往往满足于应付面上工作，在这些新阶层、新领域缺乏工作经验，缺乏摸着石头过河的探索精神，对新问题调研不足，对新情况把握不准，致使统战工作难以顺利开展。</w:t>
      </w:r>
    </w:p>
    <w:p>
      <w:pPr>
        <w:ind w:left="0" w:right="0" w:firstLine="560"/>
        <w:spacing w:before="450" w:after="450" w:line="312" w:lineRule="auto"/>
      </w:pPr>
      <w:r>
        <w:rPr>
          <w:rFonts w:ascii="宋体" w:hAnsi="宋体" w:eastAsia="宋体" w:cs="宋体"/>
          <w:color w:val="000"/>
          <w:sz w:val="28"/>
          <w:szCs w:val="28"/>
        </w:rPr>
        <w:t xml:space="preserve">（三）基层统战工作性质决定了其工作的难度。一是统战工作的政治性和政策性非常强。统战工作是一项实现国家统一、维护政治稳定的重要工作，需要统战干部经常与各类统战对象交流沟通，达到争取人心、凝聚力量的目的。统战对象的纷繁复杂，决定了统战干部必须具备各类统战知识，尤其是在处理一些较为敏感的问题时，更需要统战干部具备丰富的统战经验和高超的工作技巧，把牢政策，主动应对，因此，统战工作的难度较高，对统战干部的要求也相当高。二是基层统战工作的范围广、对象多。基层统战工作虽然人员缺乏，力量薄弱，但它所面临的工作范围依然涉及派、无党派人士、党外知识分子、非公有制经济代表人士、民族和宗教界爱国人士和一切爱国力量，涉及政治、经济、文化和社会其他各个领域。因此，如果要将工作做深、做细的话，只靠统战委员和统战干事是做不好的，需要基层管理区、作业站大力配合、协同运作，更需要社会力量的理解和支持。</w:t>
      </w:r>
    </w:p>
    <w:p>
      <w:pPr>
        <w:ind w:left="0" w:right="0" w:firstLine="560"/>
        <w:spacing w:before="450" w:after="450" w:line="312" w:lineRule="auto"/>
      </w:pPr>
      <w:r>
        <w:rPr>
          <w:rFonts w:ascii="宋体" w:hAnsi="宋体" w:eastAsia="宋体" w:cs="宋体"/>
          <w:color w:val="000"/>
          <w:sz w:val="28"/>
          <w:szCs w:val="28"/>
        </w:rPr>
        <w:t xml:space="preserve">（一）统一认识，明确基层统战工作的重要性。一是农场党委要把统战工作列入议事日程，定期不定期地讨论统战工作。在部署全面工作时，把统战工作放到一定的位置，并认真督促检查统战政策的贯彻执行情况。二是农场党委要重视统战工作，带头做统战工作，参加统一战线的重要活动，模范地贯彻执行统战政策。完善党政主要领导与统战对象的联系交友制度，与统战对象协商问题，听取意见，广交、深交朋友。三是农场党委中心组每年要组织党的统战理论方针政策的学习，定期或不定期举办干部学习班、培训班，要将统战理论知识和统战方针政策列入必修课。四是要设立基层统战工作专项经费，列入农场财政预算，为基层统战工作提供物质保障。</w:t>
      </w:r>
    </w:p>
    <w:p>
      <w:pPr>
        <w:ind w:left="0" w:right="0" w:firstLine="560"/>
        <w:spacing w:before="450" w:after="450" w:line="312" w:lineRule="auto"/>
      </w:pPr>
      <w:r>
        <w:rPr>
          <w:rFonts w:ascii="宋体" w:hAnsi="宋体" w:eastAsia="宋体" w:cs="宋体"/>
          <w:color w:val="000"/>
          <w:sz w:val="28"/>
          <w:szCs w:val="28"/>
        </w:rPr>
        <w:t xml:space="preserve">（二）适应新形势，创新工作思路。要把握统战工作新形势，提高工作创新能力，更新观念，寻找新载体，搭建新平台，在实践中探索，在探索中创新，开创农场统战工作的新局面。一是要实现思想观念创新。观念是行动的先导，没有思想观念上的创新，就谈不上统战工作创新。我们要树立超前意识和创新精神，要从传统的思维定式中解放出来，只要符合人民利益和客观规律的，就要大胆地想，大胆地干。坚决摈弃墨守成规，故步自封的思想观念。二是要实现工作载体创新。要精心设计一些符合实际、可操作强的基层统战工作活动载体，增强基层统战工作的活力和凝聚力。如开展创建统战工作先进管理区、管理区统战工作基础年、统一战线为经济建设献计献策、动员统一战线各方面力量为农场贫困户、贫困学生开展献爱心活动。</w:t>
      </w:r>
    </w:p>
    <w:p>
      <w:pPr>
        <w:ind w:left="0" w:right="0" w:firstLine="560"/>
        <w:spacing w:before="450" w:after="450" w:line="312" w:lineRule="auto"/>
      </w:pPr>
      <w:r>
        <w:rPr>
          <w:rFonts w:ascii="宋体" w:hAnsi="宋体" w:eastAsia="宋体" w:cs="宋体"/>
          <w:color w:val="000"/>
          <w:sz w:val="28"/>
          <w:szCs w:val="28"/>
        </w:rPr>
        <w:t xml:space="preserve">（三）健全网络，加强基层统战工作队伍建设。一是要减少统战干部队伍兼职现象。要实现所有管理区都配备一个专职的统战委员或统战干事，使统战干部有时间、有精力深入到统战工作中去。同时，要逐步扩大专职统战干部的比例。二是要提高统战干部队伍的稳定性。要求基层统战干部至少能在岗位上待上3年，减少干部队伍的流动性。同时，基层党支部要加强对统战干部的培养和使用，使他们能安心在岗位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2025-04-02T17:27:41+08:00</dcterms:created>
  <dcterms:modified xsi:type="dcterms:W3CDTF">2025-04-02T17:27:41+08:00</dcterms:modified>
</cp:coreProperties>
</file>

<file path=docProps/custom.xml><?xml version="1.0" encoding="utf-8"?>
<Properties xmlns="http://schemas.openxmlformats.org/officeDocument/2006/custom-properties" xmlns:vt="http://schemas.openxmlformats.org/officeDocument/2006/docPropsVTypes"/>
</file>