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推荐秋季开学典礼学生发言稿三分钟(五篇)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秋季开学典礼学生发言稿三分钟一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推荐秋季开学典礼学生发言稿三分钟一</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推荐秋季开学典礼学生发言稿三分钟三</w:t>
      </w:r>
    </w:p>
    <w:p>
      <w:pPr>
        <w:ind w:left="0" w:right="0" w:firstLine="560"/>
        <w:spacing w:before="450" w:after="450" w:line="312" w:lineRule="auto"/>
      </w:pPr>
      <w:r>
        <w:rPr>
          <w:rFonts w:ascii="宋体" w:hAnsi="宋体" w:eastAsia="宋体" w:cs="宋体"/>
          <w:color w:val="000"/>
          <w:sz w:val="28"/>
          <w:szCs w:val="28"/>
        </w:rPr>
        <w:t xml:space="preserve">小学秋季开学广播稿尊敬的各位领导、老师、各位来宾，亲爱的同学们：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农大子小的全体老师、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农大子小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大会进行第一项：全体起立，唱国歌，少先队员行队礼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大会进行第三项：让我们以热烈的掌声请学生代表讲话。</w:t>
      </w:r>
    </w:p>
    <w:p>
      <w:pPr>
        <w:ind w:left="0" w:right="0" w:firstLine="560"/>
        <w:spacing w:before="450" w:after="450" w:line="312" w:lineRule="auto"/>
      </w:pPr>
      <w:r>
        <w:rPr>
          <w:rFonts w:ascii="宋体" w:hAnsi="宋体" w:eastAsia="宋体" w:cs="宋体"/>
          <w:color w:val="000"/>
          <w:sz w:val="28"/>
          <w:szCs w:val="28"/>
        </w:rPr>
        <w:t xml:space="preserve">大会进行第四项：大队辅导员老师总结阳光暑假活动。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伙伴们，老师的话让我们感动，有这么好的学校，有这么好的老师，我相信我们的明天会更好。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小学秋季开学广播稿同学们，老师们：</w:t>
      </w:r>
    </w:p>
    <w:p>
      <w:pPr>
        <w:ind w:left="0" w:right="0" w:firstLine="560"/>
        <w:spacing w:before="450" w:after="450" w:line="312" w:lineRule="auto"/>
      </w:pPr>
      <w:r>
        <w:rPr>
          <w:rFonts w:ascii="宋体" w:hAnsi="宋体" w:eastAsia="宋体" w:cs="宋体"/>
          <w:color w:val="000"/>
          <w:sz w:val="28"/>
          <w:szCs w:val="28"/>
        </w:rPr>
        <w:t xml:space="preserve">我们迎着九月金色的阳光，迈进了中心学校的大门，我们结束了两个月的暑假生活，重新回到了校园，开始了新的学期的学习。此刻，我们聚集在这熟悉的操场上，举行隆重的开学典礼。刚才开学典礼前，我从办公室来到操场，看到先到的同学们，活蹦乱跳，心里特别高兴，你们就是学校的生命，生命有时候非常脆弱，请同学们一定要珍爱自己的生命，与平安手拉手。今天我想讲两个话题，第一个话题就是“安全”。第二个话题是“好习惯”。</w:t>
      </w:r>
    </w:p>
    <w:p>
      <w:pPr>
        <w:ind w:left="0" w:right="0" w:firstLine="560"/>
        <w:spacing w:before="450" w:after="450" w:line="312" w:lineRule="auto"/>
      </w:pPr>
      <w:r>
        <w:rPr>
          <w:rFonts w:ascii="宋体" w:hAnsi="宋体" w:eastAsia="宋体" w:cs="宋体"/>
          <w:color w:val="000"/>
          <w:sz w:val="28"/>
          <w:szCs w:val="28"/>
        </w:rPr>
        <w:t xml:space="preserve">首先，让我们每一个同学与平安手拉手，高高兴兴上学，平平安安回家，这是社会、家庭、学校的共同愿望。针对学校实际情况，希望同学们做到以下几点：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一是每天做操、整队集合时，上下楼梯一定要有秩序地</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2024-11-22T14:28:51+08:00</dcterms:created>
  <dcterms:modified xsi:type="dcterms:W3CDTF">2024-11-22T14:28:51+08:00</dcterms:modified>
</cp:coreProperties>
</file>

<file path=docProps/custom.xml><?xml version="1.0" encoding="utf-8"?>
<Properties xmlns="http://schemas.openxmlformats.org/officeDocument/2006/custom-properties" xmlns:vt="http://schemas.openxmlformats.org/officeDocument/2006/docPropsVTypes"/>
</file>