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关于乡镇民主生活会发言材料简短</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乡镇民主生活会发言材料简短一一、主要成绩1、社会保障体系得到了巩固。围绕“两个确保”和“城市低保”，切实抓好城乡弱势群体生活保障，上半年共发放低保、救济救助、优抚事业专项资金410万元，累计救助城乡贫困群体2.4万人次。同时，争取和下拨...</w:t>
      </w:r>
    </w:p>
    <w:p>
      <w:pPr>
        <w:ind w:left="0" w:right="0" w:firstLine="560"/>
        <w:spacing w:before="450" w:after="450" w:line="312" w:lineRule="auto"/>
      </w:pPr>
      <w:r>
        <w:rPr>
          <w:rFonts w:ascii="黑体" w:hAnsi="黑体" w:eastAsia="黑体" w:cs="黑体"/>
          <w:color w:val="000000"/>
          <w:sz w:val="36"/>
          <w:szCs w:val="36"/>
          <w:b w:val="1"/>
          <w:bCs w:val="1"/>
        </w:rPr>
        <w:t xml:space="preserve">关于乡镇民主生活会发言材料简短一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社会保障体系得到了巩固。围绕“两个确保”和“城市低保”，切实抓好城乡弱势群体生活保障，上半年共发放低保、救济救助、优抚事业专项资金410万元，累计救助城乡贫困群体2.4万人次。同时，争取和下拨资金10万元，加快“福星工程”建设，着力提高五保供养率。</w:t>
      </w:r>
    </w:p>
    <w:p>
      <w:pPr>
        <w:ind w:left="0" w:right="0" w:firstLine="560"/>
        <w:spacing w:before="450" w:after="450" w:line="312" w:lineRule="auto"/>
      </w:pPr>
      <w:r>
        <w:rPr>
          <w:rFonts w:ascii="宋体" w:hAnsi="宋体" w:eastAsia="宋体" w:cs="宋体"/>
          <w:color w:val="000"/>
          <w:sz w:val="28"/>
          <w:szCs w:val="28"/>
        </w:rPr>
        <w:t xml:space="preserve">2、民政管理手段步入规范化、科学化轨道。印发了《灾民救助卡》，规范了救济救助运行方式;启动和推进“全省低保示范”工程，城市低保按照“六化”标准，规范了区、街、居三级管理网络，成为全市的典型。</w:t>
      </w:r>
    </w:p>
    <w:p>
      <w:pPr>
        <w:ind w:left="0" w:right="0" w:firstLine="560"/>
        <w:spacing w:before="450" w:after="450" w:line="312" w:lineRule="auto"/>
      </w:pPr>
      <w:r>
        <w:rPr>
          <w:rFonts w:ascii="宋体" w:hAnsi="宋体" w:eastAsia="宋体" w:cs="宋体"/>
          <w:color w:val="000"/>
          <w:sz w:val="28"/>
          <w:szCs w:val="28"/>
        </w:rPr>
        <w:t xml:space="preserve">3、社区服务功能不断增强，承接力大大提高。社区基础功能建设规模加大，全区有17个社区正在着手加强基础设施建设;多渠道争取资金25万元，争取国家级项目1个，提升了服务档次;社区服务网络更加健全，3所社区服务站相继面向市场开展服务，推荐和吸纳下岗、困难居民用工达160人次。</w:t>
      </w:r>
    </w:p>
    <w:p>
      <w:pPr>
        <w:ind w:left="0" w:right="0" w:firstLine="560"/>
        <w:spacing w:before="450" w:after="450" w:line="312" w:lineRule="auto"/>
      </w:pPr>
      <w:r>
        <w:rPr>
          <w:rFonts w:ascii="宋体" w:hAnsi="宋体" w:eastAsia="宋体" w:cs="宋体"/>
          <w:color w:val="000"/>
          <w:sz w:val="28"/>
          <w:szCs w:val="28"/>
        </w:rPr>
        <w:t xml:space="preserve">4、双拥共建活动扎实有效，累计筹资1.5万元，对驻地部队和退伍军人进行了走访慰问，积极开展双拥共驻共建活动，认真落实各项优抚安置政策，退役军人安置率达80%。</w:t>
      </w:r>
    </w:p>
    <w:p>
      <w:pPr>
        <w:ind w:left="0" w:right="0" w:firstLine="560"/>
        <w:spacing w:before="450" w:after="450" w:line="312" w:lineRule="auto"/>
      </w:pPr>
      <w:r>
        <w:rPr>
          <w:rFonts w:ascii="宋体" w:hAnsi="宋体" w:eastAsia="宋体" w:cs="宋体"/>
          <w:color w:val="000"/>
          <w:sz w:val="28"/>
          <w:szCs w:val="28"/>
        </w:rPr>
        <w:t xml:space="preserve">5、基层民主政权建设更加稳固，村(居)务公开率达100%，同时在茅塔乡廖家村启动了“民主法制示范村”试点建设，力争为全区农村政治文明建设再树典型。</w:t>
      </w:r>
    </w:p>
    <w:p>
      <w:pPr>
        <w:ind w:left="0" w:right="0" w:firstLine="560"/>
        <w:spacing w:before="450" w:after="450" w:line="312" w:lineRule="auto"/>
      </w:pPr>
      <w:r>
        <w:rPr>
          <w:rFonts w:ascii="宋体" w:hAnsi="宋体" w:eastAsia="宋体" w:cs="宋体"/>
          <w:color w:val="000"/>
          <w:sz w:val="28"/>
          <w:szCs w:val="28"/>
        </w:rPr>
        <w:t xml:space="preserve">6、民政自身建设得到提高，以思想作风整建为契机，以争创全市文明系统为己任，内强素养，全面开展了班子建设、作风建设、廉政建设;外树形象，广泛推介民政新风尚，宏扬典型，累计在区级以上媒体发表各类调研文章、新闻用稿达36篇件。</w:t>
      </w:r>
    </w:p>
    <w:p>
      <w:pPr>
        <w:ind w:left="0" w:right="0" w:firstLine="560"/>
        <w:spacing w:before="450" w:after="450" w:line="312" w:lineRule="auto"/>
      </w:pPr>
      <w:r>
        <w:rPr>
          <w:rFonts w:ascii="宋体" w:hAnsi="宋体" w:eastAsia="宋体" w:cs="宋体"/>
          <w:color w:val="000"/>
          <w:sz w:val="28"/>
          <w:szCs w:val="28"/>
        </w:rPr>
        <w:t xml:space="preserve">7、信访办理效果良好，信访工作以来信来访登记制为核心，做到事前有研究，事后有通报，强化责任追究，接访15件次，均办理及时、答复有力。</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半年以来，我局始终围绕区六次党代会，人代会以及经济工作会的要求，调整工作思路，以进一步扩大和完善社会保障体系，进一步提升社区承接能力为重点，着力抓好城乡弱势群体生活保障，着力提高城市低保管理水平，着力增强社区服务功能，在思想上解放、体制上创新、方法上改进，带动了民政各项业务工作整体推进。</w:t>
      </w:r>
    </w:p>
    <w:p>
      <w:pPr>
        <w:ind w:left="0" w:right="0" w:firstLine="560"/>
        <w:spacing w:before="450" w:after="450" w:line="312" w:lineRule="auto"/>
      </w:pPr>
      <w:r>
        <w:rPr>
          <w:rFonts w:ascii="宋体" w:hAnsi="宋体" w:eastAsia="宋体" w:cs="宋体"/>
          <w:color w:val="000"/>
          <w:sz w:val="28"/>
          <w:szCs w:val="28"/>
        </w:rPr>
        <w:t xml:space="preserve">(一)坚持以人为本，全面落实科学的发展观，完善城乡社会保障体系网络</w:t>
      </w:r>
    </w:p>
    <w:p>
      <w:pPr>
        <w:ind w:left="0" w:right="0" w:firstLine="560"/>
        <w:spacing w:before="450" w:after="450" w:line="312" w:lineRule="auto"/>
      </w:pPr>
      <w:r>
        <w:rPr>
          <w:rFonts w:ascii="宋体" w:hAnsi="宋体" w:eastAsia="宋体" w:cs="宋体"/>
          <w:color w:val="000"/>
          <w:sz w:val="28"/>
          <w:szCs w:val="28"/>
        </w:rPr>
        <w:t xml:space="preserve">1、建立和完善了社会广泛参与、多元化的社救助网络。今年以来，我局积极向上争取专项资金、专项政策，加大了对春荒救济、临时性帮扶救助等工作力度，确保了广大农村贫困人口生产、生活得以正常运行。一是春荒救济及时有效，针对今年春季全区干旱的现实，在上级资金尚未拨付到位，贫困群众面临缺粮的情况下，区民政局以“赊粮”的方式，先行筹措了价值7万元的救济粮5万多斤，及时下拨到580户1300名困难群众手中，缓解了群众生活困难。二是认真做好临时帮扶解困工作。抓住入冬和“两节”以及入学等特殊时段，主动为贫困对象送去温暖。入冬以后和“两节”期间，全区累计安排救助资金27.8万元，下拨粮食20万斤，衣被700件(套)，为1100户3300人进行了救助，走访慰问贫困对850户2550人，发放慰问金25.4万元;各乡镇街办也积极调动一切力量，关注贫困家庭节日生活，赛武当保护区管理局、大川镇等单位副科级以上干部都为五保老人、贫困家庭进行了救助。与之同时，抓住新生入学等特殊时段，农救、残联齐努力，多渠道争取政策，先后为10名大中小学生申请了省市基金资助，为98名在校学生划拨粮食3000斤，尽心尽力为他们营造良好的学习环境。三是加大了政策性救助力度，广泛向上争取政策，按1%的比例申请了农村定期定量社会救助，一季度为225户250人兑现了救助金7500元，缓解了他们的生活压力。</w:t>
      </w:r>
    </w:p>
    <w:p>
      <w:pPr>
        <w:ind w:left="0" w:right="0" w:firstLine="560"/>
        <w:spacing w:before="450" w:after="450" w:line="312" w:lineRule="auto"/>
      </w:pPr>
      <w:r>
        <w:rPr>
          <w:rFonts w:ascii="宋体" w:hAnsi="宋体" w:eastAsia="宋体" w:cs="宋体"/>
          <w:color w:val="000"/>
          <w:sz w:val="28"/>
          <w:szCs w:val="28"/>
        </w:rPr>
        <w:t xml:space="preserve">2、切实加强农村失地群众生活出路的解决。本着服务大局，支持改革，确保稳定的服务原则，自20_年我局就开始关注失地群众生活出路问题，今年3、4、5月份全区集中着手解决失地群众生活出路之时，区民政局又多次召开专题工作会，一边积极配合全区的拆迁、征地工作，一边加班加点进村入户，逐一对原摸底数据全部重新核实，并通过村组民主评议后，拿出了翔实的调查数据。在此基础上，出台了《茅箭区民政局关于解决失地群众生活出路的暂行办法》，以纳入农村定量定期社会救济和加强五保供养两大方式，集中财力，加大解决力度，目前，全区已享受定期定量社会救助对象401户852人，其中东城开发区217户652名失地群众已领到了定量定期救助金19560元，五保供养工作相关方案也已报送区政府。广大失地群众无不拍手称赞，直接促进了工业园区和高速公路的建设进度。</w:t>
      </w:r>
    </w:p>
    <w:p>
      <w:pPr>
        <w:ind w:left="0" w:right="0" w:firstLine="560"/>
        <w:spacing w:before="450" w:after="450" w:line="312" w:lineRule="auto"/>
      </w:pPr>
      <w:r>
        <w:rPr>
          <w:rFonts w:ascii="宋体" w:hAnsi="宋体" w:eastAsia="宋体" w:cs="宋体"/>
          <w:color w:val="000"/>
          <w:sz w:val="28"/>
          <w:szCs w:val="28"/>
        </w:rPr>
        <w:t xml:space="preserve">3、城市低保在科学管理中实现了应保尽保。今年以来，我局以“全省城市低保规范化管理示范工程”为契机，通过转变服务方式，转变服务机制，完善综合救济体系的“两转一完善”，大胆探索出了一条符合茅箭区情的管理措施，成效十分显著，今年6月_日，全市10县市(区)对我区低保规范化管理工作进行了观摩学习，对我区低保管理工作给予了高度的评价。具体做到了三个方面的规范：一是夯实基础，健全了城市低保组织网络体系。组建了区、街、居三级管理网络队伍，成员达115人，专业骨干37人，接受各种低保业务技能培训200人次;加大了低保工作硬件设施建设，多方投入资金16.5万元，购置了电脑，安装了26块社会公示栏，配置了相关档案管理硬件，实行电子、文字双向管理制度，实现了“三级管理一条线”的信息化管理。二是严格管理，推进低保工作科学规范管理，按照“制度化、程序化、合理化、社会化、法制化”的</w:t>
      </w:r>
    </w:p>
    <w:p>
      <w:pPr>
        <w:ind w:left="0" w:right="0" w:firstLine="560"/>
        <w:spacing w:before="450" w:after="450" w:line="312" w:lineRule="auto"/>
      </w:pPr>
      <w:r>
        <w:rPr>
          <w:rFonts w:ascii="宋体" w:hAnsi="宋体" w:eastAsia="宋体" w:cs="宋体"/>
          <w:color w:val="000"/>
          <w:sz w:val="28"/>
          <w:szCs w:val="28"/>
        </w:rPr>
        <w:t xml:space="preserve">五化要求，认真探索动态管理下的低保运行机制，以三次审定、三次公开为核心，规范申、审、报、批各运作程序，严把每一个管理环节，先后出台了《茅箭区低保审批二十七不保》、《低保对象参加公益劳动制度》等十四项制度，确保了分类施保、依法施保、科学施保贯彻实施，使城市低保工作有章可循，照章办事。三是强化服务，完善综合救助体系。主动适应改革大局，发挥民政协作优势，推行部门联合，社会广泛参与的救助方式，引导社会多方入手，救助城市贫困群众。全区目前低保在册人数为4520户11545人，上半年累计发放低保金360万元，未出现一例因应保而未保不规范而导致群众上访的事件。</w:t>
      </w:r>
    </w:p>
    <w:p>
      <w:pPr>
        <w:ind w:left="0" w:right="0" w:firstLine="560"/>
        <w:spacing w:before="450" w:after="450" w:line="312" w:lineRule="auto"/>
      </w:pPr>
      <w:r>
        <w:rPr>
          <w:rFonts w:ascii="宋体" w:hAnsi="宋体" w:eastAsia="宋体" w:cs="宋体"/>
          <w:color w:val="000"/>
          <w:sz w:val="28"/>
          <w:szCs w:val="28"/>
        </w:rPr>
        <w:t xml:space="preserve">3、福利院运行质量有了新的起点。福利院建设已成为解决农村人口老龄化，妥善解决农村失地特困群众生活出路的有效途径。上半年，我局加大了对福利院的改革力度，先后向省市争取和投入资金10万元，着手对茅塔乡福利院搬迁改建和大川镇福利院、武当中心福利院维修扩建进行了集中投入，改善了福利院办院条件，为今后提高五保供养率先打下了基矗同时，各福利院也多层次抓好院办经济之路，上半年已按计划实现收入4万元。</w:t>
      </w:r>
    </w:p>
    <w:p>
      <w:pPr>
        <w:ind w:left="0" w:right="0" w:firstLine="560"/>
        <w:spacing w:before="450" w:after="450" w:line="312" w:lineRule="auto"/>
      </w:pPr>
      <w:r>
        <w:rPr>
          <w:rFonts w:ascii="宋体" w:hAnsi="宋体" w:eastAsia="宋体" w:cs="宋体"/>
          <w:color w:val="000"/>
          <w:sz w:val="28"/>
          <w:szCs w:val="28"/>
        </w:rPr>
        <w:t xml:space="preserve">4、进一步加大了扶贫解困力度。加强对廖家村的对口帮建工作，综合推进村级三大文明建设，投资1.5万元，用于农田水利建设、改善物质生产条件;投入资金20_元，为村支部购置了电教设施，增强了村级精神文明阵地建设;开展了“民主法制示范村”试点工程，推运了基层民主政治建设的探索力度;开展了“一帮一”对口帮扶工作，通过民政帮持一点，干部捐献一点等方式，为王兵、王仕兵的危房新建、养鸡项目发展尽心尽力帮扶，加快了全村小康建设的步伐。</w:t>
      </w:r>
    </w:p>
    <w:p>
      <w:pPr>
        <w:ind w:left="0" w:right="0" w:firstLine="560"/>
        <w:spacing w:before="450" w:after="450" w:line="312" w:lineRule="auto"/>
      </w:pPr>
      <w:r>
        <w:rPr>
          <w:rFonts w:ascii="宋体" w:hAnsi="宋体" w:eastAsia="宋体" w:cs="宋体"/>
          <w:color w:val="000"/>
          <w:sz w:val="28"/>
          <w:szCs w:val="28"/>
        </w:rPr>
        <w:t xml:space="preserve">(二)社区承接力不断提高。以“文明新城区”建设为己任，以社区创建、人居环境整治、基础设施建设三大工程为重点，努力构建“新社区、新生活”的现代新型社区。一是服务体系更加完备。着力扩大服务网络建设，多种渠道引导社区面向市场，面向居民开展服务。将东岳社区服务站运行质量的深度调研转化为具体实践，上半年，区社区办先后在龚家湾等社区设立了3个社区服务站市场化运行试点，其中龚家湾社区服务站于5月28日正式挂牌营运。顾家岗社区、柳林新村社区的社区中介、社区家政也先后面向居民开展了服务，拓宽了社区经济来源渠道，提高了服务手段。二是基础设施建设大步前进。上半年，区民政局、区社区办积极向民政部和省市争取，以“星光计划”、“万家图书进社区”活动为契机，先后为六堰山、燕林等13个社区进行硬件配置，引进和投入建设资金达10多万元。广大社区居委会也在社区办、各街办的号召下，打破“等、靠、要”思想，整合资源，自我发展，自我服务，全区31个社区中，有17个社区已开展社区服务基础设施建设工程，闲置资源得到了开发，服务平台更加广阔。三是社区环境有了新亮点。全面开展了地名标志设置工程，编制了茅箭区地名设置明细，对全区数万处路、街、巷和楼、门、户、牌进行了统一设置。</w:t>
      </w:r>
    </w:p>
    <w:p>
      <w:pPr>
        <w:ind w:left="0" w:right="0" w:firstLine="560"/>
        <w:spacing w:before="450" w:after="450" w:line="312" w:lineRule="auto"/>
      </w:pPr>
      <w:r>
        <w:rPr>
          <w:rFonts w:ascii="宋体" w:hAnsi="宋体" w:eastAsia="宋体" w:cs="宋体"/>
          <w:color w:val="000"/>
          <w:sz w:val="28"/>
          <w:szCs w:val="28"/>
        </w:rPr>
        <w:t xml:space="preserve">(三)双拥优抚安置工作有了新视点。</w:t>
      </w:r>
    </w:p>
    <w:p>
      <w:pPr>
        <w:ind w:left="0" w:right="0" w:firstLine="560"/>
        <w:spacing w:before="450" w:after="450" w:line="312" w:lineRule="auto"/>
      </w:pPr>
      <w:r>
        <w:rPr>
          <w:rFonts w:ascii="宋体" w:hAnsi="宋体" w:eastAsia="宋体" w:cs="宋体"/>
          <w:color w:val="000"/>
          <w:sz w:val="28"/>
          <w:szCs w:val="28"/>
        </w:rPr>
        <w:t xml:space="preserve">一是坚持双拥工作不动摇，以学校、企业为阵地与辖区驻军建立共驻共建关系，开展形势多样、丰富多采的共建活动，根据上级文件精神，为驻茅箭辖区的49名随军配偶申报了下岗失业生活费;大川镇为支持驻军部队营区建设，对5户居民进行了搬迁。全区“军爱民、民拥军”慰然成风。</w:t>
      </w:r>
    </w:p>
    <w:p>
      <w:pPr>
        <w:ind w:left="0" w:right="0" w:firstLine="560"/>
        <w:spacing w:before="450" w:after="450" w:line="312" w:lineRule="auto"/>
      </w:pPr>
      <w:r>
        <w:rPr>
          <w:rFonts w:ascii="宋体" w:hAnsi="宋体" w:eastAsia="宋体" w:cs="宋体"/>
          <w:color w:val="000"/>
          <w:sz w:val="28"/>
          <w:szCs w:val="28"/>
        </w:rPr>
        <w:t xml:space="preserve">二是政策兑现不打折扣。坚决落实“两个增长”，及时兑现政策承诺，上半年，根据“两个增长”原则，已先后兑现各项优抚资金_万元;深化“关爱行动”工程，全区97户困难优抚对象被申报到省市“关爱行动”计划范畴。</w:t>
      </w:r>
    </w:p>
    <w:p>
      <w:pPr>
        <w:ind w:left="0" w:right="0" w:firstLine="560"/>
        <w:spacing w:before="450" w:after="450" w:line="312" w:lineRule="auto"/>
      </w:pPr>
      <w:r>
        <w:rPr>
          <w:rFonts w:ascii="宋体" w:hAnsi="宋体" w:eastAsia="宋体" w:cs="宋体"/>
          <w:color w:val="000"/>
          <w:sz w:val="28"/>
          <w:szCs w:val="28"/>
        </w:rPr>
        <w:t xml:space="preserve">三是认真做好退役士兵安置工作，解除军人后顾之忧，采取政府指令性安置政策，安置退役士兵24人，截止目前，退役士兵安置到岗率达80%。</w:t>
      </w:r>
    </w:p>
    <w:p>
      <w:pPr>
        <w:ind w:left="0" w:right="0" w:firstLine="560"/>
        <w:spacing w:before="450" w:after="450" w:line="312" w:lineRule="auto"/>
      </w:pPr>
      <w:r>
        <w:rPr>
          <w:rFonts w:ascii="宋体" w:hAnsi="宋体" w:eastAsia="宋体" w:cs="宋体"/>
          <w:color w:val="000"/>
          <w:sz w:val="28"/>
          <w:szCs w:val="28"/>
        </w:rPr>
        <w:t xml:space="preserve">(四)基层民主政治建设得到巩固提高。加强政治文明建设，推进依法自治，始终将民主自治与源头治腐、“三争一创”活动以及民政业务规范化管理相结合，以村(居)务公开为龙头，强化了村(居)班子建设和自治组织建设。通过办试点、抓典型、全覆盖的工作方式，全区村(居)务公开实现了公开形式、公开对象的多样化，公开率达100%，并均按时按季度做到了公开。同时为从根本上提高民主自治能力，区民政局还从加强村(居)干部素质队伍建设入手，着手制订了居(村)班子业务与理论培训计划，巩固民主建设的成果。</w:t>
      </w:r>
    </w:p>
    <w:p>
      <w:pPr>
        <w:ind w:left="0" w:right="0" w:firstLine="560"/>
        <w:spacing w:before="450" w:after="450" w:line="312" w:lineRule="auto"/>
      </w:pPr>
      <w:r>
        <w:rPr>
          <w:rFonts w:ascii="宋体" w:hAnsi="宋体" w:eastAsia="宋体" w:cs="宋体"/>
          <w:color w:val="000"/>
          <w:sz w:val="28"/>
          <w:szCs w:val="28"/>
        </w:rPr>
        <w:t xml:space="preserve">(五)加大残疾人工作力度，保障残疾人合法权益，多途径开展工作，多部门联合，加大残疾～益保障。广泛宣传《残疾人保障法》，认真办理残疾人来信来访，着力解决残疾人生产生活出路。面向融丰、福合等福利企业，推荐和登记用工25人次;“助残日”期间，拿出资金1600元，为8名残疾人送去了温暖。二是为6名低视力儿童申请了救助，为9名肢体残疾人申请了假肢安装。同时规范了残疾人管理，半年中办理残疾人证件39本。</w:t>
      </w:r>
    </w:p>
    <w:p>
      <w:pPr>
        <w:ind w:left="0" w:right="0" w:firstLine="560"/>
        <w:spacing w:before="450" w:after="450" w:line="312" w:lineRule="auto"/>
      </w:pPr>
      <w:r>
        <w:rPr>
          <w:rFonts w:ascii="宋体" w:hAnsi="宋体" w:eastAsia="宋体" w:cs="宋体"/>
          <w:color w:val="000"/>
          <w:sz w:val="28"/>
          <w:szCs w:val="28"/>
        </w:rPr>
        <w:t xml:space="preserve">(六)“三项结合”，提高了民政形象和素质</w:t>
      </w:r>
    </w:p>
    <w:p>
      <w:pPr>
        <w:ind w:left="0" w:right="0" w:firstLine="560"/>
        <w:spacing w:before="450" w:after="450" w:line="312" w:lineRule="auto"/>
      </w:pPr>
      <w:r>
        <w:rPr>
          <w:rFonts w:ascii="宋体" w:hAnsi="宋体" w:eastAsia="宋体" w:cs="宋体"/>
          <w:color w:val="000"/>
          <w:sz w:val="28"/>
          <w:szCs w:val="28"/>
        </w:rPr>
        <w:t xml:space="preserve">1、与思想作风整建相结合，加强班子和队伍建设。借思想作风整建之际，对照“五种现象”，联系全系统开展的“周国知先进事迹”学习教育，在全局开展了“五比五看”活动，班子成员和机关干部奉献精神更加浓厚，工作作风更加扎实，队伍素质有所提高。据统计，上半年，全局共有22人次参加了区级以上培训，新增新党员1名，推荐后备干部1名。同时深入基层分析问题，了解民情～，共撰写调研文章2篇，分别得到了区委书记陈家义、副书记黄小平同志的签批和区委办转发，机关干部把握政策水平能力大大提高。</w:t>
      </w:r>
    </w:p>
    <w:p>
      <w:pPr>
        <w:ind w:left="0" w:right="0" w:firstLine="560"/>
        <w:spacing w:before="450" w:after="450" w:line="312" w:lineRule="auto"/>
      </w:pPr>
      <w:r>
        <w:rPr>
          <w:rFonts w:ascii="宋体" w:hAnsi="宋体" w:eastAsia="宋体" w:cs="宋体"/>
          <w:color w:val="000"/>
          <w:sz w:val="28"/>
          <w:szCs w:val="28"/>
        </w:rPr>
        <w:t xml:space="preserve">2、与勤政廉政相结合，增强队伍的战斗力，倾心为基层服务，尽力为基层排忧解难。据统计，上半年，仅围绕失地群众生活出路解决、城市低保管理、社区建设等工作，民政干部就加班加点达36天，保质保量超前完成了各项任务;党风廉政和公务员管理成效明显，学习制度、调研制度、信访制度全都按要求进行了落实和完善，未发生一例民政干部“吃、拿、卡、要”违法违</w:t>
      </w:r>
    </w:p>
    <w:p>
      <w:pPr>
        <w:ind w:left="0" w:right="0" w:firstLine="560"/>
        <w:spacing w:before="450" w:after="450" w:line="312" w:lineRule="auto"/>
      </w:pPr>
      <w:r>
        <w:rPr>
          <w:rFonts w:ascii="宋体" w:hAnsi="宋体" w:eastAsia="宋体" w:cs="宋体"/>
          <w:color w:val="000"/>
          <w:sz w:val="28"/>
          <w:szCs w:val="28"/>
        </w:rPr>
        <w:t xml:space="preserve">纪行为;强化源头治腐，加强了对民办非企业、社会团体、专业协会的清理登记，目前清理登记率已达100%。</w:t>
      </w:r>
    </w:p>
    <w:p>
      <w:pPr>
        <w:ind w:left="0" w:right="0" w:firstLine="560"/>
        <w:spacing w:before="450" w:after="450" w:line="312" w:lineRule="auto"/>
      </w:pPr>
      <w:r>
        <w:rPr>
          <w:rFonts w:ascii="宋体" w:hAnsi="宋体" w:eastAsia="宋体" w:cs="宋体"/>
          <w:color w:val="000"/>
          <w:sz w:val="28"/>
          <w:szCs w:val="28"/>
        </w:rPr>
        <w:t xml:space="preserve">3、与宣传民政典型相结合，对外树立了形象。全局加强了对整个民政系统的宣传考核力度，上半年，局机关用稿量达36条(篇)，其中国家级1篇、省级2篇、市区级33篇;各乡镇、街办也纷纷抓典型、树形象，累计在市级以上用稿量达10篇，很好的宣传了民政工作。</w:t>
      </w:r>
    </w:p>
    <w:p>
      <w:pPr>
        <w:ind w:left="0" w:right="0" w:firstLine="560"/>
        <w:spacing w:before="450" w:after="450" w:line="312" w:lineRule="auto"/>
      </w:pPr>
      <w:r>
        <w:rPr>
          <w:rFonts w:ascii="宋体" w:hAnsi="宋体" w:eastAsia="宋体" w:cs="宋体"/>
          <w:color w:val="000"/>
          <w:sz w:val="28"/>
          <w:szCs w:val="28"/>
        </w:rPr>
        <w:t xml:space="preserve">三、存在的问题和下半年工作打算</w:t>
      </w:r>
    </w:p>
    <w:p>
      <w:pPr>
        <w:ind w:left="0" w:right="0" w:firstLine="560"/>
        <w:spacing w:before="450" w:after="450" w:line="312" w:lineRule="auto"/>
      </w:pPr>
      <w:r>
        <w:rPr>
          <w:rFonts w:ascii="宋体" w:hAnsi="宋体" w:eastAsia="宋体" w:cs="宋体"/>
          <w:color w:val="000"/>
          <w:sz w:val="28"/>
          <w:szCs w:val="28"/>
        </w:rPr>
        <w:t xml:space="preserve">上半年，我局在区委、区政府的正确领导下，在全系统干部的共同努力下，民政工作有了很大的起色，多次得到区委、区政府的表扬，也得到了广大群众的高度赞誉，经验值得总结。但是，我们也应该看到，在民政工作创新与发展的进程中，仍然还有许多需要完善的地方，还有一些亟待解决的突出问题。一方面就局机关而言：一是服务意识还有待加强。目前我们还有一些科室被动应付工作，主动服务大局的观念和创新观念不浓厚，加之督办落实不够，“推一下，动一下，不推不动”的现象或多或少的存在，影响了工作效率。二是协调沟通还要加大力度，对上与对外沟通不够，导致一些政策自己不能很好的把握，吃不透精神，一些身边的典型总结不及时，经验成绩得不到很好的交流，人为的制造了封闭的局面;对下沟通不够，导致了群众对政策不明白，基层民政工作人员难以把握住工作重心;对内沟通协调不够，上传下达内部信息交流不通畅，使主管领导、分管领导事无巨细，都要一一过问，甚至有时过问了还不能马上把事情办好，造成工作的脱节。三是学习氛围还不太浓烈。自20_年局机关制定了自主学习、集中学习制度以后，应该说，学习氛围有所转变，但认为“理论是大道理”的现象还存在，学习的自主性不强，不研究政策，不深入。工作“懒、散、靠”的思想还为数不少。另一方面，就基层民政工作而言，一是个别民政工作人员的责任心不太强，突出的问题如各种统报表、材料数据前后不一致，随意性很大，致使区民政局不得不把大量的时间花费在查资料，核户数甚至重新组织实地核查上，浪费了人力、物力、财才。二是各单位对民政工作的思想认识还不到位，认为民政工作就是“发发钱、拜拜年”，没有认识到民政工作在保护社会稳定，服务改革大局深层次上的意义，分工不明确，人员不固定，工作不深入，敷衍了事，应付差事。遇到“突发性”“阶段性”工作时，该报的数据，该送的材料，该总结的经验都非常不及时，造成工作被动。三是服务质量有待提高，工作开展与上级要求，与群众要求差距还很大，如报灾档案资料不全，公文格式不规范，低保动态管理中对社区居委会把关不严，等等。同时，由于平时学习民政业务和政策不够积极，对新政策根本不做研究，还停留在“群众不找，我就不办”的工作方式上，自身建设乏力。针对上述问题，结合全区民政工作任务目标，为确保高质量的完成各项工作，巩固已取得的成绩，下半年民政工作将重点做好以下几个方面：</w:t>
      </w:r>
    </w:p>
    <w:p>
      <w:pPr>
        <w:ind w:left="0" w:right="0" w:firstLine="560"/>
        <w:spacing w:before="450" w:after="450" w:line="312" w:lineRule="auto"/>
      </w:pPr>
      <w:r>
        <w:rPr>
          <w:rFonts w:ascii="宋体" w:hAnsi="宋体" w:eastAsia="宋体" w:cs="宋体"/>
          <w:color w:val="000"/>
          <w:sz w:val="28"/>
          <w:szCs w:val="28"/>
        </w:rPr>
        <w:t xml:space="preserve">(一)坚持统筹兼顾，构建城乡新型社会救助体系，目前，全区城市低保对象、农村常救弱势群体还有不少，社会救助的任务依然繁重，因此，加快构建城乡新型社会救助体系是当前乃至今后一个时期的重点，一是要进一步规范城市低保管理工作，在成功举办现场会的基础上，进一步按“六化”标准加大管理力度，具体内容要与自身实际结合进行细化，实现动态管理下的应保尽保，二是进一步完善农村各类特困群众社会救助制度，要高度关注失地困难群众，特困常救对象，五保老人，特困优抚对象四类群体，一手狠抓政策的争取和运用，用足用活“福星工程”、“关爱行动、“农村定期定量社会救助制度”等现行政策，为民解困，一手狠抓入口关，规范救助程序和资金运用，把有限的钱用在刀刃上。三是要继续在综合救助上多动脑筋，多下力气。整全各部门，社会各阶层的力量，形成由民政单一保护向社会总体救助的局面。</w:t>
      </w:r>
    </w:p>
    <w:p>
      <w:pPr>
        <w:ind w:left="0" w:right="0" w:firstLine="560"/>
        <w:spacing w:before="450" w:after="450" w:line="312" w:lineRule="auto"/>
      </w:pPr>
      <w:r>
        <w:rPr>
          <w:rFonts w:ascii="宋体" w:hAnsi="宋体" w:eastAsia="宋体" w:cs="宋体"/>
          <w:color w:val="000"/>
          <w:sz w:val="28"/>
          <w:szCs w:val="28"/>
        </w:rPr>
        <w:t xml:space="preserve">(二)坚持发展为主，推动社区建设。严格按照《茅箭区社区建设目标考核办法》的各项要求，整体推进社区建设，广泛树立经营社区的理念，通过共助共建抓好基础服务设施建设，通过市场运作抓好社区服务，通过多元化投入抓好社区资源整合。同时一定要帮助社区居委会落实好“权随责走，费随事转”的基本原则，让社区居委会依法自治，把主要精力放在为民服务上。</w:t>
      </w:r>
    </w:p>
    <w:p>
      <w:pPr>
        <w:ind w:left="0" w:right="0" w:firstLine="560"/>
        <w:spacing w:before="450" w:after="450" w:line="312" w:lineRule="auto"/>
      </w:pPr>
      <w:r>
        <w:rPr>
          <w:rFonts w:ascii="宋体" w:hAnsi="宋体" w:eastAsia="宋体" w:cs="宋体"/>
          <w:color w:val="000"/>
          <w:sz w:val="28"/>
          <w:szCs w:val="28"/>
        </w:rPr>
        <w:t xml:space="preserve">(三)坚持双拥共建，全力支持国防建设。以“关爱行动”为主线，落实好各项优抚优待政策，着力解决好优抚对象“医疗、生活、住房”三难问题;加大安置力度，贯彻全区安置会议精神，保证安置到位，维护退役士兵合法权益;双拥共建重点抓基层、抓活动、抓阵地，为驻地部队办好事、办实事，在全社会形成双拥热潮。</w:t>
      </w:r>
    </w:p>
    <w:p>
      <w:pPr>
        <w:ind w:left="0" w:right="0" w:firstLine="560"/>
        <w:spacing w:before="450" w:after="450" w:line="312" w:lineRule="auto"/>
      </w:pPr>
      <w:r>
        <w:rPr>
          <w:rFonts w:ascii="宋体" w:hAnsi="宋体" w:eastAsia="宋体" w:cs="宋体"/>
          <w:color w:val="000"/>
          <w:sz w:val="28"/>
          <w:szCs w:val="28"/>
        </w:rPr>
        <w:t xml:space="preserve">(四)坚持城乡互动，加强民主政治建设，以村(居)务公开为龙头，以落实各项民主制度为主线，重点在村(居)民中落实好评议权、监督权，在村(居)组织和干部中落实好议事规则，代表大会和述职报告制，为民主政治建设提供良好条件。</w:t>
      </w:r>
    </w:p>
    <w:p>
      <w:pPr>
        <w:ind w:left="0" w:right="0" w:firstLine="560"/>
        <w:spacing w:before="450" w:after="450" w:line="312" w:lineRule="auto"/>
      </w:pPr>
      <w:r>
        <w:rPr>
          <w:rFonts w:ascii="宋体" w:hAnsi="宋体" w:eastAsia="宋体" w:cs="宋体"/>
          <w:color w:val="000"/>
          <w:sz w:val="28"/>
          <w:szCs w:val="28"/>
        </w:rPr>
        <w:t xml:space="preserve">(五)坚持宗旨思想，强化民政自身建设。无论是局机关，还是各基层民政单位，必须高度重视自身建设，一是要切实树立“抓民政就是保稳定促发展”的思想观念，解决好在责任意识，服务意识上的突出问题。二是一定要务实，群众利益无小事，小事之中有大局，要真真切切时刻的为群众多着想，把工作思路变成具体行为，三是一定要执法从严，要结合贯彻落实行政许可法，进一步改变民政工作方式，推行政务公开，简化办事程序，杜绝人情关。四是一定要加强学习和交流。落实好各项学习制度，及时对工作和学习进行总结，加大民政调研力度，特别是对一些民政工作出现的新现象，要多思考，多交流，共同研讨，提倡和鼓励每一位民政工作者“成名成家”，提高理论运用效益。同时，要加强对民政典型的宣传力度，运用这一手段，宏扬精神，宣传政策。</w:t>
      </w:r>
    </w:p>
    <w:p>
      <w:pPr>
        <w:ind w:left="0" w:right="0" w:firstLine="560"/>
        <w:spacing w:before="450" w:after="450" w:line="312" w:lineRule="auto"/>
      </w:pPr>
      <w:r>
        <w:rPr>
          <w:rFonts w:ascii="宋体" w:hAnsi="宋体" w:eastAsia="宋体" w:cs="宋体"/>
          <w:color w:val="000"/>
          <w:sz w:val="28"/>
          <w:szCs w:val="28"/>
        </w:rPr>
        <w:t xml:space="preserve">半年已经过去，在这半年中我们有汗水也有成绩，有典型经验也有困难和问题，但我们坚信，只要我们坚持以人为本的服务宗旨，坚持以“三大奋斗目标”为已任，坚持务实的工作作风，同时有区委、区人大、区</w:t>
      </w:r>
    </w:p>
    <w:p>
      <w:pPr>
        <w:ind w:left="0" w:right="0" w:firstLine="560"/>
        <w:spacing w:before="450" w:after="450" w:line="312" w:lineRule="auto"/>
      </w:pPr>
      <w:r>
        <w:rPr>
          <w:rFonts w:ascii="宋体" w:hAnsi="宋体" w:eastAsia="宋体" w:cs="宋体"/>
          <w:color w:val="000"/>
          <w:sz w:val="28"/>
          <w:szCs w:val="28"/>
        </w:rPr>
        <w:t xml:space="preserve">政府、区政协的高度重视、关注、监督、支持，民政工作将会取得更加～的成绩。</w:t>
      </w:r>
    </w:p>
    <w:p>
      <w:pPr>
        <w:ind w:left="0" w:right="0" w:firstLine="560"/>
        <w:spacing w:before="450" w:after="450" w:line="312" w:lineRule="auto"/>
      </w:pPr>
      <w:r>
        <w:rPr>
          <w:rFonts w:ascii="黑体" w:hAnsi="黑体" w:eastAsia="黑体" w:cs="黑体"/>
          <w:color w:val="000000"/>
          <w:sz w:val="36"/>
          <w:szCs w:val="36"/>
          <w:b w:val="1"/>
          <w:bCs w:val="1"/>
        </w:rPr>
        <w:t xml:space="preserve">关于乡镇民主生活会发言材料简短二</w:t>
      </w:r>
    </w:p>
    <w:p>
      <w:pPr>
        <w:ind w:left="0" w:right="0" w:firstLine="560"/>
        <w:spacing w:before="450" w:after="450" w:line="312" w:lineRule="auto"/>
      </w:pPr>
      <w:r>
        <w:rPr>
          <w:rFonts w:ascii="宋体" w:hAnsi="宋体" w:eastAsia="宋体" w:cs="宋体"/>
          <w:color w:val="000"/>
          <w:sz w:val="28"/>
          <w:szCs w:val="28"/>
        </w:rPr>
        <w:t xml:space="preserve">乡镇上半年民政工作总结</w:t>
      </w:r>
    </w:p>
    <w:p>
      <w:pPr>
        <w:ind w:left="0" w:right="0" w:firstLine="560"/>
        <w:spacing w:before="450" w:after="450" w:line="312" w:lineRule="auto"/>
      </w:pPr>
      <w:r>
        <w:rPr>
          <w:rFonts w:ascii="宋体" w:hAnsi="宋体" w:eastAsia="宋体" w:cs="宋体"/>
          <w:color w:val="000"/>
          <w:sz w:val="28"/>
          <w:szCs w:val="28"/>
        </w:rPr>
        <w:t xml:space="preserve">今年以来，__镇党委、政府认真贯彻落实xx大精神，以重要思想为指导，按照上有民政部门的总体部署和要求，结合本镇工作实际，认真细致的做好村委会换届、殡葬改革、救济款发放等各项工作。现将上述工作作以简要汇报。</w:t>
      </w:r>
    </w:p>
    <w:p>
      <w:pPr>
        <w:ind w:left="0" w:right="0" w:firstLine="560"/>
        <w:spacing w:before="450" w:after="450" w:line="312" w:lineRule="auto"/>
      </w:pPr>
      <w:r>
        <w:rPr>
          <w:rFonts w:ascii="宋体" w:hAnsi="宋体" w:eastAsia="宋体" w:cs="宋体"/>
          <w:color w:val="000"/>
          <w:sz w:val="28"/>
          <w:szCs w:val="28"/>
        </w:rPr>
        <w:t xml:space="preserve">一、村委会换届选举工作</w:t>
      </w:r>
    </w:p>
    <w:p>
      <w:pPr>
        <w:ind w:left="0" w:right="0" w:firstLine="560"/>
        <w:spacing w:before="450" w:after="450" w:line="312" w:lineRule="auto"/>
      </w:pPr>
      <w:r>
        <w:rPr>
          <w:rFonts w:ascii="宋体" w:hAnsi="宋体" w:eastAsia="宋体" w:cs="宋体"/>
          <w:color w:val="000"/>
          <w:sz w:val="28"/>
          <w:szCs w:val="28"/>
        </w:rPr>
        <w:t xml:space="preserve">首先成立了以党委书记鲁灿勇同志为组长，以民政、人大、组织主要负责同志为成员的村委会换届选举领导小组，建立了强有力的选举工作领导机构，形成了党委领导、人大监督、政府实施、各有关部门密切配合的工作体制和运行机制。其次是制定方案，分步推进。认真研究分析前五届村委会换届选举工作中取得的经验教训以及出现的普遍性问题，针对实际制定了切实可行的实施方案，按照摸清底数，分批实施，先易后难，重点突破的总体工作思路，全镇个村分三批进行。第一批进行个村，第二批进行个村，第三批进行个村，确保选举工作不出现问题。三是严格程序，不走过场，搞好包片包村干部的培训工作，制定了村委会换届选举工作程序，明确了责任，对在换届选举过程中走了过场，造成后果的，要给予严格责任追究。截止到现在全镇个村中已完成个村的村委会换届选举工作，占总任务的。还有仉于、寺后杨、后高、后孙未完成。</w:t>
      </w:r>
    </w:p>
    <w:p>
      <w:pPr>
        <w:ind w:left="0" w:right="0" w:firstLine="560"/>
        <w:spacing w:before="450" w:after="450" w:line="312" w:lineRule="auto"/>
      </w:pPr>
      <w:r>
        <w:rPr>
          <w:rFonts w:ascii="宋体" w:hAnsi="宋体" w:eastAsia="宋体" w:cs="宋体"/>
          <w:color w:val="000"/>
          <w:sz w:val="28"/>
          <w:szCs w:val="28"/>
        </w:rPr>
        <w:t xml:space="preserve">存在的问题及解决的措施：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一是有的村新当选的村委会成员文化水平低，素质较低，拉帮结伙，不服从支部的管理，工作不配合，影响很坏，对此，我们加强对新任主任的培训，从思想和工作方面进行教育引导。</w:t>
      </w:r>
    </w:p>
    <w:p>
      <w:pPr>
        <w:ind w:left="0" w:right="0" w:firstLine="560"/>
        <w:spacing w:before="450" w:after="450" w:line="312" w:lineRule="auto"/>
      </w:pPr>
      <w:r>
        <w:rPr>
          <w:rFonts w:ascii="宋体" w:hAnsi="宋体" w:eastAsia="宋体" w:cs="宋体"/>
          <w:color w:val="000"/>
          <w:sz w:val="28"/>
          <w:szCs w:val="28"/>
        </w:rPr>
        <w:t xml:space="preserve">二是四个没有进行选举的村存在着家族势力，拉帮结伙，互拉选票，群众意见很大，我们一方面集中力量，对这些村进行整顿，严格按照法律程序做好选举的各项准备工作。</w:t>
      </w:r>
    </w:p>
    <w:p>
      <w:pPr>
        <w:ind w:left="0" w:right="0" w:firstLine="560"/>
        <w:spacing w:before="450" w:after="450" w:line="312" w:lineRule="auto"/>
      </w:pPr>
      <w:r>
        <w:rPr>
          <w:rFonts w:ascii="宋体" w:hAnsi="宋体" w:eastAsia="宋体" w:cs="宋体"/>
          <w:color w:val="000"/>
          <w:sz w:val="28"/>
          <w:szCs w:val="28"/>
        </w:rPr>
        <w:t xml:space="preserve">二、殡改工作</w:t>
      </w:r>
    </w:p>
    <w:p>
      <w:pPr>
        <w:ind w:left="0" w:right="0" w:firstLine="560"/>
        <w:spacing w:before="450" w:after="450" w:line="312" w:lineRule="auto"/>
      </w:pPr>
      <w:r>
        <w:rPr>
          <w:rFonts w:ascii="宋体" w:hAnsi="宋体" w:eastAsia="宋体" w:cs="宋体"/>
          <w:color w:val="000"/>
          <w:sz w:val="28"/>
          <w:szCs w:val="28"/>
        </w:rPr>
        <w:t xml:space="preserve">我镇有万人的大乡镇，今年上半年死亡人数人，死亡率‰火化人数人，火化率，在殡改工作中，我们认真贯彻落实党和国家有关殡改管理的法律法规，大力推行和组织引导丧(葬)领域的移风易俗，让群众破除封建迷信和愚昧落后的陈规陋习，树立文明、节俭、科学、健康的社会主义新风尚。</w:t>
      </w:r>
    </w:p>
    <w:p>
      <w:pPr>
        <w:ind w:left="0" w:right="0" w:firstLine="560"/>
        <w:spacing w:before="450" w:after="450" w:line="312" w:lineRule="auto"/>
      </w:pPr>
      <w:r>
        <w:rPr>
          <w:rFonts w:ascii="宋体" w:hAnsi="宋体" w:eastAsia="宋体" w:cs="宋体"/>
          <w:color w:val="000"/>
          <w:sz w:val="28"/>
          <w:szCs w:val="28"/>
        </w:rPr>
        <w:t xml:space="preserve">为推动殡改工作的顺利开展，我们成立了以主管副镇长为组长的殡改领导小组，出台了《关于殡葬改革的暂行规定》，加大工作力度和宣传力度，严格执法对偷埋者，起尸火化，杜绝以罚代管的现象，从而确保了殡改的顺利进行。</w:t>
      </w:r>
    </w:p>
    <w:p>
      <w:pPr>
        <w:ind w:left="0" w:right="0" w:firstLine="560"/>
        <w:spacing w:before="450" w:after="450" w:line="312" w:lineRule="auto"/>
      </w:pPr>
      <w:r>
        <w:rPr>
          <w:rFonts w:ascii="宋体" w:hAnsi="宋体" w:eastAsia="宋体" w:cs="宋体"/>
          <w:color w:val="000"/>
          <w:sz w:val="28"/>
          <w:szCs w:val="28"/>
        </w:rPr>
        <w:t xml:space="preserve">三、救济款的使用情况</w:t>
      </w:r>
    </w:p>
    <w:p>
      <w:pPr>
        <w:ind w:left="0" w:right="0" w:firstLine="560"/>
        <w:spacing w:before="450" w:after="450" w:line="312" w:lineRule="auto"/>
      </w:pPr>
      <w:r>
        <w:rPr>
          <w:rFonts w:ascii="宋体" w:hAnsi="宋体" w:eastAsia="宋体" w:cs="宋体"/>
          <w:color w:val="000"/>
          <w:sz w:val="28"/>
          <w:szCs w:val="28"/>
        </w:rPr>
        <w:t xml:space="preserve">我镇在救济款、物的发放、使用和落实，坚持了“专款专用，重点使用”的原则，对上级下拔的救济款，物做到了接收，登记和管理档案化，公开化，认真接受群众监督，对给各特困户下拔的救济款做到符合规定，不拖欠，截留，挪用，挤占。今年上半年我镇共发放赈灾救济款、扶贫救济款共计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下半年在换届选举工作中，通过深入细致的工作，完成未进行的四个村，以保证村委会换届完成率，在殡改工作中，加大工作力度，实行殡葬报告制度和奖励举报制度，争取火化率达到，救济款物的使用，严格按照程序进行，进一步完善救济保障机制，确保特困户维护基本的生活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2025-04-04T08:16:07+08:00</dcterms:created>
  <dcterms:modified xsi:type="dcterms:W3CDTF">2025-04-04T08:16:07+08:00</dcterms:modified>
</cp:coreProperties>
</file>

<file path=docProps/custom.xml><?xml version="1.0" encoding="utf-8"?>
<Properties xmlns="http://schemas.openxmlformats.org/officeDocument/2006/custom-properties" xmlns:vt="http://schemas.openxmlformats.org/officeDocument/2006/docPropsVTypes"/>
</file>