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主题警示教育个人表态发言如何写(7篇)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警示教育个人表态发言如何写一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主题警示教育个人表态发言如何写一</w:t>
      </w:r>
    </w:p>
    <w:p>
      <w:pPr>
        <w:ind w:left="0" w:right="0" w:firstLine="560"/>
        <w:spacing w:before="450" w:after="450" w:line="312" w:lineRule="auto"/>
      </w:pPr>
      <w:r>
        <w:rPr>
          <w:rFonts w:ascii="宋体" w:hAnsi="宋体" w:eastAsia="宋体" w:cs="宋体"/>
          <w:color w:val="000"/>
          <w:sz w:val="28"/>
          <w:szCs w:val="28"/>
        </w:rPr>
        <w:t xml:space="preserve">在四季度决战的关键时刻，各项工作都十分繁忙的情况下，集中组织全矿领导干部统一收看这部电教片，这既是认真落实胡锦涛***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w:t>
      </w:r>
    </w:p>
    <w:p>
      <w:pPr>
        <w:ind w:left="0" w:right="0" w:firstLine="560"/>
        <w:spacing w:before="450" w:after="450" w:line="312" w:lineRule="auto"/>
      </w:pPr>
      <w:r>
        <w:rPr>
          <w:rFonts w:ascii="宋体" w:hAnsi="宋体" w:eastAsia="宋体" w:cs="宋体"/>
          <w:color w:val="000"/>
          <w:sz w:val="28"/>
          <w:szCs w:val="28"/>
        </w:rPr>
        <w:t xml:space="preserve">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w:t>
      </w:r>
    </w:p>
    <w:p>
      <w:pPr>
        <w:ind w:left="0" w:right="0" w:firstLine="560"/>
        <w:spacing w:before="450" w:after="450" w:line="312" w:lineRule="auto"/>
      </w:pPr>
      <w:r>
        <w:rPr>
          <w:rFonts w:ascii="宋体" w:hAnsi="宋体" w:eastAsia="宋体" w:cs="宋体"/>
          <w:color w:val="000"/>
          <w:sz w:val="28"/>
          <w:szCs w:val="28"/>
        </w:rPr>
        <w:t xml:space="preserve">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 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w:t>
      </w:r>
    </w:p>
    <w:p>
      <w:pPr>
        <w:ind w:left="0" w:right="0" w:firstLine="560"/>
        <w:spacing w:before="450" w:after="450" w:line="312" w:lineRule="auto"/>
      </w:pPr>
      <w:r>
        <w:rPr>
          <w:rFonts w:ascii="宋体" w:hAnsi="宋体" w:eastAsia="宋体" w:cs="宋体"/>
          <w:color w:val="000"/>
          <w:sz w:val="28"/>
          <w:szCs w:val="28"/>
        </w:rPr>
        <w:t xml:space="preserve">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w:t>
      </w:r>
    </w:p>
    <w:p>
      <w:pPr>
        <w:ind w:left="0" w:right="0" w:firstLine="560"/>
        <w:spacing w:before="450" w:after="450" w:line="312" w:lineRule="auto"/>
      </w:pPr>
      <w:r>
        <w:rPr>
          <w:rFonts w:ascii="宋体" w:hAnsi="宋体" w:eastAsia="宋体" w:cs="宋体"/>
          <w:color w:val="000"/>
          <w:sz w:val="28"/>
          <w:szCs w:val="28"/>
        </w:rPr>
        <w:t xml:space="preserve">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w:t>
      </w:r>
    </w:p>
    <w:p>
      <w:pPr>
        <w:ind w:left="0" w:right="0" w:firstLine="560"/>
        <w:spacing w:before="450" w:after="450" w:line="312" w:lineRule="auto"/>
      </w:pPr>
      <w:r>
        <w:rPr>
          <w:rFonts w:ascii="宋体" w:hAnsi="宋体" w:eastAsia="宋体" w:cs="宋体"/>
          <w:color w:val="000"/>
          <w:sz w:val="28"/>
          <w:szCs w:val="28"/>
        </w:rPr>
        <w:t xml:space="preserve">认为自己是诸葛亮，别人都是刘阿斗，自以为做得天衣无缝，别人不易察觉，而到头来，聪明反被聪明误，群众的眼睛是雪亮的。这时刻警示着我们要老老实实做人，清清白白做官，始终不渝地忠诚于党组织，忠诚于人民群众。</w:t>
      </w:r>
    </w:p>
    <w:p>
      <w:pPr>
        <w:ind w:left="0" w:right="0" w:firstLine="560"/>
        <w:spacing w:before="450" w:after="450" w:line="312" w:lineRule="auto"/>
      </w:pPr>
      <w:r>
        <w:rPr>
          <w:rFonts w:ascii="宋体" w:hAnsi="宋体" w:eastAsia="宋体" w:cs="宋体"/>
          <w:color w:val="000"/>
          <w:sz w:val="28"/>
          <w:szCs w:val="28"/>
        </w:rPr>
        <w:t xml:space="preserve">二是要带头廉洁自律。一个人能不能做到艰苦奋斗，廉洁从政，关键看自己，关键在自律。</w:t>
      </w:r>
    </w:p>
    <w:p>
      <w:pPr>
        <w:ind w:left="0" w:right="0" w:firstLine="560"/>
        <w:spacing w:before="450" w:after="450" w:line="312" w:lineRule="auto"/>
      </w:pPr>
      <w:r>
        <w:rPr>
          <w:rFonts w:ascii="宋体" w:hAnsi="宋体" w:eastAsia="宋体" w:cs="宋体"/>
          <w:color w:val="000"/>
          <w:sz w:val="28"/>
          <w:szCs w:val="28"/>
        </w:rPr>
        <w:t xml:space="preserve">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w:t>
      </w:r>
    </w:p>
    <w:p>
      <w:pPr>
        <w:ind w:left="0" w:right="0" w:firstLine="560"/>
        <w:spacing w:before="450" w:after="450" w:line="312" w:lineRule="auto"/>
      </w:pPr>
      <w:r>
        <w:rPr>
          <w:rFonts w:ascii="宋体" w:hAnsi="宋体" w:eastAsia="宋体" w:cs="宋体"/>
          <w:color w:val="000"/>
          <w:sz w:val="28"/>
          <w:szCs w:val="28"/>
        </w:rPr>
        <w:t xml:space="preserve">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w:t>
      </w:r>
    </w:p>
    <w:p>
      <w:pPr>
        <w:ind w:left="0" w:right="0" w:firstLine="560"/>
        <w:spacing w:before="450" w:after="450" w:line="312" w:lineRule="auto"/>
      </w:pPr>
      <w:r>
        <w:rPr>
          <w:rFonts w:ascii="宋体" w:hAnsi="宋体" w:eastAsia="宋体" w:cs="宋体"/>
          <w:color w:val="000"/>
          <w:sz w:val="28"/>
          <w:szCs w:val="28"/>
        </w:rPr>
        <w:t xml:space="preserve">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w:t>
      </w:r>
    </w:p>
    <w:p>
      <w:pPr>
        <w:ind w:left="0" w:right="0" w:firstLine="560"/>
        <w:spacing w:before="450" w:after="450" w:line="312" w:lineRule="auto"/>
      </w:pPr>
      <w:r>
        <w:rPr>
          <w:rFonts w:ascii="宋体" w:hAnsi="宋体" w:eastAsia="宋体" w:cs="宋体"/>
          <w:color w:val="000"/>
          <w:sz w:val="28"/>
          <w:szCs w:val="28"/>
        </w:rPr>
        <w:t xml:space="preserve">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 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主题警示教育个人表态发言如何写二</w:t>
      </w:r>
    </w:p>
    <w:p>
      <w:pPr>
        <w:ind w:left="0" w:right="0" w:firstLine="560"/>
        <w:spacing w:before="450" w:after="450" w:line="312" w:lineRule="auto"/>
      </w:pPr>
      <w:r>
        <w:rPr>
          <w:rFonts w:ascii="宋体" w:hAnsi="宋体" w:eastAsia="宋体" w:cs="宋体"/>
          <w:color w:val="000"/>
          <w:sz w:val="28"/>
          <w:szCs w:val="28"/>
        </w:rPr>
        <w:t xml:space="preserve">反腐倡廉，贵在行动。警示教育，势在必行。近日，区纪委组织开展了警示教育月活动，经过观看警示教育片，我的视觉再一次受到巨大冲击，思想上受到强烈震撼，片中的物是人非仍然历历在目，反腐的声音依旧振聋发聩。片中的主角以往热血方刚，以往踌躇满志，以往为官一任，而今却堕落为阶下囚。</w:t>
      </w:r>
    </w:p>
    <w:p>
      <w:pPr>
        <w:ind w:left="0" w:right="0" w:firstLine="560"/>
        <w:spacing w:before="450" w:after="450" w:line="312" w:lineRule="auto"/>
      </w:pPr>
      <w:r>
        <w:rPr>
          <w:rFonts w:ascii="宋体" w:hAnsi="宋体" w:eastAsia="宋体" w:cs="宋体"/>
          <w:color w:val="000"/>
          <w:sz w:val="28"/>
          <w:szCs w:val="28"/>
        </w:rPr>
        <w:t xml:space="preserve">王国群、彭庆国、丁凤云......我虽记住了他们的名字，只可是方式不一样;大家也记住了他们的名字，只可是名字的光环不再。蓦然回首，我突地想起了《康熙王朝》电视剧那极为相似且振聋发聩的一幕：“当朝大学士，统共有五位，朕不得不罢免四位;六部尚书，朕不得不罢免三位，看看这七个人吧，哪个不是两鬓班白，哪个不是朝廷的栋梁，哪个不是朕的儿女亲家，他们烂了，朕心要碎了!大清的心头之患不在外边，而是在朝廷，就是在这乾清宫!就在朕的骨肉皇子和大臣们当中，咱们这儿烂一点，大清国就烂一片，你们要是全烂了，大清各地就会揭竿而起，让咱们死无葬身之地!......”康熙铁腕惩治官吏以及对腐败的认识如入骨髓。惩治腐败，励精图治，凝聚民心，才能够灭鏊拜，消三藩，收台湾，剿葛尔丹，战沙俄，成就康乾盛世。</w:t>
      </w:r>
    </w:p>
    <w:p>
      <w:pPr>
        <w:ind w:left="0" w:right="0" w:firstLine="560"/>
        <w:spacing w:before="450" w:after="450" w:line="312" w:lineRule="auto"/>
      </w:pPr>
      <w:r>
        <w:rPr>
          <w:rFonts w:ascii="宋体" w:hAnsi="宋体" w:eastAsia="宋体" w:cs="宋体"/>
          <w:color w:val="000"/>
          <w:sz w:val="28"/>
          <w:szCs w:val="28"/>
        </w:rPr>
        <w:t xml:space="preserve">看他们为官时的嚣张跋扈和挑战道德、党纪、国法的极尽荒.唐之丑态，再看他们现形后的嚎啕大哭、悔恨不已的诉说;看他们为官时的所谓“风光”不可一世，再看他们落马时的落寞惆怅、白发覆鬓。以往的他们，也有贫寒出身寒窗苦读，也曾踌躇满志政绩满满，有丰裕的生活、幸福的家庭。然地狱或天堂，却在一念之间。走着走着，便任性地把自我的人生断送在无尽的弄权、贪欲沟壑之中。在权力、金钱甚或是美色等浮华如泡沫般的极尽享乐中，迷失了本心，最终彻底丢掉了道德、法律底线，陷入万劫不复的深渊。</w:t>
      </w:r>
    </w:p>
    <w:p>
      <w:pPr>
        <w:ind w:left="0" w:right="0" w:firstLine="560"/>
        <w:spacing w:before="450" w:after="450" w:line="312" w:lineRule="auto"/>
      </w:pPr>
      <w:r>
        <w:rPr>
          <w:rFonts w:ascii="宋体" w:hAnsi="宋体" w:eastAsia="宋体" w:cs="宋体"/>
          <w:color w:val="000"/>
          <w:sz w:val="28"/>
          <w:szCs w:val="28"/>
        </w:rPr>
        <w:t xml:space="preserve">“物必先腐，而后虫生。”***以来，从李春城、苏荣、蒋洁敏、李东生、白恩培，到周永康、徐才厚，被查处的部级以上干部100众。有的干部弄权勒索、贪赃枉法、任人唯亲、有令不行、有禁不止，阳奉阴违、贪图享受、奢侈浪费、生活腐化，吃喝玩乐。党员干部及领导干部赌博、嫖娼、包养情妇等案件增多。这些我们党内发生的严重违纪违法案件，性质十分恶劣，政治影响极坏，令人触目惊心。贪心是走向犯罪的第一步。所有这一切都归咎于部分党员干部理念动摇、党性丧失、道德沦丧、利益熏心、权力异化、法治淡薄，把党和人民赋予的权力当作自我的东西，中饱私囊，辜负了党和人民的培养和期望，中途堕落，下场可悲。</w:t>
      </w:r>
    </w:p>
    <w:p>
      <w:pPr>
        <w:ind w:left="0" w:right="0" w:firstLine="560"/>
        <w:spacing w:before="450" w:after="450" w:line="312" w:lineRule="auto"/>
      </w:pPr>
      <w:r>
        <w:rPr>
          <w:rFonts w:ascii="宋体" w:hAnsi="宋体" w:eastAsia="宋体" w:cs="宋体"/>
          <w:color w:val="000"/>
          <w:sz w:val="28"/>
          <w:szCs w:val="28"/>
        </w:rPr>
        <w:t xml:space="preserve">防微杜渐，警钟长鸣。蚁穴失察必崩大坝，小贿不拒定成巨贪。当一个人认为人生的目的和意义就是追求享乐，把对权力的追逐和对金钱的挥霍当作目标时，就会借权力谋私，借权力生财，成为权力的寄生虫。贪欲无度，牢狱自筑。事实证明：领导干部一旦贪欲膨胀、利欲熏心，就会丧失梦想信念，在金钱面前打败仗;一旦追逐名利、捞取功名，就会导致急功近利，贻误事业的发展;一旦恃权轻法、心存侥幸，就会触犯法律受到制裁，最终变成人民的罪人，这一件件、一桩桩、一个个活生生的反面教材，难道还不足以让我们每一位党员干部警醒吗?</w:t>
      </w:r>
    </w:p>
    <w:p>
      <w:pPr>
        <w:ind w:left="0" w:right="0" w:firstLine="560"/>
        <w:spacing w:before="450" w:after="450" w:line="312" w:lineRule="auto"/>
      </w:pPr>
      <w:r>
        <w:rPr>
          <w:rFonts w:ascii="宋体" w:hAnsi="宋体" w:eastAsia="宋体" w:cs="宋体"/>
          <w:color w:val="000"/>
          <w:sz w:val="28"/>
          <w:szCs w:val="28"/>
        </w:rPr>
        <w:t xml:space="preserve">淡以明志，静以修身。人非草木，孰能无情。谁不想生活得更好，更滋润，更潇洒?但前提必须是合法、合理、正当的收入。一念之贪，损自德，毁自身，殃及儿女;两袖清风，躬于行，利于民，感召世人。党员干部要自觉改造自我，树立正确的世界观、人生观、价值观，正确对待“钱、权”，对待“功成”与“身退”，在权、钱、色方面不伸手、不纵欲、不侥幸。时时坚持平衡的心态，在名誉、职位、报酬、个人利益等方面知足常乐，“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两袖清风，克己奉公。法律面前没有特殊公民，党纪面前没有特殊党员。一个党员干部，不管地位多高、权力多大，只要违法乱纪，终究逃不脱党纪国法的严厉制裁。作为一名党员领导干部，应当时刻提醒自我，时刻牢记一个共产党员的标准，从我做起，自重、自省、自警、自律，走端行正;慎独、慎微、慎权、慎欲、勤为，干事创业，真正做到上不负党，下不负民赢得上级和群众的理解、信任与支持。</w:t>
      </w:r>
    </w:p>
    <w:p>
      <w:pPr>
        <w:ind w:left="0" w:right="0" w:firstLine="560"/>
        <w:spacing w:before="450" w:after="450" w:line="312" w:lineRule="auto"/>
      </w:pPr>
      <w:r>
        <w:rPr>
          <w:rFonts w:ascii="宋体" w:hAnsi="宋体" w:eastAsia="宋体" w:cs="宋体"/>
          <w:color w:val="000"/>
          <w:sz w:val="28"/>
          <w:szCs w:val="28"/>
        </w:rPr>
        <w:t xml:space="preserve">腐败一块冰，寒透百姓心。每一位党员干部必须勿为名累，勿为利锁，勿为权迷，勿为欲困。静心超然，守一分宁静;少私寡欲，保一生平安。与其在铁窗内痛哭流涕，声声忏悔，不如在岗位上堂堂正正、秉公为民。职权对廉洁者是一把人生的拐杖，对贪婪者是一把自刎的利剑。每一位党员领导干部都应永远记住：不勤，无以成就事业;不廉，难以凝聚人心。</w:t>
      </w:r>
    </w:p>
    <w:p>
      <w:pPr>
        <w:ind w:left="0" w:right="0" w:firstLine="560"/>
        <w:spacing w:before="450" w:after="450" w:line="312" w:lineRule="auto"/>
      </w:pPr>
      <w:r>
        <w:rPr>
          <w:rFonts w:ascii="宋体" w:hAnsi="宋体" w:eastAsia="宋体" w:cs="宋体"/>
          <w:color w:val="000"/>
          <w:sz w:val="28"/>
          <w:szCs w:val="28"/>
        </w:rPr>
        <w:t xml:space="preserve">习近平***说过：“以猛药去疴、重典治乱的决心，以刮骨疗毒、壮士断腕的勇气，坚决把党风廉政建设和反腐败斗争进行到底”。党和政府的反腐决心、和行动，给了我们信心和期望。我们的反腐败一向在路上，法网恢恢，疏而不漏。手莫伸，伸手必被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改革的号角已经吹响，进军的号令已经发出。仅有时代的正能量才能奏出世纪的强音。应对党和国家新的发展任务，我们职责在肩，责无旁贷，更义无反顾。仅有这样，我们才能无愧于党，无愧于国家，无愧于人民，无愧于天地。</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主题警示教育个人表态发言如何写三</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主题警示教育个人表态发言如何写四</w:t>
      </w:r>
    </w:p>
    <w:p>
      <w:pPr>
        <w:ind w:left="0" w:right="0" w:firstLine="560"/>
        <w:spacing w:before="450" w:after="450" w:line="312" w:lineRule="auto"/>
      </w:pPr>
      <w:r>
        <w:rPr>
          <w:rFonts w:ascii="宋体" w:hAnsi="宋体" w:eastAsia="宋体" w:cs="宋体"/>
          <w:color w:val="000"/>
          <w:sz w:val="28"/>
          <w:szCs w:val="28"/>
        </w:rPr>
        <w:t xml:space="preserve">党风廉政建设是党的建设的重要组成部分，是新时期党的一项重大的政治任务，要坚定不移地抓党风建设，提高拒腐防变的能力。作为一名党员领导干部，我要加强党风廉政建设，自觉做到廉洁自律，严格要求自己，筑牢拒腐防变意识，真正做一个让党放心、人民满意、群众相信的领导干部。</w:t>
      </w:r>
    </w:p>
    <w:p>
      <w:pPr>
        <w:ind w:left="0" w:right="0" w:firstLine="560"/>
        <w:spacing w:before="450" w:after="450" w:line="312" w:lineRule="auto"/>
      </w:pPr>
      <w:r>
        <w:rPr>
          <w:rFonts w:ascii="宋体" w:hAnsi="宋体" w:eastAsia="宋体" w:cs="宋体"/>
          <w:color w:val="000"/>
          <w:sz w:val="28"/>
          <w:szCs w:val="28"/>
        </w:rPr>
        <w:t xml:space="preserve">9月7日，我参加了市纪委“以案说纪”巡回演讲团来我区进行演讲，全会以我市发生的违纪违法案件为警示教材，组织开展的以案明纪警示教育活动。通过参加此次警示教育活动，本人感触很深，参会后组织本单位工作人员进行了传达此次会议精神，要求干部和职工要结合工作和思想实际，认真履行工作职责，做到廉洁从政。</w:t>
      </w:r>
    </w:p>
    <w:p>
      <w:pPr>
        <w:ind w:left="0" w:right="0" w:firstLine="560"/>
        <w:spacing w:before="450" w:after="450" w:line="312" w:lineRule="auto"/>
      </w:pPr>
      <w:r>
        <w:rPr>
          <w:rFonts w:ascii="宋体" w:hAnsi="宋体" w:eastAsia="宋体" w:cs="宋体"/>
          <w:color w:val="000"/>
          <w:sz w:val="28"/>
          <w:szCs w:val="28"/>
        </w:rPr>
        <w:t xml:space="preserve">现就此次活动谈谈自己的认识及体会。</w:t>
      </w:r>
    </w:p>
    <w:p>
      <w:pPr>
        <w:ind w:left="0" w:right="0" w:firstLine="560"/>
        <w:spacing w:before="450" w:after="450" w:line="312" w:lineRule="auto"/>
      </w:pPr>
      <w:r>
        <w:rPr>
          <w:rFonts w:ascii="宋体" w:hAnsi="宋体" w:eastAsia="宋体" w:cs="宋体"/>
          <w:color w:val="000"/>
          <w:sz w:val="28"/>
          <w:szCs w:val="28"/>
        </w:rPr>
        <w:t xml:space="preserve">一、大力加强党风廉政建设宣传教育活动。发挥好党组织的战斗堡垒作用，着力在组织领导上下功夫，要统一思想，认清形势，切实增强反腐倡廉建设工作的紧迫感和责任感。明确目标任务，突出工作重点，切实抓好以案明纪警示教育工作的贯彻落实，加强组织领导，确保以案明纪警示教育活动取得成效。</w:t>
      </w:r>
    </w:p>
    <w:p>
      <w:pPr>
        <w:ind w:left="0" w:right="0" w:firstLine="560"/>
        <w:spacing w:before="450" w:after="450" w:line="312" w:lineRule="auto"/>
      </w:pPr>
      <w:r>
        <w:rPr>
          <w:rFonts w:ascii="宋体" w:hAnsi="宋体" w:eastAsia="宋体" w:cs="宋体"/>
          <w:color w:val="000"/>
          <w:sz w:val="28"/>
          <w:szCs w:val="28"/>
        </w:rPr>
        <w:t xml:space="preserve">二、牢固树立终生为民服务的思想</w:t>
      </w:r>
    </w:p>
    <w:p>
      <w:pPr>
        <w:ind w:left="0" w:right="0" w:firstLine="560"/>
        <w:spacing w:before="450" w:after="450" w:line="312" w:lineRule="auto"/>
      </w:pPr>
      <w:r>
        <w:rPr>
          <w:rFonts w:ascii="宋体" w:hAnsi="宋体" w:eastAsia="宋体" w:cs="宋体"/>
          <w:color w:val="000"/>
          <w:sz w:val="28"/>
          <w:szCs w:val="28"/>
        </w:rPr>
        <w:t xml:space="preserve">党员干部特别是领导干部，要正确对待权力、行使权力，意识到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努力工作，尽职尽责，秉公行事，自觉地做到一切以人民利益为重，经受住名、利、权、位的考验，面对物质利益的强烈诱惑，不沾不染，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三、努力发扬依靠群众联系群众的工作作风</w:t>
      </w:r>
    </w:p>
    <w:p>
      <w:pPr>
        <w:ind w:left="0" w:right="0" w:firstLine="560"/>
        <w:spacing w:before="450" w:after="450" w:line="312" w:lineRule="auto"/>
      </w:pPr>
      <w:r>
        <w:rPr>
          <w:rFonts w:ascii="宋体" w:hAnsi="宋体" w:eastAsia="宋体" w:cs="宋体"/>
          <w:color w:val="000"/>
          <w:sz w:val="28"/>
          <w:szCs w:val="28"/>
        </w:rPr>
        <w:t xml:space="preserve">人民群众是我们党的力量源泉和胜利之本。我们所进行的改革、发展等各项事业是一项极其艰巨复杂的任务，需要广大人民群众广泛地参与和实践。失去了人民群众的拥护和支持，党的事业和一切工作就无从谈起。加强和改进党的作风建设，是我党执政规律的必然要求。党要紧紧的依靠群众，才能永远保持其先进性。作为党员干部，要想群众所想，急群众所急，办群众所需;端正对群众的态度，增进对群众的感情;涉及群众切身利益的决策，要充分听取群众的意见和建议，把人民群众的事做好。</w:t>
      </w:r>
    </w:p>
    <w:p>
      <w:pPr>
        <w:ind w:left="0" w:right="0" w:firstLine="560"/>
        <w:spacing w:before="450" w:after="450" w:line="312" w:lineRule="auto"/>
      </w:pPr>
      <w:r>
        <w:rPr>
          <w:rFonts w:ascii="宋体" w:hAnsi="宋体" w:eastAsia="宋体" w:cs="宋体"/>
          <w:color w:val="000"/>
          <w:sz w:val="28"/>
          <w:szCs w:val="28"/>
        </w:rPr>
        <w:t xml:space="preserve">四、养成洁身自好和谨言慎行的生活作风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我们通过健全、完善和强化权力制约机制，使每个党员干部树立监督意识，明确人人都是监督者和被监督者，防范出现个人逃避监督的现象。党员干部要自重、自警、自省、自律。守得住清苦、耐得住寂寞、抗得住诱惑、管得住小节，做防腐拒变的典范。</w:t>
      </w:r>
    </w:p>
    <w:p>
      <w:pPr>
        <w:ind w:left="0" w:right="0" w:firstLine="560"/>
        <w:spacing w:before="450" w:after="450" w:line="312" w:lineRule="auto"/>
      </w:pPr>
      <w:r>
        <w:rPr>
          <w:rFonts w:ascii="宋体" w:hAnsi="宋体" w:eastAsia="宋体" w:cs="宋体"/>
          <w:color w:val="000"/>
          <w:sz w:val="28"/>
          <w:szCs w:val="28"/>
        </w:rPr>
        <w:t xml:space="preserve">五、发挥旗帜和表率作用</w:t>
      </w:r>
    </w:p>
    <w:p>
      <w:pPr>
        <w:ind w:left="0" w:right="0" w:firstLine="560"/>
        <w:spacing w:before="450" w:after="450" w:line="312" w:lineRule="auto"/>
      </w:pPr>
      <w:r>
        <w:rPr>
          <w:rFonts w:ascii="宋体" w:hAnsi="宋体" w:eastAsia="宋体" w:cs="宋体"/>
          <w:color w:val="000"/>
          <w:sz w:val="28"/>
          <w:szCs w:val="28"/>
        </w:rPr>
        <w:t xml:space="preserve">一名党员一面旗，党员要保先，只有加强学习，树立终身学习的观念;只有加强修养，自觉利用科学理论武装自己，坚定共产主义理想，社会主义道路不动摇。不断创新，确立把发展作为开展实际工作的第一要务，全心全意为人民服务，诚心诚意为人民谋利益。严格自律，坚持清正廉洁，树立良好作风，在本职岗位上争创一流业绩。</w:t>
      </w:r>
    </w:p>
    <w:p>
      <w:pPr>
        <w:ind w:left="0" w:right="0" w:firstLine="560"/>
        <w:spacing w:before="450" w:after="450" w:line="312" w:lineRule="auto"/>
      </w:pPr>
      <w:r>
        <w:rPr>
          <w:rFonts w:ascii="宋体" w:hAnsi="宋体" w:eastAsia="宋体" w:cs="宋体"/>
          <w:color w:val="000"/>
          <w:sz w:val="28"/>
          <w:szCs w:val="28"/>
        </w:rPr>
        <w:t xml:space="preserve">六、作为党员，我们一定要加强学习，努力学习马列主义毛泽东思想、邓小平理论、“三个代表”重要思想，从而自觉提高自身理论修养。无数事实证明，不学习，思想无法进步，理想信念就容易动摇，党性意识就会淡化，思想观念就会僵化;不学习组织纪律，奉献精神会退化;不学习也不可能提高自己的工作能力;不学习更不可能改进领导方法，创造性的开展工作。因此，只有潜心研读，才能有所思，有所学，有所获，有所成。只有潜心学习，才能保持一种平和的心态，使自己时刻处于清醒状态，发扬淡泊名利，无私奉献的精神，见五光十色而不眼花缭乱，遇名利竞逐而不心神不宁。作为一名业务部门工作的领导干部，我们往往重视对自己所属专业的学习，有时存在学习政治理论不积极，造成对政治上的敏感远不及业务上的敏感。其次，心要净，不存私心杂念。领导干部要保持人格力量，自重、自省、自励，一尘不染，一身正气。追求积极向上的生活情趣，堂堂正正做人，清清白白干事。始终保持清正廉洁，坚决抵制歪风邪气，带头弘扬社会主义优良道德风尚。贪一己而误终身，图一蝇头小利而身败名裂的深刻教训在一部分党员干部身上也为我们敲响警钟。守不住清贫，耐不住寂寞，抗不住诱惑，必然管不住自己。私事办多了，私心杂念也就充斥其间，党员干部必然滋生腐败。我们要从自身思想源头上找问题，立党为公，执政为民，时刻牢记党的宗旨，全心全意为人民服务，正确对待权力、地位和自身利益，始终做人民的公仆。要时常扪心自问：入党干什么?现在干什么?将来给党留什么?增强防腐拒变的能力。优秀共产党人的高风亮节、人格力量曾经令多少中华儿女为之敬仰。孔繁森、焦裕禄、雷锋，一面面公而忘私的旗帜为我们树起了学习的榜样。</w:t>
      </w:r>
    </w:p>
    <w:p>
      <w:pPr>
        <w:ind w:left="0" w:right="0" w:firstLine="560"/>
        <w:spacing w:before="450" w:after="450" w:line="312" w:lineRule="auto"/>
      </w:pPr>
      <w:r>
        <w:rPr>
          <w:rFonts w:ascii="宋体" w:hAnsi="宋体" w:eastAsia="宋体" w:cs="宋体"/>
          <w:color w:val="000"/>
          <w:sz w:val="28"/>
          <w:szCs w:val="28"/>
        </w:rPr>
        <w:t xml:space="preserve">作为党员领导干部，对待自己的事业就是要恪尽职守、扎实肯干、勇于进取、拼搏向上、知难而进、忘我工作。按照党的***各次全会提出的工作要求，聚精会神搞建设，发展要有新思路，改革要有新突破，各项工作要有新举措。充分发挥党员的先锋模范带头作用，为全面建设林区和谐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主题警示教育个人表态发言如何写五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2025-04-03T15:15:18+08:00</dcterms:created>
  <dcterms:modified xsi:type="dcterms:W3CDTF">2025-04-03T15:15:18+08:00</dcterms:modified>
</cp:coreProperties>
</file>

<file path=docProps/custom.xml><?xml version="1.0" encoding="utf-8"?>
<Properties xmlns="http://schemas.openxmlformats.org/officeDocument/2006/custom-properties" xmlns:vt="http://schemas.openxmlformats.org/officeDocument/2006/docPropsVTypes"/>
</file>