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书记在纪委全会上的讲话如何写(6篇)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书记在纪委全会上的讲话如何写一这次会议的主要任务是，深入学习习近平***在十九届中央纪委四次全会上的重要讲话精神，总结全省税务系统20_年全面从严治党工作，部署20_年重点任务，推动全面从严治党向纵深发展，为实现税收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书记在纪委全会上的讲话如何写一</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习近平***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1月13日，习近平***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一)把握把准一个新判断。***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二)根植筑牢一个新导向，即以人民为中心的工作导向。习近平***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三)坚持坚守一个主基调，即把严的主基调长期坚持下去。习近平***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五)巩固拓展一个新方略，即一体推进“不敢腐、不能腐、不想腐”重要方略。十九大报告指出：强化不敢腐的震慑，扎牢不能腐的笼子，增强不想腐的自觉，通过不懈努力换来海晏河清、朗朗乾坤。***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__社区党支部换届选举大会今天在这里如期召开了，这是我们__社区政治生活中的一件大事，首先，我代表镇党委对大会的召开表示热烈的祝贺。下面，就做好本次支部换届选举工作，我强调以下几点：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村(居)党组织是村级各类组织和各项工作的领导核心。支部换届选举工作直接影响到村级经济、社会的发展，直接影响到社区的和谐稳定。因此，必须从讲政治的高度，按照中央、省、市、区的有关要求和精神，依法依规、扎实有效地完成本次支部换届选举任务。</w:t>
      </w:r>
    </w:p>
    <w:p>
      <w:pPr>
        <w:ind w:left="0" w:right="0" w:firstLine="560"/>
        <w:spacing w:before="450" w:after="450" w:line="312" w:lineRule="auto"/>
      </w:pPr>
      <w:r>
        <w:rPr>
          <w:rFonts w:ascii="宋体" w:hAnsi="宋体" w:eastAsia="宋体" w:cs="宋体"/>
          <w:color w:val="000"/>
          <w:sz w:val="28"/>
          <w:szCs w:val="28"/>
        </w:rPr>
        <w:t xml:space="preserve">过去三年来，__社区取得的成绩大家有目共睹。20__年换届时，__社区在全区率先实现了书记主任“一肩挑”。两委班子上任后，在社区的旧村改造新村建设、市政道路征地拆迁、社会治安综合治理、环境卫生管理以及民政工作等方面，切切实实为社区办了不少实事好事。特别是旧村改造新村建设方面，班子成员都能耐心细致工作，安臵工作方面也协调得很好，社区面貌焕然一新，__社区因此也取得了省、市、区很多的荣誉。可以说，这些年__的发展，得益于__社区党支部的坚强领导，得益于社区两委班子的精诚团结，得益于广大干部群众的共同努力，在全镇、全区乃至全市都是一个很好的榜样，希望大家能够珍惜荣誉，发扬优良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二、要正确行使手中的权利，严格把握选举的质量</w:t>
      </w:r>
    </w:p>
    <w:p>
      <w:pPr>
        <w:ind w:left="0" w:right="0" w:firstLine="560"/>
        <w:spacing w:before="450" w:after="450" w:line="312" w:lineRule="auto"/>
      </w:pPr>
      <w:r>
        <w:rPr>
          <w:rFonts w:ascii="宋体" w:hAnsi="宋体" w:eastAsia="宋体" w:cs="宋体"/>
          <w:color w:val="000"/>
          <w:sz w:val="28"/>
          <w:szCs w:val="28"/>
        </w:rPr>
        <w:t xml:space="preserve">从届末班子考察情况看，群众对本届班子整体评价都比较高，对其开展的工作普遍都是认可的。特别是“一肩挑”的社区带头人___，工作上有思路，有责任心，能抓住重点开展工作，抓好班子，带好队伍，积极为群众办实事、办好事，获得了区、镇领导和群众的一致好评。我们这次支部换届选举，就是要让那些有能力、水平高，觉悟高，热心为群众服务，热心为社区工作的人选进入社区干部队伍中来。这事关我们社区今后三年的发展，事关每个党员、群众的切身利益，希望大家能够出于“公心”、“真心”，投下自己手中神圣的一票，真正把那些符合条件、个人素质高、群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三、要服从大局，严守大会工作纪律</w:t>
      </w:r>
    </w:p>
    <w:p>
      <w:pPr>
        <w:ind w:left="0" w:right="0" w:firstLine="560"/>
        <w:spacing w:before="450" w:after="450" w:line="312" w:lineRule="auto"/>
      </w:pPr>
      <w:r>
        <w:rPr>
          <w:rFonts w:ascii="宋体" w:hAnsi="宋体" w:eastAsia="宋体" w:cs="宋体"/>
          <w:color w:val="000"/>
          <w:sz w:val="28"/>
          <w:szCs w:val="28"/>
        </w:rPr>
        <w:t xml:space="preserve">今天是一次党内会议，到会的都是党员同志，每一个同志都要服从大局，严格按照会议的要求和选举原则，真正从本社区发展和广大群众意愿出发，正确行使好手中的权利，齐心协力完成好这次选举工作。坚决防止凭个人好恶，为个人私利不讲原则的做法。对于在选举中搞非组织活动，情节严重、性质恶劣的我们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最后，预祝我们__社区党支部换届选举大会取得圆满成功!谢谢大家。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书记在纪委全会上的讲话如何写三</w:t>
      </w:r>
    </w:p>
    <w:p>
      <w:pPr>
        <w:ind w:left="0" w:right="0" w:firstLine="560"/>
        <w:spacing w:before="450" w:after="450" w:line="312" w:lineRule="auto"/>
      </w:pPr>
      <w:r>
        <w:rPr>
          <w:rFonts w:ascii="宋体" w:hAnsi="宋体" w:eastAsia="宋体" w:cs="宋体"/>
          <w:color w:val="000"/>
          <w:sz w:val="28"/>
          <w:szCs w:val="28"/>
        </w:rPr>
        <w:t xml:space="preserve">中国日报3月25日电(记者邹硕)3月24日，由中国高等教育学会和中国高等教育学会思想政治教育分会联合举办的“学习习近平***重要讲话精神，提升高校思想政治理论课教学质量”研讨会在北京师范大学成功举办。中国高等教育学会副会长、中国高等教育学会思想政治教育分会理事长刘川生，中国人民大学党委书记、教育部高校思想政治理论课教学指导委员会主任委员靳诺，中国高等教育学会副会长、秘书长康凯，吉林大学常务副校长邴正，中国高等教育学会思想政治教育分会学术委员会顾问、吉林大学马克思主义学院教授陈秉公，党的十九大代表、首都经济贸易大学党委书记、中国高等教育学会思想政治教育分会副理事长冯培，中国人民大学马克思主义学院教授、教育部长江学者特聘教授、中国高等教育学会思想政治教育分会学术委员会副主任委员刘建军，大连海事大学马克思主义学院教授、中国高等教育学会思想政治教育分会学术委员会委员、“时代楷模”曲建武等出席会议。会议由康凯主持。</w:t>
      </w:r>
    </w:p>
    <w:p>
      <w:pPr>
        <w:ind w:left="0" w:right="0" w:firstLine="560"/>
        <w:spacing w:before="450" w:after="450" w:line="312" w:lineRule="auto"/>
      </w:pPr>
      <w:r>
        <w:rPr>
          <w:rFonts w:ascii="宋体" w:hAnsi="宋体" w:eastAsia="宋体" w:cs="宋体"/>
          <w:color w:val="000"/>
          <w:sz w:val="28"/>
          <w:szCs w:val="28"/>
        </w:rPr>
        <w:t xml:space="preserve">刘川生在致辞中指出，习近平***在学校思想政治理论课教师座谈会上的重要讲话，为推动思想政治理论课改革创新提供了重要遵循，本次研讨会的召开对于广大专家学者和思政课教师及时学习习近平***重要讲话精神，充分交流学习体会，深入探讨如何提升思想政治理论课教学质量具有重要的意义。她强调，要办好高校思政课就要着力增强课程自信、提升教师综合素质、发挥多方协同作用;思政分会今后要进一步加强对高校思政课的学术研究和实践探索，积极为广大思政课教师和专家学者交流研讨搭建平台，为办好高校思政课贡献力量。</w:t>
      </w:r>
    </w:p>
    <w:p>
      <w:pPr>
        <w:ind w:left="0" w:right="0" w:firstLine="560"/>
        <w:spacing w:before="450" w:after="450" w:line="312" w:lineRule="auto"/>
      </w:pPr>
      <w:r>
        <w:rPr>
          <w:rFonts w:ascii="宋体" w:hAnsi="宋体" w:eastAsia="宋体" w:cs="宋体"/>
          <w:color w:val="000"/>
          <w:sz w:val="28"/>
          <w:szCs w:val="28"/>
        </w:rPr>
        <w:t xml:space="preserve">靳诺结合参加学校思想政治理论课教师座谈会的感受，围绕如何贯彻落实习近平***重要讲话精神，提升高校思政课质量提出四点要求，要把统筹谋划和深入一线相结合，把从严管理和科学治理相结合，把教师培养和人才培养相结合，把课程思政和思政课程相结合，各责任主体要“守好一段渠，种好责任田”，不断推进思政课改革创新，让高校思政课在培养担当民族复兴大任的时代新人、培养德智体美劳全面发展的社会主义建设者和接班人方面发挥更大的作用。</w:t>
      </w:r>
    </w:p>
    <w:p>
      <w:pPr>
        <w:ind w:left="0" w:right="0" w:firstLine="560"/>
        <w:spacing w:before="450" w:after="450" w:line="312" w:lineRule="auto"/>
      </w:pPr>
      <w:r>
        <w:rPr>
          <w:rFonts w:ascii="宋体" w:hAnsi="宋体" w:eastAsia="宋体" w:cs="宋体"/>
          <w:color w:val="000"/>
          <w:sz w:val="28"/>
          <w:szCs w:val="28"/>
        </w:rPr>
        <w:t xml:space="preserve">与会专家学者、一线教师和辅导员代表回顾了参加学校思想政治理论课教师座谈会的经历，畅谈了学习习近平***重要讲话精神的体会，并围绕正确认识高校思政课的重要作用和功能定位、努力提升高校思政课教师的教学水平和综合素质、着力增强高校思政课的亲和力和针对性等问题进行了交流和讨论。</w:t>
      </w:r>
    </w:p>
    <w:p>
      <w:pPr>
        <w:ind w:left="0" w:right="0" w:firstLine="560"/>
        <w:spacing w:before="450" w:after="450" w:line="312" w:lineRule="auto"/>
      </w:pPr>
      <w:r>
        <w:rPr>
          <w:rFonts w:ascii="宋体" w:hAnsi="宋体" w:eastAsia="宋体" w:cs="宋体"/>
          <w:color w:val="000"/>
          <w:sz w:val="28"/>
          <w:szCs w:val="28"/>
        </w:rPr>
        <w:t xml:space="preserve">党的十九大代表、首都经济贸易大学党委书记、中国高等教育学会思想政治教育分会副理事长冯培提出，教师应当铸魂育人，成为传承家国情怀的担当者。他认为，思政课老师绝不仅仅是知识的授予者，而且是学生人生的解惑者，更应该是马克思主义和新时代中国特色社会主义思想的传道者。家国一体的价值观始终是我们民族书写五千年文明史的不断永续，家国情怀更是蕴含在每一个华夏儿女的血脉中。浇花浇根、育人育心，思政课教师也应不断努力，从而让学生对家国情怀感同身受，培育学生的奉献情怀，让学生在思政课教学中建立与祖国的心灵之约。</w:t>
      </w:r>
    </w:p>
    <w:p>
      <w:pPr>
        <w:ind w:left="0" w:right="0" w:firstLine="560"/>
        <w:spacing w:before="450" w:after="450" w:line="312" w:lineRule="auto"/>
      </w:pPr>
      <w:r>
        <w:rPr>
          <w:rFonts w:ascii="宋体" w:hAnsi="宋体" w:eastAsia="宋体" w:cs="宋体"/>
          <w:color w:val="000"/>
          <w:sz w:val="28"/>
          <w:szCs w:val="28"/>
        </w:rPr>
        <w:t xml:space="preserve">吉林大学常务副校长邴正提出，思政课教师要贯彻落实***重要讲话精神要做到八个“要”：一是要信，教师本身要有坚定正确的政治方向，有正确的世界观、人生观、价值观，要解决信仰问题;二是要正(政)，要讲政治，树正气，走正道;三是要懂，要懂马克思主义，更要弄懂中国特色社会主义;四是要博，要做到知识渊博，还要做到胸怀博大;五是要新，要掌握代表性、前沿性，讲课要感染人;六是要实，要熟悉中国实践更要结合人类社会发展的实践;七是要活，要生动活泼幽默由浅入深由表及里联系实际;八是要亲，要了解当今学生对什么感兴趣，知道青年人喜欢什么。我觉得从这八个方面做到入脑、入心、入耳，真正做到铸魂育人，这是当前我们深化思想改革和落实***讲话精神应该开拓的方向。</w:t>
      </w:r>
    </w:p>
    <w:p>
      <w:pPr>
        <w:ind w:left="0" w:right="0" w:firstLine="560"/>
        <w:spacing w:before="450" w:after="450" w:line="312" w:lineRule="auto"/>
      </w:pPr>
      <w:r>
        <w:rPr>
          <w:rFonts w:ascii="宋体" w:hAnsi="宋体" w:eastAsia="宋体" w:cs="宋体"/>
          <w:color w:val="000"/>
          <w:sz w:val="28"/>
          <w:szCs w:val="28"/>
        </w:rPr>
        <w:t xml:space="preserve">中国高等教育学会思想政治教育分会学术委员会顾问、吉林大学马克思主义学院教授陈秉公提出，要提高思政课的教学质量，首先要深刻认识思想政治理论课的定位，明确思政课是“立德树人”的关键课程;其次是要科学掌握教人成为人的课程根本性特点，认识到思政课的价值教育和价值接受具有特殊复杂性;三是要努力提升思政理论课的独特教学魅力，不断提升思政课的理论魅力、知识魅力、艺术魅力和人格魅力。</w:t>
      </w:r>
    </w:p>
    <w:p>
      <w:pPr>
        <w:ind w:left="0" w:right="0" w:firstLine="560"/>
        <w:spacing w:before="450" w:after="450" w:line="312" w:lineRule="auto"/>
      </w:pPr>
      <w:r>
        <w:rPr>
          <w:rFonts w:ascii="宋体" w:hAnsi="宋体" w:eastAsia="宋体" w:cs="宋体"/>
          <w:color w:val="000"/>
          <w:sz w:val="28"/>
          <w:szCs w:val="28"/>
        </w:rPr>
        <w:t xml:space="preserve">中国人民大学马克思主义学院教授、教育部长江学者特聘教授、中国高等教育学会思想政治教育分会学术委员会副主任委员刘建军认为，通过习近平***在座谈会上的讲话，我们要从中感受到亲切的关心和严格的要求，要认识到严格要求也是一种关心爱护。***对思政教师提出的六个要求是希望思政课教师在新时代能加强修养，不断提高自己的思想政治觉悟和教学水平。思政课教师要认识到党和国家对思政课老师的亲切关怀和高度重视，把这种亲切的关怀变为强大的精神动力，把思政课教好，为全面发展社会主义现代化建设做出自己的贡献。</w:t>
      </w:r>
    </w:p>
    <w:p>
      <w:pPr>
        <w:ind w:left="0" w:right="0" w:firstLine="560"/>
        <w:spacing w:before="450" w:after="450" w:line="312" w:lineRule="auto"/>
      </w:pPr>
      <w:r>
        <w:rPr>
          <w:rFonts w:ascii="宋体" w:hAnsi="宋体" w:eastAsia="宋体" w:cs="宋体"/>
          <w:color w:val="000"/>
          <w:sz w:val="28"/>
          <w:szCs w:val="28"/>
        </w:rPr>
        <w:t xml:space="preserve">大连海事大学马克思主义学院教授、中国高等教育学会思想政治教育分会学术委员会委员、“时代楷模”曲建武认为，思政课教师应该从以下几个方面下功夫：政治要强，讲信仰的人一定要有信仰，教师有信仰学生才能树起信仰，马克思主义就是信仰的学科;情怀要深，教育爱国就是最好的爱国;思维要新，在课堂上要开展多种形式的教学;视野要广，思政课教师要具备宽广的眼界、博学的才华;自律要严，做到课上课下一致，网上网下一致;人格要正，思政课教师要对学生有积极正向的引导，激励他们相信明天，相信未来。</w:t>
      </w:r>
    </w:p>
    <w:p>
      <w:pPr>
        <w:ind w:left="0" w:right="0" w:firstLine="560"/>
        <w:spacing w:before="450" w:after="450" w:line="312" w:lineRule="auto"/>
      </w:pPr>
      <w:r>
        <w:rPr>
          <w:rFonts w:ascii="宋体" w:hAnsi="宋体" w:eastAsia="宋体" w:cs="宋体"/>
          <w:color w:val="000"/>
          <w:sz w:val="28"/>
          <w:szCs w:val="28"/>
        </w:rPr>
        <w:t xml:space="preserve">西安交通大学马克思主义学院教授卢黎歌谈到，思政课教师在理念上要端正对思政课的定位，将思政课作为关键课来建设;在信心上要不输理，应该理直气壮开好思政课;在队伍建设上要高标准严要求;最后，要扬优势补短板，推动思想政治理论课守正创新。</w:t>
      </w:r>
    </w:p>
    <w:p>
      <w:pPr>
        <w:ind w:left="0" w:right="0" w:firstLine="560"/>
        <w:spacing w:before="450" w:after="450" w:line="312" w:lineRule="auto"/>
      </w:pPr>
      <w:r>
        <w:rPr>
          <w:rFonts w:ascii="宋体" w:hAnsi="宋体" w:eastAsia="宋体" w:cs="宋体"/>
          <w:color w:val="000"/>
          <w:sz w:val="28"/>
          <w:szCs w:val="28"/>
        </w:rPr>
        <w:t xml:space="preserve">北京师范大学马克思主义学院院长、中国高等教育学会思想政治教育分会学术委员会副主任委员王树荫认为，首先要明确高校的社会主义办学方向，人才培养目标是培养社会主义现代化建设的接班人;其次，要明确思想政治理论课的性质，思政课是落实立德树人根本任务的关键，因此思政课教师师必须讲政治;第三，***说办好思政课的关键在教师，关键发挥教师的积极性，主动去创造，他提到要让有信仰的人讲信仰。为了讲好思政课，思政课教师首先要将政治信仰建立在理论基础之上;其次在职业认同上，要热爱自己的职业，要把我们的职业当成事业去干;第三要讲政治担当，这体现在师德师风上。总之，思政课教师一定要有政治担当，这样才能够有所作为，从而讲好思政课。</w:t>
      </w:r>
    </w:p>
    <w:p>
      <w:pPr>
        <w:ind w:left="0" w:right="0" w:firstLine="560"/>
        <w:spacing w:before="450" w:after="450" w:line="312" w:lineRule="auto"/>
      </w:pPr>
      <w:r>
        <w:rPr>
          <w:rFonts w:ascii="宋体" w:hAnsi="宋体" w:eastAsia="宋体" w:cs="宋体"/>
          <w:color w:val="000"/>
          <w:sz w:val="28"/>
          <w:szCs w:val="28"/>
        </w:rPr>
        <w:t xml:space="preserve">西南大学马克思主义学院教授周琪认为，要推进新时代学校思想政治理论课改革创新，第一要做到不忘本来，坚守学校思想政治课的历史使命和方位;第二就是要遵循规律，推进学校思想政治理论课守正创新。守正创新有两个关键点，第一是守正，第二个是创新，首先守正才能创新，创新是建立在中国社会发展现状，建立在中国话语、中国风和中国故事这样一个主题之上的创新。</w:t>
      </w:r>
    </w:p>
    <w:p>
      <w:pPr>
        <w:ind w:left="0" w:right="0" w:firstLine="560"/>
        <w:spacing w:before="450" w:after="450" w:line="312" w:lineRule="auto"/>
      </w:pPr>
      <w:r>
        <w:rPr>
          <w:rFonts w:ascii="宋体" w:hAnsi="宋体" w:eastAsia="宋体" w:cs="宋体"/>
          <w:color w:val="000"/>
          <w:sz w:val="28"/>
          <w:szCs w:val="28"/>
        </w:rPr>
        <w:t xml:space="preserve">北方工业大学马克思主义学院副院长强认为，习近平***提出的“坚持政治性与学理性的统一”原则，直面思政课现状，具有重要的指导意义，广大思政课教师要加强科研对于教学的支撑，讲出让学生们真心喜爱、终身受益的思政课。</w:t>
      </w:r>
    </w:p>
    <w:p>
      <w:pPr>
        <w:ind w:left="0" w:right="0" w:firstLine="560"/>
        <w:spacing w:before="450" w:after="450" w:line="312" w:lineRule="auto"/>
      </w:pPr>
      <w:r>
        <w:rPr>
          <w:rFonts w:ascii="宋体" w:hAnsi="宋体" w:eastAsia="宋体" w:cs="宋体"/>
          <w:color w:val="000"/>
          <w:sz w:val="28"/>
          <w:szCs w:val="28"/>
        </w:rPr>
        <w:t xml:space="preserve">浙江大学马克思主义学院院长助理代玉启认为，提升思政课的质量有三个方面值得关注。其一教师之用，教师能否用思政课的理念和内容，这是思政课教学实现提高的终结。思政课教师的引用和指导思想正确才能使思政课立德树人的理念真正的立身施教，这就要求教师要有人格魅力，教学不跑调不偏题。其二是环境真用，环境能否用于思政课内容是检验思政课的试金石。其三是学生真用，这是思政课教学的落脚点，如何用马克思主义立场观点方法思考和解决他们自身的学习生活问题，以及今后工作实践中的矛盾和困难，是大学生成长成才之路绕不开的话题，满足和引导大学生的当下之需和未来之需是思政课不可忽视的重要主题。</w:t>
      </w:r>
    </w:p>
    <w:p>
      <w:pPr>
        <w:ind w:left="0" w:right="0" w:firstLine="560"/>
        <w:spacing w:before="450" w:after="450" w:line="312" w:lineRule="auto"/>
      </w:pPr>
      <w:r>
        <w:rPr>
          <w:rFonts w:ascii="宋体" w:hAnsi="宋体" w:eastAsia="宋体" w:cs="宋体"/>
          <w:color w:val="000"/>
          <w:sz w:val="28"/>
          <w:szCs w:val="28"/>
        </w:rPr>
        <w:t xml:space="preserve">北京科技大学马克思主义学院辅导员孙晓丹认为，思政课要有温度，要用真情讲真话传真理才能让学生真信。在思政课教学中教师们要心怀“三动”：激动、触动、行动。乘思政之热，悟思政之重，行思政之事</w:t>
      </w:r>
    </w:p>
    <w:p>
      <w:pPr>
        <w:ind w:left="0" w:right="0" w:firstLine="560"/>
        <w:spacing w:before="450" w:after="450" w:line="312" w:lineRule="auto"/>
      </w:pPr>
      <w:r>
        <w:rPr>
          <w:rFonts w:ascii="宋体" w:hAnsi="宋体" w:eastAsia="宋体" w:cs="宋体"/>
          <w:color w:val="000"/>
          <w:sz w:val="28"/>
          <w:szCs w:val="28"/>
        </w:rPr>
        <w:t xml:space="preserve">中国高等教育学会副秘书长郝清杰认为，在贯彻落实习近平***重要讲话精神的过程中，要避免庸俗化、标签化、简单化的倾向，应把讲清楚思想政治教育的科学内容放在首位，大力倡导科学的研究精神，从内心深处帮助学生解决思想困惑。</w:t>
      </w:r>
    </w:p>
    <w:p>
      <w:pPr>
        <w:ind w:left="0" w:right="0" w:firstLine="560"/>
        <w:spacing w:before="450" w:after="450" w:line="312" w:lineRule="auto"/>
      </w:pPr>
      <w:r>
        <w:rPr>
          <w:rFonts w:ascii="宋体" w:hAnsi="宋体" w:eastAsia="宋体" w:cs="宋体"/>
          <w:color w:val="000"/>
          <w:sz w:val="28"/>
          <w:szCs w:val="28"/>
        </w:rPr>
        <w:t xml:space="preserve">最后，康凯在总结中指出，本次会议成果丰硕、意义重大，希望与会专家和教师认真学习习近平***在学校思想政治理论课教师座谈会上的重要讲话精神，深刻领会***讲话的深刻内涵，不断加强思政课教学研究，凝心聚力、共谋发展，共同为促进新时代高校思想政治教育的创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书记在纪委全会上的讲话如何写四</w:t>
      </w:r>
    </w:p>
    <w:p>
      <w:pPr>
        <w:ind w:left="0" w:right="0" w:firstLine="560"/>
        <w:spacing w:before="450" w:after="450" w:line="312" w:lineRule="auto"/>
      </w:pPr>
      <w:r>
        <w:rPr>
          <w:rFonts w:ascii="宋体" w:hAnsi="宋体" w:eastAsia="宋体" w:cs="宋体"/>
          <w:color w:val="000"/>
          <w:sz w:val="28"/>
          <w:szCs w:val="28"/>
        </w:rPr>
        <w:t xml:space="preserve">环境创优调研报告</w:t>
      </w:r>
    </w:p>
    <w:p>
      <w:pPr>
        <w:ind w:left="0" w:right="0" w:firstLine="560"/>
        <w:spacing w:before="450" w:after="450" w:line="312" w:lineRule="auto"/>
      </w:pPr>
      <w:r>
        <w:rPr>
          <w:rFonts w:ascii="宋体" w:hAnsi="宋体" w:eastAsia="宋体" w:cs="宋体"/>
          <w:color w:val="000"/>
          <w:sz w:val="28"/>
          <w:szCs w:val="28"/>
        </w:rPr>
        <w:t xml:space="preserve">庞村镇党委书记 王国章 （20_年4月21日）</w:t>
      </w:r>
    </w:p>
    <w:p>
      <w:pPr>
        <w:ind w:left="0" w:right="0" w:firstLine="560"/>
        <w:spacing w:before="450" w:after="450" w:line="312" w:lineRule="auto"/>
      </w:pPr>
      <w:r>
        <w:rPr>
          <w:rFonts w:ascii="宋体" w:hAnsi="宋体" w:eastAsia="宋体" w:cs="宋体"/>
          <w:color w:val="000"/>
          <w:sz w:val="28"/>
          <w:szCs w:val="28"/>
        </w:rPr>
        <w:t xml:space="preserve">政务环境创优工作开展以来，我高度重视，精心组织，结合庞村实际，采取有效措施，确保活动取得实施。政务环境创优活动进入查摆问题阶段以来，根据伊洛工业园区政务环境创优工作领导小组《关于做好政务环境创优活动查摆问题阶段工作的通知》（伊洛政优„20_‟6号）要求，为认真搞好环境创优活动查摆问题阶段的规定动作，结合庞村实际情况，围绕庞村镇党委、政府20_年工作重点，我对全镇一季度的各项工作进行了认真调研，现将调研情况报告如下。</w:t>
      </w:r>
    </w:p>
    <w:p>
      <w:pPr>
        <w:ind w:left="0" w:right="0" w:firstLine="560"/>
        <w:spacing w:before="450" w:after="450" w:line="312" w:lineRule="auto"/>
      </w:pPr>
      <w:r>
        <w:rPr>
          <w:rFonts w:ascii="宋体" w:hAnsi="宋体" w:eastAsia="宋体" w:cs="宋体"/>
          <w:color w:val="000"/>
          <w:sz w:val="28"/>
          <w:szCs w:val="28"/>
        </w:rPr>
        <w:t xml:space="preserve">今年第一季度，在伊滨区党工委和管委会的正确领导下，庞村镇党委、政府以十七大精神为指针，以科学发展观为统领，以打造洛阳市城乡一体化示范乡镇为目标，以环境创优年活动为契机，转变观念，务实开拓，使全镇经济和社会各项事业保持了良好的发展势头，圆满完成了伊滨区下达的第一季度目标任务。</w:t>
      </w:r>
    </w:p>
    <w:p>
      <w:pPr>
        <w:ind w:left="0" w:right="0" w:firstLine="560"/>
        <w:spacing w:before="450" w:after="450" w:line="312" w:lineRule="auto"/>
      </w:pPr>
      <w:r>
        <w:rPr>
          <w:rFonts w:ascii="宋体" w:hAnsi="宋体" w:eastAsia="宋体" w:cs="宋体"/>
          <w:color w:val="000"/>
          <w:sz w:val="28"/>
          <w:szCs w:val="28"/>
        </w:rPr>
        <w:t xml:space="preserve">截止3月底，全镇完成：国内生产总值8.7亿元，增长10%；规模以上工业增加值7.2亿元，增长36%；社会消费品零售额1.7亿元，增长21%；农民人均纯收入2390元，增长8.6％；全社会固定资产投资1.2亿元，增长1%；财政收入703万元；招商引资0.65亿元，其中省外资金0.5亿元。</w:t>
      </w:r>
    </w:p>
    <w:p>
      <w:pPr>
        <w:ind w:left="0" w:right="0" w:firstLine="560"/>
        <w:spacing w:before="450" w:after="450" w:line="312" w:lineRule="auto"/>
      </w:pPr>
      <w:r>
        <w:rPr>
          <w:rFonts w:ascii="宋体" w:hAnsi="宋体" w:eastAsia="宋体" w:cs="宋体"/>
          <w:color w:val="000"/>
          <w:sz w:val="28"/>
          <w:szCs w:val="28"/>
        </w:rPr>
        <w:t xml:space="preserve">镇党委、政府成立了以党委书记为组长的城乡一体化工作领导小组，相关职能部门为成员单位，在全镇形成了齐抓共管的工作合力。领导小组定期召开专题会议，及时研究解</w:t>
      </w:r>
    </w:p>
    <w:p>
      <w:pPr>
        <w:ind w:left="0" w:right="0" w:firstLine="560"/>
        <w:spacing w:before="450" w:after="450" w:line="312" w:lineRule="auto"/>
      </w:pPr>
      <w:r>
        <w:rPr>
          <w:rFonts w:ascii="宋体" w:hAnsi="宋体" w:eastAsia="宋体" w:cs="宋体"/>
          <w:color w:val="000"/>
          <w:sz w:val="28"/>
          <w:szCs w:val="28"/>
        </w:rPr>
        <w:t xml:space="preserve">1 决工作中存在的问题和矛盾，确保各项工作目标顺利推进。同时，要求各行政村一体化工作由支部书记负总责，村委主任为具体责任人。</w:t>
      </w:r>
    </w:p>
    <w:p>
      <w:pPr>
        <w:ind w:left="0" w:right="0" w:firstLine="560"/>
        <w:spacing w:before="450" w:after="450" w:line="312" w:lineRule="auto"/>
      </w:pPr>
      <w:r>
        <w:rPr>
          <w:rFonts w:ascii="宋体" w:hAnsi="宋体" w:eastAsia="宋体" w:cs="宋体"/>
          <w:color w:val="000"/>
          <w:sz w:val="28"/>
          <w:szCs w:val="28"/>
        </w:rPr>
        <w:t xml:space="preserve">为做好镇域规划工作，结合洛阳新区总体规划和伊滨区规划，镇党委、政府投资10余万元聘请河南省豫建设计院，对全镇规划进行重新修编，并明确了2名班子成员负责督促、协调，镇主要领导每周听取规划进展情况汇报，并根据上级关于城乡一体化示范区的推进要求，多次到郑州与设计院专家就镇域规划进行沟通交流。目前，规划修编工作已完成，与洛阳新区规划的对接已基本结束，正在进行详细规划的进一步完善。</w:t>
      </w:r>
    </w:p>
    <w:p>
      <w:pPr>
        <w:ind w:left="0" w:right="0" w:firstLine="560"/>
        <w:spacing w:before="450" w:after="450" w:line="312" w:lineRule="auto"/>
      </w:pPr>
      <w:r>
        <w:rPr>
          <w:rFonts w:ascii="宋体" w:hAnsi="宋体" w:eastAsia="宋体" w:cs="宋体"/>
          <w:color w:val="000"/>
          <w:sz w:val="28"/>
          <w:szCs w:val="28"/>
        </w:rPr>
        <w:t xml:space="preserve">在土地流转前期，细致做好农民土地经营情况的调查工作，登记、汇集土地的数量、生产经营、已经发生的流转租赁等情况，调查农民土地流转意愿。二是加大宣传力度。镇领导和村两委干部加班加点深入农户，谈形势、讲政策、话利弊、算效益，增加农民群众对土地流转政策的了解，增强对打造花卉苗木基地的信心。三是健全机构、强化服务。专门成立了由镇长任组长、农业镇长任副组长的土地流转工作领导小组，制定工作方案，专门负责全镇土地流转政策宣传、中介协调、合同签证、追踪服务和纠纷调处等事宜，确保土地流转工作顺利开展。四是积极做好3000亩流转土地的基础设施配套工作，新规划了配套深水井60眼，一方面积极动员承包商打井，另一方面申请伊滨区给予资金扶持。目前，东庞村、门庄村、辛庄村、九贤村、军屯村、草店村等6个行政村的土地流转工作顺利推进，已流转土地2500亩左右，正在进行红叶树、樱花、雪松等花木的种植及喷灌工作，土地集约化、规模化经营渐呈雏形。</w:t>
      </w:r>
    </w:p>
    <w:p>
      <w:pPr>
        <w:ind w:left="0" w:right="0" w:firstLine="560"/>
        <w:spacing w:before="450" w:after="450" w:line="312" w:lineRule="auto"/>
      </w:pPr>
      <w:r>
        <w:rPr>
          <w:rFonts w:ascii="宋体" w:hAnsi="宋体" w:eastAsia="宋体" w:cs="宋体"/>
          <w:color w:val="000"/>
          <w:sz w:val="28"/>
          <w:szCs w:val="28"/>
        </w:rPr>
        <w:t xml:space="preserve">二是全面部署、总体布局、乘势启动、科学建</w:t>
      </w:r>
    </w:p>
    <w:p>
      <w:pPr>
        <w:ind w:left="0" w:right="0" w:firstLine="560"/>
        <w:spacing w:before="450" w:after="450" w:line="312" w:lineRule="auto"/>
      </w:pPr>
      <w:r>
        <w:rPr>
          <w:rFonts w:ascii="宋体" w:hAnsi="宋体" w:eastAsia="宋体" w:cs="宋体"/>
          <w:color w:val="000"/>
          <w:sz w:val="28"/>
          <w:szCs w:val="28"/>
        </w:rPr>
        <w:t xml:space="preserve">2 设，突出抓好掘山社区建设项目。该项目位于庞村镇区、顾龙路北，总投资1.5亿元，占地60亩，建筑面积8万平方米左右，目前已启动9栋，324套住宅，预计6月底主体可全部完工。目前已完成拆迁17600m2，其中砖混结构3600m2,企业厂房10000m2，其它建筑4000m2。安置情况：掘山社区安臵群众分为两类，一类是仅安臵但不拆迁的农户，这类农户分两种情况，一种情况是符合批划宅基条件，但按照偃师市国土局“偃国土„20_‟32号”关于停批停办宅基的文件要求，无法再为这些农户批划宅基，另一种情况是符合批划宅基条件，但因为历史遗留问题没能申请到宅基的农户，我们从全镇信访稳定大局出发，对这类农户首先安臵、确保稳定，安臵农户80余户；第二类是先拆迁后安臵的群众，共18户，其中农户11户，企业7家。累计安臵农户91户，企业7家。三是窑沟社区和东西庞村社区正在加大招商力度，与相关投资商洽谈，并邀请投资商到庞村进行实地考察，力争实现突破，早日动工。</w:t>
      </w:r>
    </w:p>
    <w:p>
      <w:pPr>
        <w:ind w:left="0" w:right="0" w:firstLine="560"/>
        <w:spacing w:before="450" w:after="450" w:line="312" w:lineRule="auto"/>
      </w:pPr>
      <w:r>
        <w:rPr>
          <w:rFonts w:ascii="宋体" w:hAnsi="宋体" w:eastAsia="宋体" w:cs="宋体"/>
          <w:color w:val="000"/>
          <w:sz w:val="28"/>
          <w:szCs w:val="28"/>
        </w:rPr>
        <w:t xml:space="preserve">在总投资1亿元的新市镇改造项目中，我们以顾龙路改造和中心广场建设两项工程为抓手，积极研究方案，动员各方力量，确保项目顺利实施，成为镇区新的亮点。一是结合顾龙路大修工程，我们研究制定了镇区基础设施改造提升方案，并明确专人负责，监督工程质量，督促工程进度，目前高压线杆移位、绿化带重建、路灯安装、供水供气管道铺设已全部结束，排水系统改造本周有望完工，绿化带补植补栽、慢车道铺油、人行道改造正在进行。二是切实搞好中心广场建设工程，目前，规划方案已确定，土地报批和施工图纸设计正在紧张进行，预计下半年动工建设。</w:t>
      </w:r>
    </w:p>
    <w:p>
      <w:pPr>
        <w:ind w:left="0" w:right="0" w:firstLine="560"/>
        <w:spacing w:before="450" w:after="450" w:line="312" w:lineRule="auto"/>
      </w:pPr>
      <w:r>
        <w:rPr>
          <w:rFonts w:ascii="宋体" w:hAnsi="宋体" w:eastAsia="宋体" w:cs="宋体"/>
          <w:color w:val="000"/>
          <w:sz w:val="28"/>
          <w:szCs w:val="28"/>
        </w:rPr>
        <w:t xml:space="preserve">今年以来，我们继续按照“改造建成区、完善拓展区和突出新建区”的实施步骤，有计划，有重点，分主次，分层次，以项目建设为支撑，以基础设施建设为重点，稳步推进我镇产业集聚区建设。新规划的沙河产业集聚区：第一期工程占地600余亩，目前，前期报批和土地农转工作已全部结束，其中启动区的规划设计已基本完成。下半年，我们将启</w:t>
      </w:r>
    </w:p>
    <w:p>
      <w:pPr>
        <w:ind w:left="0" w:right="0" w:firstLine="560"/>
        <w:spacing w:before="450" w:after="450" w:line="312" w:lineRule="auto"/>
      </w:pPr>
      <w:r>
        <w:rPr>
          <w:rFonts w:ascii="宋体" w:hAnsi="宋体" w:eastAsia="宋体" w:cs="宋体"/>
          <w:color w:val="000"/>
          <w:sz w:val="28"/>
          <w:szCs w:val="28"/>
        </w:rPr>
        <w:t xml:space="preserve">3 动投资12亿元的11个项目标准化厂房建设项目；已建成的产业集聚区，今年第一季度新上项目8个，其中开工项目5个，总投资2.7亿元。包括通心公司防盗门项目、艾基诺公司扩建项目、先导公司扩建项目等。</w:t>
      </w:r>
    </w:p>
    <w:p>
      <w:pPr>
        <w:ind w:left="0" w:right="0" w:firstLine="560"/>
        <w:spacing w:before="450" w:after="450" w:line="312" w:lineRule="auto"/>
      </w:pPr>
      <w:r>
        <w:rPr>
          <w:rFonts w:ascii="宋体" w:hAnsi="宋体" w:eastAsia="宋体" w:cs="宋体"/>
          <w:color w:val="000"/>
          <w:sz w:val="28"/>
          <w:szCs w:val="28"/>
        </w:rPr>
        <w:t xml:space="preserve">由于镇党委、政府高度重视，措施得力，今年以来，庞村镇城乡一体化工作虽然困难重重、压力巨大，但仍取得了良好的开端，为圆满完成今后的工作任务奠定了坚实的基础。</w:t>
      </w:r>
    </w:p>
    <w:p>
      <w:pPr>
        <w:ind w:left="0" w:right="0" w:firstLine="560"/>
        <w:spacing w:before="450" w:after="450" w:line="312" w:lineRule="auto"/>
      </w:pPr>
      <w:r>
        <w:rPr>
          <w:rFonts w:ascii="宋体" w:hAnsi="宋体" w:eastAsia="宋体" w:cs="宋体"/>
          <w:color w:val="000"/>
          <w:sz w:val="28"/>
          <w:szCs w:val="28"/>
        </w:rPr>
        <w:t xml:space="preserve">镇党委、政府通过进一步营造社会舆论氛围、拓宽输出网络、培育发展中介组织、开辟建设新的输出基地等形式，有效地提高了全镇劳务输出的规模化和组织化程度。全镇发放《劳动合同法》和劳动力转移的宣传材料20000份，入户入企业率达100%；新增就业岗位近300余个，为镇内劳动力的就地转移工作提供了广阔的空间；举办冲床、电焊、折弯、成装、喷涂等专题培训班3期，对青壮年劳动力进行技能性培训，为镇内企业输送了大批人才，进一步提高了镇内劳动力的专业素质；累计调解处理了15起劳动争议案件，直接调处成功率达98％以上，全年没有发生一起企业职工因劳动争议引起的群体性越级上访案件，有力地维护了职工的合法权益。转移农村社会劳动力6200人，其中市外输出1300人，本地转移4900人。</w:t>
      </w:r>
    </w:p>
    <w:p>
      <w:pPr>
        <w:ind w:left="0" w:right="0" w:firstLine="560"/>
        <w:spacing w:before="450" w:after="450" w:line="312" w:lineRule="auto"/>
      </w:pPr>
      <w:r>
        <w:rPr>
          <w:rFonts w:ascii="宋体" w:hAnsi="宋体" w:eastAsia="宋体" w:cs="宋体"/>
          <w:color w:val="000"/>
          <w:sz w:val="28"/>
          <w:szCs w:val="28"/>
        </w:rPr>
        <w:t xml:space="preserve">在殡改工作中，我们大力宣传和推行丧葬新风，使群众破除封建迷信和愚昧落后的陈规陋习，树立了文明、节俭、科学、健康的社会主义新风尚，同时严格执法，对偷埋者起尸火化，坚决杜绝以罚代管的现象，从而确保了殡改的顺利进行，全镇火化率达100%。在救济款、物的发放、使用和落实上，坚持“专款专用，重点使用”，对上级下拨的救济款、物做到了接收、登记和管理档案化、公开化，认真接受群众监督，对给各特困户下拨的救济款做到符合规定，不拖欠、不截留、不挪用、不挤占。发放救灾款5.5万元，五保54600万元，惠及120人，低保251100元，惠及1395人，发放定补105156元，惠及98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全镇累计投资130余万元，14个行政村全部建成了标准化卫生室，并顺利通过了上级验收，医疗设施和群众就医条件逐步完善；新型农村合作医疗政策深入人心，参合率进一步提高，参合人数达36193人，参合率达98.8%。</w:t>
      </w:r>
    </w:p>
    <w:p>
      <w:pPr>
        <w:ind w:left="0" w:right="0" w:firstLine="560"/>
        <w:spacing w:before="450" w:after="450" w:line="312" w:lineRule="auto"/>
      </w:pPr>
      <w:r>
        <w:rPr>
          <w:rFonts w:ascii="宋体" w:hAnsi="宋体" w:eastAsia="宋体" w:cs="宋体"/>
          <w:color w:val="000"/>
          <w:sz w:val="28"/>
          <w:szCs w:val="28"/>
        </w:rPr>
        <w:t xml:space="preserve">在全镇范围内加大宣传力度，使广大群众明白，任何单位和个人未经批准或不按照批准要求建设的建筑物及逾期未拆除的临时建筑物，均属违法建设，必须限期自行拆除；正在施工的违法建设，必须立即停止施工并自行拆除；凡不停止建设或逾期不拆除的，镇政府将组织相关职能部门依规查封施工现场、开展行政帮拆，直至依法强制拆除。成立了征迁工作领导小组和办公室，要求各各行政村和有关职能部门做好辖区内违法建设行为的监管工作，完善巡查机制，发现违法建设行为，应立即予以制止，立即报告，并在第一时间内采取有效措施处臵到位。镇领导小组办公室对排查到的违法建设行为，立即依法查处，加大刚性执法力度，严厉打击违法建设行为，从源头上遏制违法建设行为的发生，确保了城乡建设按规划顺利实施，切实维护了广大人民群众的合法权益。</w:t>
      </w:r>
    </w:p>
    <w:p>
      <w:pPr>
        <w:ind w:left="0" w:right="0" w:firstLine="560"/>
        <w:spacing w:before="450" w:after="450" w:line="312" w:lineRule="auto"/>
      </w:pPr>
      <w:r>
        <w:rPr>
          <w:rFonts w:ascii="宋体" w:hAnsi="宋体" w:eastAsia="宋体" w:cs="宋体"/>
          <w:color w:val="000"/>
          <w:sz w:val="28"/>
          <w:szCs w:val="28"/>
        </w:rPr>
        <w:t xml:space="preserve">二是以消化盘活现有存量土地为主导，引导企业集中在已农转的土地上发展。全镇共办理乡镇企业用地11宗，盘活存量土地86亩。三是全力做好土地信访工作，共解决涉土纠纷案件3起，较好地控制了因土地纠纷引发的上访。</w:t>
      </w:r>
    </w:p>
    <w:p>
      <w:pPr>
        <w:ind w:left="0" w:right="0" w:firstLine="560"/>
        <w:spacing w:before="450" w:after="450" w:line="312" w:lineRule="auto"/>
      </w:pPr>
      <w:r>
        <w:rPr>
          <w:rFonts w:ascii="宋体" w:hAnsi="宋体" w:eastAsia="宋体" w:cs="宋体"/>
          <w:color w:val="000"/>
          <w:sz w:val="28"/>
          <w:szCs w:val="28"/>
        </w:rPr>
        <w:t xml:space="preserve">我们在镇区主次干道及各村主要街道设立了创建标牌、创建全国文明城市宣传栏，积极宣传并广泛发动群众参与创建及环境创优工作；配备、完善了垃圾清运车等环卫设备，</w:t>
      </w:r>
    </w:p>
    <w:p>
      <w:pPr>
        <w:ind w:left="0" w:right="0" w:firstLine="560"/>
        <w:spacing w:before="450" w:after="450" w:line="312" w:lineRule="auto"/>
      </w:pPr>
      <w:r>
        <w:rPr>
          <w:rFonts w:ascii="宋体" w:hAnsi="宋体" w:eastAsia="宋体" w:cs="宋体"/>
          <w:color w:val="000"/>
          <w:sz w:val="28"/>
          <w:szCs w:val="28"/>
        </w:rPr>
        <w:t xml:space="preserve">5 成立了环卫人员队伍，对镇主次干道做到了每天定时清扫、保洁，确保垃圾日产日清；与沿街商户签订了规范经营承诺书，严禁店外经营和占道经营，规范各类招牌及广告牌，保持店内店外干净整洁，并由城管队员分片包干、监督落实，打造良好镇容镇貌。全镇共开展路容路貌集中整治活动4次，出动人力900余人次，清理乱堆乱放杂物40处，占道经营20余处。目前，镇区脏乱差、乱堆乱放、占道经营等现象得到有效治理，极大改善了镇区环境。</w:t>
      </w:r>
    </w:p>
    <w:p>
      <w:pPr>
        <w:ind w:left="0" w:right="0" w:firstLine="560"/>
        <w:spacing w:before="450" w:after="450" w:line="312" w:lineRule="auto"/>
      </w:pPr>
      <w:r>
        <w:rPr>
          <w:rFonts w:ascii="宋体" w:hAnsi="宋体" w:eastAsia="宋体" w:cs="宋体"/>
          <w:color w:val="000"/>
          <w:sz w:val="28"/>
          <w:szCs w:val="28"/>
        </w:rPr>
        <w:t xml:space="preserve">通过强化宣传、认真排查、重点管理、集中整治等强有力的措施，今年一季度，我镇共排查出有安全隐患的单位5家，安全隐患共2类7条，现已全部整改到位，全镇没有发生一起重、特大安全事故，无重、特大火灾事故发生。</w:t>
      </w:r>
    </w:p>
    <w:p>
      <w:pPr>
        <w:ind w:left="0" w:right="0" w:firstLine="560"/>
        <w:spacing w:before="450" w:after="450" w:line="312" w:lineRule="auto"/>
      </w:pPr>
      <w:r>
        <w:rPr>
          <w:rFonts w:ascii="宋体" w:hAnsi="宋体" w:eastAsia="宋体" w:cs="宋体"/>
          <w:color w:val="000"/>
          <w:sz w:val="28"/>
          <w:szCs w:val="28"/>
        </w:rPr>
        <w:t xml:space="preserve">按照伊滨区要求，持续深入开展了高铁沿线环境整治工作。</w:t>
      </w:r>
    </w:p>
    <w:p>
      <w:pPr>
        <w:ind w:left="0" w:right="0" w:firstLine="560"/>
        <w:spacing w:before="450" w:after="450" w:line="312" w:lineRule="auto"/>
      </w:pPr>
      <w:r>
        <w:rPr>
          <w:rFonts w:ascii="宋体" w:hAnsi="宋体" w:eastAsia="宋体" w:cs="宋体"/>
          <w:color w:val="000"/>
          <w:sz w:val="28"/>
          <w:szCs w:val="28"/>
        </w:rPr>
        <w:t xml:space="preserve">全镇共悬挂过路横幅120余条，发放宣传单1100余份，出动宣传车8辆，在全镇营造了浓厚的氛围。</w:t>
      </w:r>
    </w:p>
    <w:p>
      <w:pPr>
        <w:ind w:left="0" w:right="0" w:firstLine="560"/>
        <w:spacing w:before="450" w:after="450" w:line="312" w:lineRule="auto"/>
      </w:pPr>
      <w:r>
        <w:rPr>
          <w:rFonts w:ascii="宋体" w:hAnsi="宋体" w:eastAsia="宋体" w:cs="宋体"/>
          <w:color w:val="000"/>
          <w:sz w:val="28"/>
          <w:szCs w:val="28"/>
        </w:rPr>
        <w:t xml:space="preserve">由班子成员带队、以各包村组为单位深入全镇14个行政村进行了深入细致的摸排，从有无环评手续、安全隐患、锅炉、炕房、消防设施、密闭容器等10个方面，对辖区内的全部企业进行了登记造册。</w:t>
      </w:r>
    </w:p>
    <w:p>
      <w:pPr>
        <w:ind w:left="0" w:right="0" w:firstLine="560"/>
        <w:spacing w:before="450" w:after="450" w:line="312" w:lineRule="auto"/>
      </w:pPr>
      <w:r>
        <w:rPr>
          <w:rFonts w:ascii="宋体" w:hAnsi="宋体" w:eastAsia="宋体" w:cs="宋体"/>
          <w:color w:val="000"/>
          <w:sz w:val="28"/>
          <w:szCs w:val="28"/>
        </w:rPr>
        <w:t xml:space="preserve">镇党委、政府从机关、派出所、工商、税务等部门抽调50人成立了环保专项行动小组，班子成员分包负责，扎实开展集中治理活动。目前，第一批环境整治企业77家，已全部通过了洛阳市环保局和园区环保局的验收，第二批环境整治企业66家，已整治58家，其余企业正在紧张有序治理。</w:t>
      </w:r>
    </w:p>
    <w:p>
      <w:pPr>
        <w:ind w:left="0" w:right="0" w:firstLine="560"/>
        <w:spacing w:before="450" w:after="450" w:line="312" w:lineRule="auto"/>
      </w:pPr>
      <w:r>
        <w:rPr>
          <w:rFonts w:ascii="宋体" w:hAnsi="宋体" w:eastAsia="宋体" w:cs="宋体"/>
          <w:color w:val="000"/>
          <w:sz w:val="28"/>
          <w:szCs w:val="28"/>
        </w:rPr>
        <w:t xml:space="preserve">所有新、改、扩建项目和招商引资项目全部符合国家产业政策环保要求及伊滨区产业规划，新开工的建设项目全部办理了环保审批手续，执行环评率达100%，建成投产项目“三同时”污染治理执行率达100%。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镇的计划生育工作以“依法管理、完善服务”为指导思想，紧紧围绕伊滨区关于计划生育工作的要求和目标，结合实际，狠抓落实，以“环境优美、技术优良、服务优质、管理科学、群众满意”为目标，从完善硬件和软件建设入手，取得了新进展。通过努力，我镇自然增长率控制在4.8‰，人口出生率控制在11‰，计划生育率达97%，较好地完成了人口与计生任务。</w:t>
      </w:r>
    </w:p>
    <w:p>
      <w:pPr>
        <w:ind w:left="0" w:right="0" w:firstLine="560"/>
        <w:spacing w:before="450" w:after="450" w:line="312" w:lineRule="auto"/>
      </w:pPr>
      <w:r>
        <w:rPr>
          <w:rFonts w:ascii="宋体" w:hAnsi="宋体" w:eastAsia="宋体" w:cs="宋体"/>
          <w:color w:val="000"/>
          <w:sz w:val="28"/>
          <w:szCs w:val="28"/>
        </w:rPr>
        <w:t xml:space="preserve">镇党委、政府狠抓信访稳定各项制度的落实，采取日汇报、周例会的办法，每周召开党政联席会，专题研究安排信访稳定工作，认真落实党政领导周一信访接待日制度、领导包案负责制、责任追究制和首问负责制。二是镇党委、政府高度重视疑难信访案件的排查和处理，要求班子成员每周深入到村，变“上访”为“下访”，积极主动排查化解不安定因素，对发现的问题及时解决，努力把问题消除在萌芽状态，对疑难信访案件，在明确责任人的同时，采取日汇报的办法，每天召开碰头会，死包死打，真正做到了小事不出组，大事不出村，重大事件不出镇。全镇共受理来信来访和电话举报19件，处理矛盾纠纷和信访案件20余起，其中解决移民、代课教师、铁路护路营等疑难信访案件3起。镇党委、政府对每件来访也高度重视，切实发挥大综治的协调作用，部门联动，齐抓共管，责成包村干部组成工作组，给予及时受理和尽快解决，受到了群众的一致好评。三是社会治安综合治理得到加强。通过建立专职治安巡防队、建立三级报警监控平台，广泛普及法律知识，完善村级治保会、调委会等综治组织网络，认真落实半月例会制度、矛盾纠纷排查化解制度、治安乱点排查整治制度，扎实开展平安建设和扫黑除恶专项斗争，有效地促进了全镇社会稳定，切实做到了“两个确保、七个不发生”。由于镇党委、政府高度重视信访稳定和社会治安综合治理工作，全镇没有发生一起集访和越级上访案件，社会大局和谐稳定。</w:t>
      </w:r>
    </w:p>
    <w:p>
      <w:pPr>
        <w:ind w:left="0" w:right="0" w:firstLine="560"/>
        <w:spacing w:before="450" w:after="450" w:line="312" w:lineRule="auto"/>
      </w:pPr>
      <w:r>
        <w:rPr>
          <w:rFonts w:ascii="宋体" w:hAnsi="宋体" w:eastAsia="宋体" w:cs="宋体"/>
          <w:color w:val="000"/>
          <w:sz w:val="28"/>
          <w:szCs w:val="28"/>
        </w:rPr>
        <w:t xml:space="preserve">7 在加强宣传、营造氛围、建章立制的基础上，我们定期开展农民负担自查工作，确保惠农政策落实到位。在惠农政策落实方面，我镇向群众全面落实了种粮补贴、综合直补、良种补贴、移民补贴，五保户、贫困户等的发放，全部落实到位，无截留、挪用现象，其中综合直补发放2183313元，直补耕地面积27850亩；在义务教育收费方面，我们认真落实农村中小学收费“一费制”和农村教育经费和“两免一补”资金，农村义务教育中小学学生全部免除学杂费，不存在随意增加收费项目或搭车收费项目现象；在农民建房和农村基础设施建设收费方面，不存在以收费和罚款代替管理，以土地整理、村庄规划等为借口变相收费、罚款，按住房建房面积乱收费等现象，没有对农村基础设施建设筹资筹劳等行为；在计划生育收费方面，我镇没有向育龄妇女收取孕检费，没有强制保险摊派药品和宣传品，不存在以收费为目的的发放二胎指标和以罚代管现象；在外出务工农民收费方面，不存在向进城就业农民收费、向外来务工农民收取任何行政事业性费用现象；在第二代身份证办理收费方面，严格按照国家规定，每证20元标准收费，农村五保户、贫困户免收了工本费。</w:t>
      </w:r>
    </w:p>
    <w:p>
      <w:pPr>
        <w:ind w:left="0" w:right="0" w:firstLine="560"/>
        <w:spacing w:before="450" w:after="450" w:line="312" w:lineRule="auto"/>
      </w:pPr>
      <w:r>
        <w:rPr>
          <w:rFonts w:ascii="宋体" w:hAnsi="宋体" w:eastAsia="宋体" w:cs="宋体"/>
          <w:color w:val="000"/>
          <w:sz w:val="28"/>
          <w:szCs w:val="28"/>
        </w:rPr>
        <w:t xml:space="preserve">今年以来，镇党委、政府继续强力实施项目招商双带动战略，把招商引资作为拓宽经济发展途径的重要工作，切实抓紧抓好。一方面坚持统一招商与分口招商相结合，大型招商与小型招商相结合，“走出去”与“请进来”相结合。采取了小分队招商、专业组招商、专题招商、集聚区招商、以商招商等各种招商手段,积极开展对外招商活动。另一方面重点抓好项目的跟踪服务。对正在洽谈的项目，加快洽谈进度，促进合同签订；对已签订合同的项目，加大组织协调力度，促进项目的早日开工；对在建的项目，加强建设进度；对已建成投产的项目，加强联络与服务，鼓励企业规模扩张，进一步做大做强。通过狠抓措施的落实，一季度，我镇新上招商项目2个，分别是投资3500万元的安顺公司扩建项目（外方资金3000万元）和投资3000万元的金辉公司扩建项目（外方资金202_万元），引进资金6500万元，其中省外资金5000万元。</w:t>
      </w:r>
    </w:p>
    <w:p>
      <w:pPr>
        <w:ind w:left="0" w:right="0" w:firstLine="560"/>
        <w:spacing w:before="450" w:after="450" w:line="312" w:lineRule="auto"/>
      </w:pPr>
      <w:r>
        <w:rPr>
          <w:rFonts w:ascii="宋体" w:hAnsi="宋体" w:eastAsia="宋体" w:cs="宋体"/>
          <w:color w:val="000"/>
          <w:sz w:val="28"/>
          <w:szCs w:val="28"/>
        </w:rPr>
        <w:t xml:space="preserve">8 同时，我们还按照伊滨区党工委和管委会的要求，圆满完成了其它各项临时性中心工作任务。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书记在纪委全会上的讲话如何写五</w:t>
      </w:r>
    </w:p>
    <w:p>
      <w:pPr>
        <w:ind w:left="0" w:right="0" w:firstLine="560"/>
        <w:spacing w:before="450" w:after="450" w:line="312" w:lineRule="auto"/>
      </w:pPr>
      <w:r>
        <w:rPr>
          <w:rFonts w:ascii="宋体" w:hAnsi="宋体" w:eastAsia="宋体" w:cs="宋体"/>
          <w:color w:val="000"/>
          <w:sz w:val="28"/>
          <w:szCs w:val="28"/>
        </w:rPr>
        <w:t xml:space="preserve">首先，向获得省上表彰的我市全省民政工作先进县（市、区）和先进工作者表示热烈的祝贺！向今天在座的民政部门的同志并通过你们向辛勤工作在民政战线的同志们表示亲切的问侯！</w:t>
      </w:r>
    </w:p>
    <w:p>
      <w:pPr>
        <w:ind w:left="0" w:right="0" w:firstLine="560"/>
        <w:spacing w:before="450" w:after="450" w:line="312" w:lineRule="auto"/>
      </w:pPr>
      <w:r>
        <w:rPr>
          <w:rFonts w:ascii="宋体" w:hAnsi="宋体" w:eastAsia="宋体" w:cs="宋体"/>
          <w:color w:val="000"/>
          <w:sz w:val="28"/>
          <w:szCs w:val="28"/>
        </w:rPr>
        <w:t xml:space="preserve">   杨同志要传达全省十五次民政会议精神，并就全市的民政工作作总体部署和安排。志康同志还要就民政工作提要求，请大家认真学习传达和贯彻落实。下面，我讲几点意见。</w:t>
      </w:r>
    </w:p>
    <w:p>
      <w:pPr>
        <w:ind w:left="0" w:right="0" w:firstLine="560"/>
        <w:spacing w:before="450" w:after="450" w:line="312" w:lineRule="auto"/>
      </w:pPr>
      <w:r>
        <w:rPr>
          <w:rFonts w:ascii="宋体" w:hAnsi="宋体" w:eastAsia="宋体" w:cs="宋体"/>
          <w:color w:val="000"/>
          <w:sz w:val="28"/>
          <w:szCs w:val="28"/>
        </w:rPr>
        <w:t xml:space="preserve">   民政工作承担着依法管理社会事务，切实保障人民群众基本生活权益和民主政治权利，维护社会公平，保持社会稳定，促进社会进步的重要职责，是党和政府的重要工作。民政部门和民政工作在任何社会中都存在，包含的内容很多，作用很大。做好民政工作，不仅是加强社会事务管理，发展社会主义公益事业的需要，而且能为经济社会发展创造良好的环境条件。因此，民政乃国政，事关改革、发展、稳定的大局，是关乎国计民生的大事。民政工作作为党和政府的重要工作，在全面建设小康社会进程中，在实现民主更加健全、社会更加和谐、人民生活更加殷实的具体目标中肩负着重要使命。党的十六大提出的全面建设小康社会的奋斗目标，其内容涵盖了物质文明、政治文明、精神文明和生态文明四大领域，涉及到综合国力、人民生活、精神文化、公共服务和社会福利、人的素质、生态环境、社会民主等七个方面的标准。民政工作基于多元性的特点，与这七个方面紧密相关，是全面建设小康本资料权属文秘资源网严禁复制剽窃社会的重要组成。最近，中共中央发出了关于在全党兴起学习贯彻\"三个代表\"重要思想新高潮的通知，明确提出学习贯彻\"三个代表\"重要思想要着力解决实际问题。民政工作就是为人民群众办理具体事情、解决实际问题的。无论是社区建设、村民自治、救灾救济、社会福利、优抚安置，还是婚姻登记、殡葬改革、儿童收养等，都与人民群众的根本利益紧密相联，面向的是广大人民群众，其中不少工作是直接为需要帮助的困难群众服务。民政工作在党同人民群众的血肉联系中扮演着重要角色，这一点我们做民政工作的同志、分管民政工作的同志务必要清楚。党同人民群众的血肉联系，一是靠党制定的路线方针政策代表人民的利益来体现，二是通过依法管理社会事务来体现，三是搞好优抚救济、加强基层政权建设和保障困难群众生活等方面，也就是民政工作发挥作用的地方。</w:t>
      </w:r>
    </w:p>
    <w:p>
      <w:pPr>
        <w:ind w:left="0" w:right="0" w:firstLine="560"/>
        <w:spacing w:before="450" w:after="450" w:line="312" w:lineRule="auto"/>
      </w:pPr>
      <w:r>
        <w:rPr>
          <w:rFonts w:ascii="宋体" w:hAnsi="宋体" w:eastAsia="宋体" w:cs="宋体"/>
          <w:color w:val="000"/>
          <w:sz w:val="28"/>
          <w:szCs w:val="28"/>
        </w:rPr>
        <w:t xml:space="preserve">   随着我国社会经济成分、组织形式、利益分配和就业方式的多样化，尤其是经济转轨过程中深层次的利益关系调整和社会竞争的加剧，导致了各种社会矛盾不断暴露，民政工作面临着新的考验。随着改革的不断深化和我国加入世界贸易组织，市场竞争进一步加剧，各类企业下岗失业人员可能增多，部分群众生活困难仍然存在，随着经济发展和人民生活水平的提高，人口老龄化问题也日益突出，残疾人康复服务的需求日益增长，随着市场经济体制完善和国际经贸活动增多，行业协会也将在维护市场秩序、促进经济发展、解决国际贸易纠纷等方面发挥越来越重要的作用，随着政府职能转变、单位社会功能的剥离以及户籍制度的改革和人口流动加剧，城市的社会矛盾越来越突出，所有这些对做好新时期民政工作提出了更高的要求，使民政工作面临的任务本资料权属文秘资源网严禁复制剽窃更加艰巨。因此，各级政府各部门一定要从贯彻十六大精神，实践\"三个代表\"重要思想的高度，从维护全市改革发展稳定大局和实现长治久安的根本要求出发，充分认识做好新时期民政工作的极端重要性，进一步增强做好民政工作的责任感、紧迫感。顾大局、讲团结、保稳定、促发展，高度重视和抓好民政工作，紧紧围绕高水平小康雅安的建设目标，重新审视民政工作的职能，确立民政工作的任务，制定民政事业的发展规划，把民政工作融入建设高水平小康雅安的伟大实践中去。</w:t>
      </w:r>
    </w:p>
    <w:p>
      <w:pPr>
        <w:ind w:left="0" w:right="0" w:firstLine="560"/>
        <w:spacing w:before="450" w:after="450" w:line="312" w:lineRule="auto"/>
      </w:pPr>
      <w:r>
        <w:rPr>
          <w:rFonts w:ascii="宋体" w:hAnsi="宋体" w:eastAsia="宋体" w:cs="宋体"/>
          <w:color w:val="000"/>
          <w:sz w:val="28"/>
          <w:szCs w:val="28"/>
        </w:rPr>
        <w:t xml:space="preserve">   民政的出发点何在？民政的落脚点何在？民生--人民群众的基本生活无疑是问题的惟一答案。\"天下之患，在于土崩，不在瓦解\"，说的就是民生的极端重要性。事实上，民生从来就是党和政府心目中的重中之重，百姓生活是以胡锦涛为***的党中央关心的头等大事，省委、省政府也高度重视，作了总体的部署和安排。城市低保、社区建设、优抚安置、老龄工作等等，是当前民政工作的头等大事和当务之急，实现应保尽保、做好低保工作，搞好拥军优抚安置、加强军政军民团结，抓好社区建设和社会福利、不断改善群众的生活水平和质量，既是党和政府高度重视的工作，又是广大群众十分关心和关注的事情，我们当然应该尽全力、快速办。在新的形势下，民政工作的内容越来越丰富，任务也越来越繁重，打开局面，要善于抓住重点。当前，民政工作要重点抓几件事，一是抓好低保工作，保障最困难群众的基本生存问题；二是农村最困难群众的住房问题；三是城市最贫困人口的住房难问题，由建设局来规划建设，民政来配合好；四是社区建设，各县一定要向由书记、县长要负起责来，在经营城市和城市建设的工作中注意规划好社区；五是社团工作，社团是社会除家庭之外的次小细胞，有相对集中的人群，要注意搞好管理，把握政治方向，严格审批。要规范社团，建好章程，遵守法律、规范行为，依法打击非法活动、取缔非法组织；六是加强民政优抚工作。</w:t>
      </w:r>
    </w:p>
    <w:p>
      <w:pPr>
        <w:ind w:left="0" w:right="0" w:firstLine="560"/>
        <w:spacing w:before="450" w:after="450" w:line="312" w:lineRule="auto"/>
      </w:pPr>
      <w:r>
        <w:rPr>
          <w:rFonts w:ascii="宋体" w:hAnsi="宋体" w:eastAsia="宋体" w:cs="宋体"/>
          <w:color w:val="000"/>
          <w:sz w:val="28"/>
          <w:szCs w:val="28"/>
        </w:rPr>
        <w:t xml:space="preserve">   社区建设是雅安的一个突出问题。我走过两个社区，条件都很差，既没有办公场地，也没有活动场地，是靠基层想办法租场地办公开展工作。经济体制转型，导致更多的人由原来的单位人变成社会人，交给了社区管理，使社区的工作更重了。但我市社区建设还不到位，水平低，还需要党委、政府重视，把工作搞上去。市上的城建规划，一定要先把学校、医院、文化娱乐设施、体育场地、社区、警务室等社区配套服务设施建设放在第一位。雅安文化设施水平低与不重视教育有很大关系，而且有历史根源。比如学校，市区的二十一所学校，我全部去看过，整体布局不合理、不规范。民政工作要加快步伐，要实实在在地抓工作，哪怕一年只抓好一件事情，不要把\"假、大、空\"的不良习气带到机关和领导干部身上。工作要突出重点，不要全面开花。要一年干出一个特色，二年干出一个重点。否则起不到示范作用。当任何干部都应有相适的水平，应该对你所负责的工作了如指掌，而且能把它做好。城市安居工程由建设局和民政局共同配合开展工作，农村安身工程主要由民政部门负责。农村的安身工程和城市的安居工程，市委、市政府决心用三到五年的时间逐年解决，民政部门先摸底，了解一下全市农村有多少无房户，城市有多少居住面积太小、住房困难的优抚对象和困难群众。为困难群众解决住房难问题、办实事和好事，政府要不怕为人民负债。</w:t>
      </w:r>
    </w:p>
    <w:p>
      <w:pPr>
        <w:ind w:left="0" w:right="0" w:firstLine="560"/>
        <w:spacing w:before="450" w:after="450" w:line="312" w:lineRule="auto"/>
      </w:pPr>
      <w:r>
        <w:rPr>
          <w:rFonts w:ascii="宋体" w:hAnsi="宋体" w:eastAsia="宋体" w:cs="宋体"/>
          <w:color w:val="000"/>
          <w:sz w:val="28"/>
          <w:szCs w:val="28"/>
        </w:rPr>
        <w:t xml:space="preserve">   唯有创新是推动民政工作发展的原动力。党的十六大指出，为完成党在新世纪、新阶段的奋斗目标，发展要有新思路，改革要有新突破，开放要有新局面，各项工作要有新举措。可见，改革创新是贯穿在全面建设小康社会进程中的一条主线，在今后一个时期，我国的经济、政治、文化等体制机制改革创新的步伐将进一步加快，力度将进一步加大。民政工作和民政事业的发展，要与全面建设小康社会的发展水平相适应，同样必须坚持解放思想，实事求是，与时俱进，加快改革创新步伐。民政由计划经济体制下的工作模式向社会主义市场经济体制下的工作模式的转变，其本身就是一次最大的创新。随着改革开放，市场经济的发展，民政工作的对象、内容、工作重心、工作手段都正在发生着极为深刻的变化。今天，信息时代\"小政府，大社会\"的社会管理模式为民政工作的发展提供了条件和机遇。民政工作对象已不再局限于\"三无\"人员，民政工作的内容也不再拘泥于\"吃饭穿衣\"，民政工作正从后台走向前台，从配角转为主角。民政工作正是从社会的呼唤和老百姓的需要出发，顺应时代，以工作创新开拓了新的工作空间，拉近了党和政府与老百姓的距离，比如，低保制度的建立解决了城市特困家庭的吃饭问题，城市社区建设将使居民回归到温暖的\"大家庭\"，并为各项社会行政工作提供一个坚实的基础性平台，老龄工作和\"星光计划\"将使所有的老年人享受到晚年的幸福，民政工作发挥着在维护社会稳定、保障群众基本权益、推进社会进步等方面越来越重要的作用。也正是从这个意义上讲，强化、转变民政部门的职能，构建政府主导、部门协作、社会广泛参与的民政工作新格局，已经成为现实的强烈呼唤。全市民政部门要进一步增强使命感、责任感和紧迫感，围绕\"三个服务\"，努力实现\"三个转变\"，与时俱进，开拓创新，按照\"发展要有新思路，改革要有新突破，开放要有新局面，各项工作要有新举措\"的要求，来构建与建设高水平小康雅安相一致的民政工作新格局。</w:t>
      </w:r>
    </w:p>
    <w:p>
      <w:pPr>
        <w:ind w:left="0" w:right="0" w:firstLine="560"/>
        <w:spacing w:before="450" w:after="450" w:line="312" w:lineRule="auto"/>
      </w:pPr>
      <w:r>
        <w:rPr>
          <w:rFonts w:ascii="宋体" w:hAnsi="宋体" w:eastAsia="宋体" w:cs="宋体"/>
          <w:color w:val="000"/>
          <w:sz w:val="28"/>
          <w:szCs w:val="28"/>
        </w:rPr>
        <w:t xml:space="preserve">   从市委做起，从我做起，各县区也要加强对民政工作的领导。因为民政工作为党委、政府分了很多忧。我希望各级党委政府都要重视和加强对民政工作的领导，加强对民政工作的支持。同时，民政部门和民政干部一定要廉洁自律，提高工作水平和服务质量，特别是要注意加强对民政资金的管理，不能挪用民政专项资金。另外要注意纠正殡葬工作中的不正之风，要禁止炒买炒卖公墓；公墓建设要注意选择合理地点，不要建在风景区；殡葬单位不能乱收费，要针对困难群众制定优惠政策。</w:t>
      </w:r>
    </w:p>
    <w:p>
      <w:pPr>
        <w:ind w:left="0" w:right="0" w:firstLine="560"/>
        <w:spacing w:before="450" w:after="450" w:line="312" w:lineRule="auto"/>
      </w:pPr>
      <w:r>
        <w:rPr>
          <w:rFonts w:ascii="宋体" w:hAnsi="宋体" w:eastAsia="宋体" w:cs="宋体"/>
          <w:color w:val="000"/>
          <w:sz w:val="28"/>
          <w:szCs w:val="28"/>
        </w:rPr>
        <w:t xml:space="preserve">   总的说来，要大力支持民政工作，也希望大家做出更多更新的成绩。</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书记在纪委全会上的讲话如何写六</w:t>
      </w:r>
    </w:p>
    <w:p>
      <w:pPr>
        <w:ind w:left="0" w:right="0" w:firstLine="560"/>
        <w:spacing w:before="450" w:after="450" w:line="312" w:lineRule="auto"/>
      </w:pPr>
      <w:r>
        <w:rPr>
          <w:rFonts w:ascii="宋体" w:hAnsi="宋体" w:eastAsia="宋体" w:cs="宋体"/>
          <w:color w:val="000"/>
          <w:sz w:val="28"/>
          <w:szCs w:val="28"/>
        </w:rPr>
        <w:t xml:space="preserve">谈话中，支部书记希望班子成员一是自觉提高政治站位，牢固树立“四个意识”，坚决做到“两个维护”;二是自觉遵章守纪，保持头脑清醒，正确处理施工生产经营过程中的各种关系，公私分明，坚决抵制“四风”问题，在职工群众中做好表率;三是认真落实党风廉政建设“一岗双责”，及时与分管领域人员开展谈心谈话，并做好提醒监督。</w:t>
      </w:r>
    </w:p>
    <w:p>
      <w:pPr>
        <w:ind w:left="0" w:right="0" w:firstLine="560"/>
        <w:spacing w:before="450" w:after="450" w:line="312" w:lineRule="auto"/>
      </w:pPr>
      <w:r>
        <w:rPr>
          <w:rFonts w:ascii="宋体" w:hAnsi="宋体" w:eastAsia="宋体" w:cs="宋体"/>
          <w:color w:val="000"/>
          <w:sz w:val="28"/>
          <w:szCs w:val="28"/>
        </w:rPr>
        <w:t xml:space="preserve">谈话结束后，班子成员均表示要牢筑防腐拒腐的防线，协力维护风清气正的良好氛围。</w:t>
      </w:r>
    </w:p>
    <w:p>
      <w:pPr>
        <w:ind w:left="0" w:right="0" w:firstLine="560"/>
        <w:spacing w:before="450" w:after="450" w:line="312" w:lineRule="auto"/>
      </w:pPr>
      <w:r>
        <w:rPr>
          <w:rFonts w:ascii="宋体" w:hAnsi="宋体" w:eastAsia="宋体" w:cs="宋体"/>
          <w:color w:val="000"/>
          <w:sz w:val="28"/>
          <w:szCs w:val="28"/>
        </w:rPr>
        <w:t xml:space="preserve">为进一步教育引导社区“两委一站”班子成员迅速进入工作状态，凝心聚力、统一思想、真心为民、勤政廉政、奋发有为，在新的工作岗位上开好头，起好步。</w:t>
      </w:r>
    </w:p>
    <w:p>
      <w:pPr>
        <w:ind w:left="0" w:right="0" w:firstLine="560"/>
        <w:spacing w:before="450" w:after="450" w:line="312" w:lineRule="auto"/>
      </w:pPr>
      <w:r>
        <w:rPr>
          <w:rFonts w:ascii="宋体" w:hAnsi="宋体" w:eastAsia="宋体" w:cs="宋体"/>
          <w:color w:val="000"/>
          <w:sz w:val="28"/>
          <w:szCs w:val="28"/>
        </w:rPr>
        <w:t xml:space="preserve">20_年5月23日下午，裕祥花园社区党支部书记赵华结合工作实际，与社区“两委一站”班子成员逐一进行了耐心细致的谈心谈话，希望大家进一步提高认识，要找准角色定位，理清工作思路，在新的工作岗位上全力谋划履职新作为，提高自身素质和工作水平，团结一心把社区的建设和发展搞上去。</w:t>
      </w:r>
    </w:p>
    <w:p>
      <w:pPr>
        <w:ind w:left="0" w:right="0" w:firstLine="560"/>
        <w:spacing w:before="450" w:after="450" w:line="312" w:lineRule="auto"/>
      </w:pPr>
      <w:r>
        <w:rPr>
          <w:rFonts w:ascii="宋体" w:hAnsi="宋体" w:eastAsia="宋体" w:cs="宋体"/>
          <w:color w:val="000"/>
          <w:sz w:val="28"/>
          <w:szCs w:val="28"/>
        </w:rPr>
        <w:t xml:space="preserve">新岗位、新起点、新征程，赵书记希望全体工作人员要从小事做起，抓好社区服务，努力为民排忧解难，尽力为居民办实事、做好事。</w:t>
      </w:r>
    </w:p>
    <w:p>
      <w:pPr>
        <w:ind w:left="0" w:right="0" w:firstLine="560"/>
        <w:spacing w:before="450" w:after="450" w:line="312" w:lineRule="auto"/>
      </w:pPr>
      <w:r>
        <w:rPr>
          <w:rFonts w:ascii="宋体" w:hAnsi="宋体" w:eastAsia="宋体" w:cs="宋体"/>
          <w:color w:val="000"/>
          <w:sz w:val="28"/>
          <w:szCs w:val="28"/>
        </w:rPr>
        <w:t xml:space="preserve">“三会一课”纪实工作由党支部具体负责：一要制定年度计划。年初，党支部根据上级党组织的总体安排部署，结合自身实际，研究制定“三会一课”年度计划，报上一级党组织备案，并向支部全体党员公布。二要规范记录内容。按照准确、完整、清晰的要求，如实记录“三会一课”的时间、地点、主题、参会情况和详细内容，及时整理归档，妥善保管备查。三要定期报告情况。党支部开展“三会一课”情况每半年向上一级党组织报告一次。涉及重点议题、重要事项和重大决议的，根据上级党组织要求及时上报有关情况。</w:t>
      </w:r>
    </w:p>
    <w:p>
      <w:pPr>
        <w:ind w:left="0" w:right="0" w:firstLine="560"/>
        <w:spacing w:before="450" w:after="450" w:line="312" w:lineRule="auto"/>
      </w:pPr>
      <w:r>
        <w:rPr>
          <w:rFonts w:ascii="宋体" w:hAnsi="宋体" w:eastAsia="宋体" w:cs="宋体"/>
          <w:color w:val="000"/>
          <w:sz w:val="28"/>
          <w:szCs w:val="28"/>
        </w:rPr>
        <w:t xml:space="preserve">同时，党支部还要探索利用互联网、党员微信群、党务app等现代信息技术手段，通过视频、音频、图片和电子文档等形式，对“三会一课”进行全程记实、痕迹化管理。</w:t>
      </w:r>
    </w:p>
    <w:p>
      <w:pPr>
        <w:ind w:left="0" w:right="0" w:firstLine="560"/>
        <w:spacing w:before="450" w:after="450" w:line="312" w:lineRule="auto"/>
      </w:pPr>
      <w:r>
        <w:rPr>
          <w:rFonts w:ascii="宋体" w:hAnsi="宋体" w:eastAsia="宋体" w:cs="宋体"/>
          <w:color w:val="000"/>
          <w:sz w:val="28"/>
          <w:szCs w:val="28"/>
        </w:rPr>
        <w:t xml:space="preserve">支部党员大会是支部的领导机关，凡属党内重要问题都应提交支部大会讨论决定。支部建制的党员大会每个季度召开一次。如遇有紧迫问题需要讨论，可随时召开。</w:t>
      </w:r>
    </w:p>
    <w:p>
      <w:pPr>
        <w:ind w:left="0" w:right="0" w:firstLine="560"/>
        <w:spacing w:before="450" w:after="450" w:line="312" w:lineRule="auto"/>
      </w:pPr>
      <w:r>
        <w:rPr>
          <w:rFonts w:ascii="宋体" w:hAnsi="宋体" w:eastAsia="宋体" w:cs="宋体"/>
          <w:color w:val="000"/>
          <w:sz w:val="28"/>
          <w:szCs w:val="28"/>
        </w:rPr>
        <w:t xml:space="preserve">支部党员大会的主要内容：根据党的路线、方针、政策和上级党委的决议、指示，结合本单位实际情况，讨论和制定贯彻执行的计划和措施;讨论和批准支部委员会的工作报告;讨论和决定吸收新党员和预备党员的转正;讨论和决定表彰优秀党员;讨论和决定犯有错误党员的处分意见;选举党支部委员会及出席上级党员代表大会的代表，讨论撤换不称职的党支部委员和党员代表，讨论和决定支部委员和党员代表，讨论和决定支部其他重大问题。</w:t>
      </w:r>
    </w:p>
    <w:p>
      <w:pPr>
        <w:ind w:left="0" w:right="0" w:firstLine="560"/>
        <w:spacing w:before="450" w:after="450" w:line="312" w:lineRule="auto"/>
      </w:pPr>
      <w:r>
        <w:rPr>
          <w:rFonts w:ascii="宋体" w:hAnsi="宋体" w:eastAsia="宋体" w:cs="宋体"/>
          <w:color w:val="000"/>
          <w:sz w:val="28"/>
          <w:szCs w:val="28"/>
        </w:rPr>
        <w:t xml:space="preserve">支部委员会会议的主要内容：讨论研究如何贯彻执行党的路线、方针、政策和上级党组织的指示、决议，围绕生产经营发挥政治核心作用和战斗堡垒作用;讨论研究党员教育，管理的措施，发展党员以及对党员的奖惩问题，研究讨论群众工作，包括群众的思想倾向和如何做好群众思想政治工作，以及工会、共青团工作中的重要问题;召开领导班子民主生活会;需要支部委员会讨论的其他问题。支部委员会的会议一般每月一次。</w:t>
      </w:r>
    </w:p>
    <w:p>
      <w:pPr>
        <w:ind w:left="0" w:right="0" w:firstLine="560"/>
        <w:spacing w:before="450" w:after="450" w:line="312" w:lineRule="auto"/>
      </w:pPr>
      <w:r>
        <w:rPr>
          <w:rFonts w:ascii="宋体" w:hAnsi="宋体" w:eastAsia="宋体" w:cs="宋体"/>
          <w:color w:val="000"/>
          <w:sz w:val="28"/>
          <w:szCs w:val="28"/>
        </w:rPr>
        <w:t xml:space="preserve">党小组会的主要内容：组织党员学习党的路线、方针、政策，以及提高党员的政治素质和思想水平，发挥党员在生产经营活动和各项工作中的先锋模范作用;分析党风状况，提出改进意见;研究入党积极分子的培养教育工作，预备党员的教育考察工作，及时讨论发展对象的入党报告和预备党员转正报告，提出意见，供支部参考。每半年召开一次党小组民主生活会，党员向党小组汇报学习、工作、思想等情况，积极开展批评与自我批评;研究围绕群众的思想状况，提出并落实好群众思想工作的措施。党小组会每月至少召开一次。</w:t>
      </w:r>
    </w:p>
    <w:p>
      <w:pPr>
        <w:ind w:left="0" w:right="0" w:firstLine="560"/>
        <w:spacing w:before="450" w:after="450" w:line="312" w:lineRule="auto"/>
      </w:pPr>
      <w:r>
        <w:rPr>
          <w:rFonts w:ascii="宋体" w:hAnsi="宋体" w:eastAsia="宋体" w:cs="宋体"/>
          <w:color w:val="000"/>
          <w:sz w:val="28"/>
          <w:szCs w:val="28"/>
        </w:rPr>
        <w:t xml:space="preserve">党课教育的主要内容：围绕各个时期的形势和任务，党的中心工作，结合本单位党员状况和工作实际，生动地、有针对性地、形式多样地进行党的路线、方针、政策、党的基本知识和理论教育，党员的先锋模范作用教育等。党员领导干部要带头讲课。党课每年不少于四次，由各支部负责实施。每次党课以集中学习为宜。一般应吸收入党积极分子一起听课。</w:t>
      </w:r>
    </w:p>
    <w:p>
      <w:pPr>
        <w:ind w:left="0" w:right="0" w:firstLine="560"/>
        <w:spacing w:before="450" w:after="450" w:line="312" w:lineRule="auto"/>
      </w:pPr>
      <w:r>
        <w:rPr>
          <w:rFonts w:ascii="宋体" w:hAnsi="宋体" w:eastAsia="宋体" w:cs="宋体"/>
          <w:color w:val="000"/>
          <w:sz w:val="28"/>
          <w:szCs w:val="28"/>
        </w:rPr>
        <w:t xml:space="preserve">党组织领导班子成员之间、班子成员和党员之间、党员和党员之间要开展经常性的谈心谈话，坦诚相见，交流思想，交换意见。领导干部要带头谈，也要接受党员、干部约谈。</w:t>
      </w:r>
    </w:p>
    <w:p>
      <w:pPr>
        <w:ind w:left="0" w:right="0" w:firstLine="560"/>
        <w:spacing w:before="450" w:after="450" w:line="312" w:lineRule="auto"/>
      </w:pPr>
      <w:r>
        <w:rPr>
          <w:rFonts w:ascii="宋体" w:hAnsi="宋体" w:eastAsia="宋体" w:cs="宋体"/>
          <w:color w:val="000"/>
          <w:sz w:val="28"/>
          <w:szCs w:val="28"/>
        </w:rPr>
        <w:t xml:space="preserve">党支部书记每半年至少找党员谈话一次。按照党员标准，肯定成绩，明确今后努力方向。对涉及党的路线、方针、政策和上级指示、决策的重大问题，要及时督促党员认真贯彻执行。对党员在遵纪守法、廉洁自律和生活作风等方面的苗头性问题，要及时谈话提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2025-04-03T15:37:13+08:00</dcterms:created>
  <dcterms:modified xsi:type="dcterms:W3CDTF">2025-04-03T15:37:13+08:00</dcterms:modified>
</cp:coreProperties>
</file>

<file path=docProps/custom.xml><?xml version="1.0" encoding="utf-8"?>
<Properties xmlns="http://schemas.openxmlformats.org/officeDocument/2006/custom-properties" xmlns:vt="http://schemas.openxmlformats.org/officeDocument/2006/docPropsVTypes"/>
</file>