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推荐家长会教师代表发言稿：家校携手?共同托起孩子的明天</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家长会教师代表发言稿：家校携手?共同托起孩子的明天一上午好，十分感谢您们能在百忙之中抽时间来参加我们小班的首次家长会，在此，请允许我代表我们小班的两位老师对您的到来表示热烈的欢迎和衷心的感谢，同时，也十分欢迎您的孩子加入到小班这个大家庭...</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推荐家长会教师代表发言稿：家校携手?共同托起孩子的明天一</w:t>
      </w:r>
    </w:p>
    <w:p>
      <w:pPr>
        <w:ind w:left="0" w:right="0" w:firstLine="560"/>
        <w:spacing w:before="450" w:after="450" w:line="312" w:lineRule="auto"/>
      </w:pPr>
      <w:r>
        <w:rPr>
          <w:rFonts w:ascii="宋体" w:hAnsi="宋体" w:eastAsia="宋体" w:cs="宋体"/>
          <w:color w:val="000"/>
          <w:sz w:val="28"/>
          <w:szCs w:val="28"/>
        </w:rPr>
        <w:t xml:space="preserve">上午好，十分感谢您们能在百忙之中抽时间来参加我们小班的首次家长会，在此，请允许我代表我们小班的两位老师对您的到来表示热烈的欢迎和衷心的感谢，同时，也十分欢迎您的孩子加入到小班这个大家庭，期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此刻，我先向大家介绍我们班的两位老师：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这天召开这次家长会的目的是：让家长了解幼儿初入园容易出现的一些问题、幼儿在园的学习和生活，以及家长需要配合的一些工作等，以便让幼儿尽快适应幼儿园生活。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1、班级状况分析：</w:t>
      </w:r>
    </w:p>
    <w:p>
      <w:pPr>
        <w:ind w:left="0" w:right="0" w:firstLine="560"/>
        <w:spacing w:before="450" w:after="450" w:line="312" w:lineRule="auto"/>
      </w:pPr>
      <w:r>
        <w:rPr>
          <w:rFonts w:ascii="宋体" w:hAnsi="宋体" w:eastAsia="宋体" w:cs="宋体"/>
          <w:color w:val="000"/>
          <w:sz w:val="28"/>
          <w:szCs w:val="28"/>
        </w:rPr>
        <w:t xml:space="preserve">首先，班级状况分析：我们班共有幼儿14名，其中男孩名，女孩名。幼儿平均年龄为2——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靠性强，霸道等现象。并且大都数幼儿生活自理潜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潜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1、教给幼儿基本的生活自理潜力，如：自己吃饭，自己如厕，独立入睡等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能够一齐唱歌，跳舞，做游戏，听故事，在幼儿园里很快乐，切不可吓唬幼儿说“不听话送你去幼儿园”，以免造成孩子对幼儿园的抵触情绪，对老师的恐惧心理，要让孩子明白，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持续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职责，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2、第二天，孩子基于第一天的经验，会出现几种状况：1）、哭闹的更厉害。2）、停止哭闹，自由玩耍，3）、看到别人哭，自己也哭，别人不哭了，自己也不哭了。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家长怎样办？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第二，放下孩子后，立刻走开，不要在门口逗留，更不要拉着孩子哭。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（三）、孩子入园后出现的几种状况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状况：高高兴兴，悲喜交加，放声大哭等，对孩子的种种表现家长都就应把它视为正常，毕竟孩子离开家长在陌生环境里和陌生的老师，陌生的小朋友生活了一天，不容易，个性是看到家长会放声大哭的小朋友，家长可能会有误解：老师怎样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十分喜欢你，如果有事情能够找老师帮忙”同时在家注意多锻炼，提高孩子的生活自理潜力，教孩子掌握一些基本的自我服务潜力，另外，在最初入园的一段时间内，家长早上来园的时候能够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c明白必要的安全保健常识，学习保护自己。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e爱父母长辈、老师和同伴，爱群众、爱家乡、爱祖国。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一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幼儿在幼儿园每一天有两餐一点（早餐、中餐、点心）搭配幼儿食谱以及负责每季度的营养核算，幼儿园的橱窗张贴的有‘每周食谱公示栏，家长想了解能够留意。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2、期望每一位幼儿坚持每一天按时入园，（9点之前）无特殊状况不要无故缺勤。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4、在日常的活动中，我们常常会因为课程的需要请您带一些物品或请您和孩子一齐做一些准备工作，如收集废旧物品、和幼儿共同完成作业。我们会将这些要求透过放学后告诉你们，期望家长能用心配合。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期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在将来的日子里，我无法保证我们能够做到最好，但是我们必须会尽自己最大的努力做到更好，我们会本着热爱孩子，关心孩子，细心照料孩子为目标，用我们的实际工作让您放心。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另外，我们的工作需要您的支持、理解，您有什么问题或意见请您及时与我们联系，如果您工作太忙，没有时间来跟我们当面交流您也可透过我们的电话来交流。</w:t>
      </w:r>
    </w:p>
    <w:p>
      <w:pPr>
        <w:ind w:left="0" w:right="0" w:firstLine="560"/>
        <w:spacing w:before="450" w:after="450" w:line="312" w:lineRule="auto"/>
      </w:pPr>
      <w:r>
        <w:rPr>
          <w:rFonts w:ascii="宋体" w:hAnsi="宋体" w:eastAsia="宋体" w:cs="宋体"/>
          <w:color w:val="000"/>
          <w:sz w:val="28"/>
          <w:szCs w:val="28"/>
        </w:rPr>
        <w:t xml:space="preserve">这天的家长会到此结束，我们再一次衷心的感谢您的参与，最后衷心的祝愿您：工作顺利，万事如意，衷心的祝愿我们小班的每个孩子早日适应幼儿园的生活，健康、快乐的成长。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推荐家长会教师代表发言稿：家校携手?共同托起孩子的明天二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我非常感谢各位家长今天能够参加本学期的家长会，感谢你们一直对我们工作的理解和支持，这是一个新的学期，我们的孩子满载着老师和家长的期待升入了中班，中班是幼儿三年学前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1、注意力集中，能集中精力从事某种活动的时间也较短，一般为20分钟―25分钟。</w:t>
      </w:r>
    </w:p>
    <w:p>
      <w:pPr>
        <w:ind w:left="0" w:right="0" w:firstLine="560"/>
        <w:spacing w:before="450" w:after="450" w:line="312" w:lineRule="auto"/>
      </w:pPr>
      <w:r>
        <w:rPr>
          <w:rFonts w:ascii="宋体" w:hAnsi="宋体" w:eastAsia="宋体" w:cs="宋体"/>
          <w:color w:val="000"/>
          <w:sz w:val="28"/>
          <w:szCs w:val="28"/>
        </w:rPr>
        <w:t xml:space="preserve">2、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是因为本学期增添的5名新生的适应能力比较强，特别是陈新中小朋友。第一天就适应了新的学习生活环境，其他幼儿也在一周就内逐渐适应了，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三、教育</w:t>
      </w:r>
    </w:p>
    <w:p>
      <w:pPr>
        <w:ind w:left="0" w:right="0" w:firstLine="560"/>
        <w:spacing w:before="450" w:after="450" w:line="312" w:lineRule="auto"/>
      </w:pPr>
      <w:r>
        <w:rPr>
          <w:rFonts w:ascii="宋体" w:hAnsi="宋体" w:eastAsia="宋体" w:cs="宋体"/>
          <w:color w:val="000"/>
          <w:sz w:val="28"/>
          <w:szCs w:val="28"/>
        </w:rPr>
        <w:t xml:space="preserve">幼儿园为幼儿准备了一套整合教材，这套教材是以主题来进行教育教学的，它包括社会、艺术、科学、语言五大领域，我们从中跳选合适的教材进行教学，每个月开展一个主题的教育教学活动。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1、在“我喜欢”的主题单元里，从我出发，让幼儿观察自己的外貌、身体、情绪等和别人的不同之处开始，进而获得各种不同表达喜好的方式，学习建立与他人的友谊，并通过各种享受表达是的愉悦。</w:t>
      </w:r>
    </w:p>
    <w:p>
      <w:pPr>
        <w:ind w:left="0" w:right="0" w:firstLine="560"/>
        <w:spacing w:before="450" w:after="450" w:line="312" w:lineRule="auto"/>
      </w:pPr>
      <w:r>
        <w:rPr>
          <w:rFonts w:ascii="宋体" w:hAnsi="宋体" w:eastAsia="宋体" w:cs="宋体"/>
          <w:color w:val="000"/>
          <w:sz w:val="28"/>
          <w:szCs w:val="28"/>
        </w:rPr>
        <w:t xml:space="preserve">2、“感官总动员”的课程单元里，我将引导幼儿看、听、尝、摸、嗅，使得幼儿的感觉与生活体验产生良性的互动，培养幼儿的观察能力，教育幼儿保护好自己的感官。</w:t>
      </w:r>
    </w:p>
    <w:p>
      <w:pPr>
        <w:ind w:left="0" w:right="0" w:firstLine="560"/>
        <w:spacing w:before="450" w:after="450" w:line="312" w:lineRule="auto"/>
      </w:pPr>
      <w:r>
        <w:rPr>
          <w:rFonts w:ascii="宋体" w:hAnsi="宋体" w:eastAsia="宋体" w:cs="宋体"/>
          <w:color w:val="000"/>
          <w:sz w:val="28"/>
          <w:szCs w:val="28"/>
        </w:rPr>
        <w:t xml:space="preserve">3、在“伞的世界”这个单元里，我将带幼儿从认识伞入手，引导幼儿观察伞的外观、种类、花样，探索伞的特征，进而帮助幼儿形成对伞的联想带来的丰富经验。</w:t>
      </w:r>
    </w:p>
    <w:p>
      <w:pPr>
        <w:ind w:left="0" w:right="0" w:firstLine="560"/>
        <w:spacing w:before="450" w:after="450" w:line="312" w:lineRule="auto"/>
      </w:pPr>
      <w:r>
        <w:rPr>
          <w:rFonts w:ascii="宋体" w:hAnsi="宋体" w:eastAsia="宋体" w:cs="宋体"/>
          <w:color w:val="000"/>
          <w:sz w:val="28"/>
          <w:szCs w:val="28"/>
        </w:rPr>
        <w:t xml:space="preserve">4、在“给你一封信”的主题单元里，我将带领幼儿以自己的、喜好，做适当的选择，让他们体验写信、寄信及当邮递员的乐趣。</w:t>
      </w:r>
    </w:p>
    <w:p>
      <w:pPr>
        <w:ind w:left="0" w:right="0" w:firstLine="560"/>
        <w:spacing w:before="450" w:after="450" w:line="312" w:lineRule="auto"/>
      </w:pPr>
      <w:r>
        <w:rPr>
          <w:rFonts w:ascii="宋体" w:hAnsi="宋体" w:eastAsia="宋体" w:cs="宋体"/>
          <w:color w:val="000"/>
          <w:sz w:val="28"/>
          <w:szCs w:val="28"/>
        </w:rPr>
        <w:t xml:space="preserve">5、在最后一个“咚咚锵咚锵”的主题里单元里，我们可以很地与庆典音乐结合，是幼儿们分外有趣的学习工具，孩子们将在这空间里发挥无穷的想象。</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1、让孩子坚持上幼儿园，我想这对大部分家长来说都不是一件难事，因为大家都知道孩子不坚持上幼儿园，两天打鱼三天晒网的话，孩子的分离焦虑就会一直存在，甚至更长。所以，请家长坚持每天送孩子来园;</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生命或建议，也希望与我们正面交流，我们很乐意接受大家的意见的。</w:t>
      </w:r>
    </w:p>
    <w:p>
      <w:pPr>
        <w:ind w:left="0" w:right="0" w:firstLine="560"/>
        <w:spacing w:before="450" w:after="450" w:line="312" w:lineRule="auto"/>
      </w:pPr>
      <w:r>
        <w:rPr>
          <w:rFonts w:ascii="宋体" w:hAnsi="宋体" w:eastAsia="宋体" w:cs="宋体"/>
          <w:color w:val="000"/>
          <w:sz w:val="28"/>
          <w:szCs w:val="28"/>
        </w:rPr>
        <w:t xml:space="preserve">今天的家长会就开到这里，再次感谢大家的参加，谢谢!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2025-04-28T16:11:22+08:00</dcterms:created>
  <dcterms:modified xsi:type="dcterms:W3CDTF">2025-04-28T16:11:22+08:00</dcterms:modified>
</cp:coreProperties>
</file>

<file path=docProps/custom.xml><?xml version="1.0" encoding="utf-8"?>
<Properties xmlns="http://schemas.openxmlformats.org/officeDocument/2006/custom-properties" xmlns:vt="http://schemas.openxmlformats.org/officeDocument/2006/docPropsVTypes"/>
</file>