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推荐节能宣传周启动仪式领导讲话汇总(4篇)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节能宣传周启动仪式领导讲话汇总一1、以节约为主题的教育周活动为使学生树立“节约高尚、浪费可耻”的意识，增强资源忧患意识，注意日常节约每一滴水，每一度电、每一张纸和每一粒粮食，我校开展了以节约为主题的教育周活动：第九周“节约用水”教育周，...</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推荐节能宣传周启动仪式领导讲话汇总一</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w:t>
      </w:r>
    </w:p>
    <w:p>
      <w:pPr>
        <w:ind w:left="0" w:right="0" w:firstLine="560"/>
        <w:spacing w:before="450" w:after="450" w:line="312" w:lineRule="auto"/>
      </w:pPr>
      <w:r>
        <w:rPr>
          <w:rFonts w:ascii="宋体" w:hAnsi="宋体" w:eastAsia="宋体" w:cs="宋体"/>
          <w:color w:val="000"/>
          <w:sz w:val="28"/>
          <w:szCs w:val="28"/>
        </w:rPr>
        <w:t xml:space="preserve">同时，各中队开展了“节能减排，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w:t>
      </w:r>
    </w:p>
    <w:p>
      <w:pPr>
        <w:ind w:left="0" w:right="0" w:firstLine="560"/>
        <w:spacing w:before="450" w:after="450" w:line="312" w:lineRule="auto"/>
      </w:pPr>
      <w:r>
        <w:rPr>
          <w:rFonts w:ascii="宋体" w:hAnsi="宋体" w:eastAsia="宋体" w:cs="宋体"/>
          <w:color w:val="000"/>
          <w:sz w:val="28"/>
          <w:szCs w:val="28"/>
        </w:rPr>
        <w:t xml:space="preserve">因此，我校以环保节日为契机，将节能减排教育贯穿于活动之中，使活动的意义更大，收效更好。如9月16日国际保护臭氧日开展了“回收废报纸，捐笔献爱心”活动，把回收的废报纸换取环保铅笔，并把换取的环保铅笔捐给粤北山区的学校，献上同学们的一份爱心。10月16日世界粮食日开展了“节约粮食”活动，使学生充分理解汗滴禾下土，粒粒皆辛苦的含义。多次的节日活动，使学生对节能减排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绿天使行动”倡议书，发动每一个家庭与孩子一起做几件节约资源的事，与孩子积极参加社区的创卫实践活动。倡议书一发马上得到了家长的大力支持，假期开始就开始制定计划，与孩子共同投身于创卫中。有的家长带着孩子寻找污染源，摄片、记录;开展了“大手拉小手”的家庭环保活动;有的家庭把收集得到的废物品卖到回收站，把卖得的钱捐给红十会;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w:t>
      </w:r>
    </w:p>
    <w:p>
      <w:pPr>
        <w:ind w:left="0" w:right="0" w:firstLine="560"/>
        <w:spacing w:before="450" w:after="450" w:line="312" w:lineRule="auto"/>
      </w:pPr>
      <w:r>
        <w:rPr>
          <w:rFonts w:ascii="宋体" w:hAnsi="宋体" w:eastAsia="宋体" w:cs="宋体"/>
          <w:color w:val="000"/>
          <w:sz w:val="28"/>
          <w:szCs w:val="28"/>
        </w:rPr>
        <w:t xml:space="preserve">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最近，国务院、省政府、市政府分别召开节能减排工作会议，对节能工作做出全面部署。创建节约型校园是构建节约型社会的重要组成部分，节能减排学校应走在社会的前面。我们应该认识在先、行动起来，故特发出以下倡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认真学习贯彻党的__大精神，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要从现在做起，从自己做起，从节约每一度电、每一滴水、每一张纸、每一粒米的点滴小事做起。做自觉践行节能减排的楷模，我们要从以下几方面加以落实。</w:t>
      </w:r>
    </w:p>
    <w:p>
      <w:pPr>
        <w:ind w:left="0" w:right="0" w:firstLine="560"/>
        <w:spacing w:before="450" w:after="450" w:line="312" w:lineRule="auto"/>
      </w:pPr>
      <w:r>
        <w:rPr>
          <w:rFonts w:ascii="宋体" w:hAnsi="宋体" w:eastAsia="宋体" w:cs="宋体"/>
          <w:color w:val="000"/>
          <w:sz w:val="28"/>
          <w:szCs w:val="28"/>
        </w:rPr>
        <w:t xml:space="preserve">1、养成离开办公室、教室及其他公共场所时随手关灯、关空调、关电脑的良好习惯，下班后并切断室内电源开关;</w:t>
      </w:r>
    </w:p>
    <w:p>
      <w:pPr>
        <w:ind w:left="0" w:right="0" w:firstLine="560"/>
        <w:spacing w:before="450" w:after="450" w:line="312" w:lineRule="auto"/>
      </w:pPr>
      <w:r>
        <w:rPr>
          <w:rFonts w:ascii="宋体" w:hAnsi="宋体" w:eastAsia="宋体" w:cs="宋体"/>
          <w:color w:val="000"/>
          <w:sz w:val="28"/>
          <w:szCs w:val="28"/>
        </w:rPr>
        <w:t xml:space="preserve">2、会议室、办公室、教室等场所做到冬天在0摄氏度以下、夏天在30摄氏度以上才开空调;</w:t>
      </w:r>
    </w:p>
    <w:p>
      <w:pPr>
        <w:ind w:left="0" w:right="0" w:firstLine="560"/>
        <w:spacing w:before="450" w:after="450" w:line="312" w:lineRule="auto"/>
      </w:pPr>
      <w:r>
        <w:rPr>
          <w:rFonts w:ascii="宋体" w:hAnsi="宋体" w:eastAsia="宋体" w:cs="宋体"/>
          <w:color w:val="000"/>
          <w:sz w:val="28"/>
          <w:szCs w:val="28"/>
        </w:rPr>
        <w:t xml:space="preserve">3、天气晴朗、光线充足时，教室、办公室、会议室等室内照明一律使用自然光，严格控制照明灯开启数量;</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4、开展节水行动，随时关闭水龙头，做到人离水断，节假日、双休日等非工作时间停开电开水器等用电设备;</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6、树立资源循环利用的意识，争取做到“一物多用”，少用塑料袋，减少一次性用品(如纸巾、纸杯、筷子、方便碗等)的使用;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7、养成健康科学的饮食习惯，树立节俭文明的生活消费理念，节约粮食，反对浪费，提倡适度消费，不超前消费;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三、做督促节能减排的监督者</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充分利用学校的科研优势，积极开展节能减排科技创新研究。</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勤俭节约、艰苦奋斗是中华民族的传统美德。节能减排是可持续发展的具体体现，是落实科学发展观的必然要求，也是人类的远见、智慧和内涵、修养的外在彰显，更是对子孙后代负责的身体力行、义务担当!</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让我们每一位师生员工行动起来，从自己做起、从点滴着手、从现在做起、从身边做起，积极参与节能减排，认真开始低碳生活，为实现国家的节能减排目标、为创建节约型校园、节约型社会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推荐节能宣传周启动仪式领导讲话汇总三</w:t>
      </w:r>
    </w:p>
    <w:p>
      <w:pPr>
        <w:ind w:left="0" w:right="0" w:firstLine="560"/>
        <w:spacing w:before="450" w:after="450" w:line="312" w:lineRule="auto"/>
      </w:pPr>
      <w:r>
        <w:rPr>
          <w:rFonts w:ascii="宋体" w:hAnsi="宋体" w:eastAsia="宋体" w:cs="宋体"/>
          <w:color w:val="000"/>
          <w:sz w:val="28"/>
          <w:szCs w:val="28"/>
        </w:rPr>
        <w:t xml:space="preserve">为深入推进公共机构节能活动，动员我委干部职工积极参与，加快我委节能工作的深入开展，按照x省人民政府机关事务管理局《关于20x年全省公共机构节能宣传周活动安排的通知》的要求，我委紧紧围绕今年“节能有道节俭有德”这个宣传主题，进行专题安排，认真组织落实，扎实开展了此次宣传周活动，活动取得了明显成效。现将宣传周活动情况总结汇报如下：</w:t>
      </w:r>
    </w:p>
    <w:p>
      <w:pPr>
        <w:ind w:left="0" w:right="0" w:firstLine="560"/>
        <w:spacing w:before="450" w:after="450" w:line="312" w:lineRule="auto"/>
      </w:pPr>
      <w:r>
        <w:rPr>
          <w:rFonts w:ascii="宋体" w:hAnsi="宋体" w:eastAsia="宋体" w:cs="宋体"/>
          <w:color w:val="000"/>
          <w:sz w:val="28"/>
          <w:szCs w:val="28"/>
        </w:rPr>
        <w:t xml:space="preserve">一、做好学习与宣传</w:t>
      </w:r>
    </w:p>
    <w:p>
      <w:pPr>
        <w:ind w:left="0" w:right="0" w:firstLine="560"/>
        <w:spacing w:before="450" w:after="450" w:line="312" w:lineRule="auto"/>
      </w:pPr>
      <w:r>
        <w:rPr>
          <w:rFonts w:ascii="宋体" w:hAnsi="宋体" w:eastAsia="宋体" w:cs="宋体"/>
          <w:color w:val="000"/>
          <w:sz w:val="28"/>
          <w:szCs w:val="28"/>
        </w:rPr>
        <w:t xml:space="preserve">我委召开全体干部职工会议，宣传了文件精神，要求全体干部职工围绕全国节能宣传周“节能有道节俭有德”主题，深入贯彻落实中央、省委、市委关于厉行勤俭节约、反对铺张浪费的有关要求，认真做好节水、节粮等宣传工作，积极倡导绿色办公和绿色出行，要将节约精神贯穿到每位干部职工的实际生活中，为建设美丽家园贡献自己的一份力量。</w:t>
      </w:r>
    </w:p>
    <w:p>
      <w:pPr>
        <w:ind w:left="0" w:right="0" w:firstLine="560"/>
        <w:spacing w:before="450" w:after="450" w:line="312" w:lineRule="auto"/>
      </w:pPr>
      <w:r>
        <w:rPr>
          <w:rFonts w:ascii="宋体" w:hAnsi="宋体" w:eastAsia="宋体" w:cs="宋体"/>
          <w:color w:val="000"/>
          <w:sz w:val="28"/>
          <w:szCs w:val="28"/>
        </w:rPr>
        <w:t xml:space="preserve">二、采取的节能措施</w:t>
      </w:r>
    </w:p>
    <w:p>
      <w:pPr>
        <w:ind w:left="0" w:right="0" w:firstLine="560"/>
        <w:spacing w:before="450" w:after="450" w:line="312" w:lineRule="auto"/>
      </w:pPr>
      <w:r>
        <w:rPr>
          <w:rFonts w:ascii="宋体" w:hAnsi="宋体" w:eastAsia="宋体" w:cs="宋体"/>
          <w:color w:val="000"/>
          <w:sz w:val="28"/>
          <w:szCs w:val="28"/>
        </w:rPr>
        <w:t xml:space="preserve">6月15日“全国低碳日”当天，我委开展能源紧缺体验和绿色低碳出行活动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1、在本单位张贴了节能宣传画。</w:t>
      </w:r>
    </w:p>
    <w:p>
      <w:pPr>
        <w:ind w:left="0" w:right="0" w:firstLine="560"/>
        <w:spacing w:before="450" w:after="450" w:line="312" w:lineRule="auto"/>
      </w:pPr>
      <w:r>
        <w:rPr>
          <w:rFonts w:ascii="宋体" w:hAnsi="宋体" w:eastAsia="宋体" w:cs="宋体"/>
          <w:color w:val="000"/>
          <w:sz w:val="28"/>
          <w:szCs w:val="28"/>
        </w:rPr>
        <w:t xml:space="preserve">2、全体干部职工在无工作需要的情况下减少电量消耗，电脑处于待机状态，打印机在不工作的情况下关机或处于节能状态，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3、动员干部职工绿色出行，家离单位近的步行上下班，家离单位远的尽量选择自行车上下班或者乘坐公共效能工具，切实支持节能减排工作。</w:t>
      </w:r>
    </w:p>
    <w:p>
      <w:pPr>
        <w:ind w:left="0" w:right="0" w:firstLine="560"/>
        <w:spacing w:before="450" w:after="450" w:line="312" w:lineRule="auto"/>
      </w:pPr>
      <w:r>
        <w:rPr>
          <w:rFonts w:ascii="宋体" w:hAnsi="宋体" w:eastAsia="宋体" w:cs="宋体"/>
          <w:color w:val="000"/>
          <w:sz w:val="28"/>
          <w:szCs w:val="28"/>
        </w:rPr>
        <w:t xml:space="preserve">4、要求全体干部职工提高节水意识，广大干部职工在实际生活中做到废水再利用，洗衣洗菜水不轻易浪费，洗衣水可用于冲厕，洗菜水可用于浇水，提高了水的利用率。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动员广大干部职工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减排意识，结合实际生活与工作，通过自身行动切实做到了绿色办公、绿色出行、绿色购物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4月22日是第40个“世界地球日”。地球只有一个，美丽和谐的家园需要我们所有人共同努力来维护。随着经济的发展，环境污染已经是全人类的一大难题，节能环保是我们可持续发展的必然方向，弘扬节约美德，倡导低碳生活，建设环保型、节约型社会是我们的当务之急。为增强当代大学生的资源节约意识、环境保护意识和能源危机意识，以积极的姿态迎接“五四”爱国运动纪念日的到来，更好地继承“五四”爱国精神，我院学生宿舍自管委员会借此契机向全体同学发出倡议：</w:t>
      </w:r>
    </w:p>
    <w:p>
      <w:pPr>
        <w:ind w:left="0" w:right="0" w:firstLine="560"/>
        <w:spacing w:before="450" w:after="450" w:line="312" w:lineRule="auto"/>
      </w:pPr>
      <w:r>
        <w:rPr>
          <w:rFonts w:ascii="宋体" w:hAnsi="宋体" w:eastAsia="宋体" w:cs="宋体"/>
          <w:color w:val="000"/>
          <w:sz w:val="28"/>
          <w:szCs w:val="28"/>
        </w:rPr>
        <w:t xml:space="preserve">1.离开寝室、教室牢记随手关灯，做到“无人在，无灯开”。</w:t>
      </w:r>
    </w:p>
    <w:p>
      <w:pPr>
        <w:ind w:left="0" w:right="0" w:firstLine="560"/>
        <w:spacing w:before="450" w:after="450" w:line="312" w:lineRule="auto"/>
      </w:pPr>
      <w:r>
        <w:rPr>
          <w:rFonts w:ascii="宋体" w:hAnsi="宋体" w:eastAsia="宋体" w:cs="宋体"/>
          <w:color w:val="000"/>
          <w:sz w:val="28"/>
          <w:szCs w:val="28"/>
        </w:rPr>
        <w:t xml:space="preserve">2.手机充电结束后及时拔除充电器，全国一年省电20亿度。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3.每天上网时间减少一小时，减少不必要的待机状态。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4.空调温度设置适当，夏季不低于26度，冬季不超20度。</w:t>
      </w:r>
    </w:p>
    <w:p>
      <w:pPr>
        <w:ind w:left="0" w:right="0" w:firstLine="560"/>
        <w:spacing w:before="450" w:after="450" w:line="312" w:lineRule="auto"/>
      </w:pPr>
      <w:r>
        <w:rPr>
          <w:rFonts w:ascii="宋体" w:hAnsi="宋体" w:eastAsia="宋体" w:cs="宋体"/>
          <w:color w:val="000"/>
          <w:sz w:val="28"/>
          <w:szCs w:val="28"/>
        </w:rPr>
        <w:t xml:space="preserve">5. 珍惜每一滴水，洗衣洗澡时杜绝长流水。</w:t>
      </w:r>
    </w:p>
    <w:p>
      <w:pPr>
        <w:ind w:left="0" w:right="0" w:firstLine="560"/>
        <w:spacing w:before="450" w:after="450" w:line="312" w:lineRule="auto"/>
      </w:pPr>
      <w:r>
        <w:rPr>
          <w:rFonts w:ascii="宋体" w:hAnsi="宋体" w:eastAsia="宋体" w:cs="宋体"/>
          <w:color w:val="000"/>
          <w:sz w:val="28"/>
          <w:szCs w:val="28"/>
        </w:rPr>
        <w:t xml:space="preserve">6. 节约用纸，双面使用，珍惜有限的森林资源。</w:t>
      </w:r>
    </w:p>
    <w:p>
      <w:pPr>
        <w:ind w:left="0" w:right="0" w:firstLine="560"/>
        <w:spacing w:before="450" w:after="450" w:line="312" w:lineRule="auto"/>
      </w:pPr>
      <w:r>
        <w:rPr>
          <w:rFonts w:ascii="宋体" w:hAnsi="宋体" w:eastAsia="宋体" w:cs="宋体"/>
          <w:color w:val="000"/>
          <w:sz w:val="28"/>
          <w:szCs w:val="28"/>
        </w:rPr>
        <w:t xml:space="preserve">7.减少垃圾，不乱丢废弃物，推动垃圾分类回收。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8.不用一次性木筷、纸杯，就餐时自备餐具;少用纸巾;不用塑料袋，自带环保袋。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9. 提倡步行，骑单车，坐公交，我锻炼，我健康。</w:t>
      </w:r>
    </w:p>
    <w:p>
      <w:pPr>
        <w:ind w:left="0" w:right="0" w:firstLine="560"/>
        <w:spacing w:before="450" w:after="450" w:line="312" w:lineRule="auto"/>
      </w:pPr>
      <w:r>
        <w:rPr>
          <w:rFonts w:ascii="宋体" w:hAnsi="宋体" w:eastAsia="宋体" w:cs="宋体"/>
          <w:color w:val="000"/>
          <w:sz w:val="28"/>
          <w:szCs w:val="28"/>
        </w:rPr>
        <w:t xml:space="preserve">10.拒吃野生动物，不买野生动物制品，善待生命。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11.认识“环境标志”、“绿色食品标志”，保障自身安全。</w:t>
      </w:r>
    </w:p>
    <w:p>
      <w:pPr>
        <w:ind w:left="0" w:right="0" w:firstLine="560"/>
        <w:spacing w:before="450" w:after="450" w:line="312" w:lineRule="auto"/>
      </w:pPr>
      <w:r>
        <w:rPr>
          <w:rFonts w:ascii="宋体" w:hAnsi="宋体" w:eastAsia="宋体" w:cs="宋体"/>
          <w:color w:val="000"/>
          <w:sz w:val="28"/>
          <w:szCs w:val="28"/>
        </w:rPr>
        <w:t xml:space="preserve">12.爱护校园一草一木，争做环保卫士，莫待无花空嗟叹。</w:t>
      </w:r>
    </w:p>
    <w:p>
      <w:pPr>
        <w:ind w:left="0" w:right="0" w:firstLine="560"/>
        <w:spacing w:before="450" w:after="450" w:line="312" w:lineRule="auto"/>
      </w:pPr>
      <w:r>
        <w:rPr>
          <w:rFonts w:ascii="宋体" w:hAnsi="宋体" w:eastAsia="宋体" w:cs="宋体"/>
          <w:color w:val="000"/>
          <w:sz w:val="28"/>
          <w:szCs w:val="28"/>
        </w:rPr>
        <w:t xml:space="preserve">13.不在公共场合吸烟，创建无烟宿舍、无烟教室、无烟校园。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14. 人人尽力，消减噪音，从我做起，共创宁静校园。</w:t>
      </w:r>
    </w:p>
    <w:p>
      <w:pPr>
        <w:ind w:left="0" w:right="0" w:firstLine="560"/>
        <w:spacing w:before="450" w:after="450" w:line="312" w:lineRule="auto"/>
      </w:pPr>
      <w:r>
        <w:rPr>
          <w:rFonts w:ascii="宋体" w:hAnsi="宋体" w:eastAsia="宋体" w:cs="宋体"/>
          <w:color w:val="000"/>
          <w:sz w:val="28"/>
          <w:szCs w:val="28"/>
        </w:rPr>
        <w:t xml:space="preserve">15. 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古语曰：不积跬步，无以至千里;不积小流，无以成江海。为此，让我们一起从节约“一滴水、一度电、一张纸”开始做起。节约能源，就是延长我们的生命;保护环境，就是保护人类自己。当代大学生作为时代的先锋，更应当积极投身到节能环保行动当中。我们期望每一位学子在我们的倡议下携起手来，共同创造绿色美好的明天，共同缔造资源节约型、环境友好型的和谐社会。让我们携起手来，以自己的小行动拯救我们的大地球!践行低碳生活理念，携手共建绿色家园!</w:t>
      </w:r>
    </w:p>
    <w:p>
      <w:pPr>
        <w:ind w:left="0" w:right="0" w:firstLine="560"/>
        <w:spacing w:before="450" w:after="450" w:line="312" w:lineRule="auto"/>
      </w:pPr>
      <w:r>
        <w:rPr>
          <w:rFonts w:ascii="宋体" w:hAnsi="宋体" w:eastAsia="宋体" w:cs="宋体"/>
          <w:color w:val="000"/>
          <w:sz w:val="28"/>
          <w:szCs w:val="28"/>
        </w:rPr>
        <w:t xml:space="preserve">新集镇第六小学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