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精选党史故事我来讲演讲稿(6篇)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党史故事我来讲演讲稿一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精选党史故事我来讲演讲稿一</w:t>
      </w:r>
    </w:p>
    <w:p>
      <w:pPr>
        <w:ind w:left="0" w:right="0" w:firstLine="560"/>
        <w:spacing w:before="450" w:after="450" w:line="312" w:lineRule="auto"/>
      </w:pPr>
      <w:r>
        <w:rPr>
          <w:rFonts w:ascii="宋体" w:hAnsi="宋体" w:eastAsia="宋体" w:cs="宋体"/>
          <w:color w:val="000"/>
          <w:sz w:val="28"/>
          <w:szCs w:val="28"/>
        </w:rPr>
        <w:t xml:space="preserve">1917年俄十月革命的胜利给中送来了马克思列宁主义，使中的先进分子找到了救救民的真理。马克思列宁主义在中的广泛传播，为中共产党的建立奠定了思想基础。1919年爆发的五四运动，促进了马克思主义同中工人运动的结合，为中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际的帮助。8月，陈独秀在上海成立了中共产党的发起组。10月，李大钊在北京建立了共产主义小组。接着，在湖南、湖北、山东、广东等地相继建立了共产主义小组，同时在法和日本也由留学生中的先进分子组成了共产主义组织。这是今天中共产党的最初级阶段的组织机构，是革命的火种，有力地促进了马克思主义的进一步传播及其同中工人运动的结合，使中基本具备了建立共产党的条件。</w:t>
      </w:r>
    </w:p>
    <w:p>
      <w:pPr>
        <w:ind w:left="0" w:right="0" w:firstLine="560"/>
        <w:spacing w:before="450" w:after="450" w:line="312" w:lineRule="auto"/>
      </w:pPr>
      <w:r>
        <w:rPr>
          <w:rFonts w:ascii="宋体" w:hAnsi="宋体" w:eastAsia="宋体" w:cs="宋体"/>
          <w:color w:val="000"/>
          <w:sz w:val="28"/>
          <w:szCs w:val="28"/>
        </w:rPr>
        <w:t xml:space="preserve">党的第一次全代表大会</w:t>
      </w:r>
    </w:p>
    <w:p>
      <w:pPr>
        <w:ind w:left="0" w:right="0" w:firstLine="560"/>
        <w:spacing w:before="450" w:after="450" w:line="312" w:lineRule="auto"/>
      </w:pPr>
      <w:r>
        <w:rPr>
          <w:rFonts w:ascii="宋体" w:hAnsi="宋体" w:eastAsia="宋体" w:cs="宋体"/>
          <w:color w:val="000"/>
          <w:sz w:val="28"/>
          <w:szCs w:val="28"/>
        </w:rPr>
        <w:t xml:space="preserve">1921年7月23日，中共产党第一次全代表大会在上海法租界望志路106号举行，参加会议的代表是：上海的李达、李汉俊，北京的张焘、刘仁静，长沙的毛泽东、何叔衡，武汉的董必武、陈潭秋，济南的王尽美、邓恩铭，广州代表陈公博，旅日代表周佛海，还有一名陈独秀的代表包惠僧。他们代表着全50多名党员。列席会议的还有两名共产际的代表马林(荷兰人)和尼克尔斯基(苏联人)。由于会场收到暗探的注意和外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共产党的正式成立。确定了党的名称为“中共产党”，通过了“第一个纲领”和“第一个决议”，选举产生了党的领导机构―一中央局，陈独秀为书记。李达、张焘负责宣传和组织工作(这里需要说明的是：陈独秀虽然未能出席会议，但鉴于他是当时很有影响的社会主义宣传者和党的创始人之一，大会仍选举他担任中央局书讲到这里，有些同志可能会问：我们年年岁岁庆七一，但“一大”召开的时间并不在7月1日。那么为什么把这一东、蔡和森、陈潭秋、悍代英、翟秋白、张焘、李立三、项英等30余名代表出席大会，代表了全420名党员。共产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共合作问题上存在的重大分歧，统一了全党的认识，正式确定了共产党员以个人身份加入民党，与民党进行党内合作的策略方针，使党能够团结一切可能联合的力量，共同完成反帝反封建的民主革命任务。(在1924年1月举行的民党第一次全代表大会上，毛泽东以湖南地方组织代表身份出席了这次具有重要历史意义的会议。在会上当选为民党中央执行委员和候补委员的41人中，共产党员有李大钊、谭平山、于树德、毛泽东、瞿秋白、林伯渠等10人。在此后的两年里，共产党人在民党政府内许多重要的部门任职，这是共第一次合作最亲密的时候)。</w:t>
      </w:r>
    </w:p>
    <w:p>
      <w:pPr>
        <w:ind w:left="0" w:right="0" w:firstLine="560"/>
        <w:spacing w:before="450" w:after="450" w:line="312" w:lineRule="auto"/>
      </w:pPr>
      <w:r>
        <w:rPr>
          <w:rFonts w:ascii="宋体" w:hAnsi="宋体" w:eastAsia="宋体" w:cs="宋体"/>
          <w:color w:val="000"/>
          <w:sz w:val="28"/>
          <w:szCs w:val="28"/>
        </w:rPr>
        <w:t xml:space="preserve">党的第四次全代表大会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共产党第四次全代表大会在上海闸北横滨路6号召开。出席大会的有陈独秀、蔡和森、翟秋白、谭平山、周恩来、彭述之、张太雷、陈潭秋、李维汉、李立三、王荷波、项英、向警予等20人，代表着全994名党员。共产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的革命形势迅速发展，工人运动风起云涌，农民运动轰轰烈烈，大革命的高潮来临了。“四大”之后的几个月即爆发了一场中人民反对帝主义的革命运动，这就是著名的“五卅运动”，“五卅运动” 迅速席卷全。仅一两个星期里就有600多个城镇，1700多万群众奋起示威。中共产党在领导“五卅运动”的过程中，也得到了锻炼和发展。“四大”召开时党员只有994人，到年底就达到1万人，一年内增加了10倍。 五、党的第五次全代表大会 1927年4月27日至5月9日，中共产党第五次全代表大会在武汉汉口召开，出席代表82人，代表党员57967人。共产际代表罗易、鲍罗廷、维经斯基等也出席了大会。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共产党党员从1925年年底的1万人，又迅速增长到5.8万人，民党感受到了共产党快速发展带来的威胁，在中共“四大”以后的1926年3月20日，蒋介石发动“中山舰事件”，5月在民党二届二中全会上，蒋介石提出了旨在排挤共产党的《整理党务决议案》，规定共产党员不得担任民党中央各部部长。在这种情况下，几位任民政府高层领导的共产党人陆续离开民党权力核心：毛泽东卸任民党中央宣传部代理部长，谭平山卸任民党中央组织部长，林伯渠卸任民党中央农民部长。随后在1927年，蒋介石发动了“四一二”政变、汪精卫制造了“七一五”政变，疯狂屠杀共产党员，革命群众和民党左派，共合作宣告破裂，轰轰烈烈的第一次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第一错，是对政治形势的错误分析。错误的认为群众革命运动是有我党造成的，会破坏共联合战线，主张对民党采取妥协退让方针，提出限制工农运动的发展，以达到联合战线的巩固，这实际上是讨好民党右派。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第二错，是限制工农运动发展，反对“耕地农有”，否认解决农民土地问题的必要性。陈独秀认为农民没有土地要求，反对“包办民众运动”，反对解决农民土地问题，以换取与民党右派和解。 第三错，是全面放弃无产阶级领导权。主张全面放弃党权、政权、军权以致群众运动的领导权。扶助汪精卫取得民党中央、民政府和民众运动的领导地位，用以制约蒋介石的军事势力。以为这样既可解决共之间的矛盾，又可解决蒋、汪之间的矛盾，以全面放弃无产阶级领导权去换取安陈独秀对民党右派的连续让步，使蒋介石这个善于玩弄两面派手法伪装革命的阴谋家野心家篆夺了民党的党、政、军大权。正如周恩来指出的：陈独秀右倾投降主义对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 党的五大虽然批评了陈独秀的错误，但对无产阶级如何争取领导权，如何领导农民进行土地革命，如何对待武汉民政府和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w:t>
      </w:r>
    </w:p>
    <w:p>
      <w:pPr>
        <w:ind w:left="0" w:right="0" w:firstLine="560"/>
        <w:spacing w:before="450" w:after="450" w:line="312" w:lineRule="auto"/>
      </w:pPr>
      <w:r>
        <w:rPr>
          <w:rFonts w:ascii="宋体" w:hAnsi="宋体" w:eastAsia="宋体" w:cs="宋体"/>
          <w:color w:val="000"/>
          <w:sz w:val="28"/>
          <w:szCs w:val="28"/>
        </w:rPr>
        <w:t xml:space="preserve">“枪杆子里面出政权”的著名言论就是毛泽东同志在“八七”会议上提出的，得到与会代表的共识。 1927年8月1日，中共产党打响了武装反抗民党反动派的第一枪，以周恩来为首的中共前委员会率领我党直接掌握和影响下的军队2万余人，举行震惊中外的南昌起义，用血与火的语言宣告了中共产党独立领导革命战争、创建人民军队的开始。据统计，到1929年底，全各地的武装起义多达近百次，许多被称为“红色政权”的农村革命根据地就是在这些起义中诞生的。中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党的第六次全代表大会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共产党第六次全代表大会在莫斯科近郊兹维尼果罗德镇“银色别墅”秘密召开。出席大会的代表共142人，其中有表决权的正式代表为84人，代表全党员4万多人(从这个全党员数就可以看出有多少党员在白色恐怖期间被杀害，据统计，被民党屠杀的共产党和革命群体有31万之众)。由于当时仍在严重的白色恐怖环境中，在内召开这样的大会是有困难的。因此，在共产际的帮助下，大会在莫斯科秘密召开。 六大认真地总结了大革命失败以来的经验教训，对有关中革命的一系列存在严重争论的根本问题，作出了基本正确的回答。在革命形势和党的任务问题上，明确了革命处于低潮，党的总路线是争取群众，地组织暴动，而是做艰苦的群众工作，积蓄力量。</w:t>
      </w:r>
    </w:p>
    <w:p>
      <w:pPr>
        <w:ind w:left="0" w:right="0" w:firstLine="560"/>
        <w:spacing w:before="450" w:after="450" w:line="312" w:lineRule="auto"/>
      </w:pPr>
      <w:r>
        <w:rPr>
          <w:rFonts w:ascii="宋体" w:hAnsi="宋体" w:eastAsia="宋体" w:cs="宋体"/>
          <w:color w:val="000"/>
          <w:sz w:val="28"/>
          <w:szCs w:val="28"/>
        </w:rPr>
        <w:t xml:space="preserve">“六大” 后的两年间，革命的局面在全范围内逐步走向复兴。到1930年9月，党员人数已发展到12万人。红军已有13个军， 6万多人，全十几个省区的300多个县建立了十几块根据地，革命武装已呈嫁原之势。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际代表米夫的支持下，一步登天取得党中央的实际领导地位。前面解释了陈独秀的右倾机会主义，那什么是王明的左倾冒险主义呢? 左倾冒险主义在政治上一是否认中间力量的存在，认为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在此后的4年里，以他为代表的“左”倾冒险主义在党内占统治地位，使中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中日民族矛盾急剧上升，内阶级矛盾降到次要地位面临新的形势，中共产党重新调整自己的政策，在山西瓦窑堡确定抗日民族统一战线新策略。西安事变爆发后，中共产党以大局为重，促成事件的和平解决达成“停止内战，共御外辱”的共识。在之后的八年抗战中，中军民从战略防御、战略相持到战略反攻。经过浴血奋战，中军民用三千五百万人伤亡的代价将日本侵略军赶出了中。中共产党也抗战中不断发展壮大，抗战结束时，中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1945年4月23日至6月11日，中共产党第七次全代表大会在中延安召开。与会者有正式代表547人，代表121万中共产党员。大会是在抗日战争即将取得胜利的前夕，为确定打败日本，建设新中的路线而召开的大会。大会全面总结了政治斗争、军事斗争、统一战线、群众运动等历史经验，确立了毛泽东思想为中共产党的指导思想，制定了新阶段中共产党的路线方针政策，使中共产党在思想上、政治上、组织上达到空前的、高度的统一和团结，为夺取新民主主义革命在全的胜利奠定了牢固的基础，在中共产党的历史上具有极其重要的地位。 对于“七大”的重要作用和意义，毛泽东是这样评价的：“七大”开的很好，做了三件大事，第一件是决定了党的政治路线;第二是通过了新的党章;第三是选举了党的中央领导机关。我们现在</w:t>
      </w:r>
    </w:p>
    <w:p>
      <w:pPr>
        <w:ind w:left="0" w:right="0" w:firstLine="560"/>
        <w:spacing w:before="450" w:after="450" w:line="312" w:lineRule="auto"/>
      </w:pPr>
      <w:r>
        <w:rPr>
          <w:rFonts w:ascii="宋体" w:hAnsi="宋体" w:eastAsia="宋体" w:cs="宋体"/>
          <w:color w:val="000"/>
          <w:sz w:val="28"/>
          <w:szCs w:val="28"/>
        </w:rPr>
        <w:t xml:space="preserve">常说的以毛泽东为核心的党的第一领导集体，就是在遵义会议后逐渐形成，并在“七大”上确定和充实。 七大后不到三个月，中人民就赢得了抗日战争的最后胜利。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共产党，发动了全内战。在两个中，两种命运的决战中，中共产党人不得不做出另外的选择。共开始全面决战，大家耳熟能详的辽沈、淮海、平津三大战役再到“百万雄师过大江”的渡江战役。1949年10月1日，中华人民共和成立，标志着中新民主主义革命在全已经取得基本胜利，中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至此，中内告别了战争年代，进入了和平发展时期。虽然，发展的道路并不是一帆风顺，外有朝鲜战争、中苏关系从亲密到恶化，内有路线问题、方向问题导致的“大跃进”、 “人民公社”运动以及“文化大革命”的十年浩劫……，从“八大”到“十一大”，我们走过很多弯路。但是，从十一届三中全会开始，我们党在不断摸索中走出了自己的道路，坚定了有中特色社会主义的政治方向。此后的三十多年，我们取得了经济建设的辉煌成就。“***”提出了全面建设小康社会的目标，十八届三中全会提出了全面深化改革，四中全会提出了全面推进依法治，再到党的群众路线教育实践活动提出全面从严治党，这就是“四个全面”的形成过程，“四个全面”战略布局的提出，更完整地展现出新一届中央领导集体治理政总体框架，使当前和今后一个时期，党和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精选党史故事我来讲演讲稿二</w:t>
      </w:r>
    </w:p>
    <w:p>
      <w:pPr>
        <w:ind w:left="0" w:right="0" w:firstLine="560"/>
        <w:spacing w:before="450" w:after="450" w:line="312" w:lineRule="auto"/>
      </w:pPr>
      <w:r>
        <w:rPr>
          <w:rFonts w:ascii="宋体" w:hAnsi="宋体" w:eastAsia="宋体" w:cs="宋体"/>
          <w:color w:val="000"/>
          <w:sz w:val="28"/>
          <w:szCs w:val="28"/>
        </w:rPr>
        <w:t xml:space="preserve">从1921年到20_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w:t>
      </w:r>
    </w:p>
    <w:p>
      <w:pPr>
        <w:ind w:left="0" w:right="0" w:firstLine="560"/>
        <w:spacing w:before="450" w:after="450" w:line="312" w:lineRule="auto"/>
      </w:pPr>
      <w:r>
        <w:rPr>
          <w:rFonts w:ascii="宋体" w:hAnsi="宋体" w:eastAsia="宋体" w:cs="宋体"/>
          <w:color w:val="000"/>
          <w:sz w:val="28"/>
          <w:szCs w:val="28"/>
        </w:rPr>
        <w:t xml:space="preserve">中国共产党百年历史，可以划分为四个历史时期：从1921年7月中国共产党建立至1949年10月中华人民共和国成立，是新民主主义革命时期；从1949年10月至1978年12月党的十一届三中全会召开，是社会主义革命和建设时期；从1978年12月至20_年11月党的***召开，是改革开放和社会主义现代化建设新时期；从20_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中国的近代史是从1840年鸦片战争开始的。从那时起，中国逐渐成为半殖民地半封建社会。为了改变中华民族悲惨屈辱的命运，中国人民和无数仁人志士进行了千辛万苦的探索和不屈不挠的斗争。封建统治阶级发起洋务运动，农民阶级发动太平天国起义和义和团运动，资产阶级改良派、革命派先后发动戊戌变法、辛亥革命，但都最终归于失败。中国共产党就是在这样的历史背景下登上中国政治舞台的。中国共产党是在近代中国社会矛盾的剧烈冲突中、在中国人民反抗封建统治和外来侵略的激烈斗争中、在马克思列宁主义同中国工人运动的结合过程中应运而生的。</w:t>
      </w:r>
    </w:p>
    <w:p>
      <w:pPr>
        <w:ind w:left="0" w:right="0" w:firstLine="560"/>
        <w:spacing w:before="450" w:after="450" w:line="312" w:lineRule="auto"/>
      </w:pPr>
      <w:r>
        <w:rPr>
          <w:rFonts w:ascii="宋体" w:hAnsi="宋体" w:eastAsia="宋体" w:cs="宋体"/>
          <w:color w:val="000"/>
          <w:sz w:val="28"/>
          <w:szCs w:val="28"/>
        </w:rPr>
        <w:t xml:space="preserve">1921年7月23日，党的一大在上海召开，几天后在浙江嘉兴南湖的红船上结束。一大的召开标志着中国共产党的正式建立。在这之前各地建立的党组织，都是党的早期组织。关于一大的召开，党史大家胡乔木同志曾写过这样一段话：一大开过了，似乎什么也没有发生，连报纸上也没有一点报道。但是，中国的伟大事变在实质上却开始了。毛泽东同志在总结党的创建的历史时说：“中国产生了共产党，这是开天辟地的大事变。”“从此以后，中国改换了方向。”与以往中国其他政党和政治组织不同的是，中国共产党一经成立就把实现共产主义作为最高理想和最终目标，确立起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中国共产党对中国革命道路的探索经历了艰难的历程。在艰辛的探索实践中，中国共产党坚持把马克思主义基本原理同中国革命具体实际相结合，团结带领中国人民找到了一条农村包围城市、武装夺取政权的正确革命道路，进行了28年浴血奋战，打败日本帝国主义，推翻了国民党反动统治，完成了新民主主义革命，建立了中华人民共和国。在这个过程中，党带领人民流血牺牲，历经千难万险。可以说，红色政权来之不易，新中国来之不易。它是红色的，是由无数革命先烈用生命和鲜血换来的。毛泽东同志在党的七大上曾指出：“我们党尝尽了艰难困苦，轰轰烈烈，英勇奋斗。从古以来，中国没有一个集团，像共产党一样，不惜牺牲一切，牺牲多少人，干这样的大事。”东北抗日联军领导人杨靖宇同志在同日寇作战最后弹尽粮绝剩下一人时，面对他人的劝降，掷地有声地说：“老乡，我们中国人都投降了，还有中国吗?”据不完全统计，从1921年至1949年，牺牲的全国有名可查的革命烈士达370多万人，平均每天牺牲370多人。他们真正用行动诠释了“为有牺牲多壮志，敢教日月换新天”的豪情与壮志。</w:t>
      </w:r>
    </w:p>
    <w:p>
      <w:pPr>
        <w:ind w:left="0" w:right="0" w:firstLine="560"/>
        <w:spacing w:before="450" w:after="450" w:line="312" w:lineRule="auto"/>
      </w:pPr>
      <w:r>
        <w:rPr>
          <w:rFonts w:ascii="宋体" w:hAnsi="宋体" w:eastAsia="宋体" w:cs="宋体"/>
          <w:color w:val="000"/>
          <w:sz w:val="28"/>
          <w:szCs w:val="28"/>
        </w:rPr>
        <w:t xml:space="preserve">新中国的成立，标志着中国共产党领导的人民大众的反帝反封建的新民主主义革命的胜利，宣告中国人民从此站立起来了！它彻底结束了旧中国半殖民地半封建社会的历史，彻底结束了旧中国一盘散沙的局面，彻底废除了列强强加给中国的不平等条约和帝国主义在中国的一切特权，中国人民真正成为国家和社会的主人，实现了中国从几千年封建专制政治向人民民主的伟大飞跃。中华民族走上了实现伟大复兴的壮阔道路，“以勇敢而勤劳的姿态工作着，创造自己的文明和幸福，同时也促进世界的和平和自由”。</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匪患严重。有些地方还未得到解放，很多基层还未建立政权。以美国为首的西方国家在政治上孤立我们、在经济上封锁我们、在军事上威胁我们。1950年6月25日，朝鲜内战爆发，随后美国入侵朝鲜，同时派第七舰队侵入台湾海峡。新生的中华人民共和国遭到严重安全威胁。“打得一拳开，免得百拳来。”经过充分讨论和全面衡量，党中央和毛泽东主席作出了“抗美援朝，保家卫国”的战略决策。抗美援朝战争打出了新中国的国威军威，提高了中国共产党在全国人民中的威望，提高了中国人民的民族自信心和民族自豪感，维护了亚洲和世界和平，新中国站稳了脚跟。正像后来邓小平同志所说的那样，新中国的成立，“中国取得了一个资格：人们不敢轻视我们”。</w:t>
      </w:r>
    </w:p>
    <w:p>
      <w:pPr>
        <w:ind w:left="0" w:right="0" w:firstLine="560"/>
        <w:spacing w:before="450" w:after="450" w:line="312" w:lineRule="auto"/>
      </w:pPr>
      <w:r>
        <w:rPr>
          <w:rFonts w:ascii="宋体" w:hAnsi="宋体" w:eastAsia="宋体" w:cs="宋体"/>
          <w:color w:val="000"/>
          <w:sz w:val="28"/>
          <w:szCs w:val="28"/>
        </w:rPr>
        <w:t xml:space="preserve">同样，怎样建设社会主义，如何推进中国的现代化，对新中国成立之初的中国共产党来说，也是一个全新的课题。中国共产党从学习苏联到“以苏为鉴”，开始探索中国自己的社会主义建设道路。1956年，我国社会主义改造完成，确立起社会主义基本制度，并开始大规模进行社会主义建设，取得巨大的成就。1954年6月，毛泽东同志曾这样提出过问题：“现在我们能造什么?能造桌子椅子，能造茶碗茶壶，能种粮食，还能磨成面粉，还能造纸，但是，一辆汽车、一架飞机、一辆坦克、一辆拖拉机都不能造。”在中国共产党的坚强领导下，经过全国人民自力更生、艰苦奋斗，我们很快有了中国历史上的无数个第一：生产出第一架飞机、第一辆汽车、第一台拖拉机，自行研制第一颗原子弹、氢弹先后爆炸成功，自行研制第一颗人造地球卫星发射成功，自行研制第一艘核潜艇顺利下水，自行设计建造第一座大桥——南京长江大桥，在世界上首次人工合成牛胰岛素，首次培育成功强优势籼型杂交水稻等。经过20多年的奋斗，初步建立起独立的比较完整的工业体系和国民经济体系。邓小平同志说：“如果六十年代以来中国没有原子弹、氢弹，没有发射卫星，中国就不能叫有重要影响的大国，就没有现在这样的国际地位。”在这一时期，我国还初步解决了几亿人的吃饭穿衣问题，这在当时也被公认为是创造了一个世界奇迹。</w:t>
      </w:r>
    </w:p>
    <w:p>
      <w:pPr>
        <w:ind w:left="0" w:right="0" w:firstLine="560"/>
        <w:spacing w:before="450" w:after="450" w:line="312" w:lineRule="auto"/>
      </w:pPr>
      <w:r>
        <w:rPr>
          <w:rFonts w:ascii="宋体" w:hAnsi="宋体" w:eastAsia="宋体" w:cs="宋体"/>
          <w:color w:val="000"/>
          <w:sz w:val="28"/>
          <w:szCs w:val="28"/>
        </w:rPr>
        <w:t xml:space="preserve">在那个激情燃烧的岁月，全党保持了良好精神状态，全社会形成了良好社会风气，进而转化为推进社会主义革命和建设的强大力量。大庆工人王进喜同志喊出“石油工人一声吼，地球也要抖三抖”，铁人精神给全国人民带来了难忘的印象、记忆和感动，激励和鼓舞全国人民不畏艰难、勇往直前。河南林县人民用简陋的工具，劈开太行山的重峦叠嶂，引漳河水入林县，建成“人造天河”红旗渠的事迹，就是这时全国人民奋发图强的一个缩影。</w:t>
      </w:r>
    </w:p>
    <w:p>
      <w:pPr>
        <w:ind w:left="0" w:right="0" w:firstLine="560"/>
        <w:spacing w:before="450" w:after="450" w:line="312" w:lineRule="auto"/>
      </w:pPr>
      <w:r>
        <w:rPr>
          <w:rFonts w:ascii="宋体" w:hAnsi="宋体" w:eastAsia="宋体" w:cs="宋体"/>
          <w:color w:val="000"/>
          <w:sz w:val="28"/>
          <w:szCs w:val="28"/>
        </w:rPr>
        <w:t xml:space="preserve">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为当代中国一切发展进步奠定了根本政治前提和制度基础，为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中国共产党在新民主主义革命时期、社会主义革命和建设时期团结带领中国人民实现了中华民族从“东亚病夫”到站起来的伟大飞跃。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如何结合国情，在一个经济文化落后的国家里，探索中国自己的社会主义建设道路，是一件极不容易的事情。既然是探索，就会有失误。我们党在取得探索成果的同时，从1958年以后也开始出现失误甚至是严重失误，发生了“大跃进”、人民公社化运动的挫折以及影响全局长达十年之久的“文化大革命”内乱。面对“左”的错误造成的严重后果，我们党进行了深刻反思。1978年9月16日至18日，邓小平同志在东北考察时讲：“社会主义要表现出它的优越性，哪能像现在这样，搞了二十多年还这么穷，那要社会主义干什么?”同年12月13日，他在中央工作会议上发表重要讲话，这就是那篇著名的《解放思想，实事求是，团结一致向前看》。他强调指出：“如果现在再不实行改革，我们的现代化事业和社会主义事业就会被葬送。”这个讲话实际上成为此后召开的党的十一届三中全会的主题报告，成为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党的十一届三中全会后，以邓小平同志为核心的党的第二代中央领导集体，面对“文化大革命”造成的危难局面，以巨大的政治勇气和理论勇气，团结带领全党全国各族人民，深刻总结中国社会主义建设正反两方面经验，借鉴世界社会主义历史经验，解放思想、实事求是，作出把党和国家工作中心转移到经济建设上来、实行改革开放的历史性决策，明确提出走自己的路、建设中国特色社会主义，制定“三步走”发展战略，确立社会主义初级阶段基本路线，深刻揭示社会主义本质，创立邓小平理论，科学回答了建设中国特色社会主义的一系列基本问题，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党的十三届四中全会后，以江泽民同志为核心的党的第三代中央领导集体，面对国内外纷繁复杂的形势，在世界社会主义出现严重曲折的严峻考验面前，团结带领全党全国各族人民，坚持党的基本理论、基本路线，坚定捍卫中国特色社会主义，依据新的实践确立党的基本纲领、基本经验，确立社会主义市场经济体制的改革目标和基本框架，确立社会主义初级阶段的基本经济制度和分配制度，提出依法治国基本方略，推进党的建设新的伟大工程，形成“三个代表”重要思想，开创了全面改革开放新局面，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_年党的十六大后，以胡锦涛同志为***的党中央，紧紧抓住和用好重要战略机遇期，团结带领全党全国各族人民，积极推进实践创新、理论创新、制度创新，坚持以人为本、全面协调可持续发展，构建社会主义和谐社会，加快生态文明建设，着力保障和改善民生，促进社会公平正义，推动建设和谐世界，推进党的执政能力建设和先进性建设，形成科学发展观，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中国共产党在改革开放和社会主义现代化建设新时期团结带领中国人民实现了中华民族从站起来到富起来的伟大飞跃。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20_年党的***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新时代党和国家事业的历史性成就和历史性变革，体现在以下几个方面：坚定不移全面加强党对一切工作的领导，党的凝聚力、战斗力、领导力、号召力大大增强。坚定不移贯彻新发展理念，推动我国发展不断朝着更高质量、更有效率、更加公平、更可持续、更为安全的方向前进。我国已经成为世界第二大经济体、第一大工业国、第一大货物贸易国、第一大外汇储备国，对世界经济增长的贡献率达到30%左右。取得载人航天、探月工程、量子通信、超级计算、海底深潜、大飞机制造、航空母舰等一大批标志性成果。坚定不移全面深化改革，推动改革呈现出全面发力、多点突破、蹄疾步稳、纵深推进的崭新局面。各领域基础性制度框架基本确立。许多领域实现历史性变革、系统性重塑、整体性重构。坚定不移全面推进依法治国，党运用法律手段领导和治理国家的能力显著提高。全面推进科学立法、严格执法、公正司法、全民守法，法治建设取得新进展。坚定不移加强党对意识形态工作的领导，全党全社会思想上的团结统一进一步巩固。马克思主义在意识形态领域的指导地位得到加强，社会主义核心价值观大力弘扬，文化事业和文化产业繁荣发展，国家文化软实力显著增强。坚定不移坚持在发展的基础上保障和改善民生，人民群众获得感、幸福感、安全感不断提升。脱贫攻坚成果举世瞩目，现行标准下农村贫困人口全部脱贫，8年来累计脱贫近1亿人，全国832个贫困县全部摘帽。人民生活水平显著提高，中等收入群体超过4亿人。高等教育进入普及化阶段。城镇新增就业连续多年年均超过千万人。建成世界上规模最大的社会保障体系，基本医疗保险覆盖超过13亿人，基本养老保险覆盖近10亿人。居民平均预期寿命提高到77.3岁。坚定不移推进生态文明建设，推动美丽中国建设迈出重要步伐。下大气力治理环境污染，生态环境恶化的局面得到扭转。坚定不移推进国防和军队现代化，推动国防和军队改革取得历史性突破。军队组织形态实现重大变革。坚定不移推进中国特色大国外交，营造了我国发展的国际和平环境和良好周边环境。中国在国际上的话语权得以提升，对世界的影响力不断扩大。坚定不移推进全面从严治党，党的执政基础和群众基础更加巩固。全面从严治党成效卓著，反腐败斗争压倒性态势已经形成并巩固发展。</w:t>
      </w:r>
    </w:p>
    <w:p>
      <w:pPr>
        <w:ind w:left="0" w:right="0" w:firstLine="560"/>
        <w:spacing w:before="450" w:after="450" w:line="312" w:lineRule="auto"/>
      </w:pPr>
      <w:r>
        <w:rPr>
          <w:rFonts w:ascii="宋体" w:hAnsi="宋体" w:eastAsia="宋体" w:cs="宋体"/>
          <w:color w:val="000"/>
          <w:sz w:val="28"/>
          <w:szCs w:val="28"/>
        </w:rPr>
        <w:t xml:space="preserve">新时代中国共产党对全面建成小康社会、开启全面建设社会主义现代化国家新征程、实现中华民族伟大复兴中国梦进行了战略谋划。党的十九大将实现第二个百年奋斗目标分为两个阶段安排。第一个阶段，从20_年到202_年，基本实现社会主义现代化；第二个阶段，从202_年到本世纪中叶，把我国建成富强民主文明和谐美丽的社会主义现代化强国，实现中华民族伟大复兴的中国梦。党的十九届五中全会审议通过的《中共中央关于制定国民经济和社会发展第十四个五年规划和二〇三五年远景目标的建议》，对202_年远景目标进行了擘画。根据党的十九大的展望，到本世纪中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新时代在中国共产党百年历史上具有特殊重要的意义。新时代是承前启后、继往开来、在新的历史条件下继续夺取中国特色社会主义伟大胜利的时代，是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新时代中国特色社会主义是中国共产党领导人民进行伟大社会革命的成果，也是中国共产党领导人民进行伟大社会革命的继续。</w:t>
      </w:r>
    </w:p>
    <w:p>
      <w:pPr>
        <w:ind w:left="0" w:right="0" w:firstLine="560"/>
        <w:spacing w:before="450" w:after="450" w:line="312" w:lineRule="auto"/>
      </w:pPr>
      <w:r>
        <w:rPr>
          <w:rFonts w:ascii="宋体" w:hAnsi="宋体" w:eastAsia="宋体" w:cs="宋体"/>
          <w:color w:val="000"/>
          <w:sz w:val="28"/>
          <w:szCs w:val="28"/>
        </w:rPr>
        <w:t xml:space="preserve">新时代党的面貌、国家的面貌、人民的面貌、军队的面貌、中华民族的面貌发生了前所未有的变化。这些变化，深刻影响了中国，也深刻影响了世界。中国共产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中国共产党百年历史积累了宝贵经验，这些经验弥足珍贵，概括起来有以下内容。</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指出：“人民是我们党执政的最大底气，是我们共和国的坚实根基，是我们强党兴国的根本所在。”我们党来自于人民，为人民而生，因人民而兴，必须始终与人民心心相印、与人民同甘共苦，与人民团结奋斗。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指出：“发展是解决我国一切问题的基础和关键。”我们必须坚持新发展理念，把推动高质量发展作为主题，建设现代化经济体系，为中国特色社会主义奠定强大的物质基础。</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当代中国发展进步的活力之源，是党和人民大踏步赶上时代前进步伐的重要法宝，是坚持和发展中国特色社会主义的必由之路。习近平***指出：“改革开放是我们党在新的时代条件下带领人民进行的新的伟大革命，是当代中国最鲜明的特色，也是我们党最鲜明的旗帜。”改革开放只有进行时，没有完成时。我们要深化对改革开放规律的认识和运用，坚定改革开放的定力，增强改革开放的勇气，坚定不移将改革开放进行到底。</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指出：“民主集中制是我们党的根本组织原则和领导制度，是马克思主义政党区别于其他政党的重要标志。”在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指出：“做好新形势下宣传思想工作，必须自觉承担起举旗帜、聚民心、育新人、兴文化、展形象的使命任务。”我们必须坚定文化自信，坚持以社会主义核心价值观引领文化建设，大力弘扬以爱国主义为核心的民族精神和以改革创新为核心的时代精神，加强社会主义精神文明建设，为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党对人民军队的绝对领导。拥有强大军队和巩固国防，是无产阶级政党夺取政权并长期执政的基本条件。习近平***指出：“建设一支听党指挥、能打胜仗、作风优良的人民军队，是实现‘两个一百年’奋斗目标、实现中华民族伟大复兴的战略支撑。”我们的军队是在党的领导下孕育产生的、发展壮大的。坚持党对军队的绝对领导，是我军永远不变的军魂，是党长期执政、国家长治久安的根本保障。我们要坚定不移走中国特色强军之路，坚持政治建军、改革强军、科技强军、人才强军、依法治军，全面提高国防和军队现代化水平，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十一）必须坚持巩固和发展最广泛的爱国统一战线。统一战线是中国共产党的重要法宝。建立统一战线，实现最广泛的政治团结，扩大社会基础，团结一切可以团结的力量，是中国共产党在各个历史时期，取得胜利的一条成功经验。习近平***指出：“我们搞统一战线，从来不是为了好看、为了好听，而是因为有用、有大用、有不可或缺的作用。说到底，统一战线是做人的工作，搞统一战线是为了壮大共同奋斗的力量。”我们要不断发展壮大新时代的爱国统一战线，促进政党关系、民族关系、宗教关系、阶层关系、海内外同胞关系和谐，寻求最大公约数，画出最大同心圆，为祖国统一和实现中华民族伟大复兴中国梦增添强大力量。</w:t>
      </w:r>
    </w:p>
    <w:p>
      <w:pPr>
        <w:ind w:left="0" w:right="0" w:firstLine="560"/>
        <w:spacing w:before="450" w:after="450" w:line="312" w:lineRule="auto"/>
      </w:pPr>
      <w:r>
        <w:rPr>
          <w:rFonts w:ascii="宋体" w:hAnsi="宋体" w:eastAsia="宋体" w:cs="宋体"/>
          <w:color w:val="000"/>
          <w:sz w:val="28"/>
          <w:szCs w:val="28"/>
        </w:rPr>
        <w:t xml:space="preserve">（十二）必须坚持推进人类和平与发展的崇高事业。中国共产党是为中国人民谋幸福的政党，也是为人类进步事业而奋斗的政党。中国共产党始终把为人类作出新的更大的贡献作为自己的使命。习近平***指出：“中国共产党所做的一切，就是为中国人民谋幸福、为中华民族谋复兴、为人类谋和平与发展。”我们要高举和平、发展、合作、共赢的旗帜，坚持把握世界发展大势，始终挺立在时代发展的潮头，始终不渝走和平发展道路，始终不渝奉行互利共赢的开放战略，坚持推动构建新型国际关系，推动构建人类命运共同体，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十三）必须坚持全面从严治党。中国共产党的伟大不在于不犯错误，而是在于从不讳疾忌医，敢于直面问题，勇于自我革命。习近平***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我们党要始终拥有领导伟大社会革命的资格，就必须勇于进行伟大的自我革命，不断增强自我净化、自我完善、自我革新、自我提高能力，始终保持党的先进性和纯洁性。我们要不断提高管党治党水平，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中国共产党立志千秋伟业，百年正是风华正茂。回顾历史，我们豪情万丈；展望未来，我们心潮澎湃。历史是从昨天走到今天再走向明天的，历史的联系不可割断。中国共产党建党百年，已经团结带领中国人民创造了历史的辉煌。中国共产党今天取得的辉煌，为明天取得更大的辉煌提供了前提，创造了条件，奠定了基础。不忘初心、牢记使命、永远奋斗，中国共产党一定会在执政百年即中华人民共和国成立一百年时，谱写新的篇章，创造出新的更大辉煌。历史在人民的探索和奋斗中造就了中国共产党，中国共产党团结和带领人民创造了历史的辉煌。“看历史，就会看到前途。”学习重温中国共产党百年历史，我们应该坚定中国共产党历史自信，同时，坚定中国人民和中华民族未来自信</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西北大学延安精神与党的建设研究院院长xxx表示，党的***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开展中共党史学习教育的有关要求，今天由我为大家上一堂党史学习教育专题党课。大家都是知道今年2月1日，习近平***在同各民主党派中央、全国工商联负责人和无党派人士代表共迎新春佳节时指出，中共中央决定，今年在全党开展中共党史学习教育，激励全党不忘初心、牢记使命，在新时代不断加强党的建设。要求，要结合庆祝中国共产党成立100周年，全面回顾同中国共产党团结合作的奋斗历程，发扬光荣传统，坚守合作初心，加强自身建设。按照中央要求，我们及时开展了党史学习教育活动，将党史学习教育作为党员、干部教育培训重点任务，引导各级党员干部在回顾和重温党的光辉历史中不忘初心、牢记使命走好新时代的长征路。下面，结合开展党史学习教育活动，我围绕“为什么”“学什么”“怎么学”三个方面和大家交流学习党史的必要性和重要性，希望能够给大家提供借鉴。</w:t>
      </w:r>
    </w:p>
    <w:p>
      <w:pPr>
        <w:ind w:left="0" w:right="0" w:firstLine="560"/>
        <w:spacing w:before="450" w:after="450" w:line="312" w:lineRule="auto"/>
      </w:pPr>
      <w:r>
        <w:rPr>
          <w:rFonts w:ascii="宋体" w:hAnsi="宋体" w:eastAsia="宋体" w:cs="宋体"/>
          <w:color w:val="000"/>
          <w:sz w:val="28"/>
          <w:szCs w:val="28"/>
        </w:rPr>
        <w:t xml:space="preserve">20_年6月25日，习近平***在中共中央政治局第七次集体学习时强调，历史是最好的教科书。学习党史、国史，是坚持和发展中国特色社会主义、把党和国家各项事业继续推向前进的必修课。这门功课不仅必修，而且必须修好。中华民族5000多年的文明史，中国人民近代以来170多年的斗争史，中国共产党90多年的奋斗史，中华人民共和国60多年的发展史，都是人民书写的历史。历史总是向前发展的，我们总结和吸取历史教训，目的是以史为鉴、更好前进。</w:t>
      </w:r>
    </w:p>
    <w:p>
      <w:pPr>
        <w:ind w:left="0" w:right="0" w:firstLine="560"/>
        <w:spacing w:before="450" w:after="450" w:line="312" w:lineRule="auto"/>
      </w:pPr>
      <w:r>
        <w:rPr>
          <w:rFonts w:ascii="宋体" w:hAnsi="宋体" w:eastAsia="宋体" w:cs="宋体"/>
          <w:color w:val="000"/>
          <w:sz w:val="28"/>
          <w:szCs w:val="28"/>
        </w:rPr>
        <w:t xml:space="preserve">一是开展党史学习教育，是激励全党不忘初心、牢记使命的必然要求。学习党史我们就会知道，中国共产党一经成立，就把实现共产主义作为党的最高理想和最终目标，义无反顾肩负起实现中华民族伟大复兴的历史使命。在九十多年波澜壮阔的历史进程中，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谱写了气吞山河的壮丽史诗。从客观现实来看，全面了解党所走过的奋斗历程，准确把握党的历史发展，对于我们进一步深刻认识初心使命，更加坚定理想信念至关重要。二是开展党史学习教育，有利于以史为鉴、更好前进。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三是开展党史学习教育，有利于认真践行、不负使命。中国共产党成立近100年来，无论革命、建设还是改革，无论顺利还是曲折，我们党始终在奋斗中克服艰难曲折，靠奋斗创造未来；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20_年3月1日，习近平***在中央党校建校80周年庆祝大会暨20_年春季学期开学典礼上的讲话指出，要了解我们党和国家事业的来龙去脉，汲取我们党和国家的历史经验，正确了解党和国家历史上的重大事件和重要人物。这对正确认识党情、国情十分必要，对开创未来也十分必要，因为历史是最好的教科书。</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20_年7月30日，习近平***在中共中央政治局第二十五次集体学习时强调，要坚持用唯物史观来认识和记述历史，把历史结论建立在翔实准确的史料支撑和深入细致的研究分析的基础之上。要坚持正确方向、把握正确导向，准确把握中国人民抗日战争的历史进程、主流、本质，正确评价重大事件、重要党派、重要人物。为我们揭示了党史教育的方法。</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精选党史故事我来讲演讲稿五</w:t>
      </w:r>
    </w:p>
    <w:p>
      <w:pPr>
        <w:ind w:left="0" w:right="0" w:firstLine="560"/>
        <w:spacing w:before="450" w:after="450" w:line="312" w:lineRule="auto"/>
      </w:pPr>
      <w:r>
        <w:rPr>
          <w:rFonts w:ascii="宋体" w:hAnsi="宋体" w:eastAsia="宋体" w:cs="宋体"/>
          <w:color w:val="000"/>
          <w:sz w:val="28"/>
          <w:szCs w:val="28"/>
        </w:rPr>
        <w:t xml:space="preserve">20_年是*****。翻开百年的历史，见证了党在血与火的洗礼中一路走来。近日，中央号召全党学习党史，意义重大。认真学习党史，能让我们从党发展壮大的历史中汲取养分和智慧。百年征程波澜壮阔，百年初心历久弥坚。在庆祝我们党百年华诞的重大时刻，在“两个一百年”奋斗目标历史交汇的关键节点，在全党集中开展党史学习教育，正当其时，十分必要。广大党员干部要做到学史明理、学史增信、学史崇德、学史力行，学党史、悟思想、办实事、开新局。在一百年的非凡奋斗历程中，一代又一代中国共产党人顽强拼搏、不懈奋斗，涌现了一大批视死如归的革命烈士、一大批顽强奋斗的英雄人物、一大批忘我奉献的先进模范，给我们留下了宝贵的精神财富。</w:t>
      </w:r>
    </w:p>
    <w:p>
      <w:pPr>
        <w:ind w:left="0" w:right="0" w:firstLine="560"/>
        <w:spacing w:before="450" w:after="450" w:line="312" w:lineRule="auto"/>
      </w:pPr>
      <w:r>
        <w:rPr>
          <w:rFonts w:ascii="宋体" w:hAnsi="宋体" w:eastAsia="宋体" w:cs="宋体"/>
          <w:color w:val="000"/>
          <w:sz w:val="28"/>
          <w:szCs w:val="28"/>
        </w:rPr>
        <w:t xml:space="preserve">在学习****讲话过程中，我深深感到****的讲话，视野宏阔、贯通历史、现实和未来，展现了马克思主义政治家的格局和气度，体现了强烈的历史担当和炙热的革命情怀，具有很强的时空穿透力、理论说服力、心灵震撼力，聆听后长志气、强骨气、增底气。学习学习和贯彻***讲话要深刻认识到中国共产党百年为国家、为民族、为人民创造的丰功伟绩，和带领人民开辟的伟大道路、创造的伟大事业、取得的伟大成就，这是中国几千年历史上最恢宏的史诗。中国共产党人“为中国人民谋幸福、为中华民族谋复兴”的初心历久弥坚。我们党和国家事业之所以能取得历史成就、发生历史性变革，根本原因就在于我们党时刻心系人民群众。始终坚持把人民利益放在首位，始终坚持以人民为中心，各项工作的出发点和落脚点紧紧围绕人民群众，为实现人民群众对美好生活的向往而砥砺奋进。</w:t>
      </w:r>
    </w:p>
    <w:p>
      <w:pPr>
        <w:ind w:left="0" w:right="0" w:firstLine="560"/>
        <w:spacing w:before="450" w:after="450" w:line="312" w:lineRule="auto"/>
      </w:pPr>
      <w:r>
        <w:rPr>
          <w:rFonts w:ascii="宋体" w:hAnsi="宋体" w:eastAsia="宋体" w:cs="宋体"/>
          <w:color w:val="000"/>
          <w:sz w:val="28"/>
          <w:szCs w:val="28"/>
        </w:rPr>
        <w:t xml:space="preserve">在学习过程中我深受启发：党史是最好的教科书，是最好的营养剂，亦是最好的励志篇。不忘历史，才能更好地映照初心；回望历史，才能更好地开创未来。作为一名党员干部要在党史教育学习中赓续传承映照初心，不断提升政治自觉、思想自觉、行动自觉，以永不懈怠的精神状态、一往无前的奋斗姿态，在工作岗位上创佳绩、建新功。在组织生活中，只有突出党的政治建设，不断强化管党治党的政治责任，坚持政治建党和制度建党同发力，统筹推进党的各项建设，健康开展党内生活，才能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立足本职岗位发挥党员先锋引领作用，是做合格党员的行动要求。共产党员为党的事业而奋斗，践行“初心使命”，主要体现在立足本职岗位努力做好本职工作，在自己的工作岗位上建功立业，无私奉献。作为党支部副书记我要求自己：思想上要与时俱进，作为新时期应急人我进一步坚定自己的理想信念，树立服务意识，在做好本职工作的同时，协助大队负责人，抓好队伍管理工作，明确了本职工作责任、确立了工作目标、制定了工作措施，在实际工作中狠抓工作部署落实。并能够针对自己工作的特点，采取各种办法，主动出击，尽职尽责，出色地完成上级交给的各项任务。树立了“人民应急为人民”的理想信念，每次灭火打仗和抢险救援过程中，冲锋在前、身先士卒、率先垂范，起到了党员先锋带头作用。</w:t>
      </w:r>
    </w:p>
    <w:p>
      <w:pPr>
        <w:ind w:left="0" w:right="0" w:firstLine="560"/>
        <w:spacing w:before="450" w:after="450" w:line="312" w:lineRule="auto"/>
      </w:pPr>
      <w:r>
        <w:rPr>
          <w:rFonts w:ascii="宋体" w:hAnsi="宋体" w:eastAsia="宋体" w:cs="宋体"/>
          <w:color w:val="000"/>
          <w:sz w:val="28"/>
          <w:szCs w:val="28"/>
        </w:rPr>
        <w:t xml:space="preserve">1、攻坚创新意识不强；自身潜力挖掘不够深入。在一些困难和压力下，纠正错误不够坚决，督查力度还应有所加强。</w:t>
      </w:r>
    </w:p>
    <w:p>
      <w:pPr>
        <w:ind w:left="0" w:right="0" w:firstLine="560"/>
        <w:spacing w:before="450" w:after="450" w:line="312" w:lineRule="auto"/>
      </w:pPr>
      <w:r>
        <w:rPr>
          <w:rFonts w:ascii="宋体" w:hAnsi="宋体" w:eastAsia="宋体" w:cs="宋体"/>
          <w:color w:val="000"/>
          <w:sz w:val="28"/>
          <w:szCs w:val="28"/>
        </w:rPr>
        <w:t xml:space="preserve">2、党的先进性学习和党性修养学习力度不够。由于工作的特殊性，忽视了学习的积极性和系统性；对工作安排部署多，检查督导少。</w:t>
      </w:r>
    </w:p>
    <w:p>
      <w:pPr>
        <w:ind w:left="0" w:right="0" w:firstLine="560"/>
        <w:spacing w:before="450" w:after="450" w:line="312" w:lineRule="auto"/>
      </w:pPr>
      <w:r>
        <w:rPr>
          <w:rFonts w:ascii="黑体" w:hAnsi="黑体" w:eastAsia="黑体" w:cs="黑体"/>
          <w:color w:val="000000"/>
          <w:sz w:val="36"/>
          <w:szCs w:val="36"/>
          <w:b w:val="1"/>
          <w:bCs w:val="1"/>
        </w:rPr>
        <w:t xml:space="preserve">精选党史故事我来讲演讲稿六</w:t>
      </w:r>
    </w:p>
    <w:p>
      <w:pPr>
        <w:ind w:left="0" w:right="0" w:firstLine="560"/>
        <w:spacing w:before="450" w:after="450" w:line="312" w:lineRule="auto"/>
      </w:pPr>
      <w:r>
        <w:rPr>
          <w:rFonts w:ascii="宋体" w:hAnsi="宋体" w:eastAsia="宋体" w:cs="宋体"/>
          <w:color w:val="000"/>
          <w:sz w:val="28"/>
          <w:szCs w:val="28"/>
        </w:rPr>
        <w:t xml:space="preserve">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