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如何写巡视整改反馈会讲话简短(四篇)</w:t>
      </w:r>
      <w:bookmarkEnd w:id="1"/>
    </w:p>
    <w:p>
      <w:pPr>
        <w:jc w:val="center"/>
        <w:spacing w:before="0" w:after="450"/>
      </w:pPr>
      <w:r>
        <w:rPr>
          <w:rFonts w:ascii="Arial" w:hAnsi="Arial" w:eastAsia="Arial" w:cs="Arial"/>
          <w:color w:val="999999"/>
          <w:sz w:val="20"/>
          <w:szCs w:val="20"/>
        </w:rPr>
        <w:t xml:space="preserve">来源：网络  作者：心旷神怡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如何写巡视整改反馈会讲话简短一20_年8月xx日至8月xx日采取一对一、面对面的方式进行分别与班子成员谈心谈话;2.领导班子成员之间进行谈心谈话(排序在前的班子成员逐一约谈排序在后的班子成员);3.班子成员与分管科室负责同志进行谈心谈话;具...</w:t>
      </w:r>
    </w:p>
    <w:p>
      <w:pPr>
        <w:ind w:left="0" w:right="0" w:firstLine="560"/>
        <w:spacing w:before="450" w:after="450" w:line="312" w:lineRule="auto"/>
      </w:pPr>
      <w:r>
        <w:rPr>
          <w:rFonts w:ascii="黑体" w:hAnsi="黑体" w:eastAsia="黑体" w:cs="黑体"/>
          <w:color w:val="000000"/>
          <w:sz w:val="36"/>
          <w:szCs w:val="36"/>
          <w:b w:val="1"/>
          <w:bCs w:val="1"/>
        </w:rPr>
        <w:t xml:space="preserve">如何写巡视整改反馈会讲话简短一</w:t>
      </w:r>
    </w:p>
    <w:p>
      <w:pPr>
        <w:ind w:left="0" w:right="0" w:firstLine="560"/>
        <w:spacing w:before="450" w:after="450" w:line="312" w:lineRule="auto"/>
      </w:pPr>
      <w:r>
        <w:rPr>
          <w:rFonts w:ascii="宋体" w:hAnsi="宋体" w:eastAsia="宋体" w:cs="宋体"/>
          <w:color w:val="000"/>
          <w:sz w:val="28"/>
          <w:szCs w:val="28"/>
        </w:rPr>
        <w:t xml:space="preserve">20_年8月xx日至8月xx日</w:t>
      </w:r>
    </w:p>
    <w:p>
      <w:pPr>
        <w:ind w:left="0" w:right="0" w:firstLine="560"/>
        <w:spacing w:before="450" w:after="450" w:line="312" w:lineRule="auto"/>
      </w:pPr>
      <w:r>
        <w:rPr>
          <w:rFonts w:ascii="宋体" w:hAnsi="宋体" w:eastAsia="宋体" w:cs="宋体"/>
          <w:color w:val="000"/>
          <w:sz w:val="28"/>
          <w:szCs w:val="28"/>
        </w:rPr>
        <w:t xml:space="preserve">采取一对一、面对面的方式进行</w:t>
      </w:r>
    </w:p>
    <w:p>
      <w:pPr>
        <w:ind w:left="0" w:right="0" w:firstLine="560"/>
        <w:spacing w:before="450" w:after="450" w:line="312" w:lineRule="auto"/>
      </w:pPr>
      <w:r>
        <w:rPr>
          <w:rFonts w:ascii="宋体" w:hAnsi="宋体" w:eastAsia="宋体" w:cs="宋体"/>
          <w:color w:val="000"/>
          <w:sz w:val="28"/>
          <w:szCs w:val="28"/>
        </w:rPr>
        <w:t xml:space="preserve">分别与班子成员谈心谈话;</w:t>
      </w:r>
    </w:p>
    <w:p>
      <w:pPr>
        <w:ind w:left="0" w:right="0" w:firstLine="560"/>
        <w:spacing w:before="450" w:after="450" w:line="312" w:lineRule="auto"/>
      </w:pPr>
      <w:r>
        <w:rPr>
          <w:rFonts w:ascii="宋体" w:hAnsi="宋体" w:eastAsia="宋体" w:cs="宋体"/>
          <w:color w:val="000"/>
          <w:sz w:val="28"/>
          <w:szCs w:val="28"/>
        </w:rPr>
        <w:t xml:space="preserve">2.领导班子成员之间进行谈心谈话(排序在前的班子成员逐一约谈排序在后的班子成员);</w:t>
      </w:r>
    </w:p>
    <w:p>
      <w:pPr>
        <w:ind w:left="0" w:right="0" w:firstLine="560"/>
        <w:spacing w:before="450" w:after="450" w:line="312" w:lineRule="auto"/>
      </w:pPr>
      <w:r>
        <w:rPr>
          <w:rFonts w:ascii="宋体" w:hAnsi="宋体" w:eastAsia="宋体" w:cs="宋体"/>
          <w:color w:val="000"/>
          <w:sz w:val="28"/>
          <w:szCs w:val="28"/>
        </w:rPr>
        <w:t xml:space="preserve">3.班子成员与分管科室负责同志进行谈心谈话;</w:t>
      </w:r>
    </w:p>
    <w:p>
      <w:pPr>
        <w:ind w:left="0" w:right="0" w:firstLine="560"/>
        <w:spacing w:before="450" w:after="450" w:line="312" w:lineRule="auto"/>
      </w:pPr>
      <w:r>
        <w:rPr>
          <w:rFonts w:ascii="宋体" w:hAnsi="宋体" w:eastAsia="宋体" w:cs="宋体"/>
          <w:color w:val="000"/>
          <w:sz w:val="28"/>
          <w:szCs w:val="28"/>
        </w:rPr>
        <w:t xml:space="preserve">具体谈话人员详见《谈心谈话安排表》(附件1)</w:t>
      </w:r>
    </w:p>
    <w:p>
      <w:pPr>
        <w:ind w:left="0" w:right="0" w:firstLine="560"/>
        <w:spacing w:before="450" w:after="450" w:line="312" w:lineRule="auto"/>
      </w:pPr>
      <w:r>
        <w:rPr>
          <w:rFonts w:ascii="宋体" w:hAnsi="宋体" w:eastAsia="宋体" w:cs="宋体"/>
          <w:color w:val="000"/>
          <w:sz w:val="28"/>
          <w:szCs w:val="28"/>
        </w:rPr>
        <w:t xml:space="preserve">重点针对“六个围绕、一个加强”，认真查找和认领自身存在的差距和不足。一是关于党的政治建设方面。要聚焦贯彻落实党的十九大精神不够扎实深入，推动中央和省委重大决策部署落实不够有力，党内政治生活缺乏严肃性等问题来查找和认领。</w:t>
      </w:r>
    </w:p>
    <w:p>
      <w:pPr>
        <w:ind w:left="0" w:right="0" w:firstLine="560"/>
        <w:spacing w:before="450" w:after="450" w:line="312" w:lineRule="auto"/>
      </w:pPr>
      <w:r>
        <w:rPr>
          <w:rFonts w:ascii="宋体" w:hAnsi="宋体" w:eastAsia="宋体" w:cs="宋体"/>
          <w:color w:val="000"/>
          <w:sz w:val="28"/>
          <w:szCs w:val="28"/>
        </w:rPr>
        <w:t xml:space="preserve">关于反腐败斗争方面。要聚焦落实“两个责任”不到位、压力传导层层递减，重点领域和关键岗位发生腐败遏制不够有力，整治发生在群众身边特别是农村党员干部侵害群众利益等问题来查找和认领。七是关于加强上轮巡视整改情况的监督检查方面。要聚焦上次巡视反馈意见整改不到位的问题来查找和认领。二是关于党的思想建设方面。要聚焦传播习近平新时代中国特色社会主义思想不够到位，意识形态工作责任制落实不到位，防范宗教和文化渗透意识不强等问题来查找和认领。</w:t>
      </w:r>
    </w:p>
    <w:p>
      <w:pPr>
        <w:ind w:left="0" w:right="0" w:firstLine="560"/>
        <w:spacing w:before="450" w:after="450" w:line="312" w:lineRule="auto"/>
      </w:pPr>
      <w:r>
        <w:rPr>
          <w:rFonts w:ascii="宋体" w:hAnsi="宋体" w:eastAsia="宋体" w:cs="宋体"/>
          <w:color w:val="000"/>
          <w:sz w:val="28"/>
          <w:szCs w:val="28"/>
        </w:rPr>
        <w:t xml:space="preserve">本次专题民主生活会分会前准备、召开会议、落实整改三个阶段进行：</w:t>
      </w:r>
    </w:p>
    <w:p>
      <w:pPr>
        <w:ind w:left="0" w:right="0" w:firstLine="560"/>
        <w:spacing w:before="450" w:after="450" w:line="312" w:lineRule="auto"/>
      </w:pPr>
      <w:r>
        <w:rPr>
          <w:rFonts w:ascii="宋体" w:hAnsi="宋体" w:eastAsia="宋体" w:cs="宋体"/>
          <w:color w:val="000"/>
          <w:sz w:val="28"/>
          <w:szCs w:val="28"/>
        </w:rPr>
        <w:t xml:space="preserve">(一)会前准备</w:t>
      </w:r>
    </w:p>
    <w:p>
      <w:pPr>
        <w:ind w:left="0" w:right="0" w:firstLine="560"/>
        <w:spacing w:before="450" w:after="450" w:line="312" w:lineRule="auto"/>
      </w:pPr>
      <w:r>
        <w:rPr>
          <w:rFonts w:ascii="宋体" w:hAnsi="宋体" w:eastAsia="宋体" w:cs="宋体"/>
          <w:color w:val="000"/>
          <w:sz w:val="28"/>
          <w:szCs w:val="28"/>
        </w:rPr>
        <w:t xml:space="preserve">1.认真组织专题学习研讨。重点采取自学方式，认真研读习近平新时代中国特色社会主义思想、党的十九大报告、《中国共产党章程》《习近平谈治国理政》(第一、二卷)、习近平***在党的十九大精神研讨班、十九届二中全会、十九届中央纪委二次全会、全国组织工作会议、中央政治局常委会听取十九届中央第一轮巡视情况汇报时的重要讲话精神等。撰写心得体会，开展学习讨论，着力在学懂弄通做实上下功夫。自觉用习近平新时代中国特色社会主义思想武装头脑、指导实践、推动工作、进一步牢固树立“四个意识”，坚定“四个自信”，做到“四个服从”，坚决维</w:t>
      </w:r>
    </w:p>
    <w:p>
      <w:pPr>
        <w:ind w:left="0" w:right="0" w:firstLine="560"/>
        <w:spacing w:before="450" w:after="450" w:line="312" w:lineRule="auto"/>
      </w:pPr>
      <w:r>
        <w:rPr>
          <w:rFonts w:ascii="宋体" w:hAnsi="宋体" w:eastAsia="宋体" w:cs="宋体"/>
          <w:color w:val="000"/>
          <w:sz w:val="28"/>
          <w:szCs w:val="28"/>
        </w:rPr>
        <w:t xml:space="preserve">护习近平***在党中央和全党的核心地位、维护党中央权威和集中统一领导，自觉在思想上政治上行动上同以习近平同志为核心的党中央保持高度一致，为开好专题民主生活会奠定思想基础。</w:t>
      </w:r>
    </w:p>
    <w:p>
      <w:pPr>
        <w:ind w:left="0" w:right="0" w:firstLine="560"/>
        <w:spacing w:before="450" w:after="450" w:line="312" w:lineRule="auto"/>
      </w:pPr>
      <w:r>
        <w:rPr>
          <w:rFonts w:ascii="宋体" w:hAnsi="宋体" w:eastAsia="宋体" w:cs="宋体"/>
          <w:color w:val="000"/>
          <w:sz w:val="28"/>
          <w:szCs w:val="28"/>
        </w:rPr>
        <w:t xml:space="preserve">2.主动征求意见和认领问题。围绕会议主题，采取发放征求意表、设置意见箱等方式，广泛听取党员、干部和群众意见。领导班子要认真对照十九届中央第八巡视组反馈的“学习贯彻习近平新时代中国特色社会主义思想和党的十九大精神不够深入，落实中央重大决策部署不够到位;政治建设乏力;纪律和作风建设不够严格，管党治党失之于宽、失之于软，违反中央八项规定精神问题比较突出;组织建设不够扎实，选人用人问题仍然存在，有些基层党组织软弱涣散;对十八届中央巡视发现的突出问题整改不到位”等5个方面41个具体问题和关于意识形态、选人用人、巡视巡察3个专题巡视反馈问题及脱贫攻坚2个专题报告反馈问题，以及征求到的意见，对号入座，主动认领，既要认领班子的问题，也要查找提高政治站位、履行政治责任意识方面的原因，还要查找严格执行政治纪律、政治规矩方面的原因;既要查找践行党的宗旨、站稳群众立场意识方面的问题，也要查找履职尽责、担当作为方面的问题;既要查找具体行为表现，也要查找内心思想根源，形成清晰的问题清单，为深刻进行党性分析、深刻剖析问题的根源和症结、定准定实整改措施提供“靶子”。</w:t>
      </w:r>
    </w:p>
    <w:p>
      <w:pPr>
        <w:ind w:left="0" w:right="0" w:firstLine="560"/>
        <w:spacing w:before="450" w:after="450" w:line="312" w:lineRule="auto"/>
      </w:pPr>
      <w:r>
        <w:rPr>
          <w:rFonts w:ascii="宋体" w:hAnsi="宋体" w:eastAsia="宋体" w:cs="宋体"/>
          <w:color w:val="000"/>
          <w:sz w:val="28"/>
          <w:szCs w:val="28"/>
        </w:rPr>
        <w:t xml:space="preserve">3.深入开展谈心谈话。专题民主生活会召开前，认真组织开展好谈心谈话活动，为开展批评和自我批评打好基础。主要负责同志与班子成员之间、班子成员相互之间、班子成员与分管科室主要负责人之间要进行谈心谈话。同时，要接受党员、干部和群众的约谈。谈心谈话要一对一、面对面，既谈工作问题也谈思想问题，既谈自身差距也提醒对方不足。特别是拟在会上提出的批评意见要提前沟通、深入交流，把思想上的顾虑消除在民主生活会会前。</w:t>
      </w:r>
    </w:p>
    <w:p>
      <w:pPr>
        <w:ind w:left="0" w:right="0" w:firstLine="560"/>
        <w:spacing w:before="450" w:after="450" w:line="312" w:lineRule="auto"/>
      </w:pPr>
      <w:r>
        <w:rPr>
          <w:rFonts w:ascii="宋体" w:hAnsi="宋体" w:eastAsia="宋体" w:cs="宋体"/>
          <w:color w:val="000"/>
          <w:sz w:val="28"/>
          <w:szCs w:val="28"/>
        </w:rPr>
        <w:t xml:space="preserve">4.认真准备领导班子对照检查材料和党员干部发言提纲。认真对照习近平***在中央政治局常委会会议听取十九届中央第一轮巡视情况汇报时的重要讲话精神，对照十九届中央第八巡视组反馈意见，联系重要工作案例，把思想摆进去、把责任摆进去、把措施摆进去，注重从讲政治高度查问题，聚焦政治觉悟找根源，深刻进行党性分析。在此基础上，认真起草领导班子对照检查材料和党员领导干部发言提纲，使撰写对照检查材料的过程，成为每个党员领导干部自我分析、自我教育、自我提高的过程。对照检查材料和发言提纲要开门见山、直奔主题，重点突出、聚焦问题，明</w:t>
      </w:r>
    </w:p>
    <w:p>
      <w:pPr>
        <w:ind w:left="0" w:right="0" w:firstLine="560"/>
        <w:spacing w:before="450" w:after="450" w:line="312" w:lineRule="auto"/>
      </w:pPr>
      <w:r>
        <w:rPr>
          <w:rFonts w:ascii="宋体" w:hAnsi="宋体" w:eastAsia="宋体" w:cs="宋体"/>
          <w:color w:val="000"/>
          <w:sz w:val="28"/>
          <w:szCs w:val="28"/>
        </w:rPr>
        <w:t xml:space="preserve">确整改方向和措施。对这次中央巡视组反馈的、接受组织约谈函询等情况逐一作出检查或说明，没有情况的要作出“零报告”。涉及问题严重、收到问责处理的，要严肃作出检查。领导班子主要负责同志要主持起草领导班子对照检查材料，对党员领导干部发言提纲审阅把关。对查找问题不准、原因分析不透、努力方向和整改措施不够明确的个人对照检查材料，要求重新撰写。</w:t>
      </w:r>
    </w:p>
    <w:p>
      <w:pPr>
        <w:ind w:left="0" w:right="0" w:firstLine="560"/>
        <w:spacing w:before="450" w:after="450" w:line="312" w:lineRule="auto"/>
      </w:pPr>
      <w:r>
        <w:rPr>
          <w:rFonts w:ascii="宋体" w:hAnsi="宋体" w:eastAsia="宋体" w:cs="宋体"/>
          <w:color w:val="000"/>
          <w:sz w:val="28"/>
          <w:szCs w:val="28"/>
        </w:rPr>
        <w:t xml:space="preserve">(二)召开会议</w:t>
      </w:r>
    </w:p>
    <w:p>
      <w:pPr>
        <w:ind w:left="0" w:right="0" w:firstLine="560"/>
        <w:spacing w:before="450" w:after="450" w:line="312" w:lineRule="auto"/>
      </w:pPr>
      <w:r>
        <w:rPr>
          <w:rFonts w:ascii="宋体" w:hAnsi="宋体" w:eastAsia="宋体" w:cs="宋体"/>
          <w:color w:val="000"/>
          <w:sz w:val="28"/>
          <w:szCs w:val="28"/>
        </w:rPr>
        <w:t xml:space="preserve">严肃开展批评和自我批评。党组班子成员要紧扣主题，充分运用批评和自我批评的有力武器，认真进行对照检查，开展积极健康的思想斗争，真正触及问题，深挖思想根源。自我批评主要看，是否明确对照中央巡视组反馈问题一一查摆出个人具体行为表现，对中央巡视组点名的、中央纪委函询的问题是否主义检查并实事求是说明情况，是否从思想深处深刻检查剖析问题根源，是否提出明确具体的整改措施。相互批评要本着对自己、对同志、对班子、对党高度负责的精神，出以公心、直截了当，坚持用事实说话，点到具体人具体事，是什么问题就摆什么问题，不能大而化之、不痛不痒，真正达到即红脸出汗、触动思想，又增进团结、促进工作的效果。</w:t>
      </w:r>
    </w:p>
    <w:p>
      <w:pPr>
        <w:ind w:left="0" w:right="0" w:firstLine="560"/>
        <w:spacing w:before="450" w:after="450" w:line="312" w:lineRule="auto"/>
      </w:pPr>
      <w:r>
        <w:rPr>
          <w:rFonts w:ascii="宋体" w:hAnsi="宋体" w:eastAsia="宋体" w:cs="宋体"/>
          <w:color w:val="000"/>
          <w:sz w:val="28"/>
          <w:szCs w:val="28"/>
        </w:rPr>
        <w:t xml:space="preserve">(三)制定并从严落实整改措施</w:t>
      </w:r>
    </w:p>
    <w:p>
      <w:pPr>
        <w:ind w:left="0" w:right="0" w:firstLine="560"/>
        <w:spacing w:before="450" w:after="450" w:line="312" w:lineRule="auto"/>
      </w:pPr>
      <w:r>
        <w:rPr>
          <w:rFonts w:ascii="宋体" w:hAnsi="宋体" w:eastAsia="宋体" w:cs="宋体"/>
          <w:color w:val="000"/>
          <w:sz w:val="28"/>
          <w:szCs w:val="28"/>
        </w:rPr>
        <w:t xml:space="preserve">对中央巡视组反馈的问题、专题民主生活会查摆出的所有问题，该谁整改的就由谁整改，该谁负责的就由谁负责，形成领导班子及班子成员整改清单，要做到条条都整改、件件有着落。要坚持标本兼治，深入研究分析问题的本源和症结，提出具体、务实、管用措施，既要解决当前的问题，面上的问题，更要解决体制机制和事关长远发展的深层次问题。要明确整改目标、整改措施、整改时限、整改责任，形成清晰的问题清单、任务清单、责任清单，具体的时间表、任务书。党组领导班子及班子成员要以身作则、以上率下，坚持立说立行，即知即改，积极主动开展并带头落实整改任务，对具备条件、马上能够整改的要立即整改，加快进度、保证质量，争取在两个月内集中整改一批问题，取得实实在在的效果。</w:t>
      </w:r>
    </w:p>
    <w:p>
      <w:pPr>
        <w:ind w:left="0" w:right="0" w:firstLine="560"/>
        <w:spacing w:before="450" w:after="450" w:line="312" w:lineRule="auto"/>
      </w:pPr>
      <w:r>
        <w:rPr>
          <w:rFonts w:ascii="宋体" w:hAnsi="宋体" w:eastAsia="宋体" w:cs="宋体"/>
          <w:color w:val="000"/>
          <w:sz w:val="28"/>
          <w:szCs w:val="28"/>
        </w:rPr>
        <w:t xml:space="preserve">(四)形成专题民主生活会报告</w:t>
      </w:r>
    </w:p>
    <w:p>
      <w:pPr>
        <w:ind w:left="0" w:right="0" w:firstLine="560"/>
        <w:spacing w:before="450" w:after="450" w:line="312" w:lineRule="auto"/>
      </w:pPr>
      <w:r>
        <w:rPr>
          <w:rFonts w:ascii="宋体" w:hAnsi="宋体" w:eastAsia="宋体" w:cs="宋体"/>
          <w:color w:val="000"/>
          <w:sz w:val="28"/>
          <w:szCs w:val="28"/>
        </w:rPr>
        <w:t xml:space="preserve">专题民主生活会召开后15日内(即10月中旬前)，形成局领导班子专题民主生活报告，经主要负责同志审核后分别上报市纪委监委和市委组织部。</w:t>
      </w:r>
    </w:p>
    <w:p>
      <w:pPr>
        <w:ind w:left="0" w:right="0" w:firstLine="560"/>
        <w:spacing w:before="450" w:after="450" w:line="312" w:lineRule="auto"/>
      </w:pPr>
      <w:r>
        <w:rPr>
          <w:rFonts w:ascii="宋体" w:hAnsi="宋体" w:eastAsia="宋体" w:cs="宋体"/>
          <w:color w:val="000"/>
          <w:sz w:val="28"/>
          <w:szCs w:val="28"/>
        </w:rPr>
        <w:t xml:space="preserve">(一)提高思想认识。认真开展此次专题民主生活会，从严整改落实中央巡视反馈问题，是深入贯彻习近平新时代中国特色社会主义思想和党的十九大精神，扎实推动全市经济社会和财政工作转型追赶、高质量发展的现实要求。领导班子及其成员要切实提高政治站位，打牢思想基础，主动认领问题，深刻剖析原因，提出整改措施，以强烈的政治担当，坚决将中央巡视反馈问题改到位、改彻底。</w:t>
      </w:r>
    </w:p>
    <w:p>
      <w:pPr>
        <w:ind w:left="0" w:right="0" w:firstLine="560"/>
        <w:spacing w:before="450" w:after="450" w:line="312" w:lineRule="auto"/>
      </w:pPr>
      <w:r>
        <w:rPr>
          <w:rFonts w:ascii="宋体" w:hAnsi="宋体" w:eastAsia="宋体" w:cs="宋体"/>
          <w:color w:val="000"/>
          <w:sz w:val="28"/>
          <w:szCs w:val="28"/>
        </w:rPr>
        <w:t xml:space="preserve">(二)落实工作措施。主要负责同志要切实履行“第一责任人”职责，组织开好会议，并带头认真学习、带头谈心谈话、带头查找问题、带头开展批评和自我批评。班子成员要认真落实好各环节的工作任务，特别是要做足学习研讨、意见征求、谈心谈话、查摆剖析、整改落实“五项”基本功，以责无旁贷、高度负责的态度参加专题民主生活会。</w:t>
      </w:r>
    </w:p>
    <w:p>
      <w:pPr>
        <w:ind w:left="0" w:right="0" w:firstLine="560"/>
        <w:spacing w:before="450" w:after="450" w:line="312" w:lineRule="auto"/>
      </w:pPr>
      <w:r>
        <w:rPr>
          <w:rFonts w:ascii="宋体" w:hAnsi="宋体" w:eastAsia="宋体" w:cs="宋体"/>
          <w:color w:val="000"/>
          <w:sz w:val="28"/>
          <w:szCs w:val="28"/>
        </w:rPr>
        <w:t xml:space="preserve">(三)提高会议实效。参会的党员领导干部要切实发挥主体作用，真正把自已摆进去，认真学、耐心谈、仔细查、扎实改;办公室要抽调专人，切实做好此次专题民主生活会的会务保障服务、会议记录、联系协调、事先申请事后报告等各项工作，确保此次民主生活会开出质量、取得质效。</w:t>
      </w:r>
    </w:p>
    <w:p>
      <w:pPr>
        <w:ind w:left="0" w:right="0" w:firstLine="560"/>
        <w:spacing w:before="450" w:after="450" w:line="312" w:lineRule="auto"/>
      </w:pPr>
      <w:r>
        <w:rPr>
          <w:rFonts w:ascii="黑体" w:hAnsi="黑体" w:eastAsia="黑体" w:cs="黑体"/>
          <w:color w:val="000000"/>
          <w:sz w:val="36"/>
          <w:szCs w:val="36"/>
          <w:b w:val="1"/>
          <w:bCs w:val="1"/>
        </w:rPr>
        <w:t xml:space="preserve">如何写巡视整改反馈会讲话简短二</w:t>
      </w:r>
    </w:p>
    <w:p>
      <w:pPr>
        <w:ind w:left="0" w:right="0" w:firstLine="560"/>
        <w:spacing w:before="450" w:after="450" w:line="312" w:lineRule="auto"/>
      </w:pPr>
      <w:r>
        <w:rPr>
          <w:rFonts w:ascii="宋体" w:hAnsi="宋体" w:eastAsia="宋体" w:cs="宋体"/>
          <w:color w:val="000"/>
          <w:sz w:val="28"/>
          <w:szCs w:val="28"/>
        </w:rPr>
        <w:t xml:space="preserve">根据县委巡察工作的统一部署，×年×月×日至×月×日，县委第x轮巡察一组对我局党组开展了巡察。×月×日，县委第x轮巡察一组向我局党组反馈了巡察意见，指出了×个方面共×个问题，提出了整改意见。我局党组针对反馈的×个问题制定整改落实情况×条，已完成×条，基本完成×条，尚未完成×条。建立完善各项整改制度×项，清理清退违规资金×万元。现将整改落实情况报告如下：</w:t>
      </w:r>
    </w:p>
    <w:p>
      <w:pPr>
        <w:ind w:left="0" w:right="0" w:firstLine="560"/>
        <w:spacing w:before="450" w:after="450" w:line="312" w:lineRule="auto"/>
      </w:pPr>
      <w:r>
        <w:rPr>
          <w:rFonts w:ascii="宋体" w:hAnsi="宋体" w:eastAsia="宋体" w:cs="宋体"/>
          <w:color w:val="000"/>
          <w:sz w:val="28"/>
          <w:szCs w:val="28"/>
        </w:rPr>
        <w:t xml:space="preserve">一、强化主体责任抓好整改落实</w:t>
      </w:r>
    </w:p>
    <w:p>
      <w:pPr>
        <w:ind w:left="0" w:right="0" w:firstLine="560"/>
        <w:spacing w:before="450" w:after="450" w:line="312" w:lineRule="auto"/>
      </w:pPr>
      <w:r>
        <w:rPr>
          <w:rFonts w:ascii="宋体" w:hAnsi="宋体" w:eastAsia="宋体" w:cs="宋体"/>
          <w:color w:val="000"/>
          <w:sz w:val="28"/>
          <w:szCs w:val="28"/>
        </w:rPr>
        <w:t xml:space="preserve">局党组对巡察工作高度重视、态度鲜明，全盘诚恳接受县委巡察组的巡察反馈意见，把抓好巡察整改工作作为当前重要政治任务，以上率下、全员参与，以从严治党的政治自觉，以巡察整改的实际成效推动存在问题的整改落实，进一步推动××工作事务良性发展。</w:t>
      </w:r>
    </w:p>
    <w:p>
      <w:pPr>
        <w:ind w:left="0" w:right="0" w:firstLine="560"/>
        <w:spacing w:before="450" w:after="450" w:line="312" w:lineRule="auto"/>
      </w:pPr>
      <w:r>
        <w:rPr>
          <w:rFonts w:ascii="宋体" w:hAnsi="宋体" w:eastAsia="宋体" w:cs="宋体"/>
          <w:color w:val="000"/>
          <w:sz w:val="28"/>
          <w:szCs w:val="28"/>
        </w:rPr>
        <w:t xml:space="preserve">一是提高政治站位，增强行动自觉。及时召开局党组会、局务会、党员大会、机关干部职工大会等，深入学习十九大和习近平***系列重要讲话精神，学习巡视工作条例，全面提高政治站位和政治觉悟，逢会必谈整改、逢会必抓整改，把抓好巡察整改工作作为当前局机关重要政治任务，真抓实抓认真抓，务必抓出成果抓出实效。</w:t>
      </w:r>
    </w:p>
    <w:p>
      <w:pPr>
        <w:ind w:left="0" w:right="0" w:firstLine="560"/>
        <w:spacing w:before="450" w:after="450" w:line="312" w:lineRule="auto"/>
      </w:pPr>
      <w:r>
        <w:rPr>
          <w:rFonts w:ascii="宋体" w:hAnsi="宋体" w:eastAsia="宋体" w:cs="宋体"/>
          <w:color w:val="000"/>
          <w:sz w:val="28"/>
          <w:szCs w:val="28"/>
        </w:rPr>
        <w:t xml:space="preserve">二是坚持问题导向，抓好整改落实。制定《××党组关于落实县委第一巡察组反馈意见的整改方案》，逐条研究制定整改措施，建立跟踪问效机制，定期报送《巡察反馈意见整改落实情况统计表》。落实整改责任，传导责任压力，将整改问题细化分成×个具体问题，做到“五个明确”，即明确整改任务、明确整改责任领导、明确整改责任人员、明确整改措施、明确整改时限，党组书记通过对相关责任领导、责任人员进行廉政约谈，督促各责任人落实整改，扎实有序的推进全局的整改工作。</w:t>
      </w:r>
    </w:p>
    <w:p>
      <w:pPr>
        <w:ind w:left="0" w:right="0" w:firstLine="560"/>
        <w:spacing w:before="450" w:after="450" w:line="312" w:lineRule="auto"/>
      </w:pPr>
      <w:r>
        <w:rPr>
          <w:rFonts w:ascii="宋体" w:hAnsi="宋体" w:eastAsia="宋体" w:cs="宋体"/>
          <w:color w:val="000"/>
          <w:sz w:val="28"/>
          <w:szCs w:val="28"/>
        </w:rPr>
        <w:t xml:space="preserve">三是巩固拓展成果，力促常态化制度化。针对县委第一巡察组的反馈问题，我局把制度建设作为落实整改的重要抓手，坚持短期与长期、个性与共性、治标与治本“三个结合”，严格按照时间节点完成所有问题整改，同时有针对性地建章立制，相继制定系列制度文件，形成用制度规范行为，按制度办事、靠制度管人的长效机制，推进了整改工作常态化、长效化。</w:t>
      </w:r>
    </w:p>
    <w:p>
      <w:pPr>
        <w:ind w:left="0" w:right="0" w:firstLine="560"/>
        <w:spacing w:before="450" w:after="450" w:line="312" w:lineRule="auto"/>
      </w:pPr>
      <w:r>
        <w:rPr>
          <w:rFonts w:ascii="宋体" w:hAnsi="宋体" w:eastAsia="宋体" w:cs="宋体"/>
          <w:color w:val="000"/>
          <w:sz w:val="28"/>
          <w:szCs w:val="28"/>
        </w:rPr>
        <w:t xml:space="preserve">二、巡察反馈问题的整改情况</w:t>
      </w:r>
    </w:p>
    <w:p>
      <w:pPr>
        <w:ind w:left="0" w:right="0" w:firstLine="560"/>
        <w:spacing w:before="450" w:after="450" w:line="312" w:lineRule="auto"/>
      </w:pPr>
      <w:r>
        <w:rPr>
          <w:rFonts w:ascii="宋体" w:hAnsi="宋体" w:eastAsia="宋体" w:cs="宋体"/>
          <w:color w:val="000"/>
          <w:sz w:val="28"/>
          <w:szCs w:val="28"/>
        </w:rPr>
        <w:t xml:space="preserve">(一)党的领导弱化方面</w:t>
      </w:r>
    </w:p>
    <w:p>
      <w:pPr>
        <w:ind w:left="0" w:right="0" w:firstLine="560"/>
        <w:spacing w:before="450" w:after="450" w:line="312" w:lineRule="auto"/>
      </w:pPr>
      <w:r>
        <w:rPr>
          <w:rFonts w:ascii="宋体" w:hAnsi="宋体" w:eastAsia="宋体" w:cs="宋体"/>
          <w:color w:val="000"/>
          <w:sz w:val="28"/>
          <w:szCs w:val="28"/>
        </w:rPr>
        <w:t xml:space="preserve">1.党组统揽民政全局作用发挥不够。××××××××</w:t>
      </w:r>
    </w:p>
    <w:p>
      <w:pPr>
        <w:ind w:left="0" w:right="0" w:firstLine="560"/>
        <w:spacing w:before="450" w:after="450" w:line="312" w:lineRule="auto"/>
      </w:pPr>
      <w:r>
        <w:rPr>
          <w:rFonts w:ascii="宋体" w:hAnsi="宋体" w:eastAsia="宋体" w:cs="宋体"/>
          <w:color w:val="000"/>
          <w:sz w:val="28"/>
          <w:szCs w:val="28"/>
        </w:rPr>
        <w:t xml:space="preserve">整改落实情况：加强政治理论学习，巩固“四个意识”，强化责任担当意识和攻坚克难意识，有效推进××工作重点难点问题的解决。</w:t>
      </w:r>
    </w:p>
    <w:p>
      <w:pPr>
        <w:ind w:left="0" w:right="0" w:firstLine="560"/>
        <w:spacing w:before="450" w:after="450" w:line="312" w:lineRule="auto"/>
      </w:pPr>
      <w:r>
        <w:rPr>
          <w:rFonts w:ascii="宋体" w:hAnsi="宋体" w:eastAsia="宋体" w:cs="宋体"/>
          <w:color w:val="000"/>
          <w:sz w:val="28"/>
          <w:szCs w:val="28"/>
        </w:rPr>
        <w:t xml:space="preserve">2.“三重一大”决策制度执行有偏差。党组议事决策规则不规范，××年×月制定的《××党组议事制度》中，没有将“重要人事任免”内容纳入其中;对“三重一大”事项的研究不全面，存在以局务会代替党组会议研究党的有关工作的现象。党组会议中，以干部人事调整、领导干部民主生活会等内容为主，对××工作年度计划、××工程项目等重大问题决策、重大项目安排、大额资金使用等事项研究讨论不充分，对直属企事业单位涉及“三重一大”事项研究较少，存在“应议未议”现象。</w:t>
      </w:r>
    </w:p>
    <w:p>
      <w:pPr>
        <w:ind w:left="0" w:right="0" w:firstLine="560"/>
        <w:spacing w:before="450" w:after="450" w:line="312" w:lineRule="auto"/>
      </w:pPr>
      <w:r>
        <w:rPr>
          <w:rFonts w:ascii="宋体" w:hAnsi="宋体" w:eastAsia="宋体" w:cs="宋体"/>
          <w:color w:val="000"/>
          <w:sz w:val="28"/>
          <w:szCs w:val="28"/>
        </w:rPr>
        <w:t xml:space="preserve">整改落实情况：认真按照《中国共产党党组工作条例(试行)》等相关规定，严格执行党组议事规则，对×年×月制定的《中共××党组议事制度》(××党组〔×〕×号)进行修改完善，进一步明确议事范围、程序等，将“重要人事任免”纳入其中，同时明确局党组会要以干部人事调整、领导干部民主生活会等内容为主，并对××工作年度计划、××工程项目等重大问题决策、重大项目安排、大额资金使用等事项，以及直属企事业单位涉及的“三重一大”事项进行充分讨论、充分研究，做到“应议必议、议出成果”，切实发挥好党组把方向、管全局、作决策、保落实的领导核心作用。</w:t>
      </w:r>
    </w:p>
    <w:p>
      <w:pPr>
        <w:ind w:left="0" w:right="0" w:firstLine="560"/>
        <w:spacing w:before="450" w:after="450" w:line="312" w:lineRule="auto"/>
      </w:pPr>
      <w:r>
        <w:rPr>
          <w:rFonts w:ascii="宋体" w:hAnsi="宋体" w:eastAsia="宋体" w:cs="宋体"/>
          <w:color w:val="000"/>
          <w:sz w:val="28"/>
          <w:szCs w:val="28"/>
        </w:rPr>
        <w:t xml:space="preserve">3.党建主体责任落实不到位。①党建工作责任制压力传导不足。“重业务、轻党建”问题比较突出，没有真正做到党建工作与业务工作同要求、同部署、同落实、同考核，如机关党建工作年度总结中，有的与单位职能联系不紧密，没有体现党建带业务的内涵;有的以业务汇报代替，没有体现党建内容。党组对系统内党建工作缺乏统筹部署，专题听取党建工作汇报少，没有对所辖党组织开展指导检查、督促整改等相关记录;党组班子成员对分管领域的党建工作指导不到位，只重业务、不抓党建，没有按规定出席挂钩党组的重要活动。个别支部主体责任意识缺失，把党建作为一项可有可无的任务、马虎应付，有的支部×年、×年党建计划照搬照套，一成不变、提法过时;有的支部长期处于“空壳”状态，没有相关活动记录和资料。②对加强党对××的领导力不够。在推进××党建工作方面主动思考不多、对策措施不给力，履行政治职责不到位，所管理的××党的组织和工作“两个覆盖”进展缓慢。</w:t>
      </w:r>
    </w:p>
    <w:p>
      <w:pPr>
        <w:ind w:left="0" w:right="0" w:firstLine="560"/>
        <w:spacing w:before="450" w:after="450" w:line="312" w:lineRule="auto"/>
      </w:pPr>
      <w:r>
        <w:rPr>
          <w:rFonts w:ascii="宋体" w:hAnsi="宋体" w:eastAsia="宋体" w:cs="宋体"/>
          <w:color w:val="000"/>
          <w:sz w:val="28"/>
          <w:szCs w:val="28"/>
        </w:rPr>
        <w:t xml:space="preserve">整改落实情况：①以巡察整改为契机，着重加强党的“五项建设”(即思想建设、组织建设、作风建设、反腐倡廉建设、制度建设)的再学习、再认识、再教育，坚决强化管党治党的担当作为，坚决破除“重业务、轻党建”的错误思想。②切实将党建和党风廉政建设纳入年度绩效目标考评内容，坚持将党建工作与××中心任务同部署、同推进、同考核。×月×日党组书记在巡察工作边巡边改阶段时，专门听取××党总支新一届支部委员的工作汇报，积极推进××系统党建工作。③明确党组书记抓总支党建工作第一责任人职责、支部书记抓支部党建工作直接责任人职责，以及党组成员履行“一岗双责”的党建工作责任，制定了《关于局党组成员挂钩联系基层支部的通知》，安排局党组成员挂钩相关支部，明确要求党组成员每季度至少1次听取所挂钩支部的党建工作汇报，并给予督促指导。④进一步加强对党支部建设的重视程度，强化角色定位，引导所属党支部书记牢固树立书记抓党建“主业”意识和发挥机关党务工作者参谋助手作用，加强党建业务学习，着力解决个别支部书记和支部委员存在对党建工作被动应付，组织不力，抓得不紧问题，增强党建工作的生机与活力。⑤积极向县委非公有制企业和××工委沟通协调，由其牵头抓好以下工作：一是下发××党建工作具体分工方案，明确各自职责分工及完成时限，确保××党的组织和工作“两个覆盖”到位;二是组织××党建工作负责人到××等××党建先进单位学习;三是适时对全县××党建负责人进行培训;四是建立通报制度，采取经常性督查、随机抽查等方式，了解工作进展情况，确保目标任务完成。同时，发挥××综合党委战斗堡垒作用，全力推进××党建工作。加大组建力度，局党组成员挂钩××，采取一对一指导的方式力争于×年完成我局负责的××党组织组建工作，确保按县委组织部的要求完成任务。</w:t>
      </w:r>
    </w:p>
    <w:p>
      <w:pPr>
        <w:ind w:left="0" w:right="0" w:firstLine="560"/>
        <w:spacing w:before="450" w:after="450" w:line="312" w:lineRule="auto"/>
      </w:pPr>
      <w:r>
        <w:rPr>
          <w:rFonts w:ascii="宋体" w:hAnsi="宋体" w:eastAsia="宋体" w:cs="宋体"/>
          <w:color w:val="000"/>
          <w:sz w:val="28"/>
          <w:szCs w:val="28"/>
        </w:rPr>
        <w:t xml:space="preserve">(二)党的建设缺失方面</w:t>
      </w:r>
    </w:p>
    <w:p>
      <w:pPr>
        <w:ind w:left="0" w:right="0" w:firstLine="560"/>
        <w:spacing w:before="450" w:after="450" w:line="312" w:lineRule="auto"/>
      </w:pPr>
      <w:r>
        <w:rPr>
          <w:rFonts w:ascii="宋体" w:hAnsi="宋体" w:eastAsia="宋体" w:cs="宋体"/>
          <w:color w:val="000"/>
          <w:sz w:val="28"/>
          <w:szCs w:val="28"/>
        </w:rPr>
        <w:t xml:space="preserve">4.思想政治建设薄弱化。①理论学习中心组学习制度落实不到位。学习计划安排流于形式，没有相应的集中学习会议记录本，中心组成员仅提供×年度学习笔记，个别成员记录内容不一致，有的没有凸显学习主题，多处记录研究业务、事务等内容，以工作笔记代替学习笔记。②“两学一做”学习教育停留于面上。党组对推进“两学一做”学习教育常态化制度化研究部署、指导检查不够，部分科级领导干部没有按规定到所在党支部或挂钩党支部讲党课，“以上率下”作用发挥不明显。部分支部没有及时动员部署，“规定动作”落实不到位，没有按要求组织集中学习和开展专题讨论。③个别党员党性意识不强。在党员应知应会知识测试中，参与测试的党员领导干部对相关党章党规的基本内容掌握不全、了解不透，反映出政治学习重视不够、理论知识掌握不全面、党性观念还不够强等问题。</w:t>
      </w:r>
    </w:p>
    <w:p>
      <w:pPr>
        <w:ind w:left="0" w:right="0" w:firstLine="560"/>
        <w:spacing w:before="450" w:after="450" w:line="312" w:lineRule="auto"/>
      </w:pPr>
      <w:r>
        <w:rPr>
          <w:rFonts w:ascii="宋体" w:hAnsi="宋体" w:eastAsia="宋体" w:cs="宋体"/>
          <w:color w:val="000"/>
          <w:sz w:val="28"/>
          <w:szCs w:val="28"/>
        </w:rPr>
        <w:t xml:space="preserve">整改落实情况：①制定了《中共××党组中心组学习制度》，认真组织政治理论学习，采取邀请专家辅导、专题讲座、领导干部上党课、集中讨论交流等形式，每年集体学习研讨累计不少于x次，每季度集体学习至少x次。进一步强调学习纪律，执行学习考勤制度，严格要求学习对象按年度做好学习笔记，随时接受局党组书记或上级有关部门的检查。深入学习党的十九大精神和习近平***治国理政新理念新思路新战略，打牢思想基础，提高政治站位，坚定政治方向，认真贯彻习近平***关于××工作的重要指示精神，增强责任感、使命感，带着对人民的深厚感情把工作做实做好作出成效。②各支部均制定《“两学一做”常态化、制度化学习计划表》，增强针对性和时效性，并按照党组会研究要求，×名科级党员干部××年下半年分别为所挂钩的支部补上一堂党课，发挥“以上率下”作用。③边巡边改过程中，××局党总支于×月××日在县委党校三楼多媒体教室召开总支全体党员和入党积极分子会议。党组书记兼总支书记在会上就“两学一做”学习教育常态化制度化工作进行再部署，要求各支部要严格按照上级要求开展做好“两学一做”学习教育常态化制度化工作。④采取请进来教与走出去学相结合，聘请党校高级讲师××讲授《坚定理想信念，争做合格党员》辅导讲座和组织党员干部到县人民检察院廉政教育基地参观学习。</w:t>
      </w:r>
    </w:p>
    <w:p>
      <w:pPr>
        <w:ind w:left="0" w:right="0" w:firstLine="560"/>
        <w:spacing w:before="450" w:after="450" w:line="312" w:lineRule="auto"/>
      </w:pPr>
      <w:r>
        <w:rPr>
          <w:rFonts w:ascii="宋体" w:hAnsi="宋体" w:eastAsia="宋体" w:cs="宋体"/>
          <w:color w:val="000"/>
          <w:sz w:val="28"/>
          <w:szCs w:val="28"/>
        </w:rPr>
        <w:t xml:space="preserve">5.党员日常管理宽松化。①党性定期分析和民主评议党员走过场。有的支部参与民主评议党员人数不齐，统计表与《年度登记表》数量不符，个别支部没有相关内业资料;有的党员《年度登记表》自我评议年“复”一年、内容雷同，支部没有认真审核、没有签署意见。②党费收缴排查不深入。没有认真开展党员交纳党费个人申报工作，部分党员特别是离退休党员没有提交《申报表》，没有严格按照标准核算党费基数，党费收缴管理情况没有公开公示。③党员“三诺”制度落实不到位。有的支部没有组织党员开展“三诺”工作，部分党员承诺事项空泛、与自身实际联系不紧，支部没有对党员承诺事项审核把关，没有就党员践诺情况建立台账。④发展党员程序不严谨。有的是上级党委没有指派专人与其谈话(以党总支副书记代替)，没有外调政审及征求意见情况;有的预备党员延期一年转正，入党材料中仍以按期转正处理;有的没有严格按照标准流程进行培养和考察，档案不齐全。</w:t>
      </w:r>
    </w:p>
    <w:p>
      <w:pPr>
        <w:ind w:left="0" w:right="0" w:firstLine="560"/>
        <w:spacing w:before="450" w:after="450" w:line="312" w:lineRule="auto"/>
      </w:pPr>
      <w:r>
        <w:rPr>
          <w:rFonts w:ascii="宋体" w:hAnsi="宋体" w:eastAsia="宋体" w:cs="宋体"/>
          <w:color w:val="000"/>
          <w:sz w:val="28"/>
          <w:szCs w:val="28"/>
        </w:rPr>
        <w:t xml:space="preserve">整改落实情况：①在严格按照党性定期分析和民主评议党员的要求，做好分析、评议和整档工作。②针对党费收缴管理不深入问题，要求财务提供每个党员的工资发放明细表，按《关于加强和规范市直机关党费收缴、使用和管理工作的意见》、《关于规范党费收缴管理工作中对离退休干部、职工党员交纳党费问题的答复》文件精神，严格按照标准核算党费基数，建档成册。边巡边改中，根据××总支下发《关于规范党费申报、收缴工作的通知》的要求，××所属×个支部按要求严格做好党费收缴排查工作，特别是做好离退休党员党费申报收缴工作。③加强对各支部党费收缴工作进行监管。对党员个人而言，教育全体党员进一步增强党员意识，自觉、按时、足额交纳党费。对党支部而言，党总支向上级党委申领《党费证》发放有关支部，要求负责收缴党费的同志按“年、月、日”、“交纳党费金额”、“收款人”的要求，认真填写《党费证》，并在每个月10日前向县政府系统党委全额上缴党费，索取党费收据。党支部应当每月向党员公布一次党费收缴情况，年终再公布一次全年党费收缴情况。同时做好党费补缴工作。××年×月，共补缴××年党费××元。④针对党员“三诺”制度落实不到位问题，××党总支下文要求三个支部对各支部“三诺”工作进行全面自查，要求党员就承诺事项要联系自身工作实际，不泛泛而“诺”。同时建立党员承诺台账和践诺情况台账，进行动态管理，为科学“评诺”打下基础。五是××党总支要按照发展党员工作的“十六字”工作方针指导各支部做好发展党员工作，严格按照《发展党员工作指导手册》要求规范发展党员工作，确保发展党员质量。</w:t>
      </w:r>
    </w:p>
    <w:p>
      <w:pPr>
        <w:ind w:left="0" w:right="0" w:firstLine="560"/>
        <w:spacing w:before="450" w:after="450" w:line="312" w:lineRule="auto"/>
      </w:pPr>
      <w:r>
        <w:rPr>
          <w:rFonts w:ascii="宋体" w:hAnsi="宋体" w:eastAsia="宋体" w:cs="宋体"/>
          <w:color w:val="000"/>
          <w:sz w:val="28"/>
          <w:szCs w:val="28"/>
        </w:rPr>
        <w:t xml:space="preserve">6.党内政治生活平淡化。①党组织战斗堡垒作用不明显。党总支主体地位缺失，功能弱化，与机关支部相混淆，没有党总支会议相关记录，年度计划、总结等以机关支部代替，甚至党总支的换届选举与机关支部的换届选举都混在一起。“亮旗帜亮身份亮作为、‘五个××’建设走前头”主题实践活动没有结合单位职能进行部署落实，载体不多，缺乏特色。②落实“三会一课”制度不实。对党员定期参加“三会一课”管理不严，没有设立会议签到表，个别党员(特别是离退休党员)出勤率不高。有的支部活动记录保管不当、记录不规范、资料收集混乱。有的支部把党员大会、支委会开成学习会，简单罗列上级精神和文件内容，研究部署工作少。③领导班子民主生活会质量不高。个别年度领导班子民主生活会的相关记录、资料遗失，会议过程不够周密，会前没有通报查摆问题整改情况、没有广泛征求意见，会后没有跟踪整改，党组××年×月才制定《××年度民主生活会整改落实情况落实方案》。④双重组织生活会不到位。领导干部参加双重组织生活会自觉性不强;有的支部组织生活会走过场，党员联系个人思想查摆问题不多，缺乏开展批评与自我批评的内容。⑤谈心谈话制度执行不够。班子成员之间、班子成员与分管股室及挂钩单位之间、党员与党员之间较少开展谈心谈话，缺乏相关谈话记录，对党员干部的思想动态了解不到位。</w:t>
      </w:r>
    </w:p>
    <w:p>
      <w:pPr>
        <w:ind w:left="0" w:right="0" w:firstLine="560"/>
        <w:spacing w:before="450" w:after="450" w:line="312" w:lineRule="auto"/>
      </w:pPr>
      <w:r>
        <w:rPr>
          <w:rFonts w:ascii="宋体" w:hAnsi="宋体" w:eastAsia="宋体" w:cs="宋体"/>
          <w:color w:val="000"/>
          <w:sz w:val="28"/>
          <w:szCs w:val="28"/>
        </w:rPr>
        <w:t xml:space="preserve">整改落实情况：①巩固党总支主体地位，强化功能，担当起领导下属支部的责任。认真做好党总支年度计划、总结和会议记录等工作。认真贯彻文件精神，结合县委“四比”主题实践活动，开展××系统“四比”(比学习、比作风、比奉献、比实绩)主题实践活动，激发××党员干部“爱拼敢赢”的精气神，助力推进“五个××”建设。②党总支及时制定政治理论学习安排表、学习材料并上传到微信群供各支部结合各自单位情况组织学习;各支部严格落实“三会一课”制度，定期召开支部委员会、党员大会，按时上好党课，及时做好参会人员签到工作。支部大会一般三个月召开一次，支部委员会一般每月召开一次，支部书记每年上1-2次党课。进一步规范“三会一课”会议记录，严格按照“八要素”规定做好记录，党总支不定期检查会议记录，督促各个支部按要求做好会议记录。③按程序组织召开民主生活会，会前通报查摆问题整改情况、广泛征求意见，会后跟踪整改，领导班子对照巡察发现的分管事项，进行总结分析，查找不足，改进工作作风。④加强领导干部参加双重组织生活会自觉性，根据《关于局党组成员挂钩联系基层支部的通知》，要求领导干部必须参加挂钩支部的专题民主生活会。⑤印制专门的谈心谈话工作记录簿，规范廉政谈话记录内容和要求;局分管领导对分管科室人员存在违规违纪或苗头性的问题，及时进行教育提醒。</w:t>
      </w:r>
    </w:p>
    <w:p>
      <w:pPr>
        <w:ind w:left="0" w:right="0" w:firstLine="560"/>
        <w:spacing w:before="450" w:after="450" w:line="312" w:lineRule="auto"/>
      </w:pPr>
      <w:r>
        <w:rPr>
          <w:rFonts w:ascii="宋体" w:hAnsi="宋体" w:eastAsia="宋体" w:cs="宋体"/>
          <w:color w:val="000"/>
          <w:sz w:val="28"/>
          <w:szCs w:val="28"/>
        </w:rPr>
        <w:t xml:space="preserve">(三)全面从严治党不力方面</w:t>
      </w:r>
    </w:p>
    <w:p>
      <w:pPr>
        <w:ind w:left="0" w:right="0" w:firstLine="560"/>
        <w:spacing w:before="450" w:after="450" w:line="312" w:lineRule="auto"/>
      </w:pPr>
      <w:r>
        <w:rPr>
          <w:rFonts w:ascii="宋体" w:hAnsi="宋体" w:eastAsia="宋体" w:cs="宋体"/>
          <w:color w:val="000"/>
          <w:sz w:val="28"/>
          <w:szCs w:val="28"/>
        </w:rPr>
        <w:t xml:space="preserve">7.党管治党责任担当不足。党组抓党风廉政建设不“实”，重部署、轻落实，存在走走形式，做做样子;班子成员履行“一岗双责”有缺位，对分管范围内党风廉政建设重视不够，抓得不紧，主体责任落实层层递减。未对下属单位落实党风廉政建设情况开展检查，日常跟踪督促管理宽松软。××年以来有×名科级领导干部因违纪违法被追究刑事责任，党组没有根据发生在身边的反面案例，举一反三，开展警示教育。</w:t>
      </w:r>
    </w:p>
    <w:p>
      <w:pPr>
        <w:ind w:left="0" w:right="0" w:firstLine="560"/>
        <w:spacing w:before="450" w:after="450" w:line="312" w:lineRule="auto"/>
      </w:pPr>
      <w:r>
        <w:rPr>
          <w:rFonts w:ascii="宋体" w:hAnsi="宋体" w:eastAsia="宋体" w:cs="宋体"/>
          <w:color w:val="000"/>
          <w:sz w:val="28"/>
          <w:szCs w:val="28"/>
        </w:rPr>
        <w:t xml:space="preserve">整改落实情况：制定《××党组关于深化落实党风廉政建设党组主体责任的主要任务分工的意见》，进一步细化工作责任。在边巡边改阶段，已组织检查××、××、××、××等下属单位党风廉政建设责任制落实情况，并对××下发财务检查情况整改通知书，责令整改。及时通报××处分决定，以案说纪，以案明规。</w:t>
      </w:r>
    </w:p>
    <w:p>
      <w:pPr>
        <w:ind w:left="0" w:right="0" w:firstLine="560"/>
        <w:spacing w:before="450" w:after="450" w:line="312" w:lineRule="auto"/>
      </w:pPr>
      <w:r>
        <w:rPr>
          <w:rFonts w:ascii="宋体" w:hAnsi="宋体" w:eastAsia="宋体" w:cs="宋体"/>
          <w:color w:val="000"/>
          <w:sz w:val="28"/>
          <w:szCs w:val="28"/>
        </w:rPr>
        <w:t xml:space="preserve">8.日常管理监督比较松散。未能严格执行县委从严管理干部七项制度等相关规定，党组对干部日常管理监督失之于宽、失之于软。局机关干部上下班有卡不打现象较为突出，迟到早退现象时有发生，未定期通报出勤考勤情况，××年前没有考勤记录，机关出勤考勤制度执行有偏差。纪检组监督责任落实不够严格，谈话提醒、监督检查不够经常，少数党员干部纪律意识淡化，导致发生违纪问题。如出现局机关驾驶员利用管理加油卡的便利，××年至××年间私自为个人摩托车加油达56次。</w:t>
      </w:r>
    </w:p>
    <w:p>
      <w:pPr>
        <w:ind w:left="0" w:right="0" w:firstLine="560"/>
        <w:spacing w:before="450" w:after="450" w:line="312" w:lineRule="auto"/>
      </w:pPr>
      <w:r>
        <w:rPr>
          <w:rFonts w:ascii="宋体" w:hAnsi="宋体" w:eastAsia="宋体" w:cs="宋体"/>
          <w:color w:val="000"/>
          <w:sz w:val="28"/>
          <w:szCs w:val="28"/>
        </w:rPr>
        <w:t xml:space="preserve">整改落实情况：①加强机关日常管理，严格考勤出勤管理，制定出台《关于进一步规范考勤制度管理和请销假制度的通知》，并实行考勤通报制度;利用机关学习日加强机关制度的学习，提高严格遵守考勤制度的意识。②进一步加强对党员干部日常监督管理，及时组织开展提醒谈话，注重抓早抓小、防微杜渐。责令私自加油的机关驾驶员做深刻检讨，退缴燃油费用××元。</w:t>
      </w:r>
    </w:p>
    <w:p>
      <w:pPr>
        <w:ind w:left="0" w:right="0" w:firstLine="560"/>
        <w:spacing w:before="450" w:after="450" w:line="312" w:lineRule="auto"/>
      </w:pPr>
      <w:r>
        <w:rPr>
          <w:rFonts w:ascii="宋体" w:hAnsi="宋体" w:eastAsia="宋体" w:cs="宋体"/>
          <w:color w:val="000"/>
          <w:sz w:val="28"/>
          <w:szCs w:val="28"/>
        </w:rPr>
        <w:t xml:space="preserve">9.廉政风险防控浮于面上。××年以来没有对股级干部岗位廉政风险进行梳理、排查、滚动，风险防控机制未进一步优化完善，对新出现的风险点缺乏有效措施，个别股室和下属单位仍然存在一定的廉政风险。如××、××、××等工作还存在依靠镇村两级审核把关，相关监督工作和风险防范管理未能落细落实;××每月××集中供养经费管理使用不够规范;××在伙食费管理支出、物品采购上也存在风险。</w:t>
      </w:r>
    </w:p>
    <w:p>
      <w:pPr>
        <w:ind w:left="0" w:right="0" w:firstLine="560"/>
        <w:spacing w:before="450" w:after="450" w:line="312" w:lineRule="auto"/>
      </w:pPr>
      <w:r>
        <w:rPr>
          <w:rFonts w:ascii="宋体" w:hAnsi="宋体" w:eastAsia="宋体" w:cs="宋体"/>
          <w:color w:val="000"/>
          <w:sz w:val="28"/>
          <w:szCs w:val="28"/>
        </w:rPr>
        <w:t xml:space="preserve">整改落实情况：①重新修订风险防控工作方案，新增××、××等岗位风险点，完善××对象评定、××等风险防控措施，进一步加强风险防控管理。②设置××与××廉政风险防控措施，将家庭经济状况核对纳入低收入认定程序，强化入户核查，畅通申诉举报渠道。③进一步强调审核材料的完整性，包括审核所需材料、审批表审核、审批意见等。严把评定流程、标准，加强对申请对象的条件进行核查。并根据基层上报材料，入户开展申请对象条件核实工作。④出台经费管理制度、物品采购等制度，完善制度、规范程序、规避风险。</w:t>
      </w:r>
    </w:p>
    <w:p>
      <w:pPr>
        <w:ind w:left="0" w:right="0" w:firstLine="560"/>
        <w:spacing w:before="450" w:after="450" w:line="312" w:lineRule="auto"/>
      </w:pPr>
      <w:r>
        <w:rPr>
          <w:rFonts w:ascii="宋体" w:hAnsi="宋体" w:eastAsia="宋体" w:cs="宋体"/>
          <w:color w:val="000"/>
          <w:sz w:val="28"/>
          <w:szCs w:val="28"/>
        </w:rPr>
        <w:t xml:space="preserve">(四)违反中央八项规定精神方面</w:t>
      </w:r>
    </w:p>
    <w:p>
      <w:pPr>
        <w:ind w:left="0" w:right="0" w:firstLine="560"/>
        <w:spacing w:before="450" w:after="450" w:line="312" w:lineRule="auto"/>
      </w:pPr>
      <w:r>
        <w:rPr>
          <w:rFonts w:ascii="宋体" w:hAnsi="宋体" w:eastAsia="宋体" w:cs="宋体"/>
          <w:color w:val="000"/>
          <w:sz w:val="28"/>
          <w:szCs w:val="28"/>
        </w:rPr>
        <w:t xml:space="preserve">10.公务接待不规范。下属单位存在公务接待无公函，公函时间与实际接待时间不符，无接待审批单，无费用清单，无接待对象名称及费用超过规定标准等情况。</w:t>
      </w:r>
    </w:p>
    <w:p>
      <w:pPr>
        <w:ind w:left="0" w:right="0" w:firstLine="560"/>
        <w:spacing w:before="450" w:after="450" w:line="312" w:lineRule="auto"/>
      </w:pPr>
      <w:r>
        <w:rPr>
          <w:rFonts w:ascii="宋体" w:hAnsi="宋体" w:eastAsia="宋体" w:cs="宋体"/>
          <w:color w:val="000"/>
          <w:sz w:val="28"/>
          <w:szCs w:val="28"/>
        </w:rPr>
        <w:t xml:space="preserve">整改落实情况：××指导××出台《××公务接待管理办法》，严格按照八项规定精神和县财政局相关规定，规范公务接待标准、程序、要求。</w:t>
      </w:r>
    </w:p>
    <w:p>
      <w:pPr>
        <w:ind w:left="0" w:right="0" w:firstLine="560"/>
        <w:spacing w:before="450" w:after="450" w:line="312" w:lineRule="auto"/>
      </w:pPr>
      <w:r>
        <w:rPr>
          <w:rFonts w:ascii="宋体" w:hAnsi="宋体" w:eastAsia="宋体" w:cs="宋体"/>
          <w:color w:val="000"/>
          <w:sz w:val="28"/>
          <w:szCs w:val="28"/>
        </w:rPr>
        <w:t xml:space="preserve">11.公务用车管理不到位。公车改革前，局机关存在违规占用下属单位公务用车现象。一些下属单位车辆维修没有按规定实行定点维修，没有经过事前审批，未进行定点ic卡加油;频繁使用私车办理公务，报销相关费用。</w:t>
      </w:r>
    </w:p>
    <w:p>
      <w:pPr>
        <w:ind w:left="0" w:right="0" w:firstLine="560"/>
        <w:spacing w:before="450" w:after="450" w:line="312" w:lineRule="auto"/>
      </w:pPr>
      <w:r>
        <w:rPr>
          <w:rFonts w:ascii="宋体" w:hAnsi="宋体" w:eastAsia="宋体" w:cs="宋体"/>
          <w:color w:val="000"/>
          <w:sz w:val="28"/>
          <w:szCs w:val="28"/>
        </w:rPr>
        <w:t xml:space="preserve">整改落实情况：制定出台《××保留公务用车使用管理暂行规定》，要求局机关及下属单位严格按照相关规定执行公车派车、定点维修、费用报销相关制度，杜绝漏洞。</w:t>
      </w:r>
    </w:p>
    <w:p>
      <w:pPr>
        <w:ind w:left="0" w:right="0" w:firstLine="560"/>
        <w:spacing w:before="450" w:after="450" w:line="312" w:lineRule="auto"/>
      </w:pPr>
      <w:r>
        <w:rPr>
          <w:rFonts w:ascii="宋体" w:hAnsi="宋体" w:eastAsia="宋体" w:cs="宋体"/>
          <w:color w:val="000"/>
          <w:sz w:val="28"/>
          <w:szCs w:val="28"/>
        </w:rPr>
        <w:t xml:space="preserve">12.滥发津补贴及奖金福利。有的涉嫌违规发放年度奖励绩效工资和年终一次性奖金;违规报销手机费用。有的违规用购物卡发放防暑降温费;发放国庆、春节加班值班补贴;发放定额福利费、临时人员文明奖、自行出台的评优考核等奖励;未经审批免费为干部职工及外聘保安人员提供伙食。</w:t>
      </w:r>
    </w:p>
    <w:p>
      <w:pPr>
        <w:ind w:left="0" w:right="0" w:firstLine="560"/>
        <w:spacing w:before="450" w:after="450" w:line="312" w:lineRule="auto"/>
      </w:pPr>
      <w:r>
        <w:rPr>
          <w:rFonts w:ascii="宋体" w:hAnsi="宋体" w:eastAsia="宋体" w:cs="宋体"/>
          <w:color w:val="000"/>
          <w:sz w:val="28"/>
          <w:szCs w:val="28"/>
        </w:rPr>
        <w:t xml:space="preserve">整改落实情况：为进一步推动中央八项规定精神深入落实，规范津贴补贴发放政策，重申相关政策和纪律，转发《中共××纪委××县人力资源和社会保障局××县财政局关于重申严肃规范津贴补贴纪律有关问题的通知》。对不符合规定的奖金补贴福利现象坚决清理，共退回金额××元。同时对相关人员进行约谈，从根本上防范和遏制违纪违规问题的发生。</w:t>
      </w:r>
    </w:p>
    <w:p>
      <w:pPr>
        <w:ind w:left="0" w:right="0" w:firstLine="560"/>
        <w:spacing w:before="450" w:after="450" w:line="312" w:lineRule="auto"/>
      </w:pPr>
      <w:r>
        <w:rPr>
          <w:rFonts w:ascii="宋体" w:hAnsi="宋体" w:eastAsia="宋体" w:cs="宋体"/>
          <w:color w:val="000"/>
          <w:sz w:val="28"/>
          <w:szCs w:val="28"/>
        </w:rPr>
        <w:t xml:space="preserve">13.违规报销差旅费。出差文件依据不明确，未经审批出差;超标准报销下乡伙食补助费;重复报销伙食补助费;未按规定等级乘报交通工具费用;违规报销出租车等其他费用。</w:t>
      </w:r>
    </w:p>
    <w:p>
      <w:pPr>
        <w:ind w:left="0" w:right="0" w:firstLine="560"/>
        <w:spacing w:before="450" w:after="450" w:line="312" w:lineRule="auto"/>
      </w:pPr>
      <w:r>
        <w:rPr>
          <w:rFonts w:ascii="宋体" w:hAnsi="宋体" w:eastAsia="宋体" w:cs="宋体"/>
          <w:color w:val="000"/>
          <w:sz w:val="28"/>
          <w:szCs w:val="28"/>
        </w:rPr>
        <w:t xml:space="preserve">整改落实情况：严格差旅费管理，加强对《××县行政事业单位差旅费管理规定》的学习;严格出差审批制度，严禁未审批先出差情况的出现;严把报销关，严格城市间交通费、住宿费、伙食补助费、市内交通费标准审批报销。上缴误造差旅费×元，开展差旅费报销管理规定学习。</w:t>
      </w:r>
    </w:p>
    <w:p>
      <w:pPr>
        <w:ind w:left="0" w:right="0" w:firstLine="560"/>
        <w:spacing w:before="450" w:after="450" w:line="312" w:lineRule="auto"/>
      </w:pPr>
      <w:r>
        <w:rPr>
          <w:rFonts w:ascii="宋体" w:hAnsi="宋体" w:eastAsia="宋体" w:cs="宋体"/>
          <w:color w:val="000"/>
          <w:sz w:val="28"/>
          <w:szCs w:val="28"/>
        </w:rPr>
        <w:t xml:space="preserve">14.违规购买年货节礼、日历等。有的违规购买日历台历;违规发放妇女节节日用品;违规购买香烟，购买食品、日用品等年货;发生赠送牌匾行为。</w:t>
      </w:r>
    </w:p>
    <w:p>
      <w:pPr>
        <w:ind w:left="0" w:right="0" w:firstLine="560"/>
        <w:spacing w:before="450" w:after="450" w:line="312" w:lineRule="auto"/>
      </w:pPr>
      <w:r>
        <w:rPr>
          <w:rFonts w:ascii="宋体" w:hAnsi="宋体" w:eastAsia="宋体" w:cs="宋体"/>
          <w:color w:val="000"/>
          <w:sz w:val="28"/>
          <w:szCs w:val="28"/>
        </w:rPr>
        <w:t xml:space="preserve">整改落实情况：严格落实中央八项规定，对不符合规定的违规购买行为予清理整顿，对相关人员进行约谈，重申中央八项规定，杜绝今后发生类似行为，追回违规购买年货节礼费用支出×元。</w:t>
      </w:r>
    </w:p>
    <w:p>
      <w:pPr>
        <w:ind w:left="0" w:right="0" w:firstLine="560"/>
        <w:spacing w:before="450" w:after="450" w:line="312" w:lineRule="auto"/>
      </w:pPr>
      <w:r>
        <w:rPr>
          <w:rFonts w:ascii="宋体" w:hAnsi="宋体" w:eastAsia="宋体" w:cs="宋体"/>
          <w:color w:val="000"/>
          <w:sz w:val="28"/>
          <w:szCs w:val="28"/>
        </w:rPr>
        <w:t xml:space="preserve">(五)选人用人不规范方面</w:t>
      </w:r>
    </w:p>
    <w:p>
      <w:pPr>
        <w:ind w:left="0" w:right="0" w:firstLine="560"/>
        <w:spacing w:before="450" w:after="450" w:line="312" w:lineRule="auto"/>
      </w:pPr>
      <w:r>
        <w:rPr>
          <w:rFonts w:ascii="宋体" w:hAnsi="宋体" w:eastAsia="宋体" w:cs="宋体"/>
          <w:color w:val="000"/>
          <w:sz w:val="28"/>
          <w:szCs w:val="28"/>
        </w:rPr>
        <w:t xml:space="preserve">15.人员编制管理混乱。①混编混岗现象比较突出。局机关借调下属企事业单位工作人员×名，被借调单位转而大量聘用临时人员工作。如：×在编正式人员×名，全部被借调后，聘用×名临时人员承担婚姻登记业务;×在编正式人员×名，被借调×名，自聘临时人员×名。②股级干部任免程序不严谨。在局党组成立后，仍有个别股级干部任免以民政局名义发文;任命×名下属事业单位在编人员担任行政机关内设股室股长、副股长职务。</w:t>
      </w:r>
    </w:p>
    <w:p>
      <w:pPr>
        <w:ind w:left="0" w:right="0" w:firstLine="560"/>
        <w:spacing w:before="450" w:after="450" w:line="312" w:lineRule="auto"/>
      </w:pPr>
      <w:r>
        <w:rPr>
          <w:rFonts w:ascii="宋体" w:hAnsi="宋体" w:eastAsia="宋体" w:cs="宋体"/>
          <w:color w:val="000"/>
          <w:sz w:val="28"/>
          <w:szCs w:val="28"/>
        </w:rPr>
        <w:t xml:space="preserve">整改落实情况：①严格股级干部任免程序，股级干部任免以局党组名义发文;②按干部任免程序，以党组的名义免除下属单位在编人员担任行政机关内设股室股长、副股长职务;③强化在职人员的能力，向县政府申请×个购买服务名额增加机关工作人员，逐步解决借调人员过多及混编混岗问题。</w:t>
      </w:r>
    </w:p>
    <w:p>
      <w:pPr>
        <w:ind w:left="0" w:right="0" w:firstLine="560"/>
        <w:spacing w:before="450" w:after="450" w:line="312" w:lineRule="auto"/>
      </w:pPr>
      <w:r>
        <w:rPr>
          <w:rFonts w:ascii="宋体" w:hAnsi="宋体" w:eastAsia="宋体" w:cs="宋体"/>
          <w:color w:val="000"/>
          <w:sz w:val="28"/>
          <w:szCs w:val="28"/>
        </w:rPr>
        <w:t xml:space="preserve">(六)其他方面</w:t>
      </w:r>
    </w:p>
    <w:p>
      <w:pPr>
        <w:ind w:left="0" w:right="0" w:firstLine="560"/>
        <w:spacing w:before="450" w:after="450" w:line="312" w:lineRule="auto"/>
      </w:pPr>
      <w:r>
        <w:rPr>
          <w:rFonts w:ascii="宋体" w:hAnsi="宋体" w:eastAsia="宋体" w:cs="宋体"/>
          <w:color w:val="000"/>
          <w:sz w:val="28"/>
          <w:szCs w:val="28"/>
        </w:rPr>
        <w:t xml:space="preserve">16.财务管理不规范。个别下属单位会计基础工作不规范;相关业务经办人员及财务负责人、审批人财经法规意识淡薄;相关财务管理制度传达更新不到位、不及时。个别单位存在套用依据错误滥发奖金、使用非正式发票报销、日常物资采购验收手续不齐全、挂账时间过长等现象。一些设备购买未履行政府采购程序，固定资产添置未及时进行登记。</w:t>
      </w:r>
    </w:p>
    <w:p>
      <w:pPr>
        <w:ind w:left="0" w:right="0" w:firstLine="560"/>
        <w:spacing w:before="450" w:after="450" w:line="312" w:lineRule="auto"/>
      </w:pPr>
      <w:r>
        <w:rPr>
          <w:rFonts w:ascii="宋体" w:hAnsi="宋体" w:eastAsia="宋体" w:cs="宋体"/>
          <w:color w:val="000"/>
          <w:sz w:val="28"/>
          <w:szCs w:val="28"/>
        </w:rPr>
        <w:t xml:space="preserve">整改落实情况：①加强固定资产管理制度，对符合条件的固定资产及时确认入账。进一步加强“三公”经费管理，严格落实中央八项规定。严控公务接待，接待报销审批做到财务票据、单位公函、接待审批单、菜单清单等手续齐全。②加强财务管理制度，制定出台《××县××局机关财务管理及内部审计制度》(×〔×〕×号)，规范单位基础财务工作，对手续不完整的凭证及时补齐相关材料，对不规范的凭证、账务处理逐条进行推敲整改，重新规范。</w:t>
      </w:r>
    </w:p>
    <w:p>
      <w:pPr>
        <w:ind w:left="0" w:right="0" w:firstLine="560"/>
        <w:spacing w:before="450" w:after="450" w:line="312" w:lineRule="auto"/>
      </w:pPr>
      <w:r>
        <w:rPr>
          <w:rFonts w:ascii="宋体" w:hAnsi="宋体" w:eastAsia="宋体" w:cs="宋体"/>
          <w:color w:val="000"/>
          <w:sz w:val="28"/>
          <w:szCs w:val="28"/>
        </w:rPr>
        <w:t xml:space="preserve">17.×专业化水平不高。如×服务确认单中具体服务项目不明，存在不同服务人员的字迹雷同、同一服务人员在同一时间出现在不同服务地点等造假现象。</w:t>
      </w:r>
    </w:p>
    <w:p>
      <w:pPr>
        <w:ind w:left="0" w:right="0" w:firstLine="560"/>
        <w:spacing w:before="450" w:after="450" w:line="312" w:lineRule="auto"/>
      </w:pPr>
      <w:r>
        <w:rPr>
          <w:rFonts w:ascii="宋体" w:hAnsi="宋体" w:eastAsia="宋体" w:cs="宋体"/>
          <w:color w:val="000"/>
          <w:sz w:val="28"/>
          <w:szCs w:val="28"/>
        </w:rPr>
        <w:t xml:space="preserve">整改落实情况：①制定出台《加快××事业发展的实施意见》，进行责任分解，设立完成时限。加强××服务基础设施建设，补齐硬件短板。②下发《××县××局关于×有关问题的整改通知书》，敦促服务企业及时整改，针对存在问题全面开展自查，对“问题单”进行重新作业，同时要求服务企业加强服务制度建设，规范服务人员行为，严格服务操作流程，强化服务监督，要求每一单服务都要附服务照片，及时上传到服务管理平台，随时接受抽查。对××公司有关人员特别是××各个站点负责人进行约谈，进一步明确责任。</w:t>
      </w:r>
    </w:p>
    <w:p>
      <w:pPr>
        <w:ind w:left="0" w:right="0" w:firstLine="560"/>
        <w:spacing w:before="450" w:after="450" w:line="312" w:lineRule="auto"/>
      </w:pPr>
      <w:r>
        <w:rPr>
          <w:rFonts w:ascii="宋体" w:hAnsi="宋体" w:eastAsia="宋体" w:cs="宋体"/>
          <w:color w:val="000"/>
          <w:sz w:val="28"/>
          <w:szCs w:val="28"/>
        </w:rPr>
        <w:t xml:space="preserve">18.××工程审核把关不够细致。材料整理归档不完整、不规范，有的缺少镇村会议研究材料，有的无村级公示情况，有的未附建筑前后对比照片，有的公示和审批时间倒置。</w:t>
      </w:r>
    </w:p>
    <w:p>
      <w:pPr>
        <w:ind w:left="0" w:right="0" w:firstLine="560"/>
        <w:spacing w:before="450" w:after="450" w:line="312" w:lineRule="auto"/>
      </w:pPr>
      <w:r>
        <w:rPr>
          <w:rFonts w:ascii="宋体" w:hAnsi="宋体" w:eastAsia="宋体" w:cs="宋体"/>
          <w:color w:val="000"/>
          <w:sz w:val="28"/>
          <w:szCs w:val="28"/>
        </w:rPr>
        <w:t xml:space="preserve">整改落实情况：规范申报程序，强化入户核查，补齐欠缺材料，严格审核把关，进行整理归档。补齐×年××欠缺材料，建立一户一档。</w:t>
      </w:r>
    </w:p>
    <w:p>
      <w:pPr>
        <w:ind w:left="0" w:right="0" w:firstLine="560"/>
        <w:spacing w:before="450" w:after="450" w:line="312" w:lineRule="auto"/>
      </w:pPr>
      <w:r>
        <w:rPr>
          <w:rFonts w:ascii="宋体" w:hAnsi="宋体" w:eastAsia="宋体" w:cs="宋体"/>
          <w:color w:val="000"/>
          <w:sz w:val="28"/>
          <w:szCs w:val="28"/>
        </w:rPr>
        <w:t xml:space="preserve">19.××建设资金拨付滞后。市财政局、民政局于×年×月和×月分别下达的××专项资金×万元、×专项资金×万元，县×局直至×年×月×日才予拨付。</w:t>
      </w:r>
    </w:p>
    <w:p>
      <w:pPr>
        <w:ind w:left="0" w:right="0" w:firstLine="560"/>
        <w:spacing w:before="450" w:after="450" w:line="312" w:lineRule="auto"/>
      </w:pPr>
      <w:r>
        <w:rPr>
          <w:rFonts w:ascii="宋体" w:hAnsi="宋体" w:eastAsia="宋体" w:cs="宋体"/>
          <w:color w:val="000"/>
          <w:sz w:val="28"/>
          <w:szCs w:val="28"/>
        </w:rPr>
        <w:t xml:space="preserve">整改落实情况：规范项目申报、核查、验收程序，加强材料整理归档工作。参照市管理办法，制定《××县革××专项资金管理办法》，规范×专项资金使用管理，及时足额拨付项目补助资金。</w:t>
      </w:r>
    </w:p>
    <w:p>
      <w:pPr>
        <w:ind w:left="0" w:right="0" w:firstLine="560"/>
        <w:spacing w:before="450" w:after="450" w:line="312" w:lineRule="auto"/>
      </w:pPr>
      <w:r>
        <w:rPr>
          <w:rFonts w:ascii="宋体" w:hAnsi="宋体" w:eastAsia="宋体" w:cs="宋体"/>
          <w:color w:val="000"/>
          <w:sz w:val="28"/>
          <w:szCs w:val="28"/>
        </w:rPr>
        <w:t xml:space="preserve">20.工程项目管理不到位。下属单位的部分工程项目档案资料不齐全，如缺失合同、竣工验收资料等;有的工程未按中标结果签订合同，有的存在超期竣工问题。</w:t>
      </w:r>
    </w:p>
    <w:p>
      <w:pPr>
        <w:ind w:left="0" w:right="0" w:firstLine="560"/>
        <w:spacing w:before="450" w:after="450" w:line="312" w:lineRule="auto"/>
      </w:pPr>
      <w:r>
        <w:rPr>
          <w:rFonts w:ascii="宋体" w:hAnsi="宋体" w:eastAsia="宋体" w:cs="宋体"/>
          <w:color w:val="000"/>
          <w:sz w:val="28"/>
          <w:szCs w:val="28"/>
        </w:rPr>
        <w:t xml:space="preserve">整改落实情况：为进一步加强建设项目监督管理，规范操作程序，严格行为标准，学习转发《××县加强政府性投资项目管理暂行规定》和《××县政府投资项目管理暂行规定》，切实加强工程项目管理工作，按时保质推进工程建设。</w:t>
      </w:r>
    </w:p>
    <w:p>
      <w:pPr>
        <w:ind w:left="0" w:right="0" w:firstLine="560"/>
        <w:spacing w:before="450" w:after="450" w:line="312" w:lineRule="auto"/>
      </w:pPr>
      <w:r>
        <w:rPr>
          <w:rFonts w:ascii="宋体" w:hAnsi="宋体" w:eastAsia="宋体" w:cs="宋体"/>
          <w:color w:val="000"/>
          <w:sz w:val="28"/>
          <w:szCs w:val="28"/>
        </w:rPr>
        <w:t xml:space="preserve">三、巡察反馈问题线索的处理情况</w:t>
      </w:r>
    </w:p>
    <w:p>
      <w:pPr>
        <w:ind w:left="0" w:right="0" w:firstLine="560"/>
        <w:spacing w:before="450" w:after="450" w:line="312" w:lineRule="auto"/>
      </w:pPr>
      <w:r>
        <w:rPr>
          <w:rFonts w:ascii="宋体" w:hAnsi="宋体" w:eastAsia="宋体" w:cs="宋体"/>
          <w:color w:val="000"/>
          <w:sz w:val="28"/>
          <w:szCs w:val="28"/>
        </w:rPr>
        <w:t xml:space="preserve">县委第三轮巡察一组向县纪委移交问题线索共有×件，我局党组高度重视，抽调专人，积极配合县纪委驻政法委纪检组对巡察移交的问题线索进行调查核实，目前驻政法委纪检组已完成问题线索处置，给予提醒谈话×人，诫勉谈话×人，了结×人。</w:t>
      </w:r>
    </w:p>
    <w:p>
      <w:pPr>
        <w:ind w:left="0" w:right="0" w:firstLine="560"/>
        <w:spacing w:before="450" w:after="450" w:line="312" w:lineRule="auto"/>
      </w:pPr>
      <w:r>
        <w:rPr>
          <w:rFonts w:ascii="宋体" w:hAnsi="宋体" w:eastAsia="宋体" w:cs="宋体"/>
          <w:color w:val="000"/>
          <w:sz w:val="28"/>
          <w:szCs w:val="28"/>
        </w:rPr>
        <w:t xml:space="preserve">四、需要进一步整改的事项及措施</w:t>
      </w:r>
    </w:p>
    <w:p>
      <w:pPr>
        <w:ind w:left="0" w:right="0" w:firstLine="560"/>
        <w:spacing w:before="450" w:after="450" w:line="312" w:lineRule="auto"/>
      </w:pPr>
      <w:r>
        <w:rPr>
          <w:rFonts w:ascii="宋体" w:hAnsi="宋体" w:eastAsia="宋体" w:cs="宋体"/>
          <w:color w:val="000"/>
          <w:sz w:val="28"/>
          <w:szCs w:val="28"/>
        </w:rPr>
        <w:t xml:space="preserve">(一)×建设缓慢，×建设未完成。</w:t>
      </w:r>
    </w:p>
    <w:p>
      <w:pPr>
        <w:ind w:left="0" w:right="0" w:firstLine="560"/>
        <w:spacing w:before="450" w:after="450" w:line="312" w:lineRule="auto"/>
      </w:pPr>
      <w:r>
        <w:rPr>
          <w:rFonts w:ascii="宋体" w:hAnsi="宋体" w:eastAsia="宋体" w:cs="宋体"/>
          <w:color w:val="000"/>
          <w:sz w:val="28"/>
          <w:szCs w:val="28"/>
        </w:rPr>
        <w:t xml:space="preserve">未完成整改原因：项目受征地拆迁难度大、多次易址以及相关政策、规定变化等因素影响，整体推进较慢。</w:t>
      </w:r>
    </w:p>
    <w:p>
      <w:pPr>
        <w:ind w:left="0" w:right="0" w:firstLine="560"/>
        <w:spacing w:before="450" w:after="450" w:line="312" w:lineRule="auto"/>
      </w:pPr>
      <w:r>
        <w:rPr>
          <w:rFonts w:ascii="宋体" w:hAnsi="宋体" w:eastAsia="宋体" w:cs="宋体"/>
          <w:color w:val="000"/>
          <w:sz w:val="28"/>
          <w:szCs w:val="28"/>
        </w:rPr>
        <w:t xml:space="preserve">下一步整改落实情况：×已开工建设，计划×年完成地上建筑部分楼层建设，×年完成建筑主体建设和内部装修，×0年正式运营。我局将督促×个镇履行主体责任，加快建设速度。县级财政已拨付×建设补助资金×万元，计划×年底完成×个×建设，并通过消防验收，获得×许可，投入运营。</w:t>
      </w:r>
    </w:p>
    <w:p>
      <w:pPr>
        <w:ind w:left="0" w:right="0" w:firstLine="560"/>
        <w:spacing w:before="450" w:after="450" w:line="312" w:lineRule="auto"/>
      </w:pPr>
      <w:r>
        <w:rPr>
          <w:rFonts w:ascii="宋体" w:hAnsi="宋体" w:eastAsia="宋体" w:cs="宋体"/>
          <w:color w:val="000"/>
          <w:sz w:val="28"/>
          <w:szCs w:val="28"/>
        </w:rPr>
        <w:t xml:space="preserve">整改期限：×年×月×日</w:t>
      </w:r>
    </w:p>
    <w:p>
      <w:pPr>
        <w:ind w:left="0" w:right="0" w:firstLine="560"/>
        <w:spacing w:before="450" w:after="450" w:line="312" w:lineRule="auto"/>
      </w:pPr>
      <w:r>
        <w:rPr>
          <w:rFonts w:ascii="宋体" w:hAnsi="宋体" w:eastAsia="宋体" w:cs="宋体"/>
          <w:color w:val="000"/>
          <w:sz w:val="28"/>
          <w:szCs w:val="28"/>
        </w:rPr>
        <w:t xml:space="preserve">(二)下属企业××片区改造拆迁的历史遗留问题至今未得到有效解决，每年依靠预借财政资金发放职工薪酬。</w:t>
      </w:r>
    </w:p>
    <w:p>
      <w:pPr>
        <w:ind w:left="0" w:right="0" w:firstLine="560"/>
        <w:spacing w:before="450" w:after="450" w:line="312" w:lineRule="auto"/>
      </w:pPr>
      <w:r>
        <w:rPr>
          <w:rFonts w:ascii="宋体" w:hAnsi="宋体" w:eastAsia="宋体" w:cs="宋体"/>
          <w:color w:val="000"/>
          <w:sz w:val="28"/>
          <w:szCs w:val="28"/>
        </w:rPr>
        <w:t xml:space="preserve">未完成整改原因：××片区因改造拆迁进度缓慢、开发商经营不善等问题迟迟无法落实安置措施，××相关资产没有得到及时赔偿。</w:t>
      </w:r>
    </w:p>
    <w:p>
      <w:pPr>
        <w:ind w:left="0" w:right="0" w:firstLine="560"/>
        <w:spacing w:before="450" w:after="450" w:line="312" w:lineRule="auto"/>
      </w:pPr>
      <w:r>
        <w:rPr>
          <w:rFonts w:ascii="宋体" w:hAnsi="宋体" w:eastAsia="宋体" w:cs="宋体"/>
          <w:color w:val="000"/>
          <w:sz w:val="28"/>
          <w:szCs w:val="28"/>
        </w:rPr>
        <w:t xml:space="preserve">下一步整改落实情况：积极与×、县财政局、开发商沟通协调，尽快推动片区安置改造，争取区位良好的安置物业，尽早盘活物业产生效益，早日解决历史遗留问题，切实维护职工权益。</w:t>
      </w:r>
    </w:p>
    <w:p>
      <w:pPr>
        <w:ind w:left="0" w:right="0" w:firstLine="560"/>
        <w:spacing w:before="450" w:after="450" w:line="312" w:lineRule="auto"/>
      </w:pPr>
      <w:r>
        <w:rPr>
          <w:rFonts w:ascii="宋体" w:hAnsi="宋体" w:eastAsia="宋体" w:cs="宋体"/>
          <w:color w:val="000"/>
          <w:sz w:val="28"/>
          <w:szCs w:val="28"/>
        </w:rPr>
        <w:t xml:space="preserve">整改期限：×年×月×日</w:t>
      </w:r>
    </w:p>
    <w:p>
      <w:pPr>
        <w:ind w:left="0" w:right="0" w:firstLine="560"/>
        <w:spacing w:before="450" w:after="450" w:line="312" w:lineRule="auto"/>
      </w:pPr>
      <w:r>
        <w:rPr>
          <w:rFonts w:ascii="黑体" w:hAnsi="黑体" w:eastAsia="黑体" w:cs="黑体"/>
          <w:color w:val="000000"/>
          <w:sz w:val="36"/>
          <w:szCs w:val="36"/>
          <w:b w:val="1"/>
          <w:bCs w:val="1"/>
        </w:rPr>
        <w:t xml:space="preserve">如何写巡视整改反馈会讲话简短三</w:t>
      </w:r>
    </w:p>
    <w:p>
      <w:pPr>
        <w:ind w:left="0" w:right="0" w:firstLine="560"/>
        <w:spacing w:before="450" w:after="450" w:line="312" w:lineRule="auto"/>
      </w:pPr>
      <w:r>
        <w:rPr>
          <w:rFonts w:ascii="宋体" w:hAnsi="宋体" w:eastAsia="宋体" w:cs="宋体"/>
          <w:color w:val="000"/>
          <w:sz w:val="28"/>
          <w:szCs w:val="28"/>
        </w:rPr>
        <w:t xml:space="preserve">为深入贯彻落实中央、省委、市委关于巡视工作的重要部署，积极推进市委巡察组反馈意见的整改落实工作，确保各项整改任务落到实处，在广泛征求意见的基础上，制定如下整改落实方案。</w:t>
      </w:r>
    </w:p>
    <w:p>
      <w:pPr>
        <w:ind w:left="0" w:right="0" w:firstLine="560"/>
        <w:spacing w:before="450" w:after="450" w:line="312" w:lineRule="auto"/>
      </w:pPr>
      <w:r>
        <w:rPr>
          <w:rFonts w:ascii="宋体" w:hAnsi="宋体" w:eastAsia="宋体" w:cs="宋体"/>
          <w:color w:val="000"/>
          <w:sz w:val="28"/>
          <w:szCs w:val="28"/>
        </w:rPr>
        <w:t xml:space="preserve">坚持以党的十九大和十九届二中、三中、四中全会精神为指引，深入学习贯彻习近平***关于党要管党、从严治党和依法治国、依规治党的重要讲话精神，全面落实中央、省委、市委关于反腐倡廉建设的工作部署，紧紧聚焦市委巡察组反馈意见建议，把整改落实工作作为当前和今后一个时期的重大政治任务和重点工作，把推进不忘初心、牢记使命常态化制度化作为整改落实工作的重要载体，坚持标本兼治、综合治理、惩防并举、全面整改。通过专项治理、专项督查、专题整改和完善机制等，集中查办一批违纪违法案件，曝光一批违反中央八项规定的典型案件，查处一批选人用人方面的突出问题线索，解决一批人民群众反映强烈的突出问题，使整改落实工作真正发挥教育干部、正风肃纪、激浊扬清、凝心聚力的作用，为决胜全面建成小康社会、决战脱贫攻坚凝聚强大合力。</w:t>
      </w:r>
    </w:p>
    <w:p>
      <w:pPr>
        <w:ind w:left="0" w:right="0" w:firstLine="560"/>
        <w:spacing w:before="450" w:after="450" w:line="312" w:lineRule="auto"/>
      </w:pPr>
      <w:r>
        <w:rPr>
          <w:rFonts w:ascii="宋体" w:hAnsi="宋体" w:eastAsia="宋体" w:cs="宋体"/>
          <w:color w:val="000"/>
          <w:sz w:val="28"/>
          <w:szCs w:val="28"/>
        </w:rPr>
        <w:t xml:space="preserve">整改落实工作主要遵循以下五个原则：</w:t>
      </w:r>
    </w:p>
    <w:p>
      <w:pPr>
        <w:ind w:left="0" w:right="0" w:firstLine="560"/>
        <w:spacing w:before="450" w:after="450" w:line="312" w:lineRule="auto"/>
      </w:pPr>
      <w:r>
        <w:rPr>
          <w:rFonts w:ascii="宋体" w:hAnsi="宋体" w:eastAsia="宋体" w:cs="宋体"/>
          <w:color w:val="000"/>
          <w:sz w:val="28"/>
          <w:szCs w:val="28"/>
        </w:rPr>
        <w:t xml:space="preserve">一是强化问题导向。对市委巡察组反馈的意见，端正态度，勇于面对，敢于认领，坚决整改，切实把思想和行动统一到市委巡察组和县委要求上来。</w:t>
      </w:r>
    </w:p>
    <w:p>
      <w:pPr>
        <w:ind w:left="0" w:right="0" w:firstLine="560"/>
        <w:spacing w:before="450" w:after="450" w:line="312" w:lineRule="auto"/>
      </w:pPr>
      <w:r>
        <w:rPr>
          <w:rFonts w:ascii="宋体" w:hAnsi="宋体" w:eastAsia="宋体" w:cs="宋体"/>
          <w:color w:val="000"/>
          <w:sz w:val="28"/>
          <w:szCs w:val="28"/>
        </w:rPr>
        <w:t xml:space="preserve">二是坚持立行立改。对现在能改的不等不靠、限时完成，需长期治理或逐步解决的明确路线图、时间表和阶段性目标。</w:t>
      </w:r>
    </w:p>
    <w:p>
      <w:pPr>
        <w:ind w:left="0" w:right="0" w:firstLine="560"/>
        <w:spacing w:before="450" w:after="450" w:line="312" w:lineRule="auto"/>
      </w:pPr>
      <w:r>
        <w:rPr>
          <w:rFonts w:ascii="宋体" w:hAnsi="宋体" w:eastAsia="宋体" w:cs="宋体"/>
          <w:color w:val="000"/>
          <w:sz w:val="28"/>
          <w:szCs w:val="28"/>
        </w:rPr>
        <w:t xml:space="preserve">三是立足标本兼治。既着力在治标上下功夫，又着力在治本上做文章，注重从强化教育、加强监管、健全机制入手，从源头上杜绝和减少问题的发生。</w:t>
      </w:r>
    </w:p>
    <w:p>
      <w:pPr>
        <w:ind w:left="0" w:right="0" w:firstLine="560"/>
        <w:spacing w:before="450" w:after="450" w:line="312" w:lineRule="auto"/>
      </w:pPr>
      <w:r>
        <w:rPr>
          <w:rFonts w:ascii="宋体" w:hAnsi="宋体" w:eastAsia="宋体" w:cs="宋体"/>
          <w:color w:val="000"/>
          <w:sz w:val="28"/>
          <w:szCs w:val="28"/>
        </w:rPr>
        <w:t xml:space="preserve">四是立足整改落实。结合市委巡察组反馈的意见和全县实际，逐项拉出问题单子，逐条细化整改措施，逐件明确整改责任和时限要求，真正夯实责任，尽快形成一批群众看得见、摸得着的整改成果。</w:t>
      </w:r>
    </w:p>
    <w:p>
      <w:pPr>
        <w:ind w:left="0" w:right="0" w:firstLine="560"/>
        <w:spacing w:before="450" w:after="450" w:line="312" w:lineRule="auto"/>
      </w:pPr>
      <w:r>
        <w:rPr>
          <w:rFonts w:ascii="宋体" w:hAnsi="宋体" w:eastAsia="宋体" w:cs="宋体"/>
          <w:color w:val="000"/>
          <w:sz w:val="28"/>
          <w:szCs w:val="28"/>
        </w:rPr>
        <w:t xml:space="preserve">五是抓好统筹结合。坚持把市委巡察组反馈意见整改工作同推进不忘初心、牢记使命常态化制度化、全面深化改革、从严治党等工作结合起来，以整改落实推动全县各方面工作取得新进展。</w:t>
      </w:r>
    </w:p>
    <w:p>
      <w:pPr>
        <w:ind w:left="0" w:right="0" w:firstLine="560"/>
        <w:spacing w:before="450" w:after="450" w:line="312" w:lineRule="auto"/>
      </w:pPr>
      <w:r>
        <w:rPr>
          <w:rFonts w:ascii="宋体" w:hAnsi="宋体" w:eastAsia="宋体" w:cs="宋体"/>
          <w:color w:val="000"/>
          <w:sz w:val="28"/>
          <w:szCs w:val="28"/>
        </w:rPr>
        <w:t xml:space="preserve">认真对照市委巡察组反馈意见，梳理出x项具体整改任务，明确牵头领导、责任领导、责任单位、配合单位、整改措施、整改时限。</w:t>
      </w:r>
    </w:p>
    <w:p>
      <w:pPr>
        <w:ind w:left="0" w:right="0" w:firstLine="560"/>
        <w:spacing w:before="450" w:after="450" w:line="312" w:lineRule="auto"/>
      </w:pPr>
      <w:r>
        <w:rPr>
          <w:rFonts w:ascii="宋体" w:hAnsi="宋体" w:eastAsia="宋体" w:cs="宋体"/>
          <w:color w:val="000"/>
          <w:sz w:val="28"/>
          <w:szCs w:val="28"/>
        </w:rPr>
        <w:t xml:space="preserve">(一)关于部分党员干部纪律意识、规矩意识不强，执行政策打折扣、搞变通的问题</w:t>
      </w:r>
    </w:p>
    <w:p>
      <w:pPr>
        <w:ind w:left="0" w:right="0" w:firstLine="560"/>
        <w:spacing w:before="450" w:after="450" w:line="312" w:lineRule="auto"/>
      </w:pPr>
      <w:r>
        <w:rPr>
          <w:rFonts w:ascii="宋体" w:hAnsi="宋体" w:eastAsia="宋体" w:cs="宋体"/>
          <w:color w:val="000"/>
          <w:sz w:val="28"/>
          <w:szCs w:val="28"/>
        </w:rPr>
        <w:t xml:space="preserve">1.关于个别领导干部规矩意识不强，对组织不够忠诚老实问题的整改</w:t>
      </w:r>
    </w:p>
    <w:p>
      <w:pPr>
        <w:ind w:left="0" w:right="0" w:firstLine="560"/>
        <w:spacing w:before="450" w:after="450" w:line="312" w:lineRule="auto"/>
      </w:pPr>
      <w:r>
        <w:rPr>
          <w:rFonts w:ascii="宋体" w:hAnsi="宋体" w:eastAsia="宋体" w:cs="宋体"/>
          <w:color w:val="000"/>
          <w:sz w:val="28"/>
          <w:szCs w:val="28"/>
        </w:rPr>
        <w:t xml:space="preserve">整改措施：①加强干部教育，结合推进不忘初心、牢记使命常态化制度化，不断强化干部的规矩意识。②建立核查领导干部个人有关事项报告工作机制，对科级领导干部个人有关事项开展随机抽查和重点核查，对拟提拔考察对象坚持“凡提必核。③认真执行《领导干部个人有关事项报告抽查核实结果处理细则》，对核查中发现瞒报、漏报和弄虚作假的，不予提拔任用，并视情节轻重，进行批评教育或组织处理。(牵头领导：x;责任单位：x;完成时限：长期坚持)</w:t>
      </w:r>
    </w:p>
    <w:p>
      <w:pPr>
        <w:ind w:left="0" w:right="0" w:firstLine="560"/>
        <w:spacing w:before="450" w:after="450" w:line="312" w:lineRule="auto"/>
      </w:pPr>
      <w:r>
        <w:rPr>
          <w:rFonts w:ascii="宋体" w:hAnsi="宋体" w:eastAsia="宋体" w:cs="宋体"/>
          <w:color w:val="000"/>
          <w:sz w:val="28"/>
          <w:szCs w:val="28"/>
        </w:rPr>
        <w:t xml:space="preserve">2.关于滥发津补贴突出问题的整改</w:t>
      </w:r>
    </w:p>
    <w:p>
      <w:pPr>
        <w:ind w:left="0" w:right="0" w:firstLine="560"/>
        <w:spacing w:before="450" w:after="450" w:line="312" w:lineRule="auto"/>
      </w:pPr>
      <w:r>
        <w:rPr>
          <w:rFonts w:ascii="宋体" w:hAnsi="宋体" w:eastAsia="宋体" w:cs="宋体"/>
          <w:color w:val="000"/>
          <w:sz w:val="28"/>
          <w:szCs w:val="28"/>
        </w:rPr>
        <w:t xml:space="preserve">整改措施：①对县属单位违反八项规定发放津贴、补贴情况进行专项治理，重点紧盯关键节点和问题易发多发单位等薄弱环节，深挖细查执行“八项规定”不严、隐形变异的“四风”问题。②严格执行财经制度，督促检查财经纪律，督促财政局、审计局对各单位财务严格把关，严格审计程序。③制定“八项规定”图解手册，明确各种公务活动标准，避免借助公务活动搞福利发放。(责任领导：x;责任单位：x;配合单位：x;完成时限：x月x日前完成)</w:t>
      </w:r>
    </w:p>
    <w:p>
      <w:pPr>
        <w:ind w:left="0" w:right="0" w:firstLine="560"/>
        <w:spacing w:before="450" w:after="450" w:line="312" w:lineRule="auto"/>
      </w:pPr>
      <w:r>
        <w:rPr>
          <w:rFonts w:ascii="宋体" w:hAnsi="宋体" w:eastAsia="宋体" w:cs="宋体"/>
          <w:color w:val="000"/>
          <w:sz w:val="28"/>
          <w:szCs w:val="28"/>
        </w:rPr>
        <w:t xml:space="preserve">3.关于享乐主义和奢靡之风仍然存在问题的整改</w:t>
      </w:r>
    </w:p>
    <w:p>
      <w:pPr>
        <w:ind w:left="0" w:right="0" w:firstLine="560"/>
        <w:spacing w:before="450" w:after="450" w:line="312" w:lineRule="auto"/>
      </w:pPr>
      <w:r>
        <w:rPr>
          <w:rFonts w:ascii="宋体" w:hAnsi="宋体" w:eastAsia="宋体" w:cs="宋体"/>
          <w:color w:val="000"/>
          <w:sz w:val="28"/>
          <w:szCs w:val="28"/>
        </w:rPr>
        <w:t xml:space="preserve">整改措施：①进一步加强各单位部门公车管理，组织全面清查各单位部门违规配备和使用公车、占用下属单位执法车辆等违规现象的专项治理;②抓好督促检查，对违规公款吃喝、公款发放福利情况进行专项治理，抓住重大节日组织明察暗访，重点核查单位部门账目和报销凭证;③搞好宣传教育，树立廉洁家风和风清气正的工作环境。(责任领导：x;责任单位：x;配合单位：x;完成时限：x月x日前完成)</w:t>
      </w:r>
    </w:p>
    <w:p>
      <w:pPr>
        <w:ind w:left="0" w:right="0" w:firstLine="560"/>
        <w:spacing w:before="450" w:after="450" w:line="312" w:lineRule="auto"/>
      </w:pPr>
      <w:r>
        <w:rPr>
          <w:rFonts w:ascii="宋体" w:hAnsi="宋体" w:eastAsia="宋体" w:cs="宋体"/>
          <w:color w:val="000"/>
          <w:sz w:val="28"/>
          <w:szCs w:val="28"/>
        </w:rPr>
        <w:t xml:space="preserve">4.关于一些党政机关工作纪律松弛问题的整改</w:t>
      </w:r>
    </w:p>
    <w:p>
      <w:pPr>
        <w:ind w:left="0" w:right="0" w:firstLine="560"/>
        <w:spacing w:before="450" w:after="450" w:line="312" w:lineRule="auto"/>
      </w:pPr>
      <w:r>
        <w:rPr>
          <w:rFonts w:ascii="宋体" w:hAnsi="宋体" w:eastAsia="宋体" w:cs="宋体"/>
          <w:color w:val="000"/>
          <w:sz w:val="28"/>
          <w:szCs w:val="28"/>
        </w:rPr>
        <w:t xml:space="preserve">整改措施：开展工作纪律专项治理，不定期进行明察暗访，重点检查党政机关工作人员上班时间上网聊天、炒股、玩游戏、看视频，以及迟到、早退、请假逾期不归或无故旷工等违反有关工作纪律和有关规定的行为，并对照单位花名册检查工作人员的在岗情况，应到人数、实到人数，因公外出是否有登记，有事请假是否按规定履行请销假手续;是否有长期旷工不上班领空饷的现象;特别是领导干部的在岗情况，是否有擅离职守、脱岗、缺岗等现象。围绕以上专项治理，坚持秉公执纪，追究责任。对检查中发现的问题不解决不放过、责任不追究不放过、整改措施不落实不放过。对检查出的违规违纪人员，按照相关规定严肃处理，对领导干部进行严肃追责，对作风纪律检查情况进行定期通报曝光。(责任领导：x;责任单位：x;配合单位：x;完成时限：x月x日前)</w:t>
      </w:r>
    </w:p>
    <w:p>
      <w:pPr>
        <w:ind w:left="0" w:right="0" w:firstLine="560"/>
        <w:spacing w:before="450" w:after="450" w:line="312" w:lineRule="auto"/>
      </w:pPr>
      <w:r>
        <w:rPr>
          <w:rFonts w:ascii="宋体" w:hAnsi="宋体" w:eastAsia="宋体" w:cs="宋体"/>
          <w:color w:val="000"/>
          <w:sz w:val="28"/>
          <w:szCs w:val="28"/>
        </w:rPr>
        <w:t xml:space="preserve">(二)关于党风廉政建设责任制落实不够到位，履行“两个责任”效果不佳的问题</w:t>
      </w:r>
    </w:p>
    <w:p>
      <w:pPr>
        <w:ind w:left="0" w:right="0" w:firstLine="560"/>
        <w:spacing w:before="450" w:after="450" w:line="312" w:lineRule="auto"/>
      </w:pPr>
      <w:r>
        <w:rPr>
          <w:rFonts w:ascii="宋体" w:hAnsi="宋体" w:eastAsia="宋体" w:cs="宋体"/>
          <w:color w:val="000"/>
          <w:sz w:val="28"/>
          <w:szCs w:val="28"/>
        </w:rPr>
        <w:t xml:space="preserve">6.关于个别县直委局专题安排部署党风廉政建设较少，一些乡镇廉政谈话制度坚持不好问题的整改</w:t>
      </w:r>
    </w:p>
    <w:p>
      <w:pPr>
        <w:ind w:left="0" w:right="0" w:firstLine="560"/>
        <w:spacing w:before="450" w:after="450" w:line="312" w:lineRule="auto"/>
      </w:pPr>
      <w:r>
        <w:rPr>
          <w:rFonts w:ascii="宋体" w:hAnsi="宋体" w:eastAsia="宋体" w:cs="宋体"/>
          <w:color w:val="000"/>
          <w:sz w:val="28"/>
          <w:szCs w:val="28"/>
        </w:rPr>
        <w:t xml:space="preserve">整改措施：①通过县委常委会、中心组学习、媒体宣传等形式，引导全县各级党委尤其是主要负责人牢固树立“不抓党风廉政建设是失职”的责任意识，真正把党风廉政建设和反腐败工作纳入党委总体工作，做到常研究、常部署。②抓好制度落实。全县各级党组织要认真抓好《县委办公室关于印发〈党(工)委(党组)履行党风廉政建设主体责任清单〉的通知》的贯彻执行。③将落实党风廉政建设“两个责任”情况纳入目标管理，督促“两个责任”落到实处。(牵头领导：x;责任领导：x;责任单位：x;配合单位：x;完成时限：x月x日前)</w:t>
      </w:r>
    </w:p>
    <w:p>
      <w:pPr>
        <w:ind w:left="0" w:right="0" w:firstLine="560"/>
        <w:spacing w:before="450" w:after="450" w:line="312" w:lineRule="auto"/>
      </w:pPr>
      <w:r>
        <w:rPr>
          <w:rFonts w:ascii="宋体" w:hAnsi="宋体" w:eastAsia="宋体" w:cs="宋体"/>
          <w:color w:val="000"/>
          <w:sz w:val="28"/>
          <w:szCs w:val="28"/>
        </w:rPr>
        <w:t xml:space="preserve">7.关于县委个别班子成员督促分管部门负责人严格执行党的纪律不够，对自己分管部门的党员干部日常提醒不足，“一岗双责”的监管责任缺失问题的整改</w:t>
      </w:r>
    </w:p>
    <w:p>
      <w:pPr>
        <w:ind w:left="0" w:right="0" w:firstLine="560"/>
        <w:spacing w:before="450" w:after="450" w:line="312" w:lineRule="auto"/>
      </w:pPr>
      <w:r>
        <w:rPr>
          <w:rFonts w:ascii="宋体" w:hAnsi="宋体" w:eastAsia="宋体" w:cs="宋体"/>
          <w:color w:val="000"/>
          <w:sz w:val="28"/>
          <w:szCs w:val="28"/>
        </w:rPr>
        <w:t xml:space="preserve">整改措施：①认真抓好《党(工)委(党组)履行党风廉政建设主体责任清单〉的通知》的执行。②开展经常性谈话，班子成员定期与分管部门负责人进行廉政谈话，强化廉政意识和政治纪律意识。③将落实党风廉政建设“两个责任”情况纳入目标管理，督促“两个责任”落到实处。(责任领导：x;责任单位：x;完成时限：x月x日前)</w:t>
      </w:r>
    </w:p>
    <w:p>
      <w:pPr>
        <w:ind w:left="0" w:right="0" w:firstLine="560"/>
        <w:spacing w:before="450" w:after="450" w:line="312" w:lineRule="auto"/>
      </w:pPr>
      <w:r>
        <w:rPr>
          <w:rFonts w:ascii="宋体" w:hAnsi="宋体" w:eastAsia="宋体" w:cs="宋体"/>
          <w:color w:val="000"/>
          <w:sz w:val="28"/>
          <w:szCs w:val="28"/>
        </w:rPr>
        <w:t xml:space="preserve">8.关于对纪检监察干部队伍建设重视不够问题的整改</w:t>
      </w:r>
    </w:p>
    <w:p>
      <w:pPr>
        <w:ind w:left="0" w:right="0" w:firstLine="560"/>
        <w:spacing w:before="450" w:after="450" w:line="312" w:lineRule="auto"/>
      </w:pPr>
      <w:r>
        <w:rPr>
          <w:rFonts w:ascii="宋体" w:hAnsi="宋体" w:eastAsia="宋体" w:cs="宋体"/>
          <w:color w:val="000"/>
          <w:sz w:val="28"/>
          <w:szCs w:val="28"/>
        </w:rPr>
        <w:t xml:space="preserve">整改措施：①加强纪检干部队伍建设。②为乡镇配备专职纪工委书记。③加强纪检监察干部的培训。(牵头领导：x;责任领导：x;责任单位：x;完成时限：x月x日前)</w:t>
      </w:r>
    </w:p>
    <w:p>
      <w:pPr>
        <w:ind w:left="0" w:right="0" w:firstLine="560"/>
        <w:spacing w:before="450" w:after="450" w:line="312" w:lineRule="auto"/>
      </w:pPr>
      <w:r>
        <w:rPr>
          <w:rFonts w:ascii="宋体" w:hAnsi="宋体" w:eastAsia="宋体" w:cs="宋体"/>
          <w:color w:val="000"/>
          <w:sz w:val="28"/>
          <w:szCs w:val="28"/>
        </w:rPr>
        <w:t xml:space="preserve">9.关于对主动作为查办案件较少且部分为党员受到刑事处罚后追加的党政纪处分问题的整改</w:t>
      </w:r>
    </w:p>
    <w:p>
      <w:pPr>
        <w:ind w:left="0" w:right="0" w:firstLine="560"/>
        <w:spacing w:before="450" w:after="450" w:line="312" w:lineRule="auto"/>
      </w:pPr>
      <w:r>
        <w:rPr>
          <w:rFonts w:ascii="宋体" w:hAnsi="宋体" w:eastAsia="宋体" w:cs="宋体"/>
          <w:color w:val="000"/>
          <w:sz w:val="28"/>
          <w:szCs w:val="28"/>
        </w:rPr>
        <w:t xml:space="preserve">整改措施：①加强案件线索管理，落实《规范市管、县管干部问题线索管理办法》规定，按照五种问题线索处置方式严格分类处置。②严格规范自办案件了结程序，防止随意了结案件，提高案件成案率，确保案件质量。③充分发挥反腐败协调小组作用，强化与法院、检察院、公安、审计等部门的协调配合。④严格规范办案流程，把握案件重点，审理提前介入，案件快查快结，确保对涉嫌违法案件在移送检察机关前给予党政纪处分。(牵头领导：x;责任领导：x;责任单位：x;完成时限：x月x日前)</w:t>
      </w:r>
    </w:p>
    <w:p>
      <w:pPr>
        <w:ind w:left="0" w:right="0" w:firstLine="560"/>
        <w:spacing w:before="450" w:after="450" w:line="312" w:lineRule="auto"/>
      </w:pPr>
      <w:r>
        <w:rPr>
          <w:rFonts w:ascii="宋体" w:hAnsi="宋体" w:eastAsia="宋体" w:cs="宋体"/>
          <w:color w:val="000"/>
          <w:sz w:val="28"/>
          <w:szCs w:val="28"/>
        </w:rPr>
        <w:t xml:space="preserve">10.关于执行党的纪律不够严格，对个别违纪违规人员的处理“高举轻放”，震慑力度不够问题的整改</w:t>
      </w:r>
    </w:p>
    <w:p>
      <w:pPr>
        <w:ind w:left="0" w:right="0" w:firstLine="560"/>
        <w:spacing w:before="450" w:after="450" w:line="312" w:lineRule="auto"/>
      </w:pPr>
      <w:r>
        <w:rPr>
          <w:rFonts w:ascii="宋体" w:hAnsi="宋体" w:eastAsia="宋体" w:cs="宋体"/>
          <w:color w:val="000"/>
          <w:sz w:val="28"/>
          <w:szCs w:val="28"/>
        </w:rPr>
        <w:t xml:space="preserve">整改措施：①积极践行“四种形态”，经常咬耳扯袖、红脸出汗，扩大谈话、函询、诫勉范围。②加强基层办案，实行基层办案绩效考评奖惩机制，防止对个别违纪违规人员的处理“高举轻放”。③推行协作办案，明确协作办案职责，灵活运用领办、督办、交办等方式，切实加强办案力量。④加强“一案双查”工作，对不履行或不正确履行党风廉政建设主体责任和监督责任的，进行责任追究，形成震慑。⑤加强对基层办案人员的业务培训工作，提高办案人员的办案能力及业务水平。(牵头领导：x;责任领导：x;牵头单位：x;完成时限：x月x日前)</w:t>
      </w:r>
    </w:p>
    <w:p>
      <w:pPr>
        <w:ind w:left="0" w:right="0" w:firstLine="560"/>
        <w:spacing w:before="450" w:after="450" w:line="312" w:lineRule="auto"/>
      </w:pPr>
      <w:r>
        <w:rPr>
          <w:rFonts w:ascii="宋体" w:hAnsi="宋体" w:eastAsia="宋体" w:cs="宋体"/>
          <w:color w:val="000"/>
          <w:sz w:val="28"/>
          <w:szCs w:val="28"/>
        </w:rPr>
        <w:t xml:space="preserve">(三)关于部分财政资金监管缺失，存在较大廉政风险的问题</w:t>
      </w:r>
    </w:p>
    <w:p>
      <w:pPr>
        <w:ind w:left="0" w:right="0" w:firstLine="560"/>
        <w:spacing w:before="450" w:after="450" w:line="312" w:lineRule="auto"/>
      </w:pPr>
      <w:r>
        <w:rPr>
          <w:rFonts w:ascii="宋体" w:hAnsi="宋体" w:eastAsia="宋体" w:cs="宋体"/>
          <w:color w:val="000"/>
          <w:sz w:val="28"/>
          <w:szCs w:val="28"/>
        </w:rPr>
        <w:t xml:space="preserve">11.关于部分财政资金监管缺失，存在较大廉政风险问题的整改</w:t>
      </w:r>
    </w:p>
    <w:p>
      <w:pPr>
        <w:ind w:left="0" w:right="0" w:firstLine="560"/>
        <w:spacing w:before="450" w:after="450" w:line="312" w:lineRule="auto"/>
      </w:pPr>
      <w:r>
        <w:rPr>
          <w:rFonts w:ascii="宋体" w:hAnsi="宋体" w:eastAsia="宋体" w:cs="宋体"/>
          <w:color w:val="000"/>
          <w:sz w:val="28"/>
          <w:szCs w:val="28"/>
        </w:rPr>
        <w:t xml:space="preserve">整改措施：①开展对全县会计人员的专项培训学习，加强会计人员对财会法律法规、相关财政专项资金管理规定及业务上的学习，提高素质和业务操作水平，增强依法理财自觉性，降低廉政风险。②建立健全预算单位资金管理制度，完善管理体制。要求各预算单位在x月x日前，制定出本单位专项资金管理办法，并明确责任领导和责任人。③制定全县专项资金管理办法，严格各专项资金使用范围和拨付程序，加强管理，做到专款专用，确保资金的安全、高效使用。④建立健全对专项资金的监管机制，加强资金监督管理。建立内部监控机制，对专项资金管理、运行中的风险隐患进行全面排查和防范。进一步加强财政监督职能，建立专项资金风险控制的长效机制，增强专项资金使用的严肃性。财政局每月定期对各预算单位的专项资金使用情况进行抽查，现场查阅有关资料、凭证，实地勘察项目开展情况，确保专项资金的合理使用。(牵头领导：x;责任领导：x;责任单位：x;配合单位：x;完成时限：x月x日前)</w:t>
      </w:r>
    </w:p>
    <w:p>
      <w:pPr>
        <w:ind w:left="0" w:right="0" w:firstLine="560"/>
        <w:spacing w:before="450" w:after="450" w:line="312" w:lineRule="auto"/>
      </w:pPr>
      <w:r>
        <w:rPr>
          <w:rFonts w:ascii="宋体" w:hAnsi="宋体" w:eastAsia="宋体" w:cs="宋体"/>
          <w:color w:val="000"/>
          <w:sz w:val="28"/>
          <w:szCs w:val="28"/>
        </w:rPr>
        <w:t xml:space="preserve">(四)关于干部选用和管理不规范的问题</w:t>
      </w:r>
    </w:p>
    <w:p>
      <w:pPr>
        <w:ind w:left="0" w:right="0" w:firstLine="560"/>
        <w:spacing w:before="450" w:after="450" w:line="312" w:lineRule="auto"/>
      </w:pPr>
      <w:r>
        <w:rPr>
          <w:rFonts w:ascii="宋体" w:hAnsi="宋体" w:eastAsia="宋体" w:cs="宋体"/>
          <w:color w:val="000"/>
          <w:sz w:val="28"/>
          <w:szCs w:val="28"/>
        </w:rPr>
        <w:t xml:space="preserve">12.关于干部选用把关不严，个别干部的提拔任命程序不规范，在民主推荐环节得票极少的情况下，仍然被提拔使用问题的整改</w:t>
      </w:r>
    </w:p>
    <w:p>
      <w:pPr>
        <w:ind w:left="0" w:right="0" w:firstLine="560"/>
        <w:spacing w:before="450" w:after="450" w:line="312" w:lineRule="auto"/>
      </w:pPr>
      <w:r>
        <w:rPr>
          <w:rFonts w:ascii="宋体" w:hAnsi="宋体" w:eastAsia="宋体" w:cs="宋体"/>
          <w:color w:val="000"/>
          <w:sz w:val="28"/>
          <w:szCs w:val="28"/>
        </w:rPr>
        <w:t xml:space="preserve">整改措施：①严格贯彻《党政领导干部选拔任用工作条例》等政策法规。将《条例》和干部政策法规纳入党委中心组学习重要内容，重点抓好单位“一把手”、新走上领导岗位的年轻干部和组工干部对《条例》和“四项监督”等相关配套政策法规的学习和理解，提高干部选拔任用工作水平。②严格考察程序。坚持干部考察工作时间服从质量原则，留出充足的考察时间，扩大考察覆盖面，努力把干部考察工作考准考实。③严格考察工作责任追究制度。继续落实党政领导干部选拔任用全程记实制度，明确考察工作责任，加大对考察工作责任追究力度，有效防止用人失察的问题。(牵头领导：x;责任领导：x;责任单位：x;完成时限：长期坚持)</w:t>
      </w:r>
    </w:p>
    <w:p>
      <w:pPr>
        <w:ind w:left="0" w:right="0" w:firstLine="560"/>
        <w:spacing w:before="450" w:after="450" w:line="312" w:lineRule="auto"/>
      </w:pPr>
      <w:r>
        <w:rPr>
          <w:rFonts w:ascii="宋体" w:hAnsi="宋体" w:eastAsia="宋体" w:cs="宋体"/>
          <w:color w:val="000"/>
          <w:sz w:val="28"/>
          <w:szCs w:val="28"/>
        </w:rPr>
        <w:t xml:space="preserve">13.关于一般干部职工的人事档案管理混乱，部分外调人员手续不全问题的整改</w:t>
      </w:r>
    </w:p>
    <w:p>
      <w:pPr>
        <w:ind w:left="0" w:right="0" w:firstLine="560"/>
        <w:spacing w:before="450" w:after="450" w:line="312" w:lineRule="auto"/>
      </w:pPr>
      <w:r>
        <w:rPr>
          <w:rFonts w:ascii="宋体" w:hAnsi="宋体" w:eastAsia="宋体" w:cs="宋体"/>
          <w:color w:val="000"/>
          <w:sz w:val="28"/>
          <w:szCs w:val="28"/>
        </w:rPr>
        <w:t xml:space="preserve">整改措施：①充分认识人事档案管理工作的重要性。进一步完善人事档案管理专人负责制度，建立健全《查阅制度》《保管保密制度〉〉，确保人事档案的严肃性。②实施逐档初审、复审确认，彻底清理手续不全现象。组织人事档案管理人员对所有一般干部档案逐人逐类逐份严格审查，一查入档材料是否齐全，二查材料审核(确认)手续是否完备，三查材料分类、鉴别是否准确。在全面审查的基础上，重点对“三龄两历一身份”进行严格复审确认。③收集归档材料，规范来源渠道。档案管理人员对收集、转入的人事档案材料进行严格审查，对不符合归档要求的材料及时进行处理，对手续不全、材料规格不统一以及字迹未按规定书写的材料，退回材料形成部门进行完善或重新按规定形成材料，确保材料齐全完整、手续完备、材料规格和字迹符合要求，保证人事档案的权威性、准确性。④加强队伍建设，提高综合素质。努力提高档案管理人员的政治素质和业务素质，强化责任意识和学习意识，严守纪律、遵守制度、保守秘密;积极探索新的管理模式，努力掌握科学管理的原则和方法，提高工作效率和质量。(责任领导：x;责任单位：x;完成时限：x月x日前)</w:t>
      </w:r>
    </w:p>
    <w:p>
      <w:pPr>
        <w:ind w:left="0" w:right="0" w:firstLine="560"/>
        <w:spacing w:before="450" w:after="450" w:line="312" w:lineRule="auto"/>
      </w:pPr>
      <w:r>
        <w:rPr>
          <w:rFonts w:ascii="宋体" w:hAnsi="宋体" w:eastAsia="宋体" w:cs="宋体"/>
          <w:color w:val="000"/>
          <w:sz w:val="28"/>
          <w:szCs w:val="28"/>
        </w:rPr>
        <w:t xml:space="preserve">14.关于超职数配备干部未消化到位问题的整改</w:t>
      </w:r>
    </w:p>
    <w:p>
      <w:pPr>
        <w:ind w:left="0" w:right="0" w:firstLine="560"/>
        <w:spacing w:before="450" w:after="450" w:line="312" w:lineRule="auto"/>
      </w:pPr>
      <w:r>
        <w:rPr>
          <w:rFonts w:ascii="宋体" w:hAnsi="宋体" w:eastAsia="宋体" w:cs="宋体"/>
          <w:color w:val="000"/>
          <w:sz w:val="28"/>
          <w:szCs w:val="28"/>
        </w:rPr>
        <w:t xml:space="preserve">整改措施：①牢固树立编制的法规意识，严格按照职数设置配备干部，做到职数不缺的单位坚决不配干部，杜绝新的超职数配备干部现象的发生。②严格按照上级要求的时间节点和任务进行消化整改，通过完善编制，在干部调整中采取交流到缺职单位任职等方法，消化解决超职数配备问题。③及时将表现优秀、符合调任条件的事业单位科级干部，调任到行政岗位，解决事业单位超职数问题。④把县以下干部职级晋升与消化超职数有效衔接。加强对超职数整改消化工作疑难问题的研判，把职级晋升与超职数消化工作有机结合起来，制定出行之有效的消化措施，确保按规定时限完成超职数配备干部消化任务。(牵头领导：x;责任领导：x;责任单位：x;完成时限：x月x日前)</w:t>
      </w:r>
    </w:p>
    <w:p>
      <w:pPr>
        <w:ind w:left="0" w:right="0" w:firstLine="560"/>
        <w:spacing w:before="450" w:after="450" w:line="312" w:lineRule="auto"/>
      </w:pPr>
      <w:r>
        <w:rPr>
          <w:rFonts w:ascii="宋体" w:hAnsi="宋体" w:eastAsia="宋体" w:cs="宋体"/>
          <w:color w:val="000"/>
          <w:sz w:val="28"/>
          <w:szCs w:val="28"/>
        </w:rPr>
        <w:t xml:space="preserve">抓好省委巡视组反馈意见的整改落实，是当前我县的一项重大政治任务，是解决我县发展深层次问题的契机，务必要取得实际成效。具体时间安排是：</w:t>
      </w:r>
    </w:p>
    <w:p>
      <w:pPr>
        <w:ind w:left="0" w:right="0" w:firstLine="560"/>
        <w:spacing w:before="450" w:after="450" w:line="312" w:lineRule="auto"/>
      </w:pPr>
      <w:r>
        <w:rPr>
          <w:rFonts w:ascii="宋体" w:hAnsi="宋体" w:eastAsia="宋体" w:cs="宋体"/>
          <w:color w:val="000"/>
          <w:sz w:val="28"/>
          <w:szCs w:val="28"/>
        </w:rPr>
        <w:t xml:space="preserve">(一)动员准备阶段(x月x日—x月x日)。召开市委巡察组向全县反馈巡察工作会议，听取市委巡察组巡察全县反馈意见;召开县委常委(扩大)会，认真学习传达市委巡察组向全县反馈工作会议精神，研究部署巡察整改工作召开县委中心组学习(扩大)会，就市委巡察组反馈意见整改工作进行再动员、再部署。</w:t>
      </w:r>
    </w:p>
    <w:p>
      <w:pPr>
        <w:ind w:left="0" w:right="0" w:firstLine="560"/>
        <w:spacing w:before="450" w:after="450" w:line="312" w:lineRule="auto"/>
      </w:pPr>
      <w:r>
        <w:rPr>
          <w:rFonts w:ascii="宋体" w:hAnsi="宋体" w:eastAsia="宋体" w:cs="宋体"/>
          <w:color w:val="000"/>
          <w:sz w:val="28"/>
          <w:szCs w:val="28"/>
        </w:rPr>
        <w:t xml:space="preserve">(二)集中治理整改阶段(x月x日—x月x日)。成立县委市委巡察组反馈意见整改落实工作组织机构;召开县委市委巡察组反馈意见整改落实工作领导小组(以下简称县委整改落实工作领导小组)筹备会议，对全县巡察整改工作进行具体部署，印发县委《关于市委巡察组反馈意见整改落实工作的工作部署》。研究下发《关于建立整改落实市委巡察组反馈意见有关组织和制度的通知》，对各相关单位整改落实工作提出明确要求;各牵头单位研究制定牵头事项整改措施;研究制定市委巡察组反馈意见整改落实方案，上报市委巡察工作领导小组;研究制定整改落实市委巡察组反馈意见督查督办方案，派出督导检查组，对各相关单位整改落实情况进行督查督办;x月底前，召开县委巡察整改工作领导小组全体会议，听取各相关单位整改落实情况汇报，研究解决存在的问题;x月x日前，各牵头单位将整改落实情况报县委巡察整改办公室;x月x日前，召开县委巡察整改工作领导小组会议、县委常委会研究审议整改报告，上报市委巡察工作领导小组。</w:t>
      </w:r>
    </w:p>
    <w:p>
      <w:pPr>
        <w:ind w:left="0" w:right="0" w:firstLine="560"/>
        <w:spacing w:before="450" w:after="450" w:line="312" w:lineRule="auto"/>
      </w:pPr>
      <w:r>
        <w:rPr>
          <w:rFonts w:ascii="宋体" w:hAnsi="宋体" w:eastAsia="宋体" w:cs="宋体"/>
          <w:color w:val="000"/>
          <w:sz w:val="28"/>
          <w:szCs w:val="28"/>
        </w:rPr>
        <w:t xml:space="preserve">(三)建章立制阶段(x月x日—年底)。坚持把整改具体问题与加强制度建设紧密结合，在做好集中治理的同时，针对共性问题研究制定基础性、长期性的政策措施，着力构建有效管用、简便易行的制度体系，扎实推进惩治和预防腐败体系建设。</w:t>
      </w:r>
    </w:p>
    <w:p>
      <w:pPr>
        <w:ind w:left="0" w:right="0" w:firstLine="560"/>
        <w:spacing w:before="450" w:after="450" w:line="312" w:lineRule="auto"/>
      </w:pPr>
      <w:r>
        <w:rPr>
          <w:rFonts w:ascii="宋体" w:hAnsi="宋体" w:eastAsia="宋体" w:cs="宋体"/>
          <w:color w:val="000"/>
          <w:sz w:val="28"/>
          <w:szCs w:val="28"/>
        </w:rPr>
        <w:t xml:space="preserve">(一)成立领导机构。结合全县实际，成立由县委书记x任组长，县委副书记、县长x和党政相关领导任副组长，县直有关单位“一把手”为成员的县委巡察整改工作领导小组，领导小组下设办公室，切实加强对市委巡察组反馈意见整改落实工作的组织领导。</w:t>
      </w:r>
    </w:p>
    <w:p>
      <w:pPr>
        <w:ind w:left="0" w:right="0" w:firstLine="560"/>
        <w:spacing w:before="450" w:after="450" w:line="312" w:lineRule="auto"/>
      </w:pPr>
      <w:r>
        <w:rPr>
          <w:rFonts w:ascii="宋体" w:hAnsi="宋体" w:eastAsia="宋体" w:cs="宋体"/>
          <w:color w:val="000"/>
          <w:sz w:val="28"/>
          <w:szCs w:val="28"/>
        </w:rPr>
        <w:t xml:space="preserve">(二)强化整改责任。一是明确责任分工。对照市委巡察组反馈意见，以县委工作部署的形式逐条进行责任分解，逐个明确牵头领导、责任领导、牵头部门和配合单位。二是制定整改方案。根据市委巡察组和县委要求，由各牵头领导和责任单位负责，制定切实可行的整改方案，拿出具体详细的整改措施，并根据市委要求明确时间节点和具体目标。</w:t>
      </w:r>
    </w:p>
    <w:p>
      <w:pPr>
        <w:ind w:left="0" w:right="0" w:firstLine="560"/>
        <w:spacing w:before="450" w:after="450" w:line="312" w:lineRule="auto"/>
      </w:pPr>
      <w:r>
        <w:rPr>
          <w:rFonts w:ascii="宋体" w:hAnsi="宋体" w:eastAsia="宋体" w:cs="宋体"/>
          <w:color w:val="000"/>
          <w:sz w:val="28"/>
          <w:szCs w:val="28"/>
        </w:rPr>
        <w:t xml:space="preserve">(三)建立推进机制。结合全县实际，重点建立五项推进制度:一是碰头会制度。原则上每周召开一次碰头会，听取各牵头单位整改落实工作进展情况，及时协调解决有关问题。二是联席会议制度。原则上每月召开一次联席会议，及时传达贯彻上级指示精神，讨论研究县委关于整改落实的重大事项。三是工作台账制度。要求各牵头部门建立整改落实工作台账，明确工作任务、整改措施、时间节点、工作进展、相关责任等，并根据进展情况逐项对账消号。四是督查督办制度。由x牵头，定期对各单位整改落实情况进行督查督办，确保各项整改工作落到实处。五是责任追究制度。凡发现对市委巡察组反馈意见整改落实不重视、不认真、不负责、不到位的，严肃追究责任领导和责任单位主要领导的责任。</w:t>
      </w:r>
    </w:p>
    <w:p>
      <w:pPr>
        <w:ind w:left="0" w:right="0" w:firstLine="560"/>
        <w:spacing w:before="450" w:after="450" w:line="312" w:lineRule="auto"/>
      </w:pPr>
      <w:r>
        <w:rPr>
          <w:rFonts w:ascii="黑体" w:hAnsi="黑体" w:eastAsia="黑体" w:cs="黑体"/>
          <w:color w:val="000000"/>
          <w:sz w:val="36"/>
          <w:szCs w:val="36"/>
          <w:b w:val="1"/>
          <w:bCs w:val="1"/>
        </w:rPr>
        <w:t xml:space="preserve">如何写巡视整改反馈会讲话简短四</w:t>
      </w:r>
    </w:p>
    <w:p>
      <w:pPr>
        <w:ind w:left="0" w:right="0" w:firstLine="560"/>
        <w:spacing w:before="450" w:after="450" w:line="312" w:lineRule="auto"/>
      </w:pPr>
      <w:r>
        <w:rPr>
          <w:rFonts w:ascii="宋体" w:hAnsi="宋体" w:eastAsia="宋体" w:cs="宋体"/>
          <w:color w:val="000"/>
          <w:sz w:val="28"/>
          <w:szCs w:val="28"/>
        </w:rPr>
        <w:t xml:space="preserve">各乡镇（街道）党（工）委，市直各部门、各人民团体、直属事业单位、各农林场及驻灵区属各有关单位党（工）委（党组）、总支、支部，各级党员干部、社会各界群众：</w:t>
      </w:r>
    </w:p>
    <w:p>
      <w:pPr>
        <w:ind w:left="0" w:right="0" w:firstLine="560"/>
        <w:spacing w:before="450" w:after="450" w:line="312" w:lineRule="auto"/>
      </w:pPr>
      <w:r>
        <w:rPr>
          <w:rFonts w:ascii="宋体" w:hAnsi="宋体" w:eastAsia="宋体" w:cs="宋体"/>
          <w:color w:val="000"/>
          <w:sz w:val="28"/>
          <w:szCs w:val="28"/>
        </w:rPr>
        <w:t xml:space="preserve">根据自治区党委统一安排，20_年7月15日-9月15日，自治区党委第二巡视组对灵武市委进行了集中巡视，并于10月14日通报了巡视情况反馈意见，全面客观、严肃认真地指出了工作中存在的问题和不足，对巡视整改工提出了具体要求。灵武市委高度重视、迅速部署，各责任单位坚持问题导向、积极整改落实，整改工作有序推进。截至目前，自治区党委第二巡视组巡视灵武市反馈的28个问题，已完成整改24个，正在推进整改4个，整改率85.7%，选人用人、意识形态和巡察工作专项检查反馈22个问题均已全部整改完成并长期坚持。根据党务公开原则和巡视工作有关要求，现将巡视整改情况予以公布。</w:t>
      </w:r>
    </w:p>
    <w:p>
      <w:pPr>
        <w:ind w:left="0" w:right="0" w:firstLine="560"/>
        <w:spacing w:before="450" w:after="450" w:line="312" w:lineRule="auto"/>
      </w:pPr>
      <w:r>
        <w:rPr>
          <w:rFonts w:ascii="宋体" w:hAnsi="宋体" w:eastAsia="宋体" w:cs="宋体"/>
          <w:color w:val="000"/>
          <w:sz w:val="28"/>
          <w:szCs w:val="28"/>
        </w:rPr>
        <w:t xml:space="preserve">一是市委坚持以习近平新时代中国特色社会主义思想为指导，把深入学习贯彻习近平***对宁夏的指示批示精神和党的十九届四中全会精神作为当前党的思想建设的重要任务，扎实开展“不忘初心、牢记使命”主题教育，推动学习教育常态化制度化，向各级党组织送学上门500余次，开展“四项教育”1800余次。二是紧扣“保产业、防风险、保稳定”的总体要求，在对园区羊绒企业生产规模、运营情况、负债情况进行摸底调研基础上，依法依规，分类进行处置。三是严格大型宗教活动的申报审批程序，20_年审核朝觐网上报名人员414人，审核不符合规定的91人。紧密结合“不忘初心、牢记使命”主题教育，深入开展马克思主义民族观宗教观和习近平***关于民族宗教工作的重要论述宣讲30余场次，受众1500余人。</w:t>
      </w:r>
    </w:p>
    <w:p>
      <w:pPr>
        <w:ind w:left="0" w:right="0" w:firstLine="560"/>
        <w:spacing w:before="450" w:after="450" w:line="312" w:lineRule="auto"/>
      </w:pPr>
      <w:r>
        <w:rPr>
          <w:rFonts w:ascii="宋体" w:hAnsi="宋体" w:eastAsia="宋体" w:cs="宋体"/>
          <w:color w:val="000"/>
          <w:sz w:val="28"/>
          <w:szCs w:val="28"/>
        </w:rPr>
        <w:t xml:space="preserve">一是市委常委会专题听取党风廉政建设和反腐败工作汇报4次，签批问题线索163人次，实行“一案双查”，共追究履行党风廉政建设领导责任142人次。二是深化涉农扶贫领域腐败和作风问题专项治理，给予党纪处分1人，问责5人次。三是举办以创建文明城市、扶贫领域作风整治等专项整治为主题电视问政4期，积极向社会公开两批漠视侵害群众利益问题成果，严厉查处侵害群众利益问题18个，通报曝光典型案例1起，给予党纪政务处分16人。四是上下联动开展银川市委“市县一体化”政治巡察，完成对我市36个党组织巡察及创城专项巡察，年度巡察覆盖率54.5%，向我市被巡察党组织共反馈问题219个，已完成整改211个，正在推进整改8个，整改率96.3%。五是坚决落实“基层减负”年目标任务，全市会议数量同比下降40.4%，普发性文件数量同比下降39.5%，督查检查考核数量同比下降59.3%，让基层干部轻装上阵。</w:t>
      </w:r>
    </w:p>
    <w:p>
      <w:pPr>
        <w:ind w:left="0" w:right="0" w:firstLine="560"/>
        <w:spacing w:before="450" w:after="450" w:line="312" w:lineRule="auto"/>
      </w:pPr>
      <w:r>
        <w:rPr>
          <w:rFonts w:ascii="宋体" w:hAnsi="宋体" w:eastAsia="宋体" w:cs="宋体"/>
          <w:color w:val="000"/>
          <w:sz w:val="28"/>
          <w:szCs w:val="28"/>
        </w:rPr>
        <w:t xml:space="preserve">一是结合“不忘初心牢记使命”主题教育，抓实“三会一课”、主题党日等制度落实，重新确定农村软弱涣散党组织6个，市级领导深入各村调研指导227次，指导弱涣散村党组织解决问题18个。二是扎实推进“三大三强”行动和“两个带头人”工程，形成“五站一室”标准化阵地84个，特色党建服务品牌91个，培育发展“两个带头人”1260名，村级后备力量184名，选派第一书记和驻村工作队员98名。三是建立《灵武市优秀年轻干部人才信息库》，储备入库优秀年轻干部241名。四是按照“三个区分开来”原则，对待处分影响期满的干部17名干部在处分影响期满后重新任职，为1名干部予以容错免责并在全市通报，对2起受诬告陷害的被举报人予以澄清正名。</w:t>
      </w:r>
    </w:p>
    <w:p>
      <w:pPr>
        <w:ind w:left="0" w:right="0" w:firstLine="560"/>
        <w:spacing w:before="450" w:after="450" w:line="312" w:lineRule="auto"/>
      </w:pPr>
      <w:r>
        <w:rPr>
          <w:rFonts w:ascii="宋体" w:hAnsi="宋体" w:eastAsia="宋体" w:cs="宋体"/>
          <w:color w:val="000"/>
          <w:sz w:val="28"/>
          <w:szCs w:val="28"/>
        </w:rPr>
        <w:t xml:space="preserve">针对中央环保督察“回头看”指出的第二污水处理厂工程存在“假整改、真销号”问题，对照自治区、银川市及灵武市印发《整改方案》中明确的整改目标和整改措施再次进行梳理排查，20_年9月6日完成项目整体验收，9月10日通过灵武市级销号验收，12月18日通过银川市级销号验收，现已提交自治区领导小组报备正在销号。黄河书院遗留问题，按既定路线加速化解，两批诉讼案件已基本结案，其中：第一批案件74件，已结案74件，结案率100%。第二批案件立案20件，已判决3件，等待判决16件，撤诉1件，黄河书院项目诉讼案件已基本判定，债权债务关系基本确立，目前已研究制定黄河书院项目遗留问题处置化解方案，正在积极稳步推进遗留问题处置化解。</w:t>
      </w:r>
    </w:p>
    <w:p>
      <w:pPr>
        <w:ind w:left="0" w:right="0" w:firstLine="560"/>
        <w:spacing w:before="450" w:after="450" w:line="312" w:lineRule="auto"/>
      </w:pPr>
      <w:r>
        <w:rPr>
          <w:rFonts w:ascii="宋体" w:hAnsi="宋体" w:eastAsia="宋体" w:cs="宋体"/>
          <w:color w:val="000"/>
          <w:sz w:val="28"/>
          <w:szCs w:val="28"/>
        </w:rPr>
        <w:t xml:space="preserve">市委组织部、宣传部、巡察办分别针对反馈问题制定了《整改方案》，成立专项整改工作领导小组。市委组织部针对选人用人工作中存在的4个问题，坚持“凡提四必”要求，严格落实干部任前档案审核、任前公示、试用期、征求意见等制度，严把人选资格条件，20_年10月以来，共征求纪委监委、政法、卫健等部门意见54人，及时将140余份审计结果报告、受党纪政务处分决定书等计入个人档案，对54名拟提拔或进一步任用干部在灵武电视台、灵武党建网、灵武微党建、美丽灵武微信平台进行任前公示，广泛接受群众监督。市委宣传部针对意识形态工作中存在的9个问题，紧密结合“不忘初心、牢记使命”主题教育深化市委理论学习中心组的学习实效，加强集中学习交流研讨，先后召开市委理论学习中心组专题学习会议6次，其中专题研讨4次。围绕《习近平新时代中国特色社会主义思想学习纲要》、“不忘初心、牢记使命”主题教育、“扫黑除恶专项斗争”等专题开展基层宣讲60余场次，受众3400余人。市委巡察办针对巡察中存在的9个问题，健全完善《灵武市巡察工作领导小组议事规则》等7项制度，2次提请市委常委会、2次提请市委巡察工作领导小组听取巡视巡察整改情况汇报，成立督查组对自治区党委巡视整改情况实地督查2次，对银川市委第七、第八、第九轮巡察整改情况进行实地督查3次，积极推动巡视巡察反馈问题整改工作。</w:t>
      </w:r>
    </w:p>
    <w:p>
      <w:pPr>
        <w:ind w:left="0" w:right="0" w:firstLine="560"/>
        <w:spacing w:before="450" w:after="450" w:line="312" w:lineRule="auto"/>
      </w:pPr>
      <w:r>
        <w:rPr>
          <w:rFonts w:ascii="宋体" w:hAnsi="宋体" w:eastAsia="宋体" w:cs="宋体"/>
          <w:color w:val="000"/>
          <w:sz w:val="28"/>
          <w:szCs w:val="28"/>
        </w:rPr>
        <w:t xml:space="preserve">下一步，市委将坚持不懈抓好整改工作，把落实巡视反馈意见要求与推动全市各项重点工作高质量发展紧密结合起来，以抓铁有痕、踏石留印的劲头，以久久为功、驰而不息的作风，确保巡视整改任务全部落实到位，不断巩固和扩大整改工作成果。</w:t>
      </w:r>
    </w:p>
    <w:p>
      <w:pPr>
        <w:ind w:left="0" w:right="0" w:firstLine="560"/>
        <w:spacing w:before="450" w:after="450" w:line="312" w:lineRule="auto"/>
      </w:pPr>
      <w:r>
        <w:rPr>
          <w:rFonts w:ascii="宋体" w:hAnsi="宋体" w:eastAsia="宋体" w:cs="宋体"/>
          <w:color w:val="000"/>
          <w:sz w:val="28"/>
          <w:szCs w:val="28"/>
        </w:rPr>
        <w:t xml:space="preserve">欢迎广大干部群众对巡视整改落实情况进行监督，如有意见，请及时向市委反映。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2025-04-02T17:27:30+08:00</dcterms:created>
  <dcterms:modified xsi:type="dcterms:W3CDTF">2025-04-02T17:27:30+08:00</dcterms:modified>
</cp:coreProperties>
</file>

<file path=docProps/custom.xml><?xml version="1.0" encoding="utf-8"?>
<Properties xmlns="http://schemas.openxmlformats.org/officeDocument/2006/custom-properties" xmlns:vt="http://schemas.openxmlformats.org/officeDocument/2006/docPropsVTypes"/>
</file>