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关于生态环境局意识形态工作发言材料精选</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关于生态环境局意识形态工作发言材料精选一一、领导重视 加强组织领导20xx年，我局坚持绿色发展。贯彻落实中央、省、市、生态文明建设和环境保护重大决策部署，牢固树立“绿水青山就是金山银山”的发展理念，坚决落实长江经济带“共抓大保护不搞大开发”...</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关于生态环境局意识形态工作发言材料精选一</w:t>
      </w:r>
    </w:p>
    <w:p>
      <w:pPr>
        <w:ind w:left="0" w:right="0" w:firstLine="560"/>
        <w:spacing w:before="450" w:after="450" w:line="312" w:lineRule="auto"/>
      </w:pPr>
      <w:r>
        <w:rPr>
          <w:rFonts w:ascii="宋体" w:hAnsi="宋体" w:eastAsia="宋体" w:cs="宋体"/>
          <w:color w:val="000"/>
          <w:sz w:val="28"/>
          <w:szCs w:val="28"/>
        </w:rPr>
        <w:t xml:space="preserve">一、领导重视 加强组织领导</w:t>
      </w:r>
    </w:p>
    <w:p>
      <w:pPr>
        <w:ind w:left="0" w:right="0" w:firstLine="560"/>
        <w:spacing w:before="450" w:after="450" w:line="312" w:lineRule="auto"/>
      </w:pPr>
      <w:r>
        <w:rPr>
          <w:rFonts w:ascii="宋体" w:hAnsi="宋体" w:eastAsia="宋体" w:cs="宋体"/>
          <w:color w:val="000"/>
          <w:sz w:val="28"/>
          <w:szCs w:val="28"/>
        </w:rPr>
        <w:t xml:space="preserve">20xx年，我局坚持绿色发展。贯彻落实中央、省、市、生态文明建设和环境保护重大决策部署，牢固树立“绿水青山就是金山银山”的发展理念，坚决落实长江经济带“共抓大保护不搞大开发”的要求，把绿色发展融入经济社会发展的全过程和全领域，成立了由局长担任领导小组组长，其他班子成员任副组长，各股室、单位负责人为成员的环保工作领导小组，局办公室具体抓日常环保工作，把环境保护工作纳入全年工作的议事日程，建立健全环境保护工作制度。并结合本局实际，先后召开专题会议研究、部署环境保护工作，做到了工作有部署、有措施、有检查、有落实。同时，扎实开展环境保护宣传教育活动，积极营造生态建设的社会氛围。定期组织全体职工干部学习有关环境保护的法律法规，教育干部职工严格执行国家、省、市、县关于环境保护的各项要求，深入分析我县生态环境保护工作现状，增强干部职工的环保意识和法制观念。</w:t>
      </w:r>
    </w:p>
    <w:p>
      <w:pPr>
        <w:ind w:left="0" w:right="0" w:firstLine="560"/>
        <w:spacing w:before="450" w:after="450" w:line="312" w:lineRule="auto"/>
      </w:pPr>
      <w:r>
        <w:rPr>
          <w:rFonts w:ascii="宋体" w:hAnsi="宋体" w:eastAsia="宋体" w:cs="宋体"/>
          <w:color w:val="000"/>
          <w:sz w:val="28"/>
          <w:szCs w:val="28"/>
        </w:rPr>
        <w:t xml:space="preserve">二、环境安全管理</w:t>
      </w:r>
    </w:p>
    <w:p>
      <w:pPr>
        <w:ind w:left="0" w:right="0" w:firstLine="560"/>
        <w:spacing w:before="450" w:after="450" w:line="312" w:lineRule="auto"/>
      </w:pPr>
      <w:r>
        <w:rPr>
          <w:rFonts w:ascii="宋体" w:hAnsi="宋体" w:eastAsia="宋体" w:cs="宋体"/>
          <w:color w:val="000"/>
          <w:sz w:val="28"/>
          <w:szCs w:val="28"/>
        </w:rPr>
        <w:t xml:space="preserve">本年度，我局认真履行法律法规赋予本单位的环境保护工作职能、职责，严格执行上级部门和县委、县政府关于环境保护的各项要求，未出现违反环保法律法规的现象。自觉履行单位在从事各项工作中，不得对水环境、声环境、气环境以及其它方面造成污染的职责。全年未发生人力不可抗因素以外的重、特大环境污染事故或重、特大破坏生态环境事件以及一般环境污染事故和破坏生态环境事件。</w:t>
      </w:r>
    </w:p>
    <w:p>
      <w:pPr>
        <w:ind w:left="0" w:right="0" w:firstLine="560"/>
        <w:spacing w:before="450" w:after="450" w:line="312" w:lineRule="auto"/>
      </w:pPr>
      <w:r>
        <w:rPr>
          <w:rFonts w:ascii="宋体" w:hAnsi="宋体" w:eastAsia="宋体" w:cs="宋体"/>
          <w:color w:val="000"/>
          <w:sz w:val="28"/>
          <w:szCs w:val="28"/>
        </w:rPr>
        <w:t xml:space="preserve">三、项目管理</w:t>
      </w:r>
    </w:p>
    <w:p>
      <w:pPr>
        <w:ind w:left="0" w:right="0" w:firstLine="560"/>
        <w:spacing w:before="450" w:after="450" w:line="312" w:lineRule="auto"/>
      </w:pPr>
      <w:r>
        <w:rPr>
          <w:rFonts w:ascii="宋体" w:hAnsi="宋体" w:eastAsia="宋体" w:cs="宋体"/>
          <w:color w:val="000"/>
          <w:sz w:val="28"/>
          <w:szCs w:val="28"/>
        </w:rPr>
        <w:t xml:space="preserve">在项目建设过程中，我局严格执行国家相关规定，做好新上项目把关工作，全年未出现新上不符合国家产业政策和环保政策的项目以及不出现建设项目未环评、未执行“三同时”就开工或生产的情况。</w:t>
      </w:r>
    </w:p>
    <w:p>
      <w:pPr>
        <w:ind w:left="0" w:right="0" w:firstLine="560"/>
        <w:spacing w:before="450" w:after="450" w:line="312" w:lineRule="auto"/>
      </w:pPr>
      <w:r>
        <w:rPr>
          <w:rFonts w:ascii="宋体" w:hAnsi="宋体" w:eastAsia="宋体" w:cs="宋体"/>
          <w:color w:val="000"/>
          <w:sz w:val="28"/>
          <w:szCs w:val="28"/>
        </w:rPr>
        <w:t xml:space="preserve">四、生态创建</w:t>
      </w:r>
    </w:p>
    <w:p>
      <w:pPr>
        <w:ind w:left="0" w:right="0" w:firstLine="560"/>
        <w:spacing w:before="450" w:after="450" w:line="312" w:lineRule="auto"/>
      </w:pPr>
      <w:r>
        <w:rPr>
          <w:rFonts w:ascii="宋体" w:hAnsi="宋体" w:eastAsia="宋体" w:cs="宋体"/>
          <w:color w:val="000"/>
          <w:sz w:val="28"/>
          <w:szCs w:val="28"/>
        </w:rPr>
        <w:t xml:space="preserve">一是做好环境保护工作，积极推进城乡环境工作。二是借助各类宣传日，印发宣传资料，知识咨询台等进行宣传，散发宣传资料1000余份。三是加强对开发建设单位宣传，以电视台为宣传窗口，积极开展形式多样，声势浩大的宣传活动，提高全民节约意识、环保意识、生态意识。大力培育和弘扬绿色低碳文化，推动生活方式和消费模式向勤俭节约、文明健康、低碳环保方向转变。</w:t>
      </w:r>
    </w:p>
    <w:p>
      <w:pPr>
        <w:ind w:left="0" w:right="0" w:firstLine="560"/>
        <w:spacing w:before="450" w:after="450" w:line="312" w:lineRule="auto"/>
      </w:pPr>
      <w:r>
        <w:rPr>
          <w:rFonts w:ascii="宋体" w:hAnsi="宋体" w:eastAsia="宋体" w:cs="宋体"/>
          <w:color w:val="000"/>
          <w:sz w:val="28"/>
          <w:szCs w:val="28"/>
        </w:rPr>
        <w:t xml:space="preserve">五、联系乡镇工作</w:t>
      </w:r>
    </w:p>
    <w:p>
      <w:pPr>
        <w:ind w:left="0" w:right="0" w:firstLine="560"/>
        <w:spacing w:before="450" w:after="450" w:line="312" w:lineRule="auto"/>
      </w:pPr>
      <w:r>
        <w:rPr>
          <w:rFonts w:ascii="宋体" w:hAnsi="宋体" w:eastAsia="宋体" w:cs="宋体"/>
          <w:color w:val="000"/>
          <w:sz w:val="28"/>
          <w:szCs w:val="28"/>
        </w:rPr>
        <w:t xml:space="preserve">我局在认真抓好机关环保工作同时，积极配合联系乡处理好环境纠纷，未出现推诿、扯皮现象。充分利用有限的办公区域，搞好绿化美化工作，单位和职工家庭积极推广绿色低碳文化。</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关于生态环境局意识形态工作发言材料精选二</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会议，主要任务是以习近平新时代中国特色社会主义思想为指引，深入学习贯彻全国、全省生态环境保护工作会议和市委四届九次全会精神，总结20_年工作，分析形势，安排20_年重点任务。刚才，杨军同志作了工作报告，汉滨区、汉阴县、镇坪县和市城管局、市住建局进行了发言，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  20_年，全市上下深入学习贯彻习近平生态文明思想，围绕改善生态环境质量目标，着力推进污染防治攻坚战，蓝天、碧水、净土、青山保卫战年度任务圆满完成，化学需氧量、氨氮、二氧化硫、氮氧化物、单位gdp二氧化碳排放量等减排任务基本完成，城市水环境质量、空气环境质量分别名列全省第一、第二，完成中央及省委环保督察、及其“回头看”反馈问题整改99个，办结信访案件733件。安康荣获“全国生态建设突出贡献先进集体”称号，岚皋县、镇坪县分别被命名为“全国绿化模范县”和全国“绿水青山就是金山银山”实践创新基地。</w:t>
      </w:r>
    </w:p>
    <w:p>
      <w:pPr>
        <w:ind w:left="0" w:right="0" w:firstLine="560"/>
        <w:spacing w:before="450" w:after="450" w:line="312" w:lineRule="auto"/>
      </w:pPr>
      <w:r>
        <w:rPr>
          <w:rFonts w:ascii="宋体" w:hAnsi="宋体" w:eastAsia="宋体" w:cs="宋体"/>
          <w:color w:val="000"/>
          <w:sz w:val="28"/>
          <w:szCs w:val="28"/>
        </w:rPr>
        <w:t xml:space="preserve">  特别是20_年年初我市受不利气象条件和春节燃放烟花爆竹等因素影响，1-7月空气质量恶化幅度在全国337个城市中处于前30位，先后被省政府约谈、生态环境部预警提醒、中央环保督察组大气专项督察，形势十分严峻。市委、市政府果断决策，开展中心城市打赢蓝天保卫战专项整治行动，打一场治污降霾的人民战争。我们坚持问题导向，深入调查研究，制定专项整治行动方案，召开了市、区、镇办、社区（村）四级动员大会，按照市区一体、部门联动、镇办参与、群防群治的原则，建立了吹哨报到、宣传教育、信息反馈、督查督办、问题线索移交等“五项机制”，召开了11次专项调度会，开展了68场次宣讲，成立3个督查组全天候驻点督查，建立微信群即时协调督办。市区镇办社区（村）四级配合，相关部门协同作战，严格行政执法，严肃追责问责，整改大气污染问题1152个，打了一场漂亮的翻身仗，中心城市优良天数326天，pm2.5年均浓度39微克/立方米，超额完成省对市考核任务，有效化解了被问责的风险。今年1-2月，优良天数、pm10、pm2.5三项指标改善幅度均排名全省第一（优良天数同比增加20天，pm10、pm2.5浓度分别下降了43.2%、44.3%）。事非经过不知难，去年我们难中取胜，打赢了蓝天保卫战，实属不易。在这场整治行动中，充分说明吹哨报到等“五项机制”是正确管用的，充分说明驻点督查、定点帮扶是行之有效的。在这场整治行动中，大家走出办公室，深入一线，仔细查找问题、解决问题，并且紧盯问题不放，动真碰硬，铁腕执法，整改不到位绝不罢休。在这场整治行动中，发生了许多感人事迹，涌现出了张鹏、陈光英、彭雁、邹涛、李汉伦、李德朝等一批同志，他们咬定青山不放松、不破楼兰终不还，是勇于斗争、敢于担当的环保卫士，值得我们学习。在此，我代表市政府向大家的辛勤努力和艰辛付出表示感谢！</w:t>
      </w:r>
    </w:p>
    <w:p>
      <w:pPr>
        <w:ind w:left="0" w:right="0" w:firstLine="560"/>
        <w:spacing w:before="450" w:after="450" w:line="312" w:lineRule="auto"/>
      </w:pPr>
      <w:r>
        <w:rPr>
          <w:rFonts w:ascii="宋体" w:hAnsi="宋体" w:eastAsia="宋体" w:cs="宋体"/>
          <w:color w:val="000"/>
          <w:sz w:val="28"/>
          <w:szCs w:val="28"/>
        </w:rPr>
        <w:t xml:space="preserve">  我们取得成绩的根本原因在于持续深入学习贯彻习近平生态文明思想，具体做法和经验有以下几条：一是市委、市政府高度重视，始终把生态环境保护工作摆上重要议事日程，市委常委会7次、市政府常务会14次研究生态环保工作，市委、市政府主要领导累计50次批示生态环保工作，相关领导经常带队调研督导工作。二是统筹做好经济发展和生态环境保护工作，不顾此失彼，不搞“一刀切”，做到了保护与发展协同推进、相辅相成、相得益彰。三是建立了吹哨报到等“五项机制”，破解了“看得见的管不了、管得了的看不见”难题。四是坚持实事求是、量力而行、遵循规律、诚信整改的原则，推进各类生态环保督察检查反馈问题整改工作。五是用好“白黄红”三色督办单及问题线索移交制度，倒逼生态环保责任落实。</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认识工作中存在的问题和不足。一是生态环保“党政同责、一岗双责”还没有完全落实到位，一些单位对生态环境保护重视不够，优越感、自豪感大于紧迫感，存在厌战情绪、松劲心态。二是部分中央和省委环保督察反馈问题整改存在投入不到位，整改不扎实，进度滞后，甚至推诿扯皮、犹豫观望。三是生态环境保护专业技术人员缺乏，专业检验检测设备不足，污染防治基础设施建设滞后。四是环境治理和风险防范压力大，特别是散煤燃烧、工地扬尘、餐饮油烟、秸秆焚烧、烟花爆竹燃放等大气污染容易反弹，农村污水乱排、垃圾乱倒等导致汉江个别水质断面超标现象时有发生，头顶库、尾矿库还存在潜在环境风险。对于这些问题，我们要认真研究，切实加以解决。</w:t>
      </w:r>
    </w:p>
    <w:p>
      <w:pPr>
        <w:ind w:left="0" w:right="0" w:firstLine="560"/>
        <w:spacing w:before="450" w:after="450" w:line="312" w:lineRule="auto"/>
      </w:pPr>
      <w:r>
        <w:rPr>
          <w:rFonts w:ascii="宋体" w:hAnsi="宋体" w:eastAsia="宋体" w:cs="宋体"/>
          <w:color w:val="000"/>
          <w:sz w:val="28"/>
          <w:szCs w:val="28"/>
        </w:rPr>
        <w:t xml:space="preserve">  我市生态环境总体水平虽然持续改善，但是工作稍有松懈就如逆水行舟、不进则退，生态环境保护面临的形势依然严峻，需要我们把握好机遇和挑战。第一，深刻把握生态文明建设是全面建成小康社会的重要方面。今年是全面建成小康社会和“十三五”规划收官之年，全市“十三五”规划涉及的12项生态环境保护任务必须全面完成，否则就会严重影响全面建成小康社会的成色。第二，正确处理好服务稳增长和严监管的关系。目前，随着经济下行压力加大，个别县区和部门抓生态环境保护出现了松动,并将经济下行压力归结于环保监管过严,还存在盲目铺摊子上项目的想法和做法。对此，我们要保持战略定力，坚定不移贯彻好新发展理念，正确处理好服务稳增长和严监管的关系，刚柔相济、协调并举，坚决打好污染防治攻坚战，助力经济高质量发展。第三，紧紧抓住生态文明建设的关键期、攻坚期和窗口期。当前，我市生态文明建设正处于压力叠加、负重前行的关键阶段，暴露出来的大气污染反弹、汉江水质及水源地环境风险、农村面源污染等问题成为影响群众环境福祉、引发社会风险的突出问题，如果现在不抓紧解决，将来解决起来难度会更高、代价会更大、后果会更重。</w:t>
      </w:r>
    </w:p>
    <w:p>
      <w:pPr>
        <w:ind w:left="0" w:right="0" w:firstLine="560"/>
        <w:spacing w:before="450" w:after="450" w:line="312" w:lineRule="auto"/>
      </w:pPr>
      <w:r>
        <w:rPr>
          <w:rFonts w:ascii="宋体" w:hAnsi="宋体" w:eastAsia="宋体" w:cs="宋体"/>
          <w:color w:val="000"/>
          <w:sz w:val="28"/>
          <w:szCs w:val="28"/>
        </w:rPr>
        <w:t xml:space="preserve">  各级各有关部门务必要深化认识，认清形势，从坚决做到“两个维护”的高度出发，坚决把思想和行动统一到市委、市政府的决策部署上来，进一步增强工作责任感和使命感，履职尽责，尽锐出战，全力以赴做好生态环境保护工作。</w:t>
      </w:r>
    </w:p>
    <w:p>
      <w:pPr>
        <w:ind w:left="0" w:right="0" w:firstLine="560"/>
        <w:spacing w:before="450" w:after="450" w:line="312" w:lineRule="auto"/>
      </w:pPr>
      <w:r>
        <w:rPr>
          <w:rFonts w:ascii="宋体" w:hAnsi="宋体" w:eastAsia="宋体" w:cs="宋体"/>
          <w:color w:val="000"/>
          <w:sz w:val="28"/>
          <w:szCs w:val="28"/>
        </w:rPr>
        <w:t xml:space="preserve">  20_年是全面建成小康社会的决胜之年，也是打赢污染防治攻坚战的决战之年。我们要坚持以习近平生态文明思想为指导，坚持方向不变、力度不减，突出精准治污、科学治污、依法治污，坚决打赢污染防治攻坚战和蓝天、碧水、净土、青山保卫战，确保生态环境质量持续稳定向好，主要污染物排放继续减少，环境风险有效控制，生态环境保护水平与全面建成小康社会目标相适应。</w:t>
      </w:r>
    </w:p>
    <w:p>
      <w:pPr>
        <w:ind w:left="0" w:right="0" w:firstLine="560"/>
        <w:spacing w:before="450" w:after="450" w:line="312" w:lineRule="auto"/>
      </w:pPr>
      <w:r>
        <w:rPr>
          <w:rFonts w:ascii="宋体" w:hAnsi="宋体" w:eastAsia="宋体" w:cs="宋体"/>
          <w:color w:val="000"/>
          <w:sz w:val="28"/>
          <w:szCs w:val="28"/>
        </w:rPr>
        <w:t xml:space="preserve">  （一）深入推进四大保卫战。打好打赢四大保卫战是全面建成小康社会的刚性要求，也是群众的迫切需求。蓝天保卫战要以创建国家大气环境质量标准城市为方向，围绕中心城市优良天数不少于315天,pm2.5年均浓度不高于42微克/立方米的目标，深入实施“五项机制”，紧盯重点污染源、敏感区域、特殊时段，持续打好“减煤、控车、抑尘、治源、禁燃、增绿”组合拳，着力开展好秋冬季中心城区打赢蓝天保卫战专项整治行动。碧水保卫战要以确保一江清水供京津为政治责任，围绕汉江出陕断面水质保持国家ⅱ类标准，地表水质优良率、城镇饮用水源地水质达标率100%的目标，深入实施“水十条”，紧盯月河、蒿坪河、白石河等重点流域综合治理，加快解决瀛湖水体富营养化问题，推进水源地环境问题整治，完成全市水源地规范化建设。净土保卫战要以土壤风险可控为重点，围绕全市受污染耕地、污染地块安全利用率分别达92%和90%以上的目标，强化农用地风险管控，深入推进重点行业企业用地调查，全面完成受污染耕地治理修复、产业结构调整工作。青山保卫战要以秦岭环保联合执法检查和“五乱”整治为抓手，巩固秦岭巡视整改成果，协同推进巴山生态环境保护，严厉打击各类破坏生态环境行为，加快推进生态保护红线评估和勘界定标工作，开展好“绿盾20_”专项行动。</w:t>
      </w:r>
    </w:p>
    <w:p>
      <w:pPr>
        <w:ind w:left="0" w:right="0" w:firstLine="560"/>
        <w:spacing w:before="450" w:after="450" w:line="312" w:lineRule="auto"/>
      </w:pPr>
      <w:r>
        <w:rPr>
          <w:rFonts w:ascii="宋体" w:hAnsi="宋体" w:eastAsia="宋体" w:cs="宋体"/>
          <w:color w:val="000"/>
          <w:sz w:val="28"/>
          <w:szCs w:val="28"/>
        </w:rPr>
        <w:t xml:space="preserve">  （二）狠抓环保督察检查反馈问题整改。环保督察是政治任务、刚性要求,是必须按期完成的，特别是中央及省委环保督察反馈没有按期完成而转入“回头看”的问题，务必要更加重视，这是没有任何推诿和延期的余地，再不按期整改到位，必将受到问责。一要按期完成中央及省委环保督察及“回头看”反馈问题整改。今年共9个问题即将达到整改期限，分别是：市住建局负责的马坡岭及许家台水源地搬迁、污泥处理设施问题；市自然资源局配合制定矿山地质环境恢复和治理方案问题；汉滨区负责的新垃圾填埋场渗滤液处理、居民搬迁和市医废处置中心居民搬迁问题；旬阳县负责的4个镇污水处理厂管网建设问题；紫阳县负责的红蝶化工破坏生态环境问题；汉阴县负责的畜禽养殖清理整治问题。特别是汉滨区负责的新垃圾填埋场渗滤液问题，属于省委环保督察未按期完成转入“回头看”问题，务必要倒排工期，挂图作战，按期完成。涉及的“小马拉大车”“大马拉小车”、污水管网建设等需要大量投资的，牵头部门必须提前做好项目安排、资金筹措，加快建设进度。二要坚决做好环保督察群众信访举报问题整改。中央及省委环保督察及“回头看”交办的汉滨区十天高速陈家沟大桥段噪音扰民、永兴石料厂破坏生态恢复植被和高新区现代城火车噪音扰民问题必须加快整改、及时销号。三要加快“绿盾20_”自然保护地监督检查问题整改。省上反馈的宁陕县天华山保护区项目拆除复绿、皇冠山自然保护区秦岭院子手续不全和漆树湾便道复绿、汉滨区瀛湖湿地鱼产品加工厂4个问题，整改情况纳入负面清单考核指标，必须不折不扣全面完成。</w:t>
      </w:r>
    </w:p>
    <w:p>
      <w:pPr>
        <w:ind w:left="0" w:right="0" w:firstLine="560"/>
        <w:spacing w:before="450" w:after="450" w:line="312" w:lineRule="auto"/>
      </w:pPr>
      <w:r>
        <w:rPr>
          <w:rFonts w:ascii="宋体" w:hAnsi="宋体" w:eastAsia="宋体" w:cs="宋体"/>
          <w:color w:val="000"/>
          <w:sz w:val="28"/>
          <w:szCs w:val="28"/>
        </w:rPr>
        <w:t xml:space="preserve">  （三）积极服务高质量发展。习近平***强调，忽视环境保护搞经济发展是“竭泽而渔”，离开经济发展空讲环境保护是“缘木求鱼”，要探索协同推进生态优先和绿色发展新路子。一要坚持生态优先、绿色发展的高质量发展新路。积极大胆探索，加快生态文明建设示范市（县、镇、村）创建，以生态环境保护促进经济发展转型升级，扎实推进生态经济化、经济生态化。特别是镇坪县要抓住“两山”实践创新基地的新机遇，持续推进生态立县，创新探索“两山”转化的制度实践和行动实践。二要抓好生态环境领域“放管服”改革。环评是推进绿色发展的关键环节，既要通过环评从源头上减少和预防污染，又要按要求精简报批要件，压缩审批时限。三要支持和服务企业绿色发展。完成固定污染源清理整顿、排污许可证发证登记，紧扣“摸清底数、排查无证、分类处置、整改清零”四项任务，倒逼企业治理污染，对需要达标整改的，给予合理过渡期，坚决杜绝“一刀切”行为；对存在各类违法排放的企业，依法处罚，做到“核发一个行业，清理一个行业，规范一个行业，达标一个行业”。加快推进“三线一单”、第二次全国污染源普查工作。</w:t>
      </w:r>
    </w:p>
    <w:p>
      <w:pPr>
        <w:ind w:left="0" w:right="0" w:firstLine="560"/>
        <w:spacing w:before="450" w:after="450" w:line="312" w:lineRule="auto"/>
      </w:pPr>
      <w:r>
        <w:rPr>
          <w:rFonts w:ascii="宋体" w:hAnsi="宋体" w:eastAsia="宋体" w:cs="宋体"/>
          <w:color w:val="000"/>
          <w:sz w:val="28"/>
          <w:szCs w:val="28"/>
        </w:rPr>
        <w:t xml:space="preserve">  （四）加快生态环境治理体系建设。着力构建党委领导、政府主导、企业主体、社会组织和公众共同参与的现代环境治理体系，为推动生态环境根本好转提供制度保障。加快推进汉江流域水质保护条例（草案）起草工作，尽快出台各级党委、政府及有关部门生态环境保护工作职责规定、蓝天保卫战量化问责办法（暂行）和水污染防治量化问责办法（暂行），加快编制城市声环境功能区划分方案、大气污染防治“一市一策”和大气环境质量限期达标规划。严格落实生态环境损害赔偿制度，全面破解“企业污染、群众受害、政府买单”问题。尽快建成中心城市13个空气质量微站，完成2套机动车尾气遥感监测设施建设任务。</w:t>
      </w:r>
    </w:p>
    <w:p>
      <w:pPr>
        <w:ind w:left="0" w:right="0" w:firstLine="560"/>
        <w:spacing w:before="450" w:after="450" w:line="312" w:lineRule="auto"/>
      </w:pPr>
      <w:r>
        <w:rPr>
          <w:rFonts w:ascii="宋体" w:hAnsi="宋体" w:eastAsia="宋体" w:cs="宋体"/>
          <w:color w:val="000"/>
          <w:sz w:val="28"/>
          <w:szCs w:val="28"/>
        </w:rPr>
        <w:t xml:space="preserve">  （五）统筹抓好疫情防控相关环保工作。当前，新冠肺炎疫情防控形势发生积极向好变化，但防控任务依然艰巨繁重，我们一定要慎终如始、防在治先。一是要做到医疗废物废水应收尽收、应处尽处。严格落实全市医疗机构及处置设施环境监管和服务100%全覆盖、医疗废物废水及时有效收集转运和处理处置100%全落实。二要做到环境应急措施有效、处置及时。全面加强复工复产企业突发环境事件的应急监管，完善环境应急预案。三要做到服务企业复工复产精准、高效。实施好疫情期间环评审批正面清单，按要求豁免部分项目环评手续，最大限度统筹疫情防控、经济发展和生态环保三者关系，全力支持企业复工复产。</w:t>
      </w:r>
    </w:p>
    <w:p>
      <w:pPr>
        <w:ind w:left="0" w:right="0" w:firstLine="560"/>
        <w:spacing w:before="450" w:after="450" w:line="312" w:lineRule="auto"/>
      </w:pPr>
      <w:r>
        <w:rPr>
          <w:rFonts w:ascii="宋体" w:hAnsi="宋体" w:eastAsia="宋体" w:cs="宋体"/>
          <w:color w:val="000"/>
          <w:sz w:val="28"/>
          <w:szCs w:val="28"/>
        </w:rPr>
        <w:t xml:space="preserve">  一分部署，九分落实。以习近平同志为核心的党中央反复强调，实行最严格的生态环境保护制度，严明生态环境保护责任制度，用制度来保证各项工作落实。徒法不足以自行，制度的权威在于执行。各级各有关部门要从加强组织领导入手，强化制度落实，改进工作作风，力戒形式主义和官僚主义，拿出钉钉子的精神抓落实，一锤接着一锤敲，紧盯不放、久久为功，保证干一件成一件。</w:t>
      </w:r>
    </w:p>
    <w:p>
      <w:pPr>
        <w:ind w:left="0" w:right="0" w:firstLine="560"/>
        <w:spacing w:before="450" w:after="450" w:line="312" w:lineRule="auto"/>
      </w:pPr>
      <w:r>
        <w:rPr>
          <w:rFonts w:ascii="宋体" w:hAnsi="宋体" w:eastAsia="宋体" w:cs="宋体"/>
          <w:color w:val="000"/>
          <w:sz w:val="28"/>
          <w:szCs w:val="28"/>
        </w:rPr>
        <w:t xml:space="preserve">  (一)坚决扛起生态环保政治责任。生态文明建设任重道远，责任重于泰山。各级各有关部门要坚决担负起生态环境保护的政治责任，认真落实生态环境保护“党政同责、一岗双责”。各级党委、政府及部门主要负责人是本行政区域、本部门职责范围内生态环境保护的第一责任人，对环境保护工作负全面领导责任，分管环境保护工作的负责人对环境保护工作负综合监管领导责任，其他负责人对分管业务工作范围内的环境保护工作负直接领导责任；主要负责同志要真抓真管、真管真严，亲自研究解决重点问题，亲自督查督办重要任务；分管负责同志要靠前指挥，较真碰硬，狠抓落实。通过各级各有关部门的齐抓共管，将“小环保”真正转变为“大环保”。</w:t>
      </w:r>
    </w:p>
    <w:p>
      <w:pPr>
        <w:ind w:left="0" w:right="0" w:firstLine="560"/>
        <w:spacing w:before="450" w:after="450" w:line="312" w:lineRule="auto"/>
      </w:pPr>
      <w:r>
        <w:rPr>
          <w:rFonts w:ascii="宋体" w:hAnsi="宋体" w:eastAsia="宋体" w:cs="宋体"/>
          <w:color w:val="000"/>
          <w:sz w:val="28"/>
          <w:szCs w:val="28"/>
        </w:rPr>
        <w:t xml:space="preserve">  （二）着力锻造生态环境保护铁军。污染防治攻坚战越是深入，出现的问题会越复杂，遇到的困难阻力会越大，越是需要一支政治过硬、顽强善战、无坚不摧的环保铁军。持续深入学习贯彻习近平新时代中国特色社会主义思想和习近平生态文明思想，做到学思用贯通、知信行统一。通过工作实践、开展执法大练兵等活动，在实践中提高铁军战斗力。狠抓铁军作风建设，充分运用好“三项机制”，努力营造风清气正和积极向上的干事创业氛围。</w:t>
      </w:r>
    </w:p>
    <w:p>
      <w:pPr>
        <w:ind w:left="0" w:right="0" w:firstLine="560"/>
        <w:spacing w:before="450" w:after="450" w:line="312" w:lineRule="auto"/>
      </w:pPr>
      <w:r>
        <w:rPr>
          <w:rFonts w:ascii="宋体" w:hAnsi="宋体" w:eastAsia="宋体" w:cs="宋体"/>
          <w:color w:val="000"/>
          <w:sz w:val="28"/>
          <w:szCs w:val="28"/>
        </w:rPr>
        <w:t xml:space="preserve">  （三）大力推进全社会共享共治。优美生态环境为全社会共同享有，需要全社会共同建设共同保护共同治理。鼓励支持各类企业、社会组织、广大群众参与生态环境保护，积极开展生态文明示范单位创建，提升公众环保意识，共同建设美丽安康。进一步加强生态环保网格化建设，充分发挥环保网格员、网格长宣传、巡查、监督、报告、协调等作用，切实打牢基层环保基础。宣传好安康生态环境保护工作的好做法、好经验、好典型，主动接受社会和媒体监督，及时解决损害群众健康和影响高质量发展的突出生态环境问题。环保信访是群众参与生态环境治理人民战争的有效方式，也是解决生态环境突出问题的有力抓手，我们要主动作为、积极响应，及时处置，绝不能被动应付、推诿拖拉。</w:t>
      </w:r>
    </w:p>
    <w:p>
      <w:pPr>
        <w:ind w:left="0" w:right="0" w:firstLine="560"/>
        <w:spacing w:before="450" w:after="450" w:line="312" w:lineRule="auto"/>
      </w:pPr>
      <w:r>
        <w:rPr>
          <w:rFonts w:ascii="宋体" w:hAnsi="宋体" w:eastAsia="宋体" w:cs="宋体"/>
          <w:color w:val="000"/>
          <w:sz w:val="28"/>
          <w:szCs w:val="28"/>
        </w:rPr>
        <w:t xml:space="preserve">  （四）切实强化考核执法督导问责。进一步发挥考核“指挥棒”作用，严格落实生态环境质量目标责任考核制，克服好人主义思想，实事求是、客观公正地考评考核。加大工作督导力度，采取“四不两直”等方式强化督导，注意纠偏校正督导中的形式主义、官僚主义，切实为基层减负。强化监督定点帮扶，针对空气质量排名靠后、水质断面超标等问题，对旬阳、汉阴等县区开展驻点监督定点帮扶工作。进一步强化行政执法，对违法行为不能单纯以批评、教育、整改代替执法，要铁起手腕，达到处罚一个、震慑一片的目的，坚决杜绝“破窗效应”。动员千遍、不如问责一次，要严格执行《党政领导干部生态环境损害责任追究办法》和“白黄红”三色督办单及问题线索移交制度，真刀真枪、勇于斗争，确保各项任务落实。</w:t>
      </w:r>
    </w:p>
    <w:p>
      <w:pPr>
        <w:ind w:left="0" w:right="0" w:firstLine="560"/>
        <w:spacing w:before="450" w:after="450" w:line="312" w:lineRule="auto"/>
      </w:pPr>
      <w:r>
        <w:rPr>
          <w:rFonts w:ascii="宋体" w:hAnsi="宋体" w:eastAsia="宋体" w:cs="宋体"/>
          <w:color w:val="000"/>
          <w:sz w:val="28"/>
          <w:szCs w:val="28"/>
        </w:rPr>
        <w:t xml:space="preserve">  同志们，保护好生态环境事关建成小康，事关美丽安康，事关群众福祉。让我们在市委、市政府的坚强领导下，有知无畏、担当作为，攻坚克难、苦干实干，努力把生态环境保护事业不断推向前进，为决胜全面建成小康社会、建设西北生态经济强市、不断满足人民日益增长的优美生态环境需要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关于生态环境局意识形态工作发言材料精选三</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关于生态环境局意识形态工作发言材料精选四</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地球本来是美丽壮观和蔼可亲的，但是因为人类随意毁害地球，造成了人类一系列生态环境问题，使地球失去原本的美丽容颜。为此，我为你们提出如下建议：</w:t>
      </w:r>
    </w:p>
    <w:p>
      <w:pPr>
        <w:ind w:left="0" w:right="0" w:firstLine="560"/>
        <w:spacing w:before="450" w:after="450" w:line="312" w:lineRule="auto"/>
      </w:pPr>
      <w:r>
        <w:rPr>
          <w:rFonts w:ascii="宋体" w:hAnsi="宋体" w:eastAsia="宋体" w:cs="宋体"/>
          <w:color w:val="000"/>
          <w:sz w:val="28"/>
          <w:szCs w:val="28"/>
        </w:rPr>
        <w:t xml:space="preserve">1。垃圾分类。现在人们都有把垃圾丢进垃圾桶的意识。但是，仍然有很多人总是随手乱扔垃圾。你知道吗?如果把一千个易拉罐回收利用，可用作一辆自行车的零件。生活垃圾中，有百分之五十的垃圾可回收利用，其中包括了生活垃圾中百分比最高的塑料垃圾，也包括百分之五的金属垃圾，百分之三十的废纸。</w:t>
      </w:r>
    </w:p>
    <w:p>
      <w:pPr>
        <w:ind w:left="0" w:right="0" w:firstLine="560"/>
        <w:spacing w:before="450" w:after="450" w:line="312" w:lineRule="auto"/>
      </w:pPr>
      <w:r>
        <w:rPr>
          <w:rFonts w:ascii="宋体" w:hAnsi="宋体" w:eastAsia="宋体" w:cs="宋体"/>
          <w:color w:val="000"/>
          <w:sz w:val="28"/>
          <w:szCs w:val="28"/>
        </w:rPr>
        <w:t xml:space="preserve">2。地球是我们的第二个母亲。我们为了地球母亲的容颜，我们要多种树，因为制备能吸收空气中的二氧化碳，能减少温室效应的作用。我们也应该尽量少使用一次性物品，这样也可以减少对地球母亲容颜的破坏。珍惜每一滴水，不要太让他白白流失;珍惜每一抔土壤，不要让它“变质”;珍惜每一粒米，因为“谁知盘中餐，粒粒皆辛苦”。</w:t>
      </w:r>
    </w:p>
    <w:p>
      <w:pPr>
        <w:ind w:left="0" w:right="0" w:firstLine="560"/>
        <w:spacing w:before="450" w:after="450" w:line="312" w:lineRule="auto"/>
      </w:pPr>
      <w:r>
        <w:rPr>
          <w:rFonts w:ascii="宋体" w:hAnsi="宋体" w:eastAsia="宋体" w:cs="宋体"/>
          <w:color w:val="000"/>
          <w:sz w:val="28"/>
          <w:szCs w:val="28"/>
        </w:rPr>
        <w:t xml:space="preserve">3。电池回收。生活中的一大问题——电池。电池既不可以掩埋，又不可以焚烧，我们一定要将废电池回收到专业的地方处理。</w:t>
      </w:r>
    </w:p>
    <w:p>
      <w:pPr>
        <w:ind w:left="0" w:right="0" w:firstLine="560"/>
        <w:spacing w:before="450" w:after="450" w:line="312" w:lineRule="auto"/>
      </w:pPr>
      <w:r>
        <w:rPr>
          <w:rFonts w:ascii="宋体" w:hAnsi="宋体" w:eastAsia="宋体" w:cs="宋体"/>
          <w:color w:val="000"/>
          <w:sz w:val="28"/>
          <w:szCs w:val="28"/>
        </w:rPr>
        <w:t xml:space="preserve">4。我们还要养成保护环境的习惯。在去景点游玩时，要自己准备好垃圾袋，以便将自己的垃圾装好。游玩时，要注意保护园区的物品，甚至是文化遗产，不要在上面刻“某某到此一游”的幼稚字眼。</w:t>
      </w:r>
    </w:p>
    <w:p>
      <w:pPr>
        <w:ind w:left="0" w:right="0" w:firstLine="560"/>
        <w:spacing w:before="450" w:after="450" w:line="312" w:lineRule="auto"/>
      </w:pPr>
      <w:r>
        <w:rPr>
          <w:rFonts w:ascii="宋体" w:hAnsi="宋体" w:eastAsia="宋体" w:cs="宋体"/>
          <w:color w:val="000"/>
          <w:sz w:val="28"/>
          <w:szCs w:val="28"/>
        </w:rPr>
        <w:t xml:space="preserve">我们要保护地球，保护地球的生态环境!</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关于生态环境局意识形态工作发言材料精选六</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xx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xx座，完成削减化学需氧量78.85吨，年削减率2.65%，累计削减率11.83%;通过实施东区集中供热工程，拆除20台常压锅炉，减排二氧化硫32吨，年削减率3.1%，累计削减率12.62%。“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 五是开展宣传教育，增强全民环保意识。县上将环境宣传教育工作作为环保工作的重中之重，多次召开班子会议安排部署，先后制定下发《**县环保局环境宣传教育安排意见》、《**县环保局精神文明建设安排意见》、《20xx年绿色学校创建工作安排意见》等文件规定，5月份编印了《环境保护知识宣传手册》发放等宣传资料1.8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xx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关于生态环境局意识形态工作发言材料精选七</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1、积极响应政府号召，做遵法守法的榜样，沟通说服家人、亲戚、邻里支持政府工作，禁烧秸秆、保护环境；</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3、做好田间管理，严禁露天焚烧农作物秸秆、荒草、落叶等，做到“不燃一把火、不冒一处烟、不黑一块田”；</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关于生态环境局意识形态工作发言材料精选八</w:t>
      </w:r>
    </w:p>
    <w:p>
      <w:pPr>
        <w:ind w:left="0" w:right="0" w:firstLine="560"/>
        <w:spacing w:before="450" w:after="450" w:line="312" w:lineRule="auto"/>
      </w:pPr>
      <w:r>
        <w:rPr>
          <w:rFonts w:ascii="宋体" w:hAnsi="宋体" w:eastAsia="宋体" w:cs="宋体"/>
          <w:color w:val="000"/>
          <w:sz w:val="28"/>
          <w:szCs w:val="28"/>
        </w:rPr>
        <w:t xml:space="preserve">福x省福州市平潭县是我美丽的家乡，它是个四面环海的小岛。海峡两岸建设以来，平潭县的经济和交通有了很大的发展。然而经济的发展、给我们周围的自然环境带来了巨大的影响。作为家乡的一员，我们热爱自己的家乡，关心自己周围的环境，因此我们利用休息时间对县里的环境污染状况展开了一系列调查，希望借此了解家乡的环境现状，找到改善家乡环境的对策，响应建设美丽中国美丽家乡的号召，为家乡的环境保护事业尽一份力。</w:t>
      </w:r>
    </w:p>
    <w:p>
      <w:pPr>
        <w:ind w:left="0" w:right="0" w:firstLine="560"/>
        <w:spacing w:before="450" w:after="450" w:line="312" w:lineRule="auto"/>
      </w:pPr>
      <w:r>
        <w:rPr>
          <w:rFonts w:ascii="宋体" w:hAnsi="宋体" w:eastAsia="宋体" w:cs="宋体"/>
          <w:color w:val="000"/>
          <w:sz w:val="28"/>
          <w:szCs w:val="28"/>
        </w:rPr>
        <w:t xml:space="preserve">此次调查活动我们采取了多种方式，多方面收集资料和数据，尽量获得第一手资料，力求真实和准确反映事物的本来面貌。在县里选点实地观察；走访了县里的一些居民，了解了居民对环境污染的认识及对其污染危害的看法。要想全面反映一个地区的环境污染现状并做出准确评价是很困难的，限于我们自身的能力，我们对家乡的环境现状、影响、趋势做出一些粗浅的评价。</w:t>
      </w:r>
    </w:p>
    <w:p>
      <w:pPr>
        <w:ind w:left="0" w:right="0" w:firstLine="560"/>
        <w:spacing w:before="450" w:after="450" w:line="312" w:lineRule="auto"/>
      </w:pPr>
      <w:r>
        <w:rPr>
          <w:rFonts w:ascii="宋体" w:hAnsi="宋体" w:eastAsia="宋体" w:cs="宋体"/>
          <w:color w:val="000"/>
          <w:sz w:val="28"/>
          <w:szCs w:val="28"/>
        </w:rPr>
        <w:t xml:space="preserve">（一）实地观察过程及结果</w:t>
      </w:r>
    </w:p>
    <w:p>
      <w:pPr>
        <w:ind w:left="0" w:right="0" w:firstLine="560"/>
        <w:spacing w:before="450" w:after="450" w:line="312" w:lineRule="auto"/>
      </w:pPr>
      <w:r>
        <w:rPr>
          <w:rFonts w:ascii="宋体" w:hAnsi="宋体" w:eastAsia="宋体" w:cs="宋体"/>
          <w:color w:val="000"/>
          <w:sz w:val="28"/>
          <w:szCs w:val="28"/>
        </w:rPr>
        <w:t xml:space="preserve">本次实地调查，我们进行了大气和水污染状况调查。观察表明，平潭县大气状况尚属良好，晴天时大气能见度比较高。个别地方存在着一定程度的水体污染。</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据调查，很多人认为，目前平潭县的。环境大大不如十年前了，存在着一些问题，如河水存在一定的污染，有些时候县里的空气质量也不能尽如人意等等。被访者普遍认为，确实应该加大力度、采取措施来加强对环境的保护和治理，被访者就如何保护我们的环境纷纷提出了意见和看法，他们也表示愿意从自身做起，参与到环境保护工作中来，为把我们平潭县建设得更美尽自己的一份力量。可见人们对周围的环境还是十分重视的，他们的环保意识也是很强的。</w:t>
      </w:r>
    </w:p>
    <w:p>
      <w:pPr>
        <w:ind w:left="0" w:right="0" w:firstLine="560"/>
        <w:spacing w:before="450" w:after="450" w:line="312" w:lineRule="auto"/>
      </w:pPr>
      <w:r>
        <w:rPr>
          <w:rFonts w:ascii="宋体" w:hAnsi="宋体" w:eastAsia="宋体" w:cs="宋体"/>
          <w:color w:val="000"/>
          <w:sz w:val="28"/>
          <w:szCs w:val="28"/>
        </w:rPr>
        <w:t xml:space="preserve">通过这次调查，我们了解到：随着工农业生产的迅速发展，为人类创造了前所未有的巨大物质财富的同时，也使环境付出了沉重的代价。生态破坏、环境污染对人类生存和发展已经构成了严重威胁。解决环境问题已成为刻不容缓的重大任务。改变目前这种环境状况，光靠环保部门的努力是远远不够的，还必须提高我们大家的环保意识。环境的污染和破坏不是一个人造成的，保护环境也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 强化责任，密切配合，完善农村经济发展与环境保护综合决策。一是强化各部门对本行业和本系统有关农村环境保护的责任；明确资源开发单位、法人的生态环境保护责任，对各个环保责任主体实行严格的考核、奖罚制度；各级政府和村组要编制生态环境规划，把生态环境保护和建设纳入经济社会发展的长远规划和年度计划。二是各部门要积极协调配合，通力协力，从全局和战略的高度，积极配合，建立长效工作联动机制，形成分工明确，协调有力，齐抓共管的工作格局。加强基层环保力量，强化农村环保舆论引导。</w:t>
      </w:r>
    </w:p>
    <w:p>
      <w:pPr>
        <w:ind w:left="0" w:right="0" w:firstLine="560"/>
        <w:spacing w:before="450" w:after="450" w:line="312" w:lineRule="auto"/>
      </w:pPr>
      <w:r>
        <w:rPr>
          <w:rFonts w:ascii="宋体" w:hAnsi="宋体" w:eastAsia="宋体" w:cs="宋体"/>
          <w:color w:val="000"/>
          <w:sz w:val="28"/>
          <w:szCs w:val="28"/>
        </w:rPr>
        <w:t xml:space="preserve">逐步设立农村基层环保机构，在乡镇政府建立环保检查员制度，不断加强农村环境监管能力；开展多层次、多形式的农村环境保护知识宣传教育，树立生态文明理念，提高农民的环境意识，调动农民参与农村环境保护的积极性和主动性，推广健康文明的生产、生活和消费方式</w:t>
      </w:r>
    </w:p>
    <w:p>
      <w:pPr>
        <w:ind w:left="0" w:right="0" w:firstLine="560"/>
        <w:spacing w:before="450" w:after="450" w:line="312" w:lineRule="auto"/>
      </w:pPr>
      <w:r>
        <w:rPr>
          <w:rFonts w:ascii="宋体" w:hAnsi="宋体" w:eastAsia="宋体" w:cs="宋体"/>
          <w:color w:val="000"/>
          <w:sz w:val="28"/>
          <w:szCs w:val="28"/>
        </w:rPr>
        <w:t xml:space="preserve">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相信通过我们大家的共同努力以及这次调查问卷，我们的家园会变得越来越美好。让我们以这次活动为新的起点，为保护环境、保护地球家园而行动起来吧！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关于生态环境局意识形态工作发言材料精选九</w:t>
      </w:r>
    </w:p>
    <w:p>
      <w:pPr>
        <w:ind w:left="0" w:right="0" w:firstLine="560"/>
        <w:spacing w:before="450" w:after="450" w:line="312" w:lineRule="auto"/>
      </w:pPr>
      <w:r>
        <w:rPr>
          <w:rFonts w:ascii="宋体" w:hAnsi="宋体" w:eastAsia="宋体" w:cs="宋体"/>
          <w:color w:val="000"/>
          <w:sz w:val="28"/>
          <w:szCs w:val="28"/>
        </w:rPr>
        <w:t xml:space="preserve">深刻领会、全面贯彻系列重要讲话精神，贯彻落实好总理、张高丽副总理的重要批示要求，必须强化“四个意识”的自觉性。要在政治上认识我们的责任，建设生态文明、解决环境问题是党的宗旨的一部分，是我们不容推卸的职责所在;要从大局上找准我们的定位，落实环境监管这一首要职责，推动地方政府、有关部门和企业落实主体责任;要以看齐意识和核心意识在行动上不折不扣落实中央决策部署，向中央的大政方针看齐，向看齐，并落实到每一件环保工作上。</w:t>
      </w:r>
    </w:p>
    <w:p>
      <w:pPr>
        <w:ind w:left="0" w:right="0" w:firstLine="560"/>
        <w:spacing w:before="450" w:after="450" w:line="312" w:lineRule="auto"/>
      </w:pPr>
      <w:r>
        <w:rPr>
          <w:rFonts w:ascii="宋体" w:hAnsi="宋体" w:eastAsia="宋体" w:cs="宋体"/>
          <w:color w:val="000"/>
          <w:sz w:val="28"/>
          <w:szCs w:val="28"/>
        </w:rPr>
        <w:t xml:space="preserve">20xx年环境保护任务异常繁重，工作量大面广。在党中央、国务院的坚强领导下、在各地区各部门的大力支持下、在全国环保系统的共同努力下，我们牢固树立新发展理念，统筹把握发展与保护的关系，抓方向，以改善环境质量为核心，统筹布置环境保护工作;抓责任，强化地方党委政府和有关部门环境保护责任，推动落实企业的排污守法责任;抓落实，对重点工作实施清单管理并加强督查督办，确保各项工作按照时间节点高效推进;抓底线，优先解决突出环境问题，积极应对环境风险;抓作风，落实全面从严治党主体责任，打造忠诚干净担当的环保队伍，取得了以下具体工作进展。</w:t>
      </w:r>
    </w:p>
    <w:p>
      <w:pPr>
        <w:ind w:left="0" w:right="0" w:firstLine="560"/>
        <w:spacing w:before="450" w:after="450" w:line="312" w:lineRule="auto"/>
      </w:pPr>
      <w:r>
        <w:rPr>
          <w:rFonts w:ascii="宋体" w:hAnsi="宋体" w:eastAsia="宋体" w:cs="宋体"/>
          <w:color w:val="000"/>
          <w:sz w:val="28"/>
          <w:szCs w:val="28"/>
        </w:rPr>
        <w:t xml:space="preserve">20xx年具体工作进展为：</w:t>
      </w:r>
    </w:p>
    <w:p>
      <w:pPr>
        <w:ind w:left="0" w:right="0" w:firstLine="560"/>
        <w:spacing w:before="450" w:after="450" w:line="312" w:lineRule="auto"/>
      </w:pPr>
      <w:r>
        <w:rPr>
          <w:rFonts w:ascii="宋体" w:hAnsi="宋体" w:eastAsia="宋体" w:cs="宋体"/>
          <w:color w:val="000"/>
          <w:sz w:val="28"/>
          <w:szCs w:val="28"/>
        </w:rPr>
        <w:t xml:space="preserve">第一，打好大气、水、土壤污染防治三大战役。</w:t>
      </w:r>
    </w:p>
    <w:p>
      <w:pPr>
        <w:ind w:left="0" w:right="0" w:firstLine="560"/>
        <w:spacing w:before="450" w:after="450" w:line="312" w:lineRule="auto"/>
      </w:pPr>
      <w:r>
        <w:rPr>
          <w:rFonts w:ascii="宋体" w:hAnsi="宋体" w:eastAsia="宋体" w:cs="宋体"/>
          <w:color w:val="000"/>
          <w:sz w:val="28"/>
          <w:szCs w:val="28"/>
        </w:rPr>
        <w:t xml:space="preserve">深入实施《大气十条》，加快燃煤电厂超低排放改造;全国累计淘汰黄标车和老旧车x万辆，完成全年淘汰任务的x加强区域联防联控。20xx年，x个地级及以上城市细颗粒物(pm2.5)平均浓度同比下降x优良天数比例同比提高x个百分点。全面推动落实《水十条》，加强流域水环境综合治理，落实长江经济带大保护工作，启动上下游横向生态补偿试点，组织排查城市黑臭水体，开展农村环境综合整治。20xx年，全国地表水国控监测断面ⅰ—ⅲ类水体比例同比增加x个百分点，劣ⅴ类断面比例减少2.3个百分点。组织实施《土十条》，出台相关配套政策措施、技术指南及工作方案，研究起草实施情况考核规定;启动6个土壤污染综合防治先行区建设，以及第二批土壤污染治理与修复试点项目;编制《全国土壤污染状况详查总体方案》，经国务院批准启动详查工作;发布《国家危险废物名录》，初步实现危险废物分级分类管理。</w:t>
      </w:r>
    </w:p>
    <w:p>
      <w:pPr>
        <w:ind w:left="0" w:right="0" w:firstLine="560"/>
        <w:spacing w:before="450" w:after="450" w:line="312" w:lineRule="auto"/>
      </w:pPr>
      <w:r>
        <w:rPr>
          <w:rFonts w:ascii="宋体" w:hAnsi="宋体" w:eastAsia="宋体" w:cs="宋体"/>
          <w:color w:val="000"/>
          <w:sz w:val="28"/>
          <w:szCs w:val="28"/>
        </w:rPr>
        <w:t xml:space="preserve">第二，推进供给侧结构性改革。</w:t>
      </w:r>
    </w:p>
    <w:p>
      <w:pPr>
        <w:ind w:left="0" w:right="0" w:firstLine="560"/>
        <w:spacing w:before="450" w:after="450" w:line="312" w:lineRule="auto"/>
      </w:pPr>
      <w:r>
        <w:rPr>
          <w:rFonts w:ascii="宋体" w:hAnsi="宋体" w:eastAsia="宋体" w:cs="宋体"/>
          <w:color w:val="000"/>
          <w:sz w:val="28"/>
          <w:szCs w:val="28"/>
        </w:rPr>
        <w:t xml:space="preserve">化解钢铁煤炭行业过剩产能，对钢铁、水泥、平板玻璃等行业开展专项执法检查。切实发挥环评源头预防作用，深入推进京津冀、长三角和珠三角地区战略环评;严格建设项目环评准入，国家层面对11个不符合环境准入要求的“两高一资”、低水平重复建设和产能过剩项目不予审批，涉及总投资970亿元。完善政策和标准技术体系。健全环境信用体系，构建绿色金融体系;发布59项国家环境保护标准，现行有效的环境保护标准达1732项。深化行政审批制度改革。环境影响登记表项目由审批制改为备案制管理， x家环保系统环评机构全部完成脱钩。</w:t>
      </w:r>
    </w:p>
    <w:p>
      <w:pPr>
        <w:ind w:left="0" w:right="0" w:firstLine="560"/>
        <w:spacing w:before="450" w:after="450" w:line="312" w:lineRule="auto"/>
      </w:pPr>
      <w:r>
        <w:rPr>
          <w:rFonts w:ascii="宋体" w:hAnsi="宋体" w:eastAsia="宋体" w:cs="宋体"/>
          <w:color w:val="000"/>
          <w:sz w:val="28"/>
          <w:szCs w:val="28"/>
        </w:rPr>
        <w:t xml:space="preserve">第三，深化落实各项改革举措。</w:t>
      </w:r>
    </w:p>
    <w:p>
      <w:pPr>
        <w:ind w:left="0" w:right="0" w:firstLine="560"/>
        <w:spacing w:before="450" w:after="450" w:line="312" w:lineRule="auto"/>
      </w:pPr>
      <w:r>
        <w:rPr>
          <w:rFonts w:ascii="宋体" w:hAnsi="宋体" w:eastAsia="宋体" w:cs="宋体"/>
          <w:color w:val="000"/>
          <w:sz w:val="28"/>
          <w:szCs w:val="28"/>
        </w:rPr>
        <w:t xml:space="preserve">在环境保护督察方面，完成河北省试点及第一批对内蒙古等8个省(区)中央环保督察，刚刚结束第二批对北京、上海等7个省(市)督察进驻，共受理群众举报3.3万余件，立案处罚8500余件、罚款x亿多元，立案侦查x余件、拘留x人，约谈x人，问责x人。在省以下环保机构监测监察执法垂直管理改革方面，河北、重庆率先启动改革实施工作，在环境监察体系、环境监察专员制度、生态环保委员会、环境监测机构规范化建设等方面作出制度性安排。在实施控制污染物排放许可制方面，已印发《排污许可证管理暂行规定》，初步构建全国排污许可证管理信息平台，启动火电、造纸行业排污许可证申请核发，在京津冀部分城市开展高架源排污许可证管理试点，在山东、浙江、江苏等省开展流域试点，海南石化行业试点已经启动。在生态环境监测网络建设方面，全面完成x个国控环境空气质量监测城市站监测事权上收任务;建成由x个监测断面组成的国家地表水监测网;初步建成国家土壤环境网，完成x个基础点位布设，建成约x个风险监控点;全面加强环境监测质量管理，严厉打击监测数据造假案件。在生态环境保护红线划定方面，《关于划定并严守生态保护红线的若干意见》已经中央全面深化改革领导小组会议审议通过，全国各省(区、市)均已启动生态保护红线划定工作。在生态环境损害赔偿制度改革方面，印发《生态环境损害鉴定评估技术指南 总纲》《生态环境损害鉴定评估技术指南 损害调查》等技术规范，在吉林等7省(市)开展改革试点。</w:t>
      </w:r>
    </w:p>
    <w:p>
      <w:pPr>
        <w:ind w:left="0" w:right="0" w:firstLine="560"/>
        <w:spacing w:before="450" w:after="450" w:line="312" w:lineRule="auto"/>
      </w:pPr>
      <w:r>
        <w:rPr>
          <w:rFonts w:ascii="宋体" w:hAnsi="宋体" w:eastAsia="宋体" w:cs="宋体"/>
          <w:color w:val="000"/>
          <w:sz w:val="28"/>
          <w:szCs w:val="28"/>
        </w:rPr>
        <w:t xml:space="preserve">第四，强化环境法治保障。</w:t>
      </w:r>
    </w:p>
    <w:p>
      <w:pPr>
        <w:ind w:left="0" w:right="0" w:firstLine="560"/>
        <w:spacing w:before="450" w:after="450" w:line="312" w:lineRule="auto"/>
      </w:pPr>
      <w:r>
        <w:rPr>
          <w:rFonts w:ascii="宋体" w:hAnsi="宋体" w:eastAsia="宋体" w:cs="宋体"/>
          <w:color w:val="000"/>
          <w:sz w:val="28"/>
          <w:szCs w:val="28"/>
        </w:rPr>
        <w:t xml:space="preserve">健全环境法律法规体系，配合完成环境保护税法制定和环境影响评价法等修改，配合“两高”修改《关于办理环境污染刑事案件适用法律若干问题的解释》。持续开展环境保护法实施年活动，对环境质量恶化趋势明显的7个市政府主要负责同志进行公开约谈，落实地方党委政府环境保护责任;严厉打击环境违法行为，全国实施按日连续处罚案件974件，实施查封扣押案件9622件，实施限产停产案件x件，移送行政拘留案件x起，移送涉嫌环境污染犯罪案件x件，同比分别上升x%。加强环境执法能力建设，开展环境执法大练兵活动，推动基层执法人员依法、严格、规范执法;推动环境监管执法平台建设。</w:t>
      </w:r>
    </w:p>
    <w:p>
      <w:pPr>
        <w:ind w:left="0" w:right="0" w:firstLine="560"/>
        <w:spacing w:before="450" w:after="450" w:line="312" w:lineRule="auto"/>
      </w:pPr>
      <w:r>
        <w:rPr>
          <w:rFonts w:ascii="宋体" w:hAnsi="宋体" w:eastAsia="宋体" w:cs="宋体"/>
          <w:color w:val="000"/>
          <w:sz w:val="28"/>
          <w:szCs w:val="28"/>
        </w:rPr>
        <w:t xml:space="preserve">第五，加大生态保护力度。</w:t>
      </w:r>
    </w:p>
    <w:p>
      <w:pPr>
        <w:ind w:left="0" w:right="0" w:firstLine="560"/>
        <w:spacing w:before="450" w:after="450" w:line="312" w:lineRule="auto"/>
      </w:pPr>
      <w:r>
        <w:rPr>
          <w:rFonts w:ascii="宋体" w:hAnsi="宋体" w:eastAsia="宋体" w:cs="宋体"/>
          <w:color w:val="000"/>
          <w:sz w:val="28"/>
          <w:szCs w:val="28"/>
        </w:rPr>
        <w:t xml:space="preserve">强化自然保护区综合管理，对446个国家级自然保护区人类活动开展遥感监测，对贺兰山等5个国家级自然保护区进行公开约谈，对6个国家级自然保护区进行重点督办;加强生物多样性保护，推进实施生物多样性保护重大工程;开展生态文明示范创建，命名x个国家生态市县，浙江建设首个部省共建美丽中国示范区。</w:t>
      </w:r>
    </w:p>
    <w:p>
      <w:pPr>
        <w:ind w:left="0" w:right="0" w:firstLine="560"/>
        <w:spacing w:before="450" w:after="450" w:line="312" w:lineRule="auto"/>
      </w:pPr>
      <w:r>
        <w:rPr>
          <w:rFonts w:ascii="宋体" w:hAnsi="宋体" w:eastAsia="宋体" w:cs="宋体"/>
          <w:color w:val="000"/>
          <w:sz w:val="28"/>
          <w:szCs w:val="28"/>
        </w:rPr>
        <w:t xml:space="preserve">第六，严格核与辐射安全监管。</w:t>
      </w:r>
    </w:p>
    <w:p>
      <w:pPr>
        <w:ind w:left="0" w:right="0" w:firstLine="560"/>
        <w:spacing w:before="450" w:after="450" w:line="312" w:lineRule="auto"/>
      </w:pPr>
      <w:r>
        <w:rPr>
          <w:rFonts w:ascii="宋体" w:hAnsi="宋体" w:eastAsia="宋体" w:cs="宋体"/>
          <w:color w:val="000"/>
          <w:sz w:val="28"/>
          <w:szCs w:val="28"/>
        </w:rPr>
        <w:t xml:space="preserve">全面落实国家核安全政策，建立国家核安全工作协调机制并有效运转;我国35台运行核电机组、x座民用研究堆保持良好安全运行业绩，21台在建机组建造质量受控;辐射环境质量保持良好。</w:t>
      </w:r>
    </w:p>
    <w:p>
      <w:pPr>
        <w:ind w:left="0" w:right="0" w:firstLine="560"/>
        <w:spacing w:before="450" w:after="450" w:line="312" w:lineRule="auto"/>
      </w:pPr>
      <w:r>
        <w:rPr>
          <w:rFonts w:ascii="宋体" w:hAnsi="宋体" w:eastAsia="宋体" w:cs="宋体"/>
          <w:color w:val="000"/>
          <w:sz w:val="28"/>
          <w:szCs w:val="28"/>
        </w:rPr>
        <w:t xml:space="preserve">第七，积极应对环境风险。</w:t>
      </w:r>
    </w:p>
    <w:p>
      <w:pPr>
        <w:ind w:left="0" w:right="0" w:firstLine="560"/>
        <w:spacing w:before="450" w:after="450" w:line="312" w:lineRule="auto"/>
      </w:pPr>
      <w:r>
        <w:rPr>
          <w:rFonts w:ascii="宋体" w:hAnsi="宋体" w:eastAsia="宋体" w:cs="宋体"/>
          <w:color w:val="000"/>
          <w:sz w:val="28"/>
          <w:szCs w:val="28"/>
        </w:rPr>
        <w:t xml:space="preserve">开展环境领域引发的社会风险防范与化解工作;开展垃圾焚烧发电行业专项执法检查，指导地方依法推进项目建设;妥善应对自然灾害引发的环境事件;直接调度处置突发环境事件60起，有力维护了环境安全和群众合法权益。</w:t>
      </w:r>
    </w:p>
    <w:p>
      <w:pPr>
        <w:ind w:left="0" w:right="0" w:firstLine="560"/>
        <w:spacing w:before="450" w:after="450" w:line="312" w:lineRule="auto"/>
      </w:pPr>
      <w:r>
        <w:rPr>
          <w:rFonts w:ascii="宋体" w:hAnsi="宋体" w:eastAsia="宋体" w:cs="宋体"/>
          <w:color w:val="000"/>
          <w:sz w:val="28"/>
          <w:szCs w:val="28"/>
        </w:rPr>
        <w:t xml:space="preserve">第八，强化各项保障措施。</w:t>
      </w:r>
    </w:p>
    <w:p>
      <w:pPr>
        <w:ind w:left="0" w:right="0" w:firstLine="560"/>
        <w:spacing w:before="450" w:after="450" w:line="312" w:lineRule="auto"/>
      </w:pPr>
      <w:r>
        <w:rPr>
          <w:rFonts w:ascii="宋体" w:hAnsi="宋体" w:eastAsia="宋体" w:cs="宋体"/>
          <w:color w:val="000"/>
          <w:sz w:val="28"/>
          <w:szCs w:val="28"/>
        </w:rPr>
        <w:t xml:space="preserve">强化资金保障，建立“十三五”环保投资项目储备库。加强环保机构和人才队伍建设，水、大气、土壤环境管理机构调整到位，实现按环境要素设司。全面推进科技支撑、国际合作、宣传教育等基础工作，积极推进生态环境大数据工程建设，积极推进绿色“一带一路”建设，开通“环保部发布”官方微博微信公众号，改善环境宣传工作方式。</w:t>
      </w:r>
    </w:p>
    <w:p>
      <w:pPr>
        <w:ind w:left="0" w:right="0" w:firstLine="560"/>
        <w:spacing w:before="450" w:after="450" w:line="312" w:lineRule="auto"/>
      </w:pPr>
      <w:r>
        <w:rPr>
          <w:rFonts w:ascii="宋体" w:hAnsi="宋体" w:eastAsia="宋体" w:cs="宋体"/>
          <w:color w:val="000"/>
          <w:sz w:val="28"/>
          <w:szCs w:val="28"/>
        </w:rPr>
        <w:t xml:space="preserve">第九，扎实推进作风建设和党风廉政建设。</w:t>
      </w:r>
    </w:p>
    <w:p>
      <w:pPr>
        <w:ind w:left="0" w:right="0" w:firstLine="560"/>
        <w:spacing w:before="450" w:after="450" w:line="312" w:lineRule="auto"/>
      </w:pPr>
      <w:r>
        <w:rPr>
          <w:rFonts w:ascii="宋体" w:hAnsi="宋体" w:eastAsia="宋体" w:cs="宋体"/>
          <w:color w:val="000"/>
          <w:sz w:val="28"/>
          <w:szCs w:val="28"/>
        </w:rPr>
        <w:t xml:space="preserve">落实全面从严治党主体责任，从党组书记到处长层层签订全面从严治党责任书;深入开展“两学一做”学习教育，切实把严肃党内政治生活落到实处;扎实推进巡视整改任务再深化，制定整改落实清单，立行立改、逐项落实;加强基层党组织建设，基层党组织的凝聚力、向心力和活力有所增强。</w:t>
      </w:r>
    </w:p>
    <w:p>
      <w:pPr>
        <w:ind w:left="0" w:right="0" w:firstLine="560"/>
        <w:spacing w:before="450" w:after="450" w:line="312" w:lineRule="auto"/>
      </w:pPr>
      <w:r>
        <w:rPr>
          <w:rFonts w:ascii="黑体" w:hAnsi="黑体" w:eastAsia="黑体" w:cs="黑体"/>
          <w:color w:val="000000"/>
          <w:sz w:val="36"/>
          <w:szCs w:val="36"/>
          <w:b w:val="1"/>
          <w:bCs w:val="1"/>
        </w:rPr>
        <w:t xml:space="preserve">关于生态环境局意识形态工作发言材料精选十</w:t>
      </w:r>
    </w:p>
    <w:p>
      <w:pPr>
        <w:ind w:left="0" w:right="0" w:firstLine="560"/>
        <w:spacing w:before="450" w:after="450" w:line="312" w:lineRule="auto"/>
      </w:pPr>
      <w:r>
        <w:rPr>
          <w:rFonts w:ascii="宋体" w:hAnsi="宋体" w:eastAsia="宋体" w:cs="宋体"/>
          <w:color w:val="000"/>
          <w:sz w:val="28"/>
          <w:szCs w:val="28"/>
        </w:rPr>
        <w:t xml:space="preserve">全县广大家庭和妇女姐妹们：</w:t>
      </w:r>
    </w:p>
    <w:p>
      <w:pPr>
        <w:ind w:left="0" w:right="0" w:firstLine="560"/>
        <w:spacing w:before="450" w:after="450" w:line="312" w:lineRule="auto"/>
      </w:pPr>
      <w:r>
        <w:rPr>
          <w:rFonts w:ascii="宋体" w:hAnsi="宋体" w:eastAsia="宋体" w:cs="宋体"/>
          <w:color w:val="000"/>
          <w:sz w:val="28"/>
          <w:szCs w:val="28"/>
        </w:rPr>
        <w:t xml:space="preserve">xx县委、县政府提出“创建省级生态文明建设示xx县建设浙江美丽南大门”，再一次吹响了向生态文明建设示xx县目标奋进的集结号。建设生态文明县城需要你、我、她的参与，是广大妇女姐妹义不容辞的使命。在这场事关发展、情系民生的大行动中，我们一定要争当先行者、倡导者和引领者，组成声势浩大的主力军，共建我们的绿色家园。为此，我们建议全县广大妇女姐妹们立刻行动起来，积极投身于省级生态文明建设示xx县创建活动中，让我们的生活环境更加舒适宜人，让我们的城乡面貌清洁亮丽。</w:t>
      </w:r>
    </w:p>
    <w:p>
      <w:pPr>
        <w:ind w:left="0" w:right="0" w:firstLine="560"/>
        <w:spacing w:before="450" w:after="450" w:line="312" w:lineRule="auto"/>
      </w:pPr>
      <w:r>
        <w:rPr>
          <w:rFonts w:ascii="宋体" w:hAnsi="宋体" w:eastAsia="宋体" w:cs="宋体"/>
          <w:color w:val="000"/>
          <w:sz w:val="28"/>
          <w:szCs w:val="28"/>
        </w:rPr>
        <w:t xml:space="preserve">一、争做绿色文明的传播者。要充分发挥“半边天”优势，向家庭成员、向社会群众广泛宣传保护生态环境、倡导绿色文明等知识，让绿色理念渗透到我们生活的各个层面，让绿色生活方式成为每个家庭的自觉选择。</w:t>
      </w:r>
    </w:p>
    <w:p>
      <w:pPr>
        <w:ind w:left="0" w:right="0" w:firstLine="560"/>
        <w:spacing w:before="450" w:after="450" w:line="312" w:lineRule="auto"/>
      </w:pPr>
      <w:r>
        <w:rPr>
          <w:rFonts w:ascii="宋体" w:hAnsi="宋体" w:eastAsia="宋体" w:cs="宋体"/>
          <w:color w:val="000"/>
          <w:sz w:val="28"/>
          <w:szCs w:val="28"/>
        </w:rPr>
        <w:t xml:space="preserve">二、争做绿色文明的践行者。要努力增强参与绿化的公共意识，自觉参与庭院、社区、公共场所绿化、美化。要养一盆花，认养一棵树、爱惜每一片绿地，让我们周围充满绿色。要用你的点滴、我的点滴汇成涓涓爱心，共育共建绿色苍南。</w:t>
      </w:r>
    </w:p>
    <w:p>
      <w:pPr>
        <w:ind w:left="0" w:right="0" w:firstLine="560"/>
        <w:spacing w:before="450" w:after="450" w:line="312" w:lineRule="auto"/>
      </w:pPr>
      <w:r>
        <w:rPr>
          <w:rFonts w:ascii="宋体" w:hAnsi="宋体" w:eastAsia="宋体" w:cs="宋体"/>
          <w:color w:val="000"/>
          <w:sz w:val="28"/>
          <w:szCs w:val="28"/>
        </w:rPr>
        <w:t xml:space="preserve">三、争做绿色文明的守护者。要树立绿色文明观念，从自身做起，从身边做起，从小事做起，节约资源，减少排污，绿色消费，支持节能环保，自觉抵制一切与创建主题不相协调的不良行为。</w:t>
      </w:r>
    </w:p>
    <w:p>
      <w:pPr>
        <w:ind w:left="0" w:right="0" w:firstLine="560"/>
        <w:spacing w:before="450" w:after="450" w:line="312" w:lineRule="auto"/>
      </w:pPr>
      <w:r>
        <w:rPr>
          <w:rFonts w:ascii="宋体" w:hAnsi="宋体" w:eastAsia="宋体" w:cs="宋体"/>
          <w:color w:val="000"/>
          <w:sz w:val="28"/>
          <w:szCs w:val="28"/>
        </w:rPr>
        <w:t xml:space="preserve">广大妇女姐妹们，蓝天碧水、鸟语花香是我们共同渴盼的美丽家园。保护环境、保护家园，就是保护我们自己;热爱家园，就是热爱生命。让我们积极行动起来，一起加入到生态文明建设的热潮中来，为创建省级生态文明建设示xx县做出自己应有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关于生态环境局意识形态工作发言材料精选十一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贯彻落实xx市生态保护工作会议精神，坚持“美丽发展”的核心理念，出重拳守底线保护生态，抓项目强产业推动发展，把“保护生态环境，共建生态文明”作为我们共同的责任和义务，市委宣传部、文明办特向广大市民发出如下建议：</w:t>
      </w:r>
    </w:p>
    <w:p>
      <w:pPr>
        <w:ind w:left="0" w:right="0" w:firstLine="560"/>
        <w:spacing w:before="450" w:after="450" w:line="312" w:lineRule="auto"/>
      </w:pPr>
      <w:r>
        <w:rPr>
          <w:rFonts w:ascii="宋体" w:hAnsi="宋体" w:eastAsia="宋体" w:cs="宋体"/>
          <w:color w:val="000"/>
          <w:sz w:val="28"/>
          <w:szCs w:val="28"/>
        </w:rPr>
        <w:t xml:space="preserve">一、做“保护生态环境，共建生态文明”的倡导者和宣传者。生态文明建设是百姓期盼的民生工程，是科学发展的必由之路，是历史赋予的重要使命。全体党员干部要强化思想引领，把贯彻落实xx市生态保护工作会议精神、自治区“8337”发展思路与系列讲话精神结合起来，更加深刻地认识和理解生态文明建设的重大意义、总体要求、主要目标、重点工作和主要任务。社会各界都要注重生态文明建设的氛围营造，积极宣传生态保护知识、政策措施和法律法规，增强广大市民的生态环保意识，使建设生态文明扎兰的美好蓝图家喻户晓。广大市民要牢固树立尊重自然、顺应自然、保护自然的生态文明理念，努力形成“美丽扎兰是我家，生态文明靠大家”的良好社会氛围。</w:t>
      </w:r>
    </w:p>
    <w:p>
      <w:pPr>
        <w:ind w:left="0" w:right="0" w:firstLine="560"/>
        <w:spacing w:before="450" w:after="450" w:line="312" w:lineRule="auto"/>
      </w:pPr>
      <w:r>
        <w:rPr>
          <w:rFonts w:ascii="宋体" w:hAnsi="宋体" w:eastAsia="宋体" w:cs="宋体"/>
          <w:color w:val="000"/>
          <w:sz w:val="28"/>
          <w:szCs w:val="28"/>
        </w:rPr>
        <w:t xml:space="preserve">二、做“保护生态环境，共建生态文明”的建设者和践行者。从现实出发，进一步廓清“美丽发展”的内涵、重点和关键点。以思路引领行动，全面落实“一、二、五、三、四”工作要求。坚持“正确处理美丽与发展的关系，夺取全面建成小康社会决定性胜利”的总体目标。坚决做到发展与保护两手硬，坚决守住保护森林、保护草原、保护水资源、生态景观和建新拆旧五条底线。坚决做好退耕、禁牧、清水域三项工作。依靠现代科技手段、先进审计手段、占补平衡手段、恢复治理手段四项措施加强科学管理。牢固树立生态底线和红线意识，坚定不移地抓好生态环境的保护与建设工作。</w:t>
      </w:r>
    </w:p>
    <w:p>
      <w:pPr>
        <w:ind w:left="0" w:right="0" w:firstLine="560"/>
        <w:spacing w:before="450" w:after="450" w:line="312" w:lineRule="auto"/>
      </w:pPr>
      <w:r>
        <w:rPr>
          <w:rFonts w:ascii="宋体" w:hAnsi="宋体" w:eastAsia="宋体" w:cs="宋体"/>
          <w:color w:val="000"/>
          <w:sz w:val="28"/>
          <w:szCs w:val="28"/>
        </w:rPr>
        <w:t xml:space="preserve">三、做“保护生态环境，共建生态文明”的守护者和推动者。美丽扎兰是我家、生态文明靠大家。让我们积极行动起来，迅速投身到全市生态文明建设中来。像保护眼睛一样保护生态环境，像对待生命一样对待生态环境。严厉打击毁林毁草违法行为，切实保护森林草原资源安全。守护好我们的碧水蓝天，守护好我们的金山银山。让生态镇、生态村、生态小区、生态家园等生态创建行动成为广大市民的生活时尚。多植一株树、多种一片草、多栽一盆花，以积极的态度，旗帜鲜明地支持绿色发展，以实际行动，加快建设我们美丽的家乡。</w:t>
      </w:r>
    </w:p>
    <w:p>
      <w:pPr>
        <w:ind w:left="0" w:right="0" w:firstLine="560"/>
        <w:spacing w:before="450" w:after="450" w:line="312" w:lineRule="auto"/>
      </w:pPr>
      <w:r>
        <w:rPr>
          <w:rFonts w:ascii="宋体" w:hAnsi="宋体" w:eastAsia="宋体" w:cs="宋体"/>
          <w:color w:val="000"/>
          <w:sz w:val="28"/>
          <w:szCs w:val="28"/>
        </w:rPr>
        <w:t xml:space="preserve">广大市民朋友们，促进生态文明，重在行动，贵在坚持。我们既是生态文明的建设者，更是生态环境的受益者。让我们积极行动起来，用我们的智慧和汗水，让扎兰屯的天更蓝、水更清、山更绿，为建设生态、文明、和谐扎兰做出新的更大的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2025-04-26T14:34:53+08:00</dcterms:created>
  <dcterms:modified xsi:type="dcterms:W3CDTF">2025-04-26T14:34:53+08:00</dcterms:modified>
</cp:coreProperties>
</file>

<file path=docProps/custom.xml><?xml version="1.0" encoding="utf-8"?>
<Properties xmlns="http://schemas.openxmlformats.org/officeDocument/2006/custom-properties" xmlns:vt="http://schemas.openxmlformats.org/officeDocument/2006/docPropsVTypes"/>
</file>