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如何写不忘国耻振兴中华演讲稿(八篇)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不忘国耻振兴中华演讲稿一非常荣幸能有机会站在这里和大家交流学习，今天我演讲的题目是《不忘初心教书育人》。__年四月的利川，满目生机。一场以“学党章党规，学系列讲话，做合格党员”的学习教育迅速掀起。“不忘初心永跟党走”主题实践活动相继开...</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如何写不忘国耻振兴中华演讲稿一</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很荣幸今天有这样一次机会和各位领导共同交流学习。下面我将以“不忘初心共筑梦，牢记使命勇向前”为题和大家进行简单的学习与交流。</w:t>
      </w:r>
    </w:p>
    <w:p>
      <w:pPr>
        <w:ind w:left="0" w:right="0" w:firstLine="560"/>
        <w:spacing w:before="450" w:after="450" w:line="312" w:lineRule="auto"/>
      </w:pPr>
      <w:r>
        <w:rPr>
          <w:rFonts w:ascii="宋体" w:hAnsi="宋体" w:eastAsia="宋体" w:cs="宋体"/>
          <w:color w:val="000"/>
          <w:sz w:val="28"/>
          <w:szCs w:val="28"/>
        </w:rPr>
        <w:t xml:space="preserve">首先，我想请大家和我一起来回顾下中国共产党第十九次全国代表大会的主题。大会的主题是：不忘初心，牢记使命，高举中国特色社会主义伟大旗帜，决胜全面建成小康社会，夺取新时代中国特色社会主义伟大胜利，为实现中华民族伟大复兴的中国梦不懈奋斗。作为新时代中国特色社会主义的纲领性文件，十九大报告可谓字字珠玑，“不忘初心”缘何能够写入大会报告和大会主题，起到感召全党全军全国各族人民的巨大作用?共产党人的初心和使命是什么?“不忘初心”的深厚意蕴有几重?为何****反复强调要“不忘初心，牢记使命”?那么，作为共产党员，怎样才能够牢记初心，不辱使命，立足岗位作贡献?今天，我将从以上几个方面和大家一起交流学习。</w:t>
      </w:r>
    </w:p>
    <w:p>
      <w:pPr>
        <w:ind w:left="0" w:right="0" w:firstLine="560"/>
        <w:spacing w:before="450" w:after="450" w:line="312" w:lineRule="auto"/>
      </w:pPr>
      <w:r>
        <w:rPr>
          <w:rFonts w:ascii="宋体" w:hAnsi="宋体" w:eastAsia="宋体" w:cs="宋体"/>
          <w:color w:val="000"/>
          <w:sz w:val="28"/>
          <w:szCs w:val="28"/>
        </w:rPr>
        <w:t xml:space="preserve">(一)何为“初心”，何为“使命”?</w:t>
      </w:r>
    </w:p>
    <w:p>
      <w:pPr>
        <w:ind w:left="0" w:right="0" w:firstLine="560"/>
        <w:spacing w:before="450" w:after="450" w:line="312" w:lineRule="auto"/>
      </w:pPr>
      <w:r>
        <w:rPr>
          <w:rFonts w:ascii="宋体" w:hAnsi="宋体" w:eastAsia="宋体" w:cs="宋体"/>
          <w:color w:val="000"/>
          <w:sz w:val="28"/>
          <w:szCs w:val="28"/>
        </w:rPr>
        <w:t xml:space="preserve">在汉语字典里，初心就是出发时的目标、誓言或承诺。使命在汉语字典里的解释是：①派人做事的命令或决定;②指重大的任务或责任。</w:t>
      </w:r>
    </w:p>
    <w:p>
      <w:pPr>
        <w:ind w:left="0" w:right="0" w:firstLine="560"/>
        <w:spacing w:before="450" w:after="450" w:line="312" w:lineRule="auto"/>
      </w:pPr>
      <w:r>
        <w:rPr>
          <w:rFonts w:ascii="宋体" w:hAnsi="宋体" w:eastAsia="宋体" w:cs="宋体"/>
          <w:color w:val="000"/>
          <w:sz w:val="28"/>
          <w:szCs w:val="28"/>
        </w:rPr>
        <w:t xml:space="preserve">(二)共产党人的初心和使命是什么?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我们中国共产党的初心和使命是什么呢?在党的十九大报告中，习近平***指出，中国共产党人的初心和使命，就是为中国人民谋幸福，为中华民族谋复兴。实现中华民族伟大复兴的中国梦，这是以习近平同志为核心的党中央对全体人民的庄严承诺，是党和国家面向未来的政治宣言，充分体现了我们党高度的历史担当和使命追求，为新时代坚持和发展中国特色社会主义注入了崭新内涵。不忘初心，是守住本、守住根;牢记使命，是责任、担当、践行。我们应该不忘什么样的初心，牢记什么样的使命?具体来说，包含以下几个层面。</w:t>
      </w:r>
    </w:p>
    <w:p>
      <w:pPr>
        <w:ind w:left="0" w:right="0" w:firstLine="560"/>
        <w:spacing w:before="450" w:after="450" w:line="312" w:lineRule="auto"/>
      </w:pPr>
      <w:r>
        <w:rPr>
          <w:rFonts w:ascii="宋体" w:hAnsi="宋体" w:eastAsia="宋体" w:cs="宋体"/>
          <w:color w:val="000"/>
          <w:sz w:val="28"/>
          <w:szCs w:val="28"/>
        </w:rPr>
        <w:t xml:space="preserve">第一，不忘初心，就要牢记历史。“万水千山不忘来时路，树高千尺根深在沃土。”一个不记得来路的民族是没有出路的民族。1840年鸦片战争以后，国际资本主义、帝国主义的势力侵入中国，中国的社会结构由封建社会变成半殖民地半封建社会，山河破碎，生灵涂炭，中华民族遭受了前所未有的苦难。但中国人民没有屈服，而是挺起脊梁、奋起抗争，进行了一场场气壮山河的斗争，谱写了一曲曲可歌可泣的史诗。从鸦片战争到五四运动，中国社会各阶级、各阶层和各种政治力量都曾登上历史舞台，力图挽救中国于危亡之中。但无论是太平天国运动、戊戌变法，还是义和团运动，都以失败而告终。孙中山领导的辛亥革命虽然推翻了长达202_多年的封建帝制，在中国建立了资产阶级共和国，但并没有改变旧中国的社会性质和人民的悲惨命运。近代中国历史表明，旧式农民革命和软弱的资产阶级革命都不可能完成中华民族救亡图存和反帝反封建的历史任务，更不可能承担起实现民族复兴的历史使命。</w:t>
      </w:r>
    </w:p>
    <w:p>
      <w:pPr>
        <w:ind w:left="0" w:right="0" w:firstLine="560"/>
        <w:spacing w:before="450" w:after="450" w:line="312" w:lineRule="auto"/>
      </w:pPr>
      <w:r>
        <w:rPr>
          <w:rFonts w:ascii="宋体" w:hAnsi="宋体" w:eastAsia="宋体" w:cs="宋体"/>
          <w:color w:val="000"/>
          <w:sz w:val="28"/>
          <w:szCs w:val="28"/>
        </w:rPr>
        <w:t xml:space="preserve">1917年，俄国“十月革命一声炮响”给中国送来了马克思列宁主义。马克思主义同中国工人阶级相结合，产生了无产阶级自己的政党。中国共产党的成立，给灾难深重的中国人民带来了光明和希望，给中国革命指明了方向，正如毛主席所说的那样，中国共产党的成立，是一个开天辟地的大事变。1919年以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再到强起来的伟大飞跃。不难发现，不论是救国救民的新民主主义革命还是兴国富民的社会主义革命以及强国福民的改革开放都是紧紧围绕“国”和“民”展开的的革命，都是以人民为中心站在人民的立场，为实现国家的富强而奋斗的。这就是共产党成立以后一直坚守的初心和肩负的使命。不忘初心，就是要不忘建党的初衷和宗旨，党所经历的苦难和辉煌、曲折和胜利;不忘开天辟地的伟大创举和党在奋斗中形成的伟大精神;不忘改革开放的伟大探索和民族复兴的伟大梦想。不忘初心，就要重视从人类发展史、民族进步史、国家奋斗史、社会兴衰史、政党成长史中吸收营养、汲取力量。</w:t>
      </w:r>
    </w:p>
    <w:p>
      <w:pPr>
        <w:ind w:left="0" w:right="0" w:firstLine="560"/>
        <w:spacing w:before="450" w:after="450" w:line="312" w:lineRule="auto"/>
      </w:pPr>
      <w:r>
        <w:rPr>
          <w:rFonts w:ascii="宋体" w:hAnsi="宋体" w:eastAsia="宋体" w:cs="宋体"/>
          <w:color w:val="000"/>
          <w:sz w:val="28"/>
          <w:szCs w:val="28"/>
        </w:rPr>
        <w:t xml:space="preserve">党的十九大闭幕仅一周，习近平***就带领中央政治局常委前往上海和浙江嘉兴，瞻仰上海中共一大会址和浙江嘉兴南湖红船，回顾建党历史，开启不忘初心、牢记使命之旅。在上海中共一大会址纪念馆，习近平***还带领中央政治局常委一起重温入党誓词，宣示坚定政治信念。再回首是为了再出发、再奋斗、再辉煌。“中国共产党立志于中华民族千秋伟业，百年恰是风华正茂”!党的十九大就是一次不忘初心、牢记使命、高举旗帜、团结奋进的大会。接续98年的光荣历史与精神，以习近平同志为核心的党中央，轩昂奋发，带领我们走进了中国特色社会主义新时代。新时代要有新气象，更要有新作为。党的十九大擘画的党和国家事业发展的目标和任务，展开了一幅宏伟的春天般的美好画卷，这也是新时代中国共产党的历史使命。</w:t>
      </w:r>
    </w:p>
    <w:p>
      <w:pPr>
        <w:ind w:left="0" w:right="0" w:firstLine="560"/>
        <w:spacing w:before="450" w:after="450" w:line="312" w:lineRule="auto"/>
      </w:pPr>
      <w:r>
        <w:rPr>
          <w:rFonts w:ascii="宋体" w:hAnsi="宋体" w:eastAsia="宋体" w:cs="宋体"/>
          <w:color w:val="000"/>
          <w:sz w:val="28"/>
          <w:szCs w:val="28"/>
        </w:rPr>
        <w:t xml:space="preserve">第二，不忘初心，就要坚守政治灵魂。马克思主义信仰、共产主义远大理想和中国特色社会主义共同理想，是我们党的政治灵魂。政治灵魂统摄政党实践，政治主张构建政党理想。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低纲领即党在民主革命阶段的纲领是:消除内乱，打倒军阀，建立国内和平;推翻国际帝国主义的压迫，达到中华民族的完全独立;统一中国为真正的民主共和国。然后再进一步创造条件，以实现党的最高纲领:建立劳农专政的政治，铲除私有财产制度，渐次达到共产主义社会。这是中国近代史上第一个彻底的反帝反封的民主革命纲领。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指出：中国共产党一开始就在自己的纲领文件中开宗明义确立了坚持马克思列宁主义，鲜明写下“工人阶级”“无产阶级”这些字句。尽管处于初创阶段，但奠定了我们党的前进方向和基石。90多年来，我们党成长的每一个脚步都离不开马克思主义的指导。革命战争年代，在马克思主义的感召下，无数优秀中华儿女奋不顾身，融入奔腾不息、波澜壮阔的民族独立、解放、自强洪流;改革开放时期，也是在马克思主义的指导下，我们党以巨大的勇气和魄力开辟了中国特色社会主义道路，打开了中国通往民族复兴的大门。中国共产党能从中国政治舞台边缘走向政治舞台的中心，源自于坚守了初心，坚定了信念。所以初心最重要，理想信念更重要，理想的动摇，是最危险的动摇;信念的滑坡，是最致命的滑坡。为此，在中国特色社会主义新时代，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责任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群众。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党与人民风雨同舟、生死与共，始终保持血肉联系，是党战胜一切困难和风险的根本保证。今天，少数党员干部脱离群众，把自己当成“官老爷”，这就忘记了初心、违背了诺言。我们要始终牢记，党的根基在人民、党的力量在人民。一切为了人民，是中国共产党出发的原点，是立党的“初心”，也是为民服务的忠心。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五，不忘初心，就要发扬民族精神。人无精神则不立，国无精神则不强。民族精神是一个民族生命力、创造力和凝聚力的集中体现，是一个民族赖以生存、共同生活、共同发展的核心和灵魂。“不忘初心，牢记使命”，就是要永远保持建党时中国共产党人的奋斗精神，永远保持永不懈怠的精神状态和一往无前的奋斗姿态。中国共产党在97年的奋斗历程中，培育形成了一系列彰显政党性质、反映民族精神、体现时代要求、凝聚各方力量的伟大精神，进而形成了一个可以长久涵养后人的“精神谱系”。这个精神谱系前后相接，多以地点、事件或代表人物命名，已经或正在命名的就有30来种。诸如，在革命时期，有红船精神、井冈山精神、苏区精神、长征精神、延安精神、沂蒙精神、红岩精神、西柏坡精神等等;在建设时期，有抗美援朝精神、好八连精神、大庆精神、铁人精神、红旗渠精神、雷锋精神、焦裕禄精神、“两弹一星”精神等等;在改革时期，有女排精神、经济特区拓荒牛精神、新时期创业精神、孔繁森精神、抗洪精神、抗击“非典”精神、抗震救灾精神、北京奥运精神、载人航天精神、劳模精神，以及带有综合性质的中国精神等等。</w:t>
      </w:r>
    </w:p>
    <w:p>
      <w:pPr>
        <w:ind w:left="0" w:right="0" w:firstLine="560"/>
        <w:spacing w:before="450" w:after="450" w:line="312" w:lineRule="auto"/>
      </w:pPr>
      <w:r>
        <w:rPr>
          <w:rFonts w:ascii="宋体" w:hAnsi="宋体" w:eastAsia="宋体" w:cs="宋体"/>
          <w:color w:val="000"/>
          <w:sz w:val="28"/>
          <w:szCs w:val="28"/>
        </w:rPr>
        <w:t xml:space="preserve">为什么****在十九大闭幕仅一周的时候就带政治局常委前往浙江嘉兴去瞻仰南湖红船呢?原因就在于建党时中国共产党人的奋斗精神就是“红船精神”。一条小船，诞生一个大党，红船是中国共产党登上历史舞台的起点，我们党从这里诞生，从这里出征，从这里走向全国执政。20_年6月21日，时任中共浙江省委书记习近平在《光明日报》发表署名文章《弘扬“红船精神”，走在时代前列》，首次公开提出“红船精神”的概念，并对“红船精神”的内涵进行了概括和论述，认为“开天辟地、敢为人先的首创精神，坚定理想、百折不挠的奋斗精神，立党为公、忠诚为民的奉献精神，是中国革命精神之源，也是‘红船精神’的深刻内涵”。同时提出“我们要高举‘三个代表’重要思想伟大旗帜，始终保持党的先进性，就必须永远铭记我们党的‘母亲船’，重温红船的历史沧桑，在继承和弘扬‘红船精神’中永葆党的先进性，进一步激发为中国特色社会主义事业奋斗的信念和力量”。作为中国革命精神的基因，“红船精神”一直激励和鼓舞着我们党站在历史的高度，走在时代的前列，带领全国人民不断取得革命、建设和改革的一个又一个胜利。红船起航，梦想起飞，“红船精神”同井冈山精神、长征精神、延安精神、西柏坡精神等一起，伴随中国革命的光辉历程，共同构成党在前进道路上战胜各种困难和风险、不断夺取新胜利的强大精神力量和宝贵精神财富，蕴含着极其丰富和博大精深的内涵。</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常新者方能常青”，开天辟地、敢为人先的首创精神，昭示世人的是：所有的道路都不是既成的、固有的，从来都没有一成不变的模式。</w:t>
      </w:r>
    </w:p>
    <w:p>
      <w:pPr>
        <w:ind w:left="0" w:right="0" w:firstLine="560"/>
        <w:spacing w:before="450" w:after="450" w:line="312" w:lineRule="auto"/>
      </w:pPr>
      <w:r>
        <w:rPr>
          <w:rFonts w:ascii="宋体" w:hAnsi="宋体" w:eastAsia="宋体" w:cs="宋体"/>
          <w:color w:val="000"/>
          <w:sz w:val="28"/>
          <w:szCs w:val="28"/>
        </w:rPr>
        <w:t xml:space="preserve">筚路蓝缕，以启山林;乘风破浪，以济沧海。面对行进途中的潮起潮落，中国共产党人不畏惊风恶浪、急流险滩，始终以坚定理想、百折不挠的奋斗精神勇往直前。奋斗精神是“红船精神”的支柱，是胜利之本。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w:t>
      </w:r>
    </w:p>
    <w:p>
      <w:pPr>
        <w:ind w:left="0" w:right="0" w:firstLine="560"/>
        <w:spacing w:before="450" w:after="450" w:line="312" w:lineRule="auto"/>
      </w:pPr>
      <w:r>
        <w:rPr>
          <w:rFonts w:ascii="宋体" w:hAnsi="宋体" w:eastAsia="宋体" w:cs="宋体"/>
          <w:color w:val="000"/>
          <w:sz w:val="28"/>
          <w:szCs w:val="28"/>
        </w:rPr>
        <w:t xml:space="preserve">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在98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习近平***作为马克思主义政治家和思想家的人民情怀、人民哲学，具有历史和现实、理论和实践的逻辑必然性。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它与中国共产党相伴相生，寄托着党的初心，贯穿于中国革命、建设和改革的历史大潮中，是我们党战胜一切困难的强大思想武器和精神支柱。在改革开放和发展社会主义市场经济的条件下，一些人口袋满了，脑袋却空了，新功利主义、新实用主义思潮甚嚣尘上，部分人丧失了理想信念，拜倒在金钱面前。一部分党员干部忘记了全心全意为人民服务的宗旨，利用手中的权利谋取私利，严重损害了党的形象，疏远了党群关系。少数人甚至置党纪国法于不顾，铤而走险，走上犯罪的道路。红船精神没有过时，伟大的时代需要伟大的精神。在全面进行社会主义现代化建设的今天，红船精神仍然是中国共产党引领中国人民迈向小康、实现现代化的强大动力，为加强党的建设提供了历史经验。办好中国的事情，关键在人，关键在党。要集中和凝聚全体人民的意志和力量，全面推进社会主义现代化建设，就必须始终保持党的先进性，解决提高党的执政能力和领导水平，提高拒腐防变和抵御风险的能力这两大历史性课题。红船精神为加强党的建设提供了历史经验。中国共产党在建党之初就自上而下地建立了各级组织和领导机关，按照民主集中制原则，构成了严密的组织系统，形成了坚强的战斗集体，由小到大不断地发展，最终取得了革命的胜利。胜利来之不易，需要后继有人。培养教育好接班人，是关系中华民族伟大复兴的战略工程，是关系中国特色社会主义事业兴旺发达的希望工程，是关系千家万户切身利益的民心工程，是社会主义精神文明建设的基础工程。当今部分年轻人，在市场经济负面效应的影响下，崇尚金钱至上，强调自我价值，出现了道德认识和道德行为的脱节。这些思想与现象，与当代中国青年肩负的历史使命极不相称。面对青年人的这些问题，有针对性地用红色资源中的宝贵精神财富教育他们，引领他们树立正确的世界观、人生观、价值观，使他们不忘本，不变质，更加珍惜来之不易的美好生活，用自己的辛勤劳动，肩负起振兴中华民族的历史使命。</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我们要深刻认识“红船精神”的历史地位、时代意义及永恒价值，结合时代特点大力弘扬“红船精神”。新征程上，我们要汲取“红船精神”的力量，做“红船精神”的弘扬者和践行者，以永不懈怠的精神状态和一往无前的奋斗姿态，在红船精神指引下，推动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习近平***在建党95周年的讲话中，向全党发出了“不忘初心，继续前进”的号召。而党的十九大，又进一步向全党发出开展“不忘初心，牢记使命”的主题教育的号召。为何?在瞻仰上海中共一大会址和浙江嘉兴南湖红船时，习近平***强调，事业发展永无止境，共产党人的初心永远不能改变。唯有不忘初心，方可告慰历史、告慰先辈，方可赢得民心、赢得时代，方可善作善成、一往无前。98年来，我们党团结带领人民取得的伟大成就充分说明，唯有不忘初心，才能不迷失方向;唯有不忘初心，才能找到正确的道路;唯有不忘初心，共产党人才能行稳致远，铸就辉煌。我想从以下几个方面和大家谈谈习近平***反复强调“不忘初心”的具体原因。习近平***之所以反复强调“不忘初心”，是因为：</w:t>
      </w:r>
    </w:p>
    <w:p>
      <w:pPr>
        <w:ind w:left="0" w:right="0" w:firstLine="560"/>
        <w:spacing w:before="450" w:after="450" w:line="312" w:lineRule="auto"/>
      </w:pPr>
      <w:r>
        <w:rPr>
          <w:rFonts w:ascii="宋体" w:hAnsi="宋体" w:eastAsia="宋体" w:cs="宋体"/>
          <w:color w:val="000"/>
          <w:sz w:val="28"/>
          <w:szCs w:val="28"/>
        </w:rPr>
        <w:t xml:space="preserve">(一)初心易得，始终难守</w:t>
      </w:r>
    </w:p>
    <w:p>
      <w:pPr>
        <w:ind w:left="0" w:right="0" w:firstLine="560"/>
        <w:spacing w:before="450" w:after="450" w:line="312" w:lineRule="auto"/>
      </w:pPr>
      <w:r>
        <w:rPr>
          <w:rFonts w:ascii="宋体" w:hAnsi="宋体" w:eastAsia="宋体" w:cs="宋体"/>
          <w:color w:val="000"/>
          <w:sz w:val="28"/>
          <w:szCs w:val="28"/>
        </w:rPr>
        <w:t xml:space="preserve">几乎每个人都听过“不忘初心，方得始终”这句话，却少有人知道下一句是“初心易得，始终难守”。做任何事情，贵在坚持，难在坚持，翻阅历史，重温党史，我们就可以更好地理解这句话的含义。</w:t>
      </w:r>
    </w:p>
    <w:p>
      <w:pPr>
        <w:ind w:left="0" w:right="0" w:firstLine="560"/>
        <w:spacing w:before="450" w:after="450" w:line="312" w:lineRule="auto"/>
      </w:pPr>
      <w:r>
        <w:rPr>
          <w:rFonts w:ascii="宋体" w:hAnsi="宋体" w:eastAsia="宋体" w:cs="宋体"/>
          <w:color w:val="000"/>
          <w:sz w:val="28"/>
          <w:szCs w:val="28"/>
        </w:rPr>
        <w:t xml:space="preserve">1921年7月，中共一大在上海召开，出席大会的代表共十三人，分别是：上海的李达、李汉俊;武汉的董必武、陈潭秋;长沙的毛泽东、何叔衡;济南的王尽美、邓恩铭;北京的张国焘、刘仁静;广州的陈公博;旅日的周佛海;还有武汉的包惠僧。他们在那个血雨腥风的年代，共同为世界第一大党的建成指引了最初的方向。一大会后，他们历经血与火的洗礼，纷纷走上了不同的道路：脱党的、被党开除的7位，过半数; 1922年陈公博脱党，1923年李达脱党，1924年李汉俊、周佛海、包惠僧脱党，1930年刘仁静被党开除，1938年张国焘被党开除。牺牲了4人，邓恩铭1925年牺牲，王尽美1931年牺牲，何叔衡1935年牺牲，陈潭秋1943年牺牲。最后幸存毛泽东、董必武二人。他们一直坚持到最后，不断探索中国革命和建设的发展道路，为党的事业献出了毕生精力，作出了重大贡献;毛泽东成为中国共产党第一代领导集体的主要代表，成为中国共产党和中国人民的伟大领袖。13个人的共同梦想，最后却只剩下2人在坚守，可见中国共产党的成长之路历经坎坷与艰辛。历史百转千回，一大代表的不同命运却再次折射出坚守初心的艰难。</w:t>
      </w:r>
    </w:p>
    <w:p>
      <w:pPr>
        <w:ind w:left="0" w:right="0" w:firstLine="560"/>
        <w:spacing w:before="450" w:after="450" w:line="312" w:lineRule="auto"/>
      </w:pPr>
      <w:r>
        <w:rPr>
          <w:rFonts w:ascii="宋体" w:hAnsi="宋体" w:eastAsia="宋体" w:cs="宋体"/>
          <w:color w:val="000"/>
          <w:sz w:val="28"/>
          <w:szCs w:val="28"/>
        </w:rPr>
        <w:t xml:space="preserve">(二)不忘初心，才能安身立命</w:t>
      </w:r>
    </w:p>
    <w:p>
      <w:pPr>
        <w:ind w:left="0" w:right="0" w:firstLine="560"/>
        <w:spacing w:before="450" w:after="450" w:line="312" w:lineRule="auto"/>
      </w:pPr>
      <w:r>
        <w:rPr>
          <w:rFonts w:ascii="宋体" w:hAnsi="宋体" w:eastAsia="宋体" w:cs="宋体"/>
          <w:color w:val="000"/>
          <w:sz w:val="28"/>
          <w:szCs w:val="28"/>
        </w:rPr>
        <w:t xml:space="preserve">习近平***曾指出，“腐败是社会毒瘤，如果任凭腐败问题愈演愈烈，最终必然亡党亡国。中国历史上因为统治集团严重腐败导致人亡政息的例子比比皆是。”</w:t>
      </w:r>
    </w:p>
    <w:p>
      <w:pPr>
        <w:ind w:left="0" w:right="0" w:firstLine="560"/>
        <w:spacing w:before="450" w:after="450" w:line="312" w:lineRule="auto"/>
      </w:pPr>
      <w:r>
        <w:rPr>
          <w:rFonts w:ascii="宋体" w:hAnsi="宋体" w:eastAsia="宋体" w:cs="宋体"/>
          <w:color w:val="000"/>
          <w:sz w:val="28"/>
          <w:szCs w:val="28"/>
        </w:rPr>
        <w:t xml:space="preserve">习近平***还曾说过：“我们党作为执政党，面临的最大威胁就是腐败。”最初，共产党人作为开创者，他们走过血与火的历史，就像一粒种子，把信念播撒在人们心里;就像一面镜子，使人们重新认识了自己;就像一把尺子，让失衡的心找到校正的准则。后来，共产党人担当起“共和国纤夫”的角色，在历史航道上，把脊梁深深地弯下，为了每一尺的拓展，任纤绳深深地勒入肩胛。为了共产党人的初心和使命，他们不畏艰险，不怕吃苦，我们应代代坚守这份初心，传承和发扬这种品格，不断践行这份使命。然而，在纷扰变化的世界中，少数党员忘记了初心，忘记了使命，导致腐化变质、违法犯罪，甚至叛党叛国，走到了人民的对立面，给党和人民的事业造成了巨大损失。可以说，能否不忘初心，事关党和人民的事业兴衰成败和共产党人荣辱浮沉。如：面对妻儿非分的要求，周永康难道不知道替人非法获利会让国家和人民利益遭受重大损失?帮丁羽心等人承揽工程，刘志军难道不知道会恶化铁路系统严重的腐败现象?蒋洁敏索取和非法收受他人巨额财物，难道不知道“羊毛出在羊身上”，最后是纳税人来替他私欲的膨胀埋单?这些浅显的道理，这些高级领导干部，自然是懂得的，关键是利益面前能不能稳住心神，做到不忘初心，从而做出符合良知和道义的取舍。</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(三)不忘初心，才能把住方向</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但在前行的过程中，人民往往会被路边风景吸引甚至诱惑，偏离初定的正道。在现实生活中，金钱、权力、美色，有时就像塞壬的歌声一样充满诱惑(塞壬来源自古老的希腊神话传说，在神话中的她被塑造成一名人面鸟身的海妖，飞翔在大海上，拥有天籁般的歌喉，常用歌声诱惑过路的航海者而使航船触礁沉没，船员则成为塞壬的腹中餐)，万事皆有初，不少违法犯罪行为，无一不与当初不慎的“第一次”有直接关系。一旦有第一次，便如雪山崩塌一样一发不可收拾。经常会有贪官交代：第一次有人送我几千块钱，收下后心里惴惴不安。过几天，发现风平浪静，似乎一切如故，就渐渐大胆起来。后来慢慢就变得收上万、上十万，甚至上百万都心安理得了。像这样一些党员干部上至中央下至村干部，他们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w:t>
      </w:r>
    </w:p>
    <w:p>
      <w:pPr>
        <w:ind w:left="0" w:right="0" w:firstLine="560"/>
        <w:spacing w:before="450" w:after="450" w:line="312" w:lineRule="auto"/>
      </w:pPr>
      <w:r>
        <w:rPr>
          <w:rFonts w:ascii="宋体" w:hAnsi="宋体" w:eastAsia="宋体" w:cs="宋体"/>
          <w:color w:val="000"/>
          <w:sz w:val="28"/>
          <w:szCs w:val="28"/>
        </w:rPr>
        <w:t xml:space="preserve">(四)不忘初心，才能不断前进</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历史，不是为了从成功中寻求慰藉，更不是为了躺在功劳簿上、为回避今天面临的困难和问题寻找借口，而是为了总结历史经验、把握历史规律，增强开拓前进的勇气和力量”。(习近平谈治国理政第一卷)。中国共产党浴血奋战，完成新民主主义革命，建立了中华人民共和国;经过艰难探索，完成社会主义革命，确立了社会主义基本制度;之后又不懈努力进行改革开放新的伟大革命。在这九十多年里，中国共产党饱经风霜依然保持蓬勃朝气，历经坎坷依然得到人民拥护，使积贫积弱的中国站起来、富起来、强起来，核心的原因就在中国共产党能够始终不忘初心、牢记使命、永远奋斗。由此可见初心和使命是激励中国共产党人不断前进的根本动力，因此全党必须“不忘初心，牢记使命”。</w:t>
      </w:r>
    </w:p>
    <w:p>
      <w:pPr>
        <w:ind w:left="0" w:right="0" w:firstLine="560"/>
        <w:spacing w:before="450" w:after="450" w:line="312" w:lineRule="auto"/>
      </w:pPr>
      <w:r>
        <w:rPr>
          <w:rFonts w:ascii="宋体" w:hAnsi="宋体" w:eastAsia="宋体" w:cs="宋体"/>
          <w:color w:val="000"/>
          <w:sz w:val="28"/>
          <w:szCs w:val="28"/>
        </w:rPr>
        <w:t xml:space="preserve">***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初心和使命就是理想、信念、宗旨，就是最高纲领和奋斗目标，就是奋斗精神和优良作风，这是激励中国共产党人不断前进的根本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(五)不忘初心，才能精神永驻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那么是选择忠诚还是背叛，起决定性作用的是什么?忠诚与背叛，在特殊的历史时期，共产党人在艰难的考验前面临着生与死的抉择，在生死关头，是坚定信仰誓死不渝还是抛弃信仰叛党投敌，在这其中信仰决定一切。革命战争年代，共产党人信仰坚定、世所罕见，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陈觉、赵云霄夫妇从苏联回国，在湖南从事地下工作，不幸被捕。陈觉很快被杀害，赵云霄怀孕在身，刑期推到分娩后。孩子出生后，她只要发表脱党声明，就可出狱。但她宁愿牺牲生命，也绝不叛党，敌人将她也杀害了。临刑前，赵云霄给孩子写了封信，这封信大义凛然，却充满了人间温情，既是一曲人间亲情的绝唱，催人泪下;又是一曲鼓舞斗志的战歌，动人魂魄。这个只有23岁的女共产党员体内蕴藏着怎样巨大的精神力量。这样的革命烈士还有很多，比如，赵一曼等我就不一一列举了。</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历史总是要前进的，历史从不等待一切犹豫者、观望者、懈怠者、软弱者。那么，新时代，我们党靠什么领导人民实现“两个一百年”奋斗目标、开创中华民族美好前景?习近平***告诫全党，要坚定中国特色社会主义道路自信、理论自信、制度自信、文化自信。这“四个自信”都源自共产党人的初心，是对共产党人坚守初心的自信与自豪。中国共产党人最看重的就是这份初心，让自己回到起点，记得当初为什么启程，秉承理想信念，肩负起现阶段党的历史使命。不忘初心，既为我们把舵导航、指路明向，又为我们提振精神、凝聚力量，是共产党人与历史同步伐、与时代共命运的重要法宝。坚守初心和使命，站位就高，内心就强大，就有力量奋然前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w:t>
      </w:r>
    </w:p>
    <w:p>
      <w:pPr>
        <w:ind w:left="0" w:right="0" w:firstLine="560"/>
        <w:spacing w:before="450" w:after="450" w:line="312" w:lineRule="auto"/>
      </w:pPr>
      <w:r>
        <w:rPr>
          <w:rFonts w:ascii="宋体" w:hAnsi="宋体" w:eastAsia="宋体" w:cs="宋体"/>
          <w:color w:val="000"/>
          <w:sz w:val="28"/>
          <w:szCs w:val="28"/>
        </w:rPr>
        <w:t xml:space="preserve">****指出，“理想信念就是共产党人精神上的‘钙’，没有理想信念，理想信念不坚定，精神上就会缺钙，就会得嗽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w:t>
      </w:r>
    </w:p>
    <w:p>
      <w:pPr>
        <w:ind w:left="0" w:right="0" w:firstLine="560"/>
        <w:spacing w:before="450" w:after="450" w:line="312" w:lineRule="auto"/>
      </w:pPr>
      <w:r>
        <w:rPr>
          <w:rFonts w:ascii="宋体" w:hAnsi="宋体" w:eastAsia="宋体" w:cs="宋体"/>
          <w:color w:val="000"/>
          <w:sz w:val="28"/>
          <w:szCs w:val="28"/>
        </w:rPr>
        <w:t xml:space="preserve">****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w:t>
      </w:r>
    </w:p>
    <w:p>
      <w:pPr>
        <w:ind w:left="0" w:right="0" w:firstLine="560"/>
        <w:spacing w:before="450" w:after="450" w:line="312" w:lineRule="auto"/>
      </w:pPr>
      <w:r>
        <w:rPr>
          <w:rFonts w:ascii="宋体" w:hAnsi="宋体" w:eastAsia="宋体" w:cs="宋体"/>
          <w:color w:val="000"/>
          <w:sz w:val="28"/>
          <w:szCs w:val="28"/>
        </w:rPr>
        <w:t xml:space="preserve">****强调，人不以规矩则废，党不以规矩则乱。在西柏坡纪念馆内有块展板，上面写着“根据毛泽东的提议，全会作出六条规定：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一乃心力，其克有勋”，专心致志方能有所成就，心怀戒惧才能抵制诱惑。很多时候，难以察觉的是“温水煮青蛙”问题，不好提防的是“眼里识得破，肚里忍不过”现象。这就尤其需要在人所不知而己所独知的内心装一把度量的戒尺，始终保持如履薄冰、如临深渊的警觉，做到心中有党、心中有民、心中有责、心中有戒，增强政治定力、纪律定力、道德定力、抵腐定力，在防微杜渐上不舍尺寸之功，敢于和不良风气作斗争，敢于亮出削铁如泥的锋利宝剑。</w:t>
      </w:r>
    </w:p>
    <w:p>
      <w:pPr>
        <w:ind w:left="0" w:right="0" w:firstLine="560"/>
        <w:spacing w:before="450" w:after="450" w:line="312" w:lineRule="auto"/>
      </w:pPr>
      <w:r>
        <w:rPr>
          <w:rFonts w:ascii="宋体" w:hAnsi="宋体" w:eastAsia="宋体" w:cs="宋体"/>
          <w:color w:val="000"/>
          <w:sz w:val="28"/>
          <w:szCs w:val="28"/>
        </w:rPr>
        <w:t xml:space="preserve">(四)要无私奉献有作为</w:t>
      </w:r>
    </w:p>
    <w:p>
      <w:pPr>
        <w:ind w:left="0" w:right="0" w:firstLine="560"/>
        <w:spacing w:before="450" w:after="450" w:line="312" w:lineRule="auto"/>
      </w:pPr>
      <w:r>
        <w:rPr>
          <w:rFonts w:ascii="宋体" w:hAnsi="宋体" w:eastAsia="宋体" w:cs="宋体"/>
          <w:color w:val="000"/>
          <w:sz w:val="28"/>
          <w:szCs w:val="28"/>
        </w:rPr>
        <w:t xml:space="preserve">****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干部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w:t>
      </w:r>
    </w:p>
    <w:p>
      <w:pPr>
        <w:ind w:left="0" w:right="0" w:firstLine="560"/>
        <w:spacing w:before="450" w:after="450" w:line="312" w:lineRule="auto"/>
      </w:pPr>
      <w:r>
        <w:rPr>
          <w:rFonts w:ascii="宋体" w:hAnsi="宋体" w:eastAsia="宋体" w:cs="宋体"/>
          <w:color w:val="000"/>
          <w:sz w:val="28"/>
          <w:szCs w:val="28"/>
        </w:rPr>
        <w:t xml:space="preserve">孔子说：“为政以德，譬如北辰居其所而众星共之。”就是说做人做官做事，要把德行放在第一位，德修好了，老百姓才能拥护你。我们党历来重视道德修养。毛主席讲，治国就治史，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始终牢记交往有原则、交往有界限，切实树立党员的好形象，做出党员的好表率，立起党员的好样子。</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作为一名普通党员，怎样才能更好地牢记初心?其实作为个人来讲，我认为立足本职岗位，干好本职工作就是对“不忘初心，牢记使命”的最好践行。</w:t>
      </w:r>
    </w:p>
    <w:p>
      <w:pPr>
        <w:ind w:left="0" w:right="0" w:firstLine="560"/>
        <w:spacing w:before="450" w:after="450" w:line="312" w:lineRule="auto"/>
      </w:pPr>
      <w:r>
        <w:rPr>
          <w:rFonts w:ascii="宋体" w:hAnsi="宋体" w:eastAsia="宋体" w:cs="宋体"/>
          <w:color w:val="000"/>
          <w:sz w:val="28"/>
          <w:szCs w:val="28"/>
        </w:rPr>
        <w:t xml:space="preserve">(一)要增强党性提高觉悟，做信念坚定的模范。古人讲“做官先做人，做人先立德;德乃官之本，为官先修德。”做人做事第一位的是崇德修身。崇德，首先就是要有坚定的理想信念。有坚定的理想信念，自然站位就高，格局就大，眼界就宽，心胸也会开阔，处顺境时不骄不躁，处逆境时百折不挠，能够经受得住各种风险考验，抵御得了各种腐朽思想侵蚀。坚定理想信念，难在躬志笃行，重在转变作风，贵在持久修炼，细在小事小节。作为一名基层干部，在坚定理想信念的同时，要立定脚跟、脚踏实地，做好眼前的事情，干好最现实的工作;要把转变作风作为锤炼党性、坚定信念的实际行动，牢固树立正确的世界观、人生观、价值观和公私观、是非观、义利观;要不断改造主观世界，净化心灵，纯洁党性，把权与责、得与失、顺与逆、苦与乐的问题真正想清楚、处理好，始终保持应有的政治定力;要慎小事、拘小节，从小事小节上加强自身修养，从一点一滴中自觉完善自己，慎始慎终、慎欲慎交、慎独慎微，真正懂得是非明于学习、境界升于自省、名节源于修养、腐败止于正气的道理，永葆共产党员忠诚、干净、担当的本色。</w:t>
      </w:r>
    </w:p>
    <w:p>
      <w:pPr>
        <w:ind w:left="0" w:right="0" w:firstLine="560"/>
        <w:spacing w:before="450" w:after="450" w:line="312" w:lineRule="auto"/>
      </w:pPr>
      <w:r>
        <w:rPr>
          <w:rFonts w:ascii="宋体" w:hAnsi="宋体" w:eastAsia="宋体" w:cs="宋体"/>
          <w:color w:val="000"/>
          <w:sz w:val="28"/>
          <w:szCs w:val="28"/>
        </w:rPr>
        <w:t xml:space="preserve">(二)要牢记宗旨全心全意，做服务群众的模范。无论在哪个行业，哪个岗位，我们都始刻要把广大人民群众的利益放在首位，始终把广大人民群众满不满意自己的工作作为衡量自己工作是否合格的重要标准。要像焦裕禄一样牢记“全心全意为人民服务”的宗旨，心系群众的为民情怀;像焦裕禄一样艰苦奋斗、知难而进、迎难而上，敢于担当奉献;像焦裕禄一样严格要求自己，厉行节约、反对浪费，始终保持清正廉洁作风不变。把群众当亲人，想群众之所想，急群众之所急，始终做到一心为民，是每一名扎根基层的干部应该做到的。</w:t>
      </w:r>
    </w:p>
    <w:p>
      <w:pPr>
        <w:ind w:left="0" w:right="0" w:firstLine="560"/>
        <w:spacing w:before="450" w:after="450" w:line="312" w:lineRule="auto"/>
      </w:pPr>
      <w:r>
        <w:rPr>
          <w:rFonts w:ascii="宋体" w:hAnsi="宋体" w:eastAsia="宋体" w:cs="宋体"/>
          <w:color w:val="000"/>
          <w:sz w:val="28"/>
          <w:szCs w:val="28"/>
        </w:rPr>
        <w:t xml:space="preserve">(三)要加强纪律增强意识，做遵纪守法的模范。纪律是胜利的保证。俗话说没有规矩不成方圆，在工作中自己要增强“四个意识”，坚定“四个自信”，严格遵守党的政治纪律、组织纪律、廉洁自律、群众纪律、工作纪律和生活纪律以及本单位相关规章制度，自觉地服从领导的管理。积极主动的搞好配合协调工作，每个人都有自己的闪光点，要虚心、真诚向各位领导和同仁学习。注重团结同志，不利于团结的话不说，不利于团结的事不做，共同提高，共同进步。</w:t>
      </w:r>
    </w:p>
    <w:p>
      <w:pPr>
        <w:ind w:left="0" w:right="0" w:firstLine="560"/>
        <w:spacing w:before="450" w:after="450" w:line="312" w:lineRule="auto"/>
      </w:pPr>
      <w:r>
        <w:rPr>
          <w:rFonts w:ascii="宋体" w:hAnsi="宋体" w:eastAsia="宋体" w:cs="宋体"/>
          <w:color w:val="000"/>
          <w:sz w:val="28"/>
          <w:szCs w:val="28"/>
        </w:rPr>
        <w:t xml:space="preserve">(四)要不断学习提高能力，做敢于创新的模范。根据自身工作岗位，认真学习相关知识，正确理解，把自己掌握的知识运用到实际工作中去，要热爱自己的工作岗位，干一行、爱一行、精一行。对工作要认真负责、精益求精。在各方面始终保持艰苦奋斗、谦虚谨慎、不骄不躁优良的工作作风，更好的提高自己的综合素质。同时工作中要牢固树立创新意识，不忘初心也是一种开放。列宁也说过，只有了解人类创造的一切财富以丰富自己的头脑，才能成为共产主义者。可见，不忘初心并非封闭自我，而是面对这个生机勃勃的世界，时刻保持探索热情。对于坚持和发展中国特色社会主义而言，也需要保持这种心态。只有不忘本来、吸收外来、面向未来，才能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因此我们要敢于创新，如果我们囿于过去的“经验”，因循守旧、固步自封，会造成工作的被动局面，创新才有核心竞争力。过去是怎么做的，现在就怎么做，这样工作确实不会出大的纰漏，但这样工作就很难做出彩。然而有时候，工作上一个小小的创新之举，却会带来意想不到的收获。爱迪生的“灯泡”明亮了全球;比尔-盖茨的“电脑”网络了全球;毛泽东的“思想”解放了全中国;邓小平的“改革开放”富强了全中国。</w:t>
      </w:r>
    </w:p>
    <w:p>
      <w:pPr>
        <w:ind w:left="0" w:right="0" w:firstLine="560"/>
        <w:spacing w:before="450" w:after="450" w:line="312" w:lineRule="auto"/>
      </w:pPr>
      <w:r>
        <w:rPr>
          <w:rFonts w:ascii="宋体" w:hAnsi="宋体" w:eastAsia="宋体" w:cs="宋体"/>
          <w:color w:val="000"/>
          <w:sz w:val="28"/>
          <w:szCs w:val="28"/>
        </w:rPr>
        <w:t xml:space="preserve">那怎么样提升创新能力呢?创新能力就是学习能力的升华，是学以致用、学为所用、活学活用的体现，这就要求我们要练就过硬本领，只有这样才能有创新的底气。世事洞明皆学问，人情练达即文章。社会是最好的课堂，群众是我们最好的老师，我们不仅要在单位向领导、向同事学，也要在基层向实践、向群众学，不断丰富自己的知识结构，为创新提供源源不断的能力支撑。</w:t>
      </w:r>
    </w:p>
    <w:p>
      <w:pPr>
        <w:ind w:left="0" w:right="0" w:firstLine="560"/>
        <w:spacing w:before="450" w:after="450" w:line="312" w:lineRule="auto"/>
      </w:pPr>
      <w:r>
        <w:rPr>
          <w:rFonts w:ascii="宋体" w:hAnsi="宋体" w:eastAsia="宋体" w:cs="宋体"/>
          <w:color w:val="000"/>
          <w:sz w:val="28"/>
          <w:szCs w:val="28"/>
        </w:rPr>
        <w:t xml:space="preserve">总之，作为一名共产党员，要把不忘初心，牢记使命与坚持砥砺党性修养紧密结合起来，进一步坚定理想信念。《论语》有云：“君子务本，本立而道生。”任何事物都像大树一般，有其根本与枝叶，君子的重要责任就是培养根本，如此，枝叶自然就会繁茂，花果自然就会结成。作为现代君子的中国共产党人，应当始终牢记初心，不断涵养初心这个根本，以绽放的人生和累累的硕果致敬新时代。要坚持提升党性修养，补思想之“钙”、固党性之“元”、铸党性之“魂”。初心即使命，就是要坚定听党话、跟党走的理想信念，要把不忘初心、牢记使命与本职岗位工作紧密结合起来，进一步强化责任担当，真正做到“平时能看得出来，关键时刻能站得出来，危急关头能豁得出来”，充分发挥先锋模范作用，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今天的党课到此就结束了，谢谢大家。[_TAG_h2]如何写不忘国耻振兴中华演讲稿三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作为一个中国人，我们绝对不能忘记祖国的屈辱的历史。长城的古砖挡不住洋炮的弹片，封建王朝的贪腐，使中华受尽了欺凌，终于，辛亥革命，推翻了封建王朝的统治，迎来了新中国的诞生。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如何写不忘国耻振兴中华演讲稿五</w:t>
      </w:r>
    </w:p>
    <w:p>
      <w:pPr>
        <w:ind w:left="0" w:right="0" w:firstLine="560"/>
        <w:spacing w:before="450" w:after="450" w:line="312" w:lineRule="auto"/>
      </w:pPr>
      <w:r>
        <w:rPr>
          <w:rFonts w:ascii="宋体" w:hAnsi="宋体" w:eastAsia="宋体" w:cs="宋体"/>
          <w:color w:val="000"/>
          <w:sz w:val="28"/>
          <w:szCs w:val="28"/>
        </w:rPr>
        <w:t xml:space="preserve">“不忘初心牢记使命”党课讲稿**县民政局党组书记、局长习近平***在庆祝中国共产党成立95周年大会上发表了气势磅礴的重要讲话，其中“面向未来，面对挑战，全党同志一定要不忘初心、继续前进”是最鲜明的观点，是****讲话的一条主线，是向着“两个一百年”奋斗目标和中华民族伟大复兴中国梦奋勇前进的中国共产党，在新的历史起点上再出发的动员令，我们在学习习近平***“七一”重要讲话精神时，是不是应该问问自己，我们当初入党时的初心是什么，应该如何保持初心。今天，我通过讲党课的形式跟大家一起回顾一下我们入党时的初心：我认为作为一名党员在党为党、在党爱党，听党话、感党恩，履行党员义务，执行党的决定，热爱自己从事的民政管理事业，始终牢记“坚定信仰的忠诚心、坚定信念的责任心、坚守规矩的敬畏心”这就是我们的初心。大家想一想，随着时间的推移和经济的发展，我们的初心是不是产生了动摇，我们应该如何保持自己的初心，我认为必须要做到以下三点：</w:t>
      </w:r>
    </w:p>
    <w:p>
      <w:pPr>
        <w:ind w:left="0" w:right="0" w:firstLine="560"/>
        <w:spacing w:before="450" w:after="450" w:line="312" w:lineRule="auto"/>
      </w:pPr>
      <w:r>
        <w:rPr>
          <w:rFonts w:ascii="宋体" w:hAnsi="宋体" w:eastAsia="宋体" w:cs="宋体"/>
          <w:color w:val="000"/>
          <w:sz w:val="28"/>
          <w:szCs w:val="28"/>
        </w:rPr>
        <w:t xml:space="preserve">一、保持初心，必须时刻牢记理想信念我们知道，理想指引人生方向，信念决定事业成败。中国共产党从诞生之日就把马克思主义写在自己的旗帜上，把实现共产主义确立为最高理想。在党的九十多年的历史进程中，无数共产党人不惜流血牺牲，靠的就是信仰，为的就是理想。尽管他们都知道，自己追求的理想并不一定会在自己手里实现，但他们坚信，一代又一代人为之努力，一代又一代人为之作出牺牲，崇高的理想就一定能实现。因此，“革命理想高于天。”坚定理想信念，坚守共产党人的精神追求，始终是每一个共产党人安身立命之根本。习近平***强调：“理想信念是共产党人的精神之‘钙’，没有理想信念，理想信念不坚定，精神上就会‘缺钙’，就会得‘软骨病’”。这段论述，把人的生命元素“钙”引入政治生活领域，高度概括了坚定理想信念的重要意义，科学分析了信仰迷茫的严重危害，进一步强调了加强理想信念对于矢志不渝地为实现中国特色社会主义共同理想而奋斗的巨大作用。</w:t>
      </w:r>
    </w:p>
    <w:p>
      <w:pPr>
        <w:ind w:left="0" w:right="0" w:firstLine="560"/>
        <w:spacing w:before="450" w:after="450" w:line="312" w:lineRule="auto"/>
      </w:pPr>
      <w:r>
        <w:rPr>
          <w:rFonts w:ascii="宋体" w:hAnsi="宋体" w:eastAsia="宋体" w:cs="宋体"/>
          <w:color w:val="000"/>
          <w:sz w:val="28"/>
          <w:szCs w:val="28"/>
        </w:rPr>
        <w:t xml:space="preserve">我认为新形势下党员干部坚定理想信念是“打铁还需自身硬”的本质要求。树立正确的理想信念，就是对我党共产主义具有深刻的把握和理解，坚信共产主义事业的正确性和必然性，对共产主义理想有着执着的追求。作为我们从事民政管理工作的党员干部，必须始终加强学习,不断提高党性修养，正确的理想信念不是自发产生的，必须靠教育，靠思想灌输，靠不断的学习。通过学习，树立和坚持正确的事业观、工作观、政绩观，不断加强党性锻炼，提高党性修养，努力将实践全心全意为人民服务的宗旨作为自身准则。但现实当中，一些党员、干部之所以出现这样那样的问题，有的甚至滑向腐败的深渊，根本原因就在于理想信念发生了动摇。事实一再证明，理想的滑坡是最致命的滑坡，信念的动摇是最危险的动摇。所以每名党员都必须牢记自己是党的人，把对党绝对忠诚作为基本素养，把遵守党的政治纪律和政治规矩作为必须遵守的行为规范和准则。</w:t>
      </w:r>
    </w:p>
    <w:p>
      <w:pPr>
        <w:ind w:left="0" w:right="0" w:firstLine="560"/>
        <w:spacing w:before="450" w:after="450" w:line="312" w:lineRule="auto"/>
      </w:pPr>
      <w:r>
        <w:rPr>
          <w:rFonts w:ascii="宋体" w:hAnsi="宋体" w:eastAsia="宋体" w:cs="宋体"/>
          <w:color w:val="000"/>
          <w:sz w:val="28"/>
          <w:szCs w:val="28"/>
        </w:rPr>
        <w:t xml:space="preserve">二、保持初心，必须履职尽责做好本职工作虽然在座的各位党员干部阅历、年龄、思想认识不近相同，我估计大家的人生目标是一致的，就是建立在对民政工作的热爱，愿意把它作为自己终生奋斗事业，并通过自己在本职岗位做出的成绩，让自己成为一个对社会有用的人，这或许就是我们刚参加工作时的初心。大家回忆一下，这么多年来，在工作中的得与失，是不是存在缺憾。我们应该怎样的工作状态才能帮助我们实现的人生目标，我认为要做好以下四点：一是热爱自己的工作岗位。用一种严肃认真的态度对待自己的工作，勤勤恳恳、兢兢业业，忠于职守。一个人，一旦爱上了自己的职业，他的身心就会融入在工作中，就能在平凡的岗位上，做出不平凡的事业。中国古代思想家就提倡敬业精神，孔子称之为“执事敬”，朱熹解释敬业为“专心致志，以事其业”。国家发展、企业发展、个人发展都要求从事各行各业、各个岗位的每一个人要热爱自己的本职工作。二是努力提高自身的综合素质。一个人综合素质的高低，对做好本职工作起决定性的作用。只有自身综合素质提高了，才能胜任自己的本职工作，我们要在保持良好工作态度的同时，踏实学习业务知识，不断加强业务能力，提高工作水平。认真总结工作经验，将日常工作分解到每一处，及时完成任务，成功处理问题。在工作中不要墨守陈规，不断学习先进的专业知识和汲取有效的业务经验，努力提高自身的工作水平。在工作中要讲究方式方法，讲究节约高效勤勤恳恳，不断地钻研学习，一丝不苟，精益求精。三是发扬高超的敬业精神。“忠于事业、爱岗敬业”既是一个口号，又是一种态度，更是一种行动。忠诚事业，忠诚本职。敬业就是人们在某一集体的工作中，严格遵守职业道德的工作态度。它看似平凡，因为每个人都能够做到，也应该具备；</w:t>
      </w:r>
    </w:p>
    <w:p>
      <w:pPr>
        <w:ind w:left="0" w:right="0" w:firstLine="560"/>
        <w:spacing w:before="450" w:after="450" w:line="312" w:lineRule="auto"/>
      </w:pPr>
      <w:r>
        <w:rPr>
          <w:rFonts w:ascii="宋体" w:hAnsi="宋体" w:eastAsia="宋体" w:cs="宋体"/>
          <w:color w:val="000"/>
          <w:sz w:val="28"/>
          <w:szCs w:val="28"/>
        </w:rPr>
        <w:t xml:space="preserve">但它又非常伟大，因为伟大出自平凡，没有平凡的爱岗敬业，就没有卓越的奉献。歌德说过：“你要欣赏自己的价值，就得给世界创造价值。”同志们间相互关爱、共同进步，单位必将蓬勃发展。职工具有敬业精神不仅仅使单位受益，其实职工自身才是最大的受益者。具备这一素养后，职工才会受到领导、同事的信任与信赖，才可以更好的实现自身价值。四是强化对民政管理政策法规的学习。不断提高自身的业务知识水平和业务技能，用正确而又科学的方法去投入到工作中，才能适应民政管理工作不断发展的需要，以致将工作做到尽善尽美。当前，随着内涵又深、外延又广的民政事务工作的发展，给我们民政管理工作带来了巨大挑战，大家一定要认真学习新条列带来的变化，要摸清底子，提前谋划；</w:t>
      </w:r>
    </w:p>
    <w:p>
      <w:pPr>
        <w:ind w:left="0" w:right="0" w:firstLine="560"/>
        <w:spacing w:before="450" w:after="450" w:line="312" w:lineRule="auto"/>
      </w:pPr>
      <w:r>
        <w:rPr>
          <w:rFonts w:ascii="宋体" w:hAnsi="宋体" w:eastAsia="宋体" w:cs="宋体"/>
          <w:color w:val="000"/>
          <w:sz w:val="28"/>
          <w:szCs w:val="28"/>
        </w:rPr>
        <w:t xml:space="preserve">尽快适应，承担起条例赋予我们的管理职责。</w:t>
      </w:r>
    </w:p>
    <w:p>
      <w:pPr>
        <w:ind w:left="0" w:right="0" w:firstLine="560"/>
        <w:spacing w:before="450" w:after="450" w:line="312" w:lineRule="auto"/>
      </w:pPr>
      <w:r>
        <w:rPr>
          <w:rFonts w:ascii="宋体" w:hAnsi="宋体" w:eastAsia="宋体" w:cs="宋体"/>
          <w:color w:val="000"/>
          <w:sz w:val="28"/>
          <w:szCs w:val="28"/>
        </w:rPr>
        <w:t xml:space="preserve">三、保持初心，必须具备积极向上的生活态度所谓积极向上，就是一种宽容的、开朗的健康心理状态。我们在追求人生的目标道路上，难免要遇到失败和挫折，积极向上的生活态度是我们实现人生目标的动力源泉。今天在这里我想跟大家分享一下，什么样的人生态度是积极向上的。一是做一个“三有”的人。一是让父母有故事讲，爱人有榜样学，孩子有标杆。具体点讲，让你的成长过程变成父母讲给别人的故事，让你的爱人被你克服困难的勇气和自信乐观的生活态度所感动，让你的成长经历成为孩子人生的标杆。二是做一个有度量的人。大度是一个人取得成功不可或缺的内在力量。胸怀大度成大事，小肚鸡肠难成事，这已成为人们的共识。要大度，还要学会宽容。宽容是一种美德，宽容是一种境界，宽容是一种智慧，宽容是一种力量。你在宽容别人的同时，也给了自己一个淡定的心态！只有学会宽容别人,才懂得宽容自己。同事间多几分宽容，单位就多几分和谐，少几分争斗。三是做一个有正能量的人。假如我们某天离开自己的岗位后，什么都没有剩下，说明我们不是一个正能量的人。如果是一个正能量的人，他离开职位后对他人的影响力并不会减低。那么，如何做一个正能量的人呢？遇事，碰到困难不要逃避，要积极解决，同事、朋友遇到困难，能帮的，尽量多帮，工作中出现错误，要勇于承认，逃避往往是最坏的结果。</w:t>
      </w:r>
    </w:p>
    <w:p>
      <w:pPr>
        <w:ind w:left="0" w:right="0" w:firstLine="560"/>
        <w:spacing w:before="450" w:after="450" w:line="312" w:lineRule="auto"/>
      </w:pPr>
      <w:r>
        <w:rPr>
          <w:rFonts w:ascii="宋体" w:hAnsi="宋体" w:eastAsia="宋体" w:cs="宋体"/>
          <w:color w:val="000"/>
          <w:sz w:val="28"/>
          <w:szCs w:val="28"/>
        </w:rPr>
        <w:t xml:space="preserve">四、结合民政工作、做实党的十九大精神我们要以贯彻落实十九大精神为动力，切实做好民政的各项工作。</w:t>
      </w:r>
    </w:p>
    <w:p>
      <w:pPr>
        <w:ind w:left="0" w:right="0" w:firstLine="560"/>
        <w:spacing w:before="450" w:after="450" w:line="312" w:lineRule="auto"/>
      </w:pPr>
      <w:r>
        <w:rPr>
          <w:rFonts w:ascii="宋体" w:hAnsi="宋体" w:eastAsia="宋体" w:cs="宋体"/>
          <w:color w:val="000"/>
          <w:sz w:val="28"/>
          <w:szCs w:val="28"/>
        </w:rPr>
        <w:t xml:space="preserve">一是坚持全面从严治党。加强党的领导，更好履行党委主体责任，层层压实各级党组织和党员领导干部党建工作责任。加强政治建设，严格遵守政治纪律和政治规矩，严肃党内政治生活，站稳政治立场、把握政治方向、坚守政治原则、提高政治水平。加强思想建设，结合深入学习贯彻十九大精神、习近平新时代中国特色社会主义思想和新修改的党章，推进“两学一做”学习教育常态化制度化，引导党员干部强化使命意识、责任意识和担当意识，更加坚定理想信念。加强干部和人才队伍建设，坚持党管干部原则和好干部标准，坚持严管和厚爱结合、激励和约束并重，突出政治标准，建设一支“讲政治、顾大局、有思想、敢担当、能吃苦、能奉献、守纪律”的民政干部队伍。加强党的组织建设，严格落实“三会一课”、发展党员、组织生活会、民主评议、谈心谈话、党员积分制、党员固定活动日、党费日等制度，推进党的基层组织设置和活动方式创新。加强党风廉政建设，严肃查处违纪违法问题，持续整治“四风”问题，深入开展反腐败斗争，营造风清气正的良好环境。</w:t>
      </w:r>
    </w:p>
    <w:p>
      <w:pPr>
        <w:ind w:left="0" w:right="0" w:firstLine="560"/>
        <w:spacing w:before="450" w:after="450" w:line="312" w:lineRule="auto"/>
      </w:pPr>
      <w:r>
        <w:rPr>
          <w:rFonts w:ascii="宋体" w:hAnsi="宋体" w:eastAsia="宋体" w:cs="宋体"/>
          <w:color w:val="000"/>
          <w:sz w:val="28"/>
          <w:szCs w:val="28"/>
        </w:rPr>
        <w:t xml:space="preserve">二是坚持民政为民、民政爱民。十九大对中国社会的主要矛盾转化的重要判断，不仅精准对接了民生诉求，更抓住了目前发展的症结。民政部门作为政府管理社会行政事务的职能部门，要以改善民生、推进民主、维护民权、服务社会为着力点和落脚点，瞄准新的目标，承载人民对美好生活新的期待和向往，要完善社会救助、防灾减灾救灾、农村留守儿童关爱保护和困境儿童保障、残疾人保障等各项救助保障制度，推进低保制度与扶贫开发政策衔接，在托底线、补短板、强弱项上下功夫，编密织牢困难群众基本生活保障安全网。要加强基层政权建设，深化基层群众自治，创新社区治理，深化社会组织管理制度改革，有序发展社会工作、志愿服务，动员人民群众构建共建共治共享的社会治理格局。要完善优待、抚恤、褒扬、安置和服务制度，大力支持国防建设和军队改革，积极解决优抚安置政策落实中存在的突出问题，巩固和发展军政军民团结。要加快发展社会养老服务，拓展社区服务，推进地名普查成果转化应用，加强婚姻服务，推进殡葬改革，满足人民群众尤其是广大民政服务对象多样化多层次需求，确保民政对象在小康路上一个不少、一户不落。</w:t>
      </w:r>
    </w:p>
    <w:p>
      <w:pPr>
        <w:ind w:left="0" w:right="0" w:firstLine="560"/>
        <w:spacing w:before="450" w:after="450" w:line="312" w:lineRule="auto"/>
      </w:pPr>
      <w:r>
        <w:rPr>
          <w:rFonts w:ascii="宋体" w:hAnsi="宋体" w:eastAsia="宋体" w:cs="宋体"/>
          <w:color w:val="000"/>
          <w:sz w:val="28"/>
          <w:szCs w:val="28"/>
        </w:rPr>
        <w:t xml:space="preserve">我们将认真践行以民为本、为民解困的工作宗旨，紧密结合民政工作实际，把党的十九大提出的目标任务进一步细化、实化、具体化，明确责任分工，不忘初心，牢记使命，砥砺前行，发挥民政兜底保障作用。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如何写不忘国耻振兴中华演讲稿六</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如何写不忘国耻振兴中华演讲稿七</w:t>
      </w:r>
    </w:p>
    <w:p>
      <w:pPr>
        <w:ind w:left="0" w:right="0" w:firstLine="560"/>
        <w:spacing w:before="450" w:after="450" w:line="312" w:lineRule="auto"/>
      </w:pPr>
      <w:r>
        <w:rPr>
          <w:rFonts w:ascii="宋体" w:hAnsi="宋体" w:eastAsia="宋体" w:cs="宋体"/>
          <w:color w:val="000"/>
          <w:sz w:val="28"/>
          <w:szCs w:val="28"/>
        </w:rPr>
        <w:t xml:space="preserve">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习近平***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近平***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后来，我听说了习近平***来了南宁，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从那以后，我便梦想着有一天能考上北京的大学，因为那是个离习近平***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如何写不忘国耻振兴中华演讲稿八</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在1840年6月英国发动毒片战争，1841年1月英军就侵占了香港岛。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2025-01-19T03:34:41+08:00</dcterms:created>
  <dcterms:modified xsi:type="dcterms:W3CDTF">2025-01-19T03:34:41+08:00</dcterms:modified>
</cp:coreProperties>
</file>

<file path=docProps/custom.xml><?xml version="1.0" encoding="utf-8"?>
<Properties xmlns="http://schemas.openxmlformats.org/officeDocument/2006/custom-properties" xmlns:vt="http://schemas.openxmlformats.org/officeDocument/2006/docPropsVTypes"/>
</file>