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主题教师作风整顿讨论发言稿怎么写(6篇)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教师作风整顿讨论发言稿怎么写一1、工作作风不扎实，业务上不钻研对于已教过的知识，从不深挖有哪些问题和不足，授课过程中对于一些解决不太好的问题就放过去了，也不主动与老教师讨论交流，不能把工作做实、细。经常图个省事。照搬照抄，只是想只要完成...</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主题教师作风整顿讨论发言稿怎么写一</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1、加强学习。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2、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主题教师作风整顿讨论发言稿怎么写二</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第一方面、现有的问题及现状</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第二部分、出现问题的原因</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第三部分、今后努力方向及改进措施。</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主题教师作风整顿讨论发言稿怎么写三</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 ，发扬求真务实的工作作风，积极参加课程改革。根据区教育局的“改革、发展、质量”的目标，在工作中不断学习，用先进的教育教学理论指导实践 ，不断创新，重视教育的过程管理，把工作落到实处，做人民满意的教师，办人民满意的教育。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w:t>
      </w:r>
    </w:p>
    <w:p>
      <w:pPr>
        <w:ind w:left="0" w:right="0" w:firstLine="560"/>
        <w:spacing w:before="450" w:after="450" w:line="312" w:lineRule="auto"/>
      </w:pPr>
      <w:r>
        <w:rPr>
          <w:rFonts w:ascii="宋体" w:hAnsi="宋体" w:eastAsia="宋体" w:cs="宋体"/>
          <w:color w:val="000"/>
          <w:sz w:val="28"/>
          <w:szCs w:val="28"/>
        </w:rPr>
        <w:t xml:space="preserve">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主题教师作风整顿讨论发言稿怎么写四</w:t>
      </w:r>
    </w:p>
    <w:p>
      <w:pPr>
        <w:ind w:left="0" w:right="0" w:firstLine="560"/>
        <w:spacing w:before="450" w:after="450" w:line="312" w:lineRule="auto"/>
      </w:pPr>
      <w:r>
        <w:rPr>
          <w:rFonts w:ascii="宋体" w:hAnsi="宋体" w:eastAsia="宋体" w:cs="宋体"/>
          <w:color w:val="000"/>
          <w:sz w:val="28"/>
          <w:szCs w:val="28"/>
        </w:rPr>
        <w:t xml:space="preserve">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1、学习贯彻精神，感到教育的责任重大，任重而道远，必须在自己的工作岗位上认认真真干教育，踏踏实实育人才，发扬求真务实的工作作风，积极参加课程改革。根据区教育局的“改革、发展、质量”的目标，在工作中不断学习，用先进的教育教学理论指导实践，不断创新，重视教育的过程管理，把工作落到实处，做人民满意的教师，办人民满意的教育。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三、工作上的积极主动性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1、政治上要忠心。要全面认真系统地学习党的方针政策，毛泽东思想、邓小平理论和“三个代表”的重要思想，认真学习党的x大精神，扎扎实实地投入到活动中去</w:t>
      </w:r>
    </w:p>
    <w:p>
      <w:pPr>
        <w:ind w:left="0" w:right="0" w:firstLine="560"/>
        <w:spacing w:before="450" w:after="450" w:line="312" w:lineRule="auto"/>
      </w:pPr>
      <w:r>
        <w:rPr>
          <w:rFonts w:ascii="宋体" w:hAnsi="宋体" w:eastAsia="宋体" w:cs="宋体"/>
          <w:color w:val="000"/>
          <w:sz w:val="28"/>
          <w:szCs w:val="28"/>
        </w:rPr>
        <w:t xml:space="preserve">2、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主题教师作风整顿讨论发言稿怎么写五</w:t>
      </w:r>
    </w:p>
    <w:p>
      <w:pPr>
        <w:ind w:left="0" w:right="0" w:firstLine="560"/>
        <w:spacing w:before="450" w:after="450" w:line="312" w:lineRule="auto"/>
      </w:pPr>
      <w:r>
        <w:rPr>
          <w:rFonts w:ascii="宋体" w:hAnsi="宋体" w:eastAsia="宋体" w:cs="宋体"/>
          <w:color w:val="000"/>
          <w:sz w:val="28"/>
          <w:szCs w:val="28"/>
        </w:rPr>
        <w:t xml:space="preserve">经过本次教师作风整顿学习，让我了解到目前教师在师德和工作方面存在的一些问题，特别是个别教师所犯的错误，让我感到震惊，这使我进一步认识到教师职业道德的重要性，同时也觉得，为提高教师素质，进一步搞好教育工作而进行的教师作风整顿是非常有必要的。我认真反省了一下近十多年来的教育工作，虽然从没有犯过什么大错误，但各种各样的小毛病还是很多的，为了使自己以后能更好地干好工作，切实改正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 政治思想上觉悟不高，认识不够。 平时对政治关心不够，工作上只管备课上课改作业。学校党组织很关心我，曾认真帮助我，引导我，可是我自己思想落后，没有积极主动地向党组织靠拢，更没有严格地要求自己。</w:t>
      </w:r>
    </w:p>
    <w:p>
      <w:pPr>
        <w:ind w:left="0" w:right="0" w:firstLine="560"/>
        <w:spacing w:before="450" w:after="450" w:line="312" w:lineRule="auto"/>
      </w:pPr>
      <w:r>
        <w:rPr>
          <w:rFonts w:ascii="宋体" w:hAnsi="宋体" w:eastAsia="宋体" w:cs="宋体"/>
          <w:color w:val="000"/>
          <w:sz w:val="28"/>
          <w:szCs w:val="28"/>
        </w:rPr>
        <w:t xml:space="preserve">2、工作被动，积极性不高。 工作中主动性很差，每次都是校长安排干啥才干啥，校长没有安排的就不做了。有些事，也只是为了应付，为了交差。这样做，虽然能完成领导布置的任务，却无法取得好的效果。随着教龄增长，工作热情反而有所减退，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3、教育方向把握不准。 对上级提高教学质量的措施还很迷惑，弄不清到底是应该进行2 素质教育还是应试教育，如果忽视学生成绩，怕给自己带来不利影响，如果重视学生分数，又会害了孩子，在教育方向的十字路口上左右为难。</w:t>
      </w:r>
    </w:p>
    <w:p>
      <w:pPr>
        <w:ind w:left="0" w:right="0" w:firstLine="560"/>
        <w:spacing w:before="450" w:after="450" w:line="312" w:lineRule="auto"/>
      </w:pPr>
      <w:r>
        <w:rPr>
          <w:rFonts w:ascii="宋体" w:hAnsi="宋体" w:eastAsia="宋体" w:cs="宋体"/>
          <w:color w:val="000"/>
          <w:sz w:val="28"/>
          <w:szCs w:val="28"/>
        </w:rPr>
        <w:t xml:space="preserve">4、常规管理欠严格。 管理工作只求稳定，原则性差，有时发现了个别教师在工作上的一些缺点，也过于重视情面，而没有进行批评指正，对自己和老师们的要求都太低了。</w:t>
      </w:r>
    </w:p>
    <w:p>
      <w:pPr>
        <w:ind w:left="0" w:right="0" w:firstLine="560"/>
        <w:spacing w:before="450" w:after="450" w:line="312" w:lineRule="auto"/>
      </w:pPr>
      <w:r>
        <w:rPr>
          <w:rFonts w:ascii="宋体" w:hAnsi="宋体" w:eastAsia="宋体" w:cs="宋体"/>
          <w:color w:val="000"/>
          <w:sz w:val="28"/>
          <w:szCs w:val="28"/>
        </w:rPr>
        <w:t xml:space="preserve">5、责任意识不够强。 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6、教学方法老化，缺乏创新精神。 教学工作中仍有些默守陈规，拘泥于传统教学思维和模式，不能放开思维，开拓创新。在处理问题时都是用老套路、老办法。跟家长的联系也不够紧密，家访只是为完成学校规定的次数。</w:t>
      </w:r>
    </w:p>
    <w:p>
      <w:pPr>
        <w:ind w:left="0" w:right="0" w:firstLine="560"/>
        <w:spacing w:before="450" w:after="450" w:line="312" w:lineRule="auto"/>
      </w:pPr>
      <w:r>
        <w:rPr>
          <w:rFonts w:ascii="宋体" w:hAnsi="宋体" w:eastAsia="宋体" w:cs="宋体"/>
          <w:color w:val="000"/>
          <w:sz w:val="28"/>
          <w:szCs w:val="28"/>
        </w:rPr>
        <w:t xml:space="preserve">7、对同事关心不够 一到学校就呆在办公室或教室里，埋头自己的工作，对同事们在生活、工作上的困难没有及时主动地去收集了解。</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每月交党费的钱，不如给家里买点东西，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工作难度很大，既没有时间，也没有精力，就算付出了心血，也难以出成绩，同时还认为自己水平低，不会搞，学校条件差，没经费，因此对教研工作热情不高，态度消极，搞教研活动只是为完成任务。</w:t>
      </w:r>
    </w:p>
    <w:p>
      <w:pPr>
        <w:ind w:left="0" w:right="0" w:firstLine="560"/>
        <w:spacing w:before="450" w:after="450" w:line="312" w:lineRule="auto"/>
      </w:pPr>
      <w:r>
        <w:rPr>
          <w:rFonts w:ascii="宋体" w:hAnsi="宋体" w:eastAsia="宋体" w:cs="宋体"/>
          <w:color w:val="000"/>
          <w:sz w:val="28"/>
          <w:szCs w:val="28"/>
        </w:rPr>
        <w:t xml:space="preserve">三是缺乏积极进取精神。以前在工作中付出了一些努力，但没有取得什么好的成绩，工作的</w:t>
      </w:r>
    </w:p>
    <w:p>
      <w:pPr>
        <w:ind w:left="0" w:right="0" w:firstLine="560"/>
        <w:spacing w:before="450" w:after="450" w:line="312" w:lineRule="auto"/>
      </w:pPr>
      <w:r>
        <w:rPr>
          <w:rFonts w:ascii="宋体" w:hAnsi="宋体" w:eastAsia="宋体" w:cs="宋体"/>
          <w:color w:val="000"/>
          <w:sz w:val="28"/>
          <w:szCs w:val="28"/>
        </w:rPr>
        <w:t xml:space="preserve">热情就降低了，认为干好干差都一样，几事就只求无过大吉。总喜欢看自己感兴趣的书籍，教学业务方面的书籍看得较少，先进的教学思想、教学理念、教学方法吸收的不多。总认为那些业务书籍看起来枯躁无味，重理论而脱离实际，而且多年的教学已使自己的教学方法成了定视，一时是很难改过来的。备课欠深钻教材，懒于思考教学方法，疏于练习教学基本功，就连在教学中碰到模棱两可的知识点或难题，也懒的去查阅相关资料，至使教学方法老化，语言表达欠精炼，业务知识疏浅。 四是认为知识的教学见效快，明显，而学生的思想品德是要在长期的耐心教育和黔移默化的影响下逐步形成的，还需要家庭、社会的配合，要让思想品德变好，难度大，工作又要细心，还要耐心。我没有那么大的耐心。况且，学生的思想品德再好，我也不会多得一分钱的工资。因此，就忽视了学生思想品德的教育，只注重知识的教学，也很少对学生进行法纪教育。 五是总认为多一事不如少一事，家访又难得走，教学的事情本来就多，忙不过来。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3、自觉、积极、主动参予教学研究，根据本校实际，选定一个教研课题，制定教研方案，认真进行研究，求真务实，力争一期解决一个教学中的实际问题。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 7、时时反省，虚心听取意见，查找自身缺点，及时改正。</w:t>
      </w:r>
    </w:p>
    <w:p>
      <w:pPr>
        <w:ind w:left="0" w:right="0" w:firstLine="560"/>
        <w:spacing w:before="450" w:after="450" w:line="312" w:lineRule="auto"/>
      </w:pPr>
      <w:r>
        <w:rPr>
          <w:rFonts w:ascii="黑体" w:hAnsi="黑体" w:eastAsia="黑体" w:cs="黑体"/>
          <w:color w:val="000000"/>
          <w:sz w:val="36"/>
          <w:szCs w:val="36"/>
          <w:b w:val="1"/>
          <w:bCs w:val="1"/>
        </w:rPr>
        <w:t xml:space="preserve">主题教师作风整顿讨论发言稿怎么写六</w:t>
      </w:r>
    </w:p>
    <w:p>
      <w:pPr>
        <w:ind w:left="0" w:right="0" w:firstLine="560"/>
        <w:spacing w:before="450" w:after="450" w:line="312" w:lineRule="auto"/>
      </w:pPr>
      <w:r>
        <w:rPr>
          <w:rFonts w:ascii="宋体" w:hAnsi="宋体" w:eastAsia="宋体" w:cs="宋体"/>
          <w:color w:val="000"/>
          <w:sz w:val="28"/>
          <w:szCs w:val="28"/>
        </w:rPr>
        <w:t xml:space="preserve">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彻底改变落后的思想观念，积极主动的接受新思想，新信息；进一步加强政策法规学习，严格遵守各项规章制度，一切以集体利益为出发点，坚持原则，公正办事，服务和服从于大局。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2025-01-19T08:13:39+08:00</dcterms:created>
  <dcterms:modified xsi:type="dcterms:W3CDTF">2025-01-19T08:13:39+08:00</dcterms:modified>
</cp:coreProperties>
</file>

<file path=docProps/custom.xml><?xml version="1.0" encoding="utf-8"?>
<Properties xmlns="http://schemas.openxmlformats.org/officeDocument/2006/custom-properties" xmlns:vt="http://schemas.openxmlformats.org/officeDocument/2006/docPropsVTypes"/>
</file>