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关于党支部组织生活会个人发言材料如何写(5篇)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党支部组织生活会个人发言材料如何写一地点:支部会议室会议主题:第一季度党建工作研究参加人员:全体党员主持人:记录人:会议内容:会议强调，扎实做好第一季度支部的党建工作，要紧紧围绕镇党委工作安排，紧扣全村中心工作，在强化理论学习，筑牢组织...</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关于党支部组织生活会个人发言材料如何写一</w:t>
      </w:r>
    </w:p>
    <w:p>
      <w:pPr>
        <w:ind w:left="0" w:right="0" w:firstLine="560"/>
        <w:spacing w:before="450" w:after="450" w:line="312" w:lineRule="auto"/>
      </w:pPr>
      <w:r>
        <w:rPr>
          <w:rFonts w:ascii="宋体" w:hAnsi="宋体" w:eastAsia="宋体" w:cs="宋体"/>
          <w:color w:val="000"/>
          <w:sz w:val="28"/>
          <w:szCs w:val="28"/>
        </w:rPr>
        <w:t xml:space="preserve">地点:支部会议室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关于党支部组织生活会个人发言材料如何写二</w:t>
      </w:r>
    </w:p>
    <w:p>
      <w:pPr>
        <w:ind w:left="0" w:right="0" w:firstLine="560"/>
        <w:spacing w:before="450" w:after="450" w:line="312" w:lineRule="auto"/>
      </w:pPr>
      <w:r>
        <w:rPr>
          <w:rFonts w:ascii="宋体" w:hAnsi="宋体" w:eastAsia="宋体" w:cs="宋体"/>
          <w:color w:val="000"/>
          <w:sz w:val="28"/>
          <w:szCs w:val="28"/>
        </w:rPr>
        <w:t xml:space="preserve">党支部在段党委的正确领导下，本着有利于党支部建设、有利于车间管理、有利于发挥党员作用、有利于展示党员形象、有利于增强党组织的凝聚力和战斗力、有利于促进安全、稳定、畅通、发展的原则，紧紧围绕安全生产中心，经过全体党员的共同努力，落实了工作计划，在学习中丰富了头脑，在实践中锻炼了队伍，在工作中取得了成效，为车间的安全管理工作提供了组织保证。</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关于党支部组织生活会个人发言材料如何写三</w:t>
      </w:r>
    </w:p>
    <w:p>
      <w:pPr>
        <w:ind w:left="0" w:right="0" w:firstLine="560"/>
        <w:spacing w:before="450" w:after="450" w:line="312" w:lineRule="auto"/>
      </w:pPr>
      <w:r>
        <w:rPr>
          <w:rFonts w:ascii="宋体" w:hAnsi="宋体" w:eastAsia="宋体" w:cs="宋体"/>
          <w:color w:val="000"/>
          <w:sz w:val="28"/>
          <w:szCs w:val="28"/>
        </w:rPr>
        <w:t xml:space="preserve">学年初，党支部通过对工作的总结和调研，形成支部工作的思路：“承奉献进取之传统，创和谐务实之作风，扬奋发向上之校风，树规范敬业之师风，立勤奋踏实之学风，办群众满意校之目标”。以夯实支部基础工作，发挥党员核心作用，营建和谐发展氛围，创建学习型支部作为党支部的工作抓手。</w:t>
      </w:r>
    </w:p>
    <w:p>
      <w:pPr>
        <w:ind w:left="0" w:right="0" w:firstLine="560"/>
        <w:spacing w:before="450" w:after="450" w:line="312" w:lineRule="auto"/>
      </w:pPr>
      <w:r>
        <w:rPr>
          <w:rFonts w:ascii="宋体" w:hAnsi="宋体" w:eastAsia="宋体" w:cs="宋体"/>
          <w:color w:val="000"/>
          <w:sz w:val="28"/>
          <w:szCs w:val="28"/>
        </w:rPr>
        <w:t xml:space="preserve">1、 健全学习制度</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坚持支部党员月月有学习活动、理论中心组学习的学习制度。进行的学习内容有“比张思德，发挥党员先锋模范作用”、“加强和改进未成年人的思想道德教育”和“加强党的执政能力”等，中心组学习研讨了《做反思型领导》《管理是什么》《学校管理若干信条》等多篇实用指导性强的文章。每次学习都有中心发言，有讨论，建立记录。不断提高理论水平和学习理解能力，指导自己的实际工作，努力拉小理论与实践的距离，对于我们这个年轻干部群体的进步起了重要作用。此外，党支部丰富学习形式，组织全体党员观看了电影《张思德》、《郑培民》以及《延安魂》《永远的先锋战士》等系列教育影视。为全体教职工作了《细节决定成败》的讲座和学习张思德精神等内容的党课。邀请党校干训副主任田俊晓对全体教师党员进行《科学发展观》的讲座;参加了党员十五轮训。组织党员积极分子参观大寨牢记两个务必，对比反思自己得工作。这些学习活动中，那些振奋人心的事迹，全心全意为人民服务，办实事的共产党员光辉形象鼓舞教育了全体党员，艰苦奋斗的精神影响激励着党员教师，对提高党员的政治素养和改进师德师风起到了很好的作用。</w:t>
      </w:r>
    </w:p>
    <w:p>
      <w:pPr>
        <w:ind w:left="0" w:right="0" w:firstLine="560"/>
        <w:spacing w:before="450" w:after="450" w:line="312" w:lineRule="auto"/>
      </w:pPr>
      <w:r>
        <w:rPr>
          <w:rFonts w:ascii="宋体" w:hAnsi="宋体" w:eastAsia="宋体" w:cs="宋体"/>
          <w:color w:val="000"/>
          <w:sz w:val="28"/>
          <w:szCs w:val="28"/>
        </w:rPr>
        <w:t xml:space="preserve">2、加强党员和干部队伍建设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w:t>
      </w:r>
    </w:p>
    <w:p>
      <w:pPr>
        <w:ind w:left="0" w:right="0" w:firstLine="560"/>
        <w:spacing w:before="450" w:after="450" w:line="312" w:lineRule="auto"/>
      </w:pPr>
      <w:r>
        <w:rPr>
          <w:rFonts w:ascii="宋体" w:hAnsi="宋体" w:eastAsia="宋体" w:cs="宋体"/>
          <w:color w:val="000"/>
          <w:sz w:val="28"/>
          <w:szCs w:val="28"/>
        </w:rPr>
        <w:t xml:space="preserve">(1)实行党员责任区制，支部安排各年级组、各部门的主要负责人，党员联系责任区的积极分子和群众。党员干部做表率，切实做到尽职尽责;密切党群关系，团结带领全体人员积极、主动、开拓性开展工作，这已经成为党员和干部的思想共识和办事原则。</w:t>
      </w:r>
    </w:p>
    <w:p>
      <w:pPr>
        <w:ind w:left="0" w:right="0" w:firstLine="560"/>
        <w:spacing w:before="450" w:after="450" w:line="312" w:lineRule="auto"/>
      </w:pPr>
      <w:r>
        <w:rPr>
          <w:rFonts w:ascii="宋体" w:hAnsi="宋体" w:eastAsia="宋体" w:cs="宋体"/>
          <w:color w:val="000"/>
          <w:sz w:val="28"/>
          <w:szCs w:val="28"/>
        </w:rPr>
        <w:t xml:space="preserve">(2)进行了党支部的换届选举工作，建立新的支委班子，明确了分工。确定双周三为党的活动日，每月初召开党支部委员会。召开党员大会6次以上，党小组活动每月都有。</w:t>
      </w:r>
    </w:p>
    <w:p>
      <w:pPr>
        <w:ind w:left="0" w:right="0" w:firstLine="560"/>
        <w:spacing w:before="450" w:after="450" w:line="312" w:lineRule="auto"/>
      </w:pPr>
      <w:r>
        <w:rPr>
          <w:rFonts w:ascii="宋体" w:hAnsi="宋体" w:eastAsia="宋体" w:cs="宋体"/>
          <w:color w:val="000"/>
          <w:sz w:val="28"/>
          <w:szCs w:val="28"/>
        </w:rPr>
        <w:t xml:space="preserve">(3)做好组织发展工作，年内分别完成了7位青年教师的发展入党工作;多方位考察预备党员，7月有2位预备党员同志转正，有2位积极分子进行考察培养发展为预备党员，并对积极分子进行了考评有3位同志列入培养之列。</w:t>
      </w:r>
    </w:p>
    <w:p>
      <w:pPr>
        <w:ind w:left="0" w:right="0" w:firstLine="560"/>
        <w:spacing w:before="450" w:after="450" w:line="312" w:lineRule="auto"/>
      </w:pPr>
      <w:r>
        <w:rPr>
          <w:rFonts w:ascii="宋体" w:hAnsi="宋体" w:eastAsia="宋体" w:cs="宋体"/>
          <w:color w:val="000"/>
          <w:sz w:val="28"/>
          <w:szCs w:val="28"/>
        </w:rPr>
        <w:t xml:space="preserve">(4)增强干部群体团结，关注后备干部成长。一年来干部群体的关系有了进一步改观，更团结，更核心，齐抓共管体现明显了。这主要在于各部门不再单打独斗，而是形成了学校事务大家参与，集体管理的局面。后备干部的培养是党支部的重要工作，通过侧面了解，观察工作，深入谈心对后备干部有深刻认识，坚持岗位锻炼的培养方式，大胆起用，实践中培养的原则，几位年轻后备迅速进入角色，正在各个岗位上发挥着重要作用，进步明显。如郭德新、李桂芬的等，在教职工中有极好的群众基础。</w:t>
      </w:r>
    </w:p>
    <w:p>
      <w:pPr>
        <w:ind w:left="0" w:right="0" w:firstLine="560"/>
        <w:spacing w:before="450" w:after="450" w:line="312" w:lineRule="auto"/>
      </w:pPr>
      <w:r>
        <w:rPr>
          <w:rFonts w:ascii="宋体" w:hAnsi="宋体" w:eastAsia="宋体" w:cs="宋体"/>
          <w:color w:val="000"/>
          <w:sz w:val="28"/>
          <w:szCs w:val="28"/>
        </w:rPr>
        <w:t xml:space="preserve">(5)开展民主评议工作。进行了两次党员民主评议工作，结合教育教学和学校建设开展批评和自我批评。进行党员民意调查，对党员队伍中的优秀进行表彰，对支部建设中的不足进行研究，制定措施。在近期的党员信任度测评中，党员干部的信任度都达到95%以上。</w:t>
      </w:r>
    </w:p>
    <w:p>
      <w:pPr>
        <w:ind w:left="0" w:right="0" w:firstLine="560"/>
        <w:spacing w:before="450" w:after="450" w:line="312" w:lineRule="auto"/>
      </w:pPr>
      <w:r>
        <w:rPr>
          <w:rFonts w:ascii="宋体" w:hAnsi="宋体" w:eastAsia="宋体" w:cs="宋体"/>
          <w:color w:val="000"/>
          <w:sz w:val="28"/>
          <w:szCs w:val="28"/>
        </w:rPr>
        <w:t xml:space="preserve">(6)开展保持党员先进性教育活动。根据统一部署参加第二批保持党员先进性教育活动。顺利完成第一阶段工作，正在进行第二阶段工作。经过督导组督导考核，教育工作严格按照规定进行，达到教育效果。党员们在教育活动中，明确了新时期党员先进性不仅体现在思想上，更重要落实在行动上，先进体现在工作能力上，岗位先锋作用上，体现在全心全意为人民服务上。</w:t>
      </w:r>
    </w:p>
    <w:p>
      <w:pPr>
        <w:ind w:left="0" w:right="0" w:firstLine="560"/>
        <w:spacing w:before="450" w:after="450" w:line="312" w:lineRule="auto"/>
      </w:pPr>
      <w:r>
        <w:rPr>
          <w:rFonts w:ascii="宋体" w:hAnsi="宋体" w:eastAsia="宋体" w:cs="宋体"/>
          <w:color w:val="000"/>
          <w:sz w:val="28"/>
          <w:szCs w:val="28"/>
        </w:rPr>
        <w:t xml:space="preserve">学年初，党支部就开始学习中央关于党员先进性教育工作的文件要求，在支部开展了践行“三个代表”重要思想保持党员先进性的讨论。</w:t>
      </w:r>
    </w:p>
    <w:p>
      <w:pPr>
        <w:ind w:left="0" w:right="0" w:firstLine="560"/>
        <w:spacing w:before="450" w:after="450" w:line="312" w:lineRule="auto"/>
      </w:pPr>
      <w:r>
        <w:rPr>
          <w:rFonts w:ascii="宋体" w:hAnsi="宋体" w:eastAsia="宋体" w:cs="宋体"/>
          <w:color w:val="000"/>
          <w:sz w:val="28"/>
          <w:szCs w:val="28"/>
        </w:rPr>
        <w:t xml:space="preserve">体现党员教学工作先进性，积极促成党员郭建民同志的区级公开课，为教师党员作了示范。日常教育教学工作中，不断引导党员在各自岗位上建功立业。通过专题学习和实践体会，党员核心作用有明显提升，展示给教职工一个锐意进取，无私奉献、模范先锋的党员群体。</w:t>
      </w:r>
    </w:p>
    <w:p>
      <w:pPr>
        <w:ind w:left="0" w:right="0" w:firstLine="560"/>
        <w:spacing w:before="450" w:after="450" w:line="312" w:lineRule="auto"/>
      </w:pPr>
      <w:r>
        <w:rPr>
          <w:rFonts w:ascii="宋体" w:hAnsi="宋体" w:eastAsia="宋体" w:cs="宋体"/>
          <w:color w:val="000"/>
          <w:sz w:val="28"/>
          <w:szCs w:val="28"/>
        </w:rPr>
        <w:t xml:space="preserve">3、参与学校管理</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要充分发挥党组织的先锋模范作用和监督作用。不仅如此，根据新形势的要求，党支部工作只局限于支部工作就太狭隘了，在学校，党支部就是融合剂催化剂，是校园和谐发展、校园文化意识形成的主要倡导者和领导者;是“八抓鱼”对学校的各方面工作都要关注并促动。</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工会多次探讨工作，发挥教代会参与学校管理的作用，增强教职工的参政议政意识。党政坚持民主集中制，重大决策(如制度制定、教职工考核、分配方案等)要经过支委会到行政会、最由教代会讨论通过，公示等环节，防止决策失误。如奖励方案、结构工资方案等都经过严格程序制定。</w:t>
      </w:r>
    </w:p>
    <w:p>
      <w:pPr>
        <w:ind w:left="0" w:right="0" w:firstLine="560"/>
        <w:spacing w:before="450" w:after="450" w:line="312" w:lineRule="auto"/>
      </w:pPr>
      <w:r>
        <w:rPr>
          <w:rFonts w:ascii="宋体" w:hAnsi="宋体" w:eastAsia="宋体" w:cs="宋体"/>
          <w:color w:val="000"/>
          <w:sz w:val="28"/>
          <w:szCs w:val="28"/>
        </w:rPr>
        <w:t xml:space="preserve">(2)积极参与学校的日常管理。</w:t>
      </w:r>
    </w:p>
    <w:p>
      <w:pPr>
        <w:ind w:left="0" w:right="0" w:firstLine="560"/>
        <w:spacing w:before="450" w:after="450" w:line="312" w:lineRule="auto"/>
      </w:pPr>
      <w:r>
        <w:rPr>
          <w:rFonts w:ascii="宋体" w:hAnsi="宋体" w:eastAsia="宋体" w:cs="宋体"/>
          <w:color w:val="000"/>
          <w:sz w:val="28"/>
          <w:szCs w:val="28"/>
        </w:rPr>
        <w:t xml:space="preserve">学校和党支部的建设管理，学习科学的管理理念，修改和制定各项规章制度，旨在用目标导航，按计划行事，用制度约束人、激励人，保证了各</w:t>
      </w:r>
    </w:p>
    <w:p>
      <w:pPr>
        <w:ind w:left="0" w:right="0" w:firstLine="560"/>
        <w:spacing w:before="450" w:after="450" w:line="312" w:lineRule="auto"/>
      </w:pPr>
      <w:r>
        <w:rPr>
          <w:rFonts w:ascii="宋体" w:hAnsi="宋体" w:eastAsia="宋体" w:cs="宋体"/>
          <w:color w:val="000"/>
          <w:sz w:val="28"/>
          <w:szCs w:val="28"/>
        </w:rPr>
        <w:t xml:space="preserve">项工作的有条不紊、高效地开展，也使学风、教风、作风乃至整个校风在潜移默化中得到不断优化。学校先后出台了《晚自习管理制度》《奖惩制度》《督察制度》《骨干评选制度》等系列制度，使管理更加规范科学。 构建和谐发展的环境，没有必要的监督、引导机制就会形成散沙。学校根据几年来工作调查和思想渗透，顺利开展综合督导检查工作。这支由党政工团教工代表组成的联合督导小组，定期不定期开展督导工作，涉及教育教学、生活起居各个方面，从目前效果看，大大提升了教师的基本素质，规范了师生的行为，促进了各项工作的开展，形成了良好的发展态势。在今年的总结分析中，教职工将此项督察工作作为提高教学质量的重要有效措施提出来，证明在师生中对督导工作给予了肯定。</w:t>
      </w:r>
    </w:p>
    <w:p>
      <w:pPr>
        <w:ind w:left="0" w:right="0" w:firstLine="560"/>
        <w:spacing w:before="450" w:after="450" w:line="312" w:lineRule="auto"/>
      </w:pPr>
      <w:r>
        <w:rPr>
          <w:rFonts w:ascii="宋体" w:hAnsi="宋体" w:eastAsia="宋体" w:cs="宋体"/>
          <w:color w:val="000"/>
          <w:sz w:val="28"/>
          <w:szCs w:val="28"/>
        </w:rPr>
        <w:t xml:space="preserve">积极参与德育管理，加强德育队伍建设。党支部肩负着德育的重要工作，支部工作中，大胆鼓励、支持后备干部、德育主任郭德新同志的工作，进行宏观指导，对具体操作不过多干预，使他放开手脚积极开展工作。现在看，学校德育和他本人都在进步，得到认可。支部党员积极协助班主任工作，找学生谈心;支持德育队伍、班主任队伍的培养建设，共同召开了第四届德育年会，对德育工作提出了设想和措施。关心班主任工作生活，支部书记、委员们经常性走到班主任中间，进行思想沟通，共同研讨德育工作。</w:t>
      </w:r>
    </w:p>
    <w:p>
      <w:pPr>
        <w:ind w:left="0" w:right="0" w:firstLine="560"/>
        <w:spacing w:before="450" w:after="450" w:line="312" w:lineRule="auto"/>
      </w:pPr>
      <w:r>
        <w:rPr>
          <w:rFonts w:ascii="宋体" w:hAnsi="宋体" w:eastAsia="宋体" w:cs="宋体"/>
          <w:color w:val="000"/>
          <w:sz w:val="28"/>
          <w:szCs w:val="28"/>
        </w:rPr>
        <w:t xml:space="preserve">积极促进家长学校工作，支部重视社区共建，通过联系和工作，冒严寒到大台最远的山村开展社区家长学校工作，建立大台地区家长学校。党政干部、党员主动参与组织开展家长学校工作，并走进学生家庭，向家长征求意见、互通信息。走进社区，建立学生实践基地——农业实践基地。</w:t>
      </w:r>
    </w:p>
    <w:p>
      <w:pPr>
        <w:ind w:left="0" w:right="0" w:firstLine="560"/>
        <w:spacing w:before="450" w:after="450" w:line="312" w:lineRule="auto"/>
      </w:pPr>
      <w:r>
        <w:rPr>
          <w:rFonts w:ascii="宋体" w:hAnsi="宋体" w:eastAsia="宋体" w:cs="宋体"/>
          <w:color w:val="000"/>
          <w:sz w:val="28"/>
          <w:szCs w:val="28"/>
        </w:rPr>
        <w:t xml:space="preserve">注重学校外宣工作，除了对宣传部、组织部等上级部门的信息传递外，支部积极支持建立学校网站，设立专栏，进行及时报道，为学校形象的展示搭建途径，目前学校网站在教育信息网的点击排行位于前列。</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关注教学工作，走进教师，走进学生，走进课堂。参与晚自习的管理、课外实践活动、学生家长会等工作，促成家长开放日;联系教研组活动，在教学评比展示等活动中，党支部都给予及时的支持和关注。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在书记校长的带领下，我们坚持“以人为本”的管理思想。管理中倡导党支部和书记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一次支委会上反馈信息表明，部分教师身体状况欠佳，当即研究决定为毕业年级教师班主任增加营养补贴，同时，对家庭困难和身体不适的教师进行慰问，这一举动使教师看到了党支部对教师的关心，工作中更加努力。</w:t>
      </w:r>
    </w:p>
    <w:p>
      <w:pPr>
        <w:ind w:left="0" w:right="0" w:firstLine="560"/>
        <w:spacing w:before="450" w:after="450" w:line="312" w:lineRule="auto"/>
      </w:pPr>
      <w:r>
        <w:rPr>
          <w:rFonts w:ascii="宋体" w:hAnsi="宋体" w:eastAsia="宋体" w:cs="宋体"/>
          <w:color w:val="000"/>
          <w:sz w:val="28"/>
          <w:szCs w:val="28"/>
        </w:rPr>
        <w:t xml:space="preserve">的理念，逐步组建起一支相对稳定的教师队伍。学校有一大批敬业乐业、爱校爱生的青年党员教师，党支部为教师的成长搭建起自我发展的舞台，外请专家辅导，组织教师外出交流，选派骨干参加培训等等。</w:t>
      </w:r>
    </w:p>
    <w:p>
      <w:pPr>
        <w:ind w:left="0" w:right="0" w:firstLine="560"/>
        <w:spacing w:before="450" w:after="450" w:line="312" w:lineRule="auto"/>
      </w:pPr>
      <w:r>
        <w:rPr>
          <w:rFonts w:ascii="宋体" w:hAnsi="宋体" w:eastAsia="宋体" w:cs="宋体"/>
          <w:color w:val="000"/>
          <w:sz w:val="28"/>
          <w:szCs w:val="28"/>
        </w:rPr>
        <w:t xml:space="preserve">(4)关心离退休教职工，他们为学校的教育和发展作出了不可磨灭的贡献，关心帮助他们，切实抓好退管工作是党支部分内的工作。教师节召开离退休联谊会议，请他们为学校工作提建议讲要求，为学校发展献计献策，请他们和教工一起联欢。节日里干部们一起，走家串户进行慰问。我们为原色中教师举办联谊会，提供场地，提供服务。通过这些活动，拉近了我和他们的距离，也温暖了他们的心。特别是孟老师的生活是我们关注的重点，在他生病期间，指派专人看护，送医送药。落实退休职工的各种福利待遇，关注他们的精神生活，在保持党员先进性教育活动中，根据退休党员的身体情况合理安排学习活动。</w:t>
      </w:r>
    </w:p>
    <w:p>
      <w:pPr>
        <w:ind w:left="0" w:right="0" w:firstLine="560"/>
        <w:spacing w:before="450" w:after="450" w:line="312" w:lineRule="auto"/>
      </w:pPr>
      <w:r>
        <w:rPr>
          <w:rFonts w:ascii="宋体" w:hAnsi="宋体" w:eastAsia="宋体" w:cs="宋体"/>
          <w:color w:val="000"/>
          <w:sz w:val="28"/>
          <w:szCs w:val="28"/>
        </w:rPr>
        <w:t xml:space="preserve">(5)支持指导工会、共青团的工作。党支部不断激发他们的工作热情，与他们一起活动，我们一起进行环境治理，一起办团刊，一起到实践基地活动，一起参加植树。通过各种方式鼓励他们。发挥团的后备军作用，在团的活动中锻炼他们，给任务，压担子，在他们中间培养考察入党积极分子。工会是教工之家，更是党群联系的好途径。党支部积极支持工会各种工作和活动，与教工一起冒酷暑进行队列训练;与教工一起进行建校劳动;与大家一起演节目庆新年。指导工会工作，一起研讨工作计划，确定重点教育工作，维护教工权益等。形成党政工三位一体的管理格局。</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教委的指导精神，为山区教育事业发展，为办人民满意教育发挥政治核心和堡垒作用，执政为民立党为公，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关于党支部组织生活会个人发言材料如何写四</w:t>
      </w:r>
    </w:p>
    <w:p>
      <w:pPr>
        <w:ind w:left="0" w:right="0" w:firstLine="560"/>
        <w:spacing w:before="450" w:after="450" w:line="312" w:lineRule="auto"/>
      </w:pPr>
      <w:r>
        <w:rPr>
          <w:rFonts w:ascii="宋体" w:hAnsi="宋体" w:eastAsia="宋体" w:cs="宋体"/>
          <w:color w:val="000"/>
          <w:sz w:val="28"/>
          <w:szCs w:val="28"/>
        </w:rPr>
        <w:t xml:space="preserve">在局党委的领导下，党支部班子深入学习并领会了习近平新时代中国特色社会主义思想和党的十九大精神，原原本本地学习《党章》《条例》《准则》等党内法规。聚焦《通知》中发挥政治引领作用、贯彻落实上级党组织工作部署、定期开展党的组织生活、严格党员日常教育管理监督、联系服务群众、改进工作作风等6个方面，广泛深入交流，积极谈心谈话，进行了深刻的党性分析，明确今后的努力方向和整改措施。作为一名党员，结合自已日常工作中存在的思想、工作、学习上问题进行如下认真剖析：</w:t>
      </w:r>
    </w:p>
    <w:p>
      <w:pPr>
        <w:ind w:left="0" w:right="0" w:firstLine="560"/>
        <w:spacing w:before="450" w:after="450" w:line="312" w:lineRule="auto"/>
      </w:pPr>
      <w:r>
        <w:rPr>
          <w:rFonts w:ascii="宋体" w:hAnsi="宋体" w:eastAsia="宋体" w:cs="宋体"/>
          <w:color w:val="000"/>
          <w:sz w:val="28"/>
          <w:szCs w:val="28"/>
        </w:rPr>
        <w:t xml:space="preserve">在政治理论学习上不够系统，在落实双重组织生活制度要求做得不够。自我要求不够严格，缺乏工作的主动性、进取性，创新性，各自安于份内工作，以做好自己的事为前提，经常是处于奉命行事，协调科(室)的工作不能站在全局的高度，思考问题，处理矛盾。平时只满足于网上阅览，参加单位组织的学习多，自学少，学马克思主义理论就更少，特别是对马列主义、毛泽东思想、邓小平理论更缺乏系统的学习，使自己对理论知识的理解与实际脱钩，只是为了学习而学习，使学习变得形式化、教条化，就是贯彻落实没到位。</w:t>
      </w:r>
    </w:p>
    <w:p>
      <w:pPr>
        <w:ind w:left="0" w:right="0" w:firstLine="560"/>
        <w:spacing w:before="450" w:after="450" w:line="312" w:lineRule="auto"/>
      </w:pPr>
      <w:r>
        <w:rPr>
          <w:rFonts w:ascii="宋体" w:hAnsi="宋体" w:eastAsia="宋体" w:cs="宋体"/>
          <w:color w:val="000"/>
          <w:sz w:val="28"/>
          <w:szCs w:val="28"/>
        </w:rPr>
        <w:t xml:space="preserve">承诺：加强理论学习，提高政治素质。要自觉、深入学习领会习近平***关于加强党的政治建设，坚决贯彻党中央决策部署，全面推进新时代改革开放，敢于担当负责，狠抓工作落实，突出基层党组织政治功能，提高基层党建工作质量、防止和克服形式主义、官僚主义等重要指示精神，认真学习党章树立正确世界观、人生观、价值观，自觉地加强党性煅炼，遵纪守法，廉洁奉公，做到自重、自省、自励。以高度的责任感、事业心，以勤勤恳恳、扎扎实实的作风，以百折不饶、知难而进的勇气完成局党组及局领导交给的各项任务。</w:t>
      </w:r>
    </w:p>
    <w:p>
      <w:pPr>
        <w:ind w:left="0" w:right="0" w:firstLine="560"/>
        <w:spacing w:before="450" w:after="450" w:line="312" w:lineRule="auto"/>
      </w:pPr>
      <w:r>
        <w:rPr>
          <w:rFonts w:ascii="宋体" w:hAnsi="宋体" w:eastAsia="宋体" w:cs="宋体"/>
          <w:color w:val="000"/>
          <w:sz w:val="28"/>
          <w:szCs w:val="28"/>
        </w:rPr>
        <w:t xml:space="preserve">在贯彻执行中央路线、方针、政策和单位的决策部署上，考虑本部门利益较多，关心自己分管的领域较多，对不直接分管的工作发表意见不够主动积极，容易“随大流”，大局意识不够强。在工作上创新意识不强，工作方法简单。做事多数凭经验办理，只安于表面，各自把自己份内的事做好就可以了，存在“车到山前自然必有路”的想法，缺少创新意识，工作作风还不够扎实，处理事情方法多数比较简单。</w:t>
      </w:r>
    </w:p>
    <w:p>
      <w:pPr>
        <w:ind w:left="0" w:right="0" w:firstLine="560"/>
        <w:spacing w:before="450" w:after="450" w:line="312" w:lineRule="auto"/>
      </w:pPr>
      <w:r>
        <w:rPr>
          <w:rFonts w:ascii="宋体" w:hAnsi="宋体" w:eastAsia="宋体" w:cs="宋体"/>
          <w:color w:val="000"/>
          <w:sz w:val="28"/>
          <w:szCs w:val="28"/>
        </w:rPr>
        <w:t xml:space="preserve">承诺：摒弃本位主义思想，勇于担当，敢于负责。在工作中认真负责，迎难而上，对一些难以处理的问题，深入思考、科学分析，拿出切实可行的措施，认真解决。</w:t>
      </w:r>
    </w:p>
    <w:p>
      <w:pPr>
        <w:ind w:left="0" w:right="0" w:firstLine="560"/>
        <w:spacing w:before="450" w:after="450" w:line="312" w:lineRule="auto"/>
      </w:pPr>
      <w:r>
        <w:rPr>
          <w:rFonts w:ascii="宋体" w:hAnsi="宋体" w:eastAsia="宋体" w:cs="宋体"/>
          <w:color w:val="000"/>
          <w:sz w:val="28"/>
          <w:szCs w:val="28"/>
        </w:rPr>
        <w:t xml:space="preserve">党员服务和责任意识还需进一步加强。对外来企业及群众，时时、事事、处处都要换位思考，切切实实地为他们着想。在与群众交往、沟通时，没有真正要做到热情礼貌、耐心细致、态度温和，耐心解答他们提出的问题，全心全意地帮助他们解决所遇到的困难，认真落实好机关行政效能建设承诺。</w:t>
      </w:r>
    </w:p>
    <w:p>
      <w:pPr>
        <w:ind w:left="0" w:right="0" w:firstLine="560"/>
        <w:spacing w:before="450" w:after="450" w:line="312" w:lineRule="auto"/>
      </w:pPr>
      <w:r>
        <w:rPr>
          <w:rFonts w:ascii="宋体" w:hAnsi="宋体" w:eastAsia="宋体" w:cs="宋体"/>
          <w:color w:val="000"/>
          <w:sz w:val="28"/>
          <w:szCs w:val="28"/>
        </w:rPr>
        <w:t xml:space="preserve">承诺：守初心担使命最终的落脚点在解决问题，而解决问题要靠工作的推进和落实。从练好调查研究基本功着力，问需于民、问计于民，察实情、出实招、办实事、求实效，推动党的路线方针政策落地生根，推动解决人民群众反映强烈的突出问题，着力解决群众的操心事、烦心事，以为民谋利、为民尽责、为民服务的实际成效取信于民。</w:t>
      </w:r>
    </w:p>
    <w:p>
      <w:pPr>
        <w:ind w:left="0" w:right="0" w:firstLine="560"/>
        <w:spacing w:before="450" w:after="450" w:line="312" w:lineRule="auto"/>
      </w:pPr>
      <w:r>
        <w:rPr>
          <w:rFonts w:ascii="宋体" w:hAnsi="宋体" w:eastAsia="宋体" w:cs="宋体"/>
          <w:color w:val="000"/>
          <w:sz w:val="28"/>
          <w:szCs w:val="28"/>
        </w:rPr>
        <w:t xml:space="preserve">自认为还有很多不足的地方。</w:t>
      </w:r>
    </w:p>
    <w:p>
      <w:pPr>
        <w:ind w:left="0" w:right="0" w:firstLine="560"/>
        <w:spacing w:before="450" w:after="450" w:line="312" w:lineRule="auto"/>
      </w:pPr>
      <w:r>
        <w:rPr>
          <w:rFonts w:ascii="宋体" w:hAnsi="宋体" w:eastAsia="宋体" w:cs="宋体"/>
          <w:color w:val="000"/>
          <w:sz w:val="28"/>
          <w:szCs w:val="28"/>
        </w:rPr>
        <w:t xml:space="preserve">主要表现在小进则满，小富则安，思想上较墨守陈规，满足现状，所以不能跳出圈子看问题。工作效率上也有有待提高。平时很少去制定工作计划，工作有时比较散漫、松懈、不够严谨，紧迫感不够强。</w:t>
      </w:r>
    </w:p>
    <w:p>
      <w:pPr>
        <w:ind w:left="0" w:right="0" w:firstLine="560"/>
        <w:spacing w:before="450" w:after="450" w:line="312" w:lineRule="auto"/>
      </w:pPr>
      <w:r>
        <w:rPr>
          <w:rFonts w:ascii="宋体" w:hAnsi="宋体" w:eastAsia="宋体" w:cs="宋体"/>
          <w:color w:val="000"/>
          <w:sz w:val="28"/>
          <w:szCs w:val="28"/>
        </w:rPr>
        <w:t xml:space="preserve">承诺：做到爱岗敬业，专心致志，开拓进取，服从组织安排，顾全大局，埋头苦干，锐意进取，乐于奉献，努力在平凡的岗位上做出不平凡的成绩。自己时刻牢记职责使命，自觉接受群众监督。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作为党员也是要经常主动查找担当作为和职责上的差距。过度讲求班子内部团结。批评与自我批评只挠痒痒，不用劲儿....这些多多少少是目前存在的一些问题。</w:t>
      </w:r>
    </w:p>
    <w:p>
      <w:pPr>
        <w:ind w:left="0" w:right="0" w:firstLine="560"/>
        <w:spacing w:before="450" w:after="450" w:line="312" w:lineRule="auto"/>
      </w:pPr>
      <w:r>
        <w:rPr>
          <w:rFonts w:ascii="宋体" w:hAnsi="宋体" w:eastAsia="宋体" w:cs="宋体"/>
          <w:color w:val="000"/>
          <w:sz w:val="28"/>
          <w:szCs w:val="28"/>
        </w:rPr>
        <w:t xml:space="preserve">承诺：不断提高自己的责任感，增强事业心，做到干一行爱一行，努力适应各种环境，向老同志学经验，向新同志学理念。作为一名共产党员，要求真务实，有意见摆在桌面上，不搞两面派，言行一致，表里如一。党决定的事情，一定严格执行。同时，廉洁自律，从党员的角度及作人的角度要求自己，做老实人，办老实事，艰苦创业，拒腐蚀永不贪。思想是行动的先导。</w:t>
      </w:r>
    </w:p>
    <w:p>
      <w:pPr>
        <w:ind w:left="0" w:right="0" w:firstLine="560"/>
        <w:spacing w:before="450" w:after="450" w:line="312" w:lineRule="auto"/>
      </w:pPr>
      <w:r>
        <w:rPr>
          <w:rFonts w:ascii="宋体" w:hAnsi="宋体" w:eastAsia="宋体" w:cs="宋体"/>
          <w:color w:val="000"/>
          <w:sz w:val="28"/>
          <w:szCs w:val="28"/>
        </w:rPr>
        <w:t xml:space="preserve">正确的思想来源于正确的理论，习近平新时代中国特色社会主义思想，是我们实践和全党智慧的结晶，是我们党和国家必须长期坚持的指导思想。将理论思想内化于心、外化于行，真正做到理论学习有收获、思想政治受洗礼、干事创业敢担当、清正廉洁作表率，为守初心担使命落地生根、为开花结果夯实思想基础。</w:t>
      </w:r>
    </w:p>
    <w:p>
      <w:pPr>
        <w:ind w:left="0" w:right="0" w:firstLine="560"/>
        <w:spacing w:before="450" w:after="450" w:line="312" w:lineRule="auto"/>
      </w:pPr>
      <w:r>
        <w:rPr>
          <w:rFonts w:ascii="黑体" w:hAnsi="黑体" w:eastAsia="黑体" w:cs="黑体"/>
          <w:color w:val="000000"/>
          <w:sz w:val="36"/>
          <w:szCs w:val="36"/>
          <w:b w:val="1"/>
          <w:bCs w:val="1"/>
        </w:rPr>
        <w:t xml:space="preserve">关于党支部组织生活会个人发言材料如何写五</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20_年3月31日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2024-11-22T18:11:22+08:00</dcterms:created>
  <dcterms:modified xsi:type="dcterms:W3CDTF">2024-11-22T18:11:22+08:00</dcterms:modified>
</cp:coreProperties>
</file>

<file path=docProps/custom.xml><?xml version="1.0" encoding="utf-8"?>
<Properties xmlns="http://schemas.openxmlformats.org/officeDocument/2006/custom-properties" xmlns:vt="http://schemas.openxmlformats.org/officeDocument/2006/docPropsVTypes"/>
</file>