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精选农网改造施工方表态发言(五篇)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精选农网改造施工方表态发言一篇1：xx农网工程施工表态发言) xx供电局20_年农网改造升级工程（b标段）及20_年农网改造升级工程（a标段）施工表态发言工程进度概况xx供电局20_年农网改造升级工程（b标段），至20_年5月25日，21个...</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精选农网改造施工方表态发言一</w:t>
      </w:r>
    </w:p>
    <w:p>
      <w:pPr>
        <w:ind w:left="0" w:right="0" w:firstLine="560"/>
        <w:spacing w:before="450" w:after="450" w:line="312" w:lineRule="auto"/>
      </w:pPr>
      <w:r>
        <w:rPr>
          <w:rFonts w:ascii="宋体" w:hAnsi="宋体" w:eastAsia="宋体" w:cs="宋体"/>
          <w:color w:val="000"/>
          <w:sz w:val="28"/>
          <w:szCs w:val="28"/>
        </w:rPr>
        <w:t xml:space="preserve">篇1：xx农网工程施工表态发言) xx供电局20_年农网改造升级工程（b标段）</w:t>
      </w:r>
    </w:p>
    <w:p>
      <w:pPr>
        <w:ind w:left="0" w:right="0" w:firstLine="560"/>
        <w:spacing w:before="450" w:after="450" w:line="312" w:lineRule="auto"/>
      </w:pPr>
      <w:r>
        <w:rPr>
          <w:rFonts w:ascii="宋体" w:hAnsi="宋体" w:eastAsia="宋体" w:cs="宋体"/>
          <w:color w:val="000"/>
          <w:sz w:val="28"/>
          <w:szCs w:val="28"/>
        </w:rPr>
        <w:t xml:space="preserve">及20_年农网改造升级工程（a标段）</w:t>
      </w:r>
    </w:p>
    <w:p>
      <w:pPr>
        <w:ind w:left="0" w:right="0" w:firstLine="560"/>
        <w:spacing w:before="450" w:after="450" w:line="312" w:lineRule="auto"/>
      </w:pPr>
      <w:r>
        <w:rPr>
          <w:rFonts w:ascii="宋体" w:hAnsi="宋体" w:eastAsia="宋体" w:cs="宋体"/>
          <w:color w:val="000"/>
          <w:sz w:val="28"/>
          <w:szCs w:val="28"/>
        </w:rPr>
        <w:t xml:space="preserve">施工表态发言</w:t>
      </w:r>
    </w:p>
    <w:p>
      <w:pPr>
        <w:ind w:left="0" w:right="0" w:firstLine="560"/>
        <w:spacing w:before="450" w:after="450" w:line="312" w:lineRule="auto"/>
      </w:pPr>
      <w:r>
        <w:rPr>
          <w:rFonts w:ascii="宋体" w:hAnsi="宋体" w:eastAsia="宋体" w:cs="宋体"/>
          <w:color w:val="000"/>
          <w:sz w:val="28"/>
          <w:szCs w:val="28"/>
        </w:rPr>
        <w:t xml:space="preserve">工程进度概况</w:t>
      </w:r>
    </w:p>
    <w:p>
      <w:pPr>
        <w:ind w:left="0" w:right="0" w:firstLine="560"/>
        <w:spacing w:before="450" w:after="450" w:line="312" w:lineRule="auto"/>
      </w:pPr>
      <w:r>
        <w:rPr>
          <w:rFonts w:ascii="宋体" w:hAnsi="宋体" w:eastAsia="宋体" w:cs="宋体"/>
          <w:color w:val="000"/>
          <w:sz w:val="28"/>
          <w:szCs w:val="28"/>
        </w:rPr>
        <w:t xml:space="preserve">xx供电局20_年农网改造升级工程（b标段），至20_年5月25日，21个10kv高压项目，已完工7个，占预算总投资的44%；62个0.4kv低压项目，已完工41个，占预算总投资的80%。 下一步的工作安排</w:t>
      </w:r>
    </w:p>
    <w:p>
      <w:pPr>
        <w:ind w:left="0" w:right="0" w:firstLine="560"/>
        <w:spacing w:before="450" w:after="450" w:line="312" w:lineRule="auto"/>
      </w:pPr>
      <w:r>
        <w:rPr>
          <w:rFonts w:ascii="宋体" w:hAnsi="宋体" w:eastAsia="宋体" w:cs="宋体"/>
          <w:color w:val="000"/>
          <w:sz w:val="28"/>
          <w:szCs w:val="28"/>
        </w:rPr>
        <w:t xml:space="preserve">其中一班负责-----供电所辖区内23个项目的施工，目前已完成21个，剩余的2个项目计划在6月10日前完工，该辖区内的工程项目在6月20日前完成并自检报验。(完成后一班并入到</w:t>
      </w:r>
    </w:p>
    <w:p>
      <w:pPr>
        <w:ind w:left="0" w:right="0" w:firstLine="560"/>
        <w:spacing w:before="450" w:after="450" w:line="312" w:lineRule="auto"/>
      </w:pPr>
      <w:r>
        <w:rPr>
          <w:rFonts w:ascii="宋体" w:hAnsi="宋体" w:eastAsia="宋体" w:cs="宋体"/>
          <w:color w:val="000"/>
          <w:sz w:val="28"/>
          <w:szCs w:val="28"/>
        </w:rPr>
        <w:t xml:space="preserve">进太坡变电站电缆沟及电缆敷设在太坡站投运前完工。（10kv尖岭线、10kv红田线、10kv开发区线三条10kv线路的青赔及协调工作，请于6月10日前处理好，否则会影响施工进度） 影响施工</w:t>
      </w:r>
    </w:p>
    <w:p>
      <w:pPr>
        <w:ind w:left="0" w:right="0" w:firstLine="560"/>
        <w:spacing w:before="450" w:after="450" w:line="312" w:lineRule="auto"/>
      </w:pPr>
      <w:r>
        <w:rPr>
          <w:rFonts w:ascii="宋体" w:hAnsi="宋体" w:eastAsia="宋体" w:cs="宋体"/>
          <w:color w:val="000"/>
          <w:sz w:val="28"/>
          <w:szCs w:val="28"/>
        </w:rPr>
        <w:t xml:space="preserve">进度的几个因素（详见附表）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xx供电局20_年农网改造升级工程共13个项目，分为41个小项目，即6个10kv高压项目、21个0.4kv低压项目、14个高低压混合项目。其中10kv架空线路13.128公里、10kv电缆1.235公里、0.4kv线路44.82公里、0.4kv电缆0.536公里、变压器安装29台。主要工程量分布在---供电所及----供电所辖区。 人员安排</w:t>
      </w:r>
    </w:p>
    <w:p>
      <w:pPr>
        <w:ind w:left="0" w:right="0" w:firstLine="560"/>
        <w:spacing w:before="450" w:after="450" w:line="312" w:lineRule="auto"/>
      </w:pPr>
      <w:r>
        <w:rPr>
          <w:rFonts w:ascii="宋体" w:hAnsi="宋体" w:eastAsia="宋体" w:cs="宋体"/>
          <w:color w:val="000"/>
          <w:sz w:val="28"/>
          <w:szCs w:val="28"/>
        </w:rPr>
        <w:t xml:space="preserve">根据工程任务，我公司将安排三个施工班组进行施工，每班组25人，共80人（可根据工程实际需要，增加施工力量）。 进度计划</w:t>
      </w:r>
    </w:p>
    <w:p>
      <w:pPr>
        <w:ind w:left="0" w:right="0" w:firstLine="560"/>
        <w:spacing w:before="450" w:after="450" w:line="312" w:lineRule="auto"/>
      </w:pPr>
      <w:r>
        <w:rPr>
          <w:rFonts w:ascii="宋体" w:hAnsi="宋体" w:eastAsia="宋体" w:cs="宋体"/>
          <w:color w:val="000"/>
          <w:sz w:val="28"/>
          <w:szCs w:val="28"/>
        </w:rPr>
        <w:t xml:space="preserve">组织调配施工人员、工机具进场，对施工人员进行培训考试及安全技术交底。</w:t>
      </w:r>
    </w:p>
    <w:p>
      <w:pPr>
        <w:ind w:left="0" w:right="0" w:firstLine="560"/>
        <w:spacing w:before="450" w:after="450" w:line="312" w:lineRule="auto"/>
      </w:pPr>
      <w:r>
        <w:rPr>
          <w:rFonts w:ascii="宋体" w:hAnsi="宋体" w:eastAsia="宋体" w:cs="宋体"/>
          <w:color w:val="000"/>
          <w:sz w:val="28"/>
          <w:szCs w:val="28"/>
        </w:rPr>
        <w:t xml:space="preserve">根据基建安全风险管理体系要求，严格执行南网公司20_年版施工作业指导书。各施工工序以《基建施工安全基准风险指南》为指导依据，开工前对施工现场危险点进行分析，对预想危害进行辨识和风险评估，制订切实可行的安全预控措施；严格执行安全施工作业票，开展班前班后研讨会活动，努力提高施工人员的安全意识和自保能力，让每个施工人员做到“我要安全，我才安全，他人才安全。认真落实各项安全、技术措施，做到安全文明施工。</w:t>
      </w:r>
    </w:p>
    <w:p>
      <w:pPr>
        <w:ind w:left="0" w:right="0" w:firstLine="560"/>
        <w:spacing w:before="450" w:after="450" w:line="312" w:lineRule="auto"/>
      </w:pPr>
      <w:r>
        <w:rPr>
          <w:rFonts w:ascii="宋体" w:hAnsi="宋体" w:eastAsia="宋体" w:cs="宋体"/>
          <w:color w:val="000"/>
          <w:sz w:val="28"/>
          <w:szCs w:val="28"/>
        </w:rPr>
        <w:t xml:space="preserve">严格按设计施工图施工，按照南网公司20_年版《基建工程质量控制标准（whs）》要求，实施whs质量控制点，做到事前预控和同步监控，确保工程质量，实现达标投产。 xxxxxxx电力建设有限公司 20_年5月28日 附表：</w:t>
      </w:r>
    </w:p>
    <w:p>
      <w:pPr>
        <w:ind w:left="0" w:right="0" w:firstLine="560"/>
        <w:spacing w:before="450" w:after="450" w:line="312" w:lineRule="auto"/>
      </w:pPr>
      <w:r>
        <w:rPr>
          <w:rFonts w:ascii="宋体" w:hAnsi="宋体" w:eastAsia="宋体" w:cs="宋体"/>
          <w:color w:val="000"/>
          <w:sz w:val="28"/>
          <w:szCs w:val="28"/>
        </w:rPr>
        <w:t xml:space="preserve">昌江20_年农网改造工程（b标段）施工进度情况</w:t>
      </w:r>
    </w:p>
    <w:p>
      <w:pPr>
        <w:ind w:left="0" w:right="0" w:firstLine="560"/>
        <w:spacing w:before="450" w:after="450" w:line="312" w:lineRule="auto"/>
      </w:pPr>
      <w:r>
        <w:rPr>
          <w:rFonts w:ascii="宋体" w:hAnsi="宋体" w:eastAsia="宋体" w:cs="宋体"/>
          <w:color w:val="000"/>
          <w:sz w:val="28"/>
          <w:szCs w:val="28"/>
        </w:rPr>
        <w:t xml:space="preserve">填报单位：湖南省湘乡市电力建设有限公司</w:t>
      </w:r>
    </w:p>
    <w:p>
      <w:pPr>
        <w:ind w:left="0" w:right="0" w:firstLine="560"/>
        <w:spacing w:before="450" w:after="450" w:line="312" w:lineRule="auto"/>
      </w:pPr>
      <w:r>
        <w:rPr>
          <w:rFonts w:ascii="宋体" w:hAnsi="宋体" w:eastAsia="宋体" w:cs="宋体"/>
          <w:color w:val="000"/>
          <w:sz w:val="28"/>
          <w:szCs w:val="28"/>
        </w:rPr>
        <w:t xml:space="preserve">填报日期： 20_/5/27 篇2：农网升级会上的表态发言</w:t>
      </w:r>
    </w:p>
    <w:p>
      <w:pPr>
        <w:ind w:left="0" w:right="0" w:firstLine="560"/>
        <w:spacing w:before="450" w:after="450" w:line="312" w:lineRule="auto"/>
      </w:pPr>
      <w:r>
        <w:rPr>
          <w:rFonts w:ascii="宋体" w:hAnsi="宋体" w:eastAsia="宋体" w:cs="宋体"/>
          <w:color w:val="000"/>
          <w:sz w:val="28"/>
          <w:szCs w:val="28"/>
        </w:rPr>
        <w:t xml:space="preserve">尊敬的xx、xx，尊敬的各位领导、各位来宾：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今天，我们在此举行全市农村电网改造升级工程的启动仪式，全面部署党中央和国务院关于新一轮农村电网改造升级工作，确保全面完成我市农网改造升级目标任务。下面，我代表xx全体干部职工作个表态发言。</w:t>
      </w:r>
    </w:p>
    <w:p>
      <w:pPr>
        <w:ind w:left="0" w:right="0" w:firstLine="560"/>
        <w:spacing w:before="450" w:after="450" w:line="312" w:lineRule="auto"/>
      </w:pPr>
      <w:r>
        <w:rPr>
          <w:rFonts w:ascii="宋体" w:hAnsi="宋体" w:eastAsia="宋体" w:cs="宋体"/>
          <w:color w:val="000"/>
          <w:sz w:val="28"/>
          <w:szCs w:val="28"/>
        </w:rPr>
        <w:t xml:space="preserve">多年以来，我局一直十分关注农网建设，通过1996年的消灭无电村、1998年的农电“两改一同价”以及近年来的多期农村电网改造、县城电网改造、中西部完善工程、为民办实事等等工作，致力于提高我市供电范围内农村电力的供应能力和管理水平。</w:t>
      </w:r>
    </w:p>
    <w:p>
      <w:pPr>
        <w:ind w:left="0" w:right="0" w:firstLine="560"/>
        <w:spacing w:before="450" w:after="450" w:line="312" w:lineRule="auto"/>
      </w:pPr>
      <w:r>
        <w:rPr>
          <w:rFonts w:ascii="宋体" w:hAnsi="宋体" w:eastAsia="宋体" w:cs="宋体"/>
          <w:color w:val="000"/>
          <w:sz w:val="28"/>
          <w:szCs w:val="28"/>
        </w:rPr>
        <w:t xml:space="preserve">今天，我们喜逢国家实施农网改造升级工程，这一举措为解决xx农村电网薄弱问题，全面完善xx地方农村电网基础设施，提升农村供电优质服务水平提供了罕有的机遇。在国家大规模投资，在省市政府高度重视、大张旗鼓地组织农网改造工程的历史时刻，xx单位全体干部职工既怀有展开新一轮农网改造工程，进一步完善xx电网的激动与喜悦，又怀有对农网改造升级工作的强烈的责任感和神圣的使命感。</w:t>
      </w:r>
    </w:p>
    <w:p>
      <w:pPr>
        <w:ind w:left="0" w:right="0" w:firstLine="560"/>
        <w:spacing w:before="450" w:after="450" w:line="312" w:lineRule="auto"/>
      </w:pPr>
      <w:r>
        <w:rPr>
          <w:rFonts w:ascii="宋体" w:hAnsi="宋体" w:eastAsia="宋体" w:cs="宋体"/>
          <w:color w:val="000"/>
          <w:sz w:val="28"/>
          <w:szCs w:val="28"/>
        </w:rPr>
        <w:t xml:space="preserve">为牢牢把握此次新一轮农网改造的机遇，xx单位将积极主动、竭尽全力地做好农网改造升级的各项工作，我代表全局干部职工郑重承诺：</w:t>
      </w:r>
    </w:p>
    <w:p>
      <w:pPr>
        <w:ind w:left="0" w:right="0" w:firstLine="560"/>
        <w:spacing w:before="450" w:after="450" w:line="312" w:lineRule="auto"/>
      </w:pPr>
      <w:r>
        <w:rPr>
          <w:rFonts w:ascii="宋体" w:hAnsi="宋体" w:eastAsia="宋体" w:cs="宋体"/>
          <w:color w:val="000"/>
          <w:sz w:val="28"/>
          <w:szCs w:val="28"/>
        </w:rPr>
        <w:t xml:space="preserve">我们将从组织上高度重视，严格按照电力安全规程和省电力公司安全工作的一系列要求，层层落实各</w:t>
      </w:r>
    </w:p>
    <w:p>
      <w:pPr>
        <w:ind w:left="0" w:right="0" w:firstLine="560"/>
        <w:spacing w:before="450" w:after="450" w:line="312" w:lineRule="auto"/>
      </w:pPr>
      <w:r>
        <w:rPr>
          <w:rFonts w:ascii="宋体" w:hAnsi="宋体" w:eastAsia="宋体" w:cs="宋体"/>
          <w:color w:val="000"/>
          <w:sz w:val="28"/>
          <w:szCs w:val="28"/>
        </w:rPr>
        <w:t xml:space="preserve">级安全责任制，遵照标准化工作方式规范管理，确保农网升级改造的安全。</w:t>
      </w:r>
    </w:p>
    <w:p>
      <w:pPr>
        <w:ind w:left="0" w:right="0" w:firstLine="560"/>
        <w:spacing w:before="450" w:after="450" w:line="312" w:lineRule="auto"/>
      </w:pPr>
      <w:r>
        <w:rPr>
          <w:rFonts w:ascii="宋体" w:hAnsi="宋体" w:eastAsia="宋体" w:cs="宋体"/>
          <w:color w:val="000"/>
          <w:sz w:val="28"/>
          <w:szCs w:val="28"/>
        </w:rPr>
        <w:t xml:space="preserve">我们将遵照农网改造工程的质量要求，并结合改造村组、改造农户的要求，扎实开展实地查勘、征地设计、工程施工等各项工作，全面、全方位地确保改造质量，努力完善农村电网，满足新发展形势下农村生产生活用电需求，并力争留有一定的裕度。</w:t>
      </w:r>
    </w:p>
    <w:p>
      <w:pPr>
        <w:ind w:left="0" w:right="0" w:firstLine="560"/>
        <w:spacing w:before="450" w:after="450" w:line="312" w:lineRule="auto"/>
      </w:pPr>
      <w:r>
        <w:rPr>
          <w:rFonts w:ascii="宋体" w:hAnsi="宋体" w:eastAsia="宋体" w:cs="宋体"/>
          <w:color w:val="000"/>
          <w:sz w:val="28"/>
          <w:szCs w:val="28"/>
        </w:rPr>
        <w:t xml:space="preserve">我们将增强发展意识和责任意识，珍惜国家大规模投资农网改造升级、享受中央预算内投资补助和国家农网改造贷款偿还优惠政策等难得的机遇，调动各方面的资源，形成合力，用足用好每一分资金，全力保证农网改造的进度。</w:t>
      </w:r>
    </w:p>
    <w:p>
      <w:pPr>
        <w:ind w:left="0" w:right="0" w:firstLine="560"/>
        <w:spacing w:before="450" w:after="450" w:line="312" w:lineRule="auto"/>
      </w:pPr>
      <w:r>
        <w:rPr>
          <w:rFonts w:ascii="宋体" w:hAnsi="宋体" w:eastAsia="宋体" w:cs="宋体"/>
          <w:color w:val="000"/>
          <w:sz w:val="28"/>
          <w:szCs w:val="28"/>
        </w:rPr>
        <w:t xml:space="preserve">我们将专门针对此次改造升级工作投资量大、工作量大，不得形成利润的要求，作出相应的廉政要求，从制度上严格规范，从工作进程上严格监督，从责任约束上严格考核，确保改造升级工作廉洁干净。</w:t>
      </w:r>
    </w:p>
    <w:p>
      <w:pPr>
        <w:ind w:left="0" w:right="0" w:firstLine="560"/>
        <w:spacing w:before="450" w:after="450" w:line="312" w:lineRule="auto"/>
      </w:pPr>
      <w:r>
        <w:rPr>
          <w:rFonts w:ascii="宋体" w:hAnsi="宋体" w:eastAsia="宋体" w:cs="宋体"/>
          <w:color w:val="000"/>
          <w:sz w:val="28"/>
          <w:szCs w:val="28"/>
        </w:rPr>
        <w:t xml:space="preserve">xx单位的全体干部职工已经为此次改造升级做好了奋战的准备，而在实施改造的进程中，我们真诚期待，改造升级所需办理的各种流转程序能够拥有自己的绿色通道、快速通道！我们真诚期待，能够得到各级政府的大力支持、能够得到各有关部门的通力配合、能够得到改造村组的鼎力帮助！</w:t>
      </w:r>
    </w:p>
    <w:p>
      <w:pPr>
        <w:ind w:left="0" w:right="0" w:firstLine="560"/>
        <w:spacing w:before="450" w:after="450" w:line="312" w:lineRule="auto"/>
      </w:pPr>
      <w:r>
        <w:rPr>
          <w:rFonts w:ascii="宋体" w:hAnsi="宋体" w:eastAsia="宋体" w:cs="宋体"/>
          <w:color w:val="000"/>
          <w:sz w:val="28"/>
          <w:szCs w:val="28"/>
        </w:rPr>
        <w:t xml:space="preserve">征战的号角已经嘹亮地吹响，新一轮的农网改造升级工作即将启动！ 让我们在省、市政府及省电力公司的正确领导下，通过此次改造升级进一步完善xx电网的结构，提升xx电网的</w:t>
      </w:r>
    </w:p>
    <w:p>
      <w:pPr>
        <w:ind w:left="0" w:right="0" w:firstLine="560"/>
        <w:spacing w:before="450" w:after="450" w:line="312" w:lineRule="auto"/>
      </w:pPr>
      <w:r>
        <w:rPr>
          <w:rFonts w:ascii="宋体" w:hAnsi="宋体" w:eastAsia="宋体" w:cs="宋体"/>
          <w:color w:val="000"/>
          <w:sz w:val="28"/>
          <w:szCs w:val="28"/>
        </w:rPr>
        <w:t xml:space="preserve">供电能力和供电优质服务的水平；让我们与各级政府、各相关部门、各改造村组一起，倾尽全力为此次改造升级工作付出电力建设者的辛勤汗水，贡献出电力建设者的力量！</w:t>
      </w:r>
    </w:p>
    <w:p>
      <w:pPr>
        <w:ind w:left="0" w:right="0" w:firstLine="560"/>
        <w:spacing w:before="450" w:after="450" w:line="312" w:lineRule="auto"/>
      </w:pPr>
      <w:r>
        <w:rPr>
          <w:rFonts w:ascii="宋体" w:hAnsi="宋体" w:eastAsia="宋体" w:cs="宋体"/>
          <w:color w:val="000"/>
          <w:sz w:val="28"/>
          <w:szCs w:val="28"/>
        </w:rPr>
        <w:t xml:space="preserve">预祝新一轮农网改造升级工作顺利进行！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篇3：施工单位表态发言稿</w:t>
      </w:r>
    </w:p>
    <w:p>
      <w:pPr>
        <w:ind w:left="0" w:right="0" w:firstLine="560"/>
        <w:spacing w:before="450" w:after="450" w:line="312" w:lineRule="auto"/>
      </w:pPr>
      <w:r>
        <w:rPr>
          <w:rFonts w:ascii="宋体" w:hAnsi="宋体" w:eastAsia="宋体" w:cs="宋体"/>
          <w:color w:val="000"/>
          <w:sz w:val="28"/>
          <w:szCs w:val="28"/>
        </w:rPr>
        <w:t xml:space="preserve">施工单位表态发言/r/n 尊敬的各位领导、朋友们：/r/n 大家好!/r/n 今天，是**有限公司汽车零部件生产线项目二期工程制芯厂房工程开工的日子，在此，我谨代表施工单位：**建筑工程分公司，向制芯厂房工程的开工表示热烈的祝贺，向为项目顺利实施，付出辛勤劳动的各级政府、各职能部门领导、各有关单位和和社会各界朋友表示最崇高的敬意!/r/n 我公司承建的厂房基储厂房地坪及钢结构厂房项目工程，是**有限公司的重要工程，作为施工单位，我们将紧紧围绕各项建设任务，组建强有力的施工班子，严格按照设计图纸和工期要求，严密组织、严格控制，积极协调与业主、监理等单位的关系，确保工程安全、优质、高效如期完成，以建设一流工程、实施一流管理、培育一流队伍、创造一流业绩，回报业主单位对我们的信任和支持，回报社会各界朋友对我们的期望和重托!/r/n 我们**建筑工程分公司，是隶属**集团、具有大型综合施工总承包一级企业----**有限公司的下属公司，自80年代初就扎根重庆一直参与重庆市的施工建设，我们相信：在**这片热土上，我们一定会用我们西部铁军特有的“艰苦奋斗、追求卓越”的企业精神，交给业主单位一个满意的答卷。/r/n 谢谢大家! 尊敬的各位领导、来宾、朋友们：/r/n 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我作为该工程承建单位来这里参加今天的开工仪式非常地激动，也非常地高兴。同时也非常感谢各位领导对我们公司的信任，把这项艰巨的任务交给我们来完成。/r/n 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在施工过程中，我们一定投入精干力量，投入先进的施工设备，树立“质量第</w:t>
      </w:r>
    </w:p>
    <w:p>
      <w:pPr>
        <w:ind w:left="0" w:right="0" w:firstLine="560"/>
        <w:spacing w:before="450" w:after="450" w:line="312" w:lineRule="auto"/>
      </w:pPr>
      <w:r>
        <w:rPr>
          <w:rFonts w:ascii="宋体" w:hAnsi="宋体" w:eastAsia="宋体" w:cs="宋体"/>
          <w:color w:val="000"/>
          <w:sz w:val="28"/>
          <w:szCs w:val="28"/>
        </w:rPr>
        <w:t xml:space="preserve">/r/n 谢谢大家!/r/n 【相关文章】施工单位代表发言稿/r/n 各位领导，朋友们：/r/n 今天我们怀着无比激动的心情，欢聚在这里，参加庆祝河北白沙烟草有限责任公司易地技改项目总体竣工总结大会。在这里，我谨代表中国建筑第八工程局及所有的施工单位，向河北白沙烟草有限责任公司表示热烈的祝贺，向河北白沙烟草有限责任公司、省市领导、开发区建设局及设计、监理等所有在施工中一直关心、支持、帮助我们的各级领导和单位表示衷心的感谢!/r/n 河北白沙烟草有限责任公司易地技改项目是我省的重点大型项目，自20_年7月开工，20_年9月正式投产使用。此项目占地 346666 m2,总投资59876万元，总建筑面积88351 m2;包括设备先进自动化程度较高的联合生产工房、成品库及办公大楼等多座房建工程，还包括厂区绿化、污水处理等配套设施，厂区环境优美，是集自动化、环保、节能为一体的现代化花园式工业项目。她的建成投产不仅标志着我省的烟草工业的发展上了一个新台阶，而且也成为了省会容貌的靓丽风景、并化为城市建设的永恒记忆，成为推动经济发展、促进社会和谐的巨大精神力量。 项目一开工，各施工单位都选派了强有力的项目领导班子，调集了敢打、擅打硬仗的作业队伍，配备了先进的施工机械设备和充足的生产物资。精心编制总承包实施方案，决定在此项目工程管理中全面推行iso9001质量标准，以贯标工作为主线，以国家技术规范和质量标准为依托的模式进行管理。在安全管理和文明施工方面强调大力推行标准化管理，实行定期检查和定量评分，结合经济奖罚制度，实现文明施工和无事故安全生产的目标。/r/n 质量是企业的生命，各施工单位敢于向自己提出挑战，将工程质量定位在比较高的起点，提出了工程项目质量目标为:实现本工程项目合格率100%，优良率85%，争创省级优质工程。为实现这一目标，在项目质量计划中，项目部将特殊过程和关键工序作为重点进行控制，重点防范关键工序质量问题的产生;坚持以预防为主的原则，制订消除质量通病计划，将消除质量通病工作放在重要的地位;对主体分部工程和装饰分部工程制订出更高的质量标准(内控标准)，大幅提高分项工程质量和建筑观感得分;严格推行\"样板间、样板块\"制度，将装饰分部工程的质量进行定位，达到控制以后大面积后续工程质量的目的。并对文件资料、产品标识和可追溯性、检验和试验、不合格品控制、贮存和防护、培训等要素的实施制订了详尽和易操作性的方案。/r/n 在施工中，省市领导、建设单位、设计单位、监理单位及开发区建设局等给予了我们极大的支持和帮助。建设单位成立一现场总指挥部，总体协调各方面的关系，监理单位和我们施工人员一样始终战斗在第一线，与我们共同谋化施工总体方案，设计单位精心设计、现场指导，省市领导和开发区领导多次亲临现场，视察指导建设工作，为施工生产创造了有力的和谐环境。/r/n 也正是在各级领导及有关单位的大力支持帮助下，各施工单位克服了时间紧、施工技术难度大和技术要求高等诸多困难，艰苦奋斗、团结协作、顽强拼搏、精心组织、精心施工，按期完成了建设任务，保证了工程质量，为省会又添一靓景。</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(1999)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22、未尽事宜，双方另行协商。</w:t>
      </w:r>
    </w:p>
    <w:p>
      <w:pPr>
        <w:ind w:left="0" w:right="0" w:firstLine="560"/>
        <w:spacing w:before="450" w:after="450" w:line="312" w:lineRule="auto"/>
      </w:pPr>
      <w:r>
        <w:rPr>
          <w:rFonts w:ascii="宋体" w:hAnsi="宋体" w:eastAsia="宋体" w:cs="宋体"/>
          <w:color w:val="000"/>
          <w:sz w:val="28"/>
          <w:szCs w:val="28"/>
        </w:rPr>
        <w:t xml:space="preserve">23、附则：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精选农网改造施工方表态发言五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根据电网公司批复的供电局第一批农网完善化工程与农网完善工程预备项目实施计划，甲方确定将下列工程发包给乙方施工，现经双方协商，达成如下协议：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5.1、预付款：甲、乙双方签订合同后三十日内，甲方预付合同工程安装费的20%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5.2、工程竣工，经甲、乙双方及现场监理共同验收合格后，乙方提交了本工程的全部竣工资料，扣出甲方垫付的主材费用和5%的质保金后(质保期一年)，甲方支付乙方工程安装费的75%。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5.3、保修条款：本工程保修期为一年(保修期从工程验收合格，投入运行之日起计算)，保修期满未发生施工质量问题，甲方即向乙方付清质量保证金。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5.4、费用支付以转账支票或电汇方式进行。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6、工程施工及质量验收按国家有关工程验收标准和南方电网公司、电网公司下发的(20xx)191号文《关于农村电网建设与改造技术原则》、《xx省电力公司县城中、低压配电网改造技术导则》、《xx省农村电网建设与改造的基本技术要求》，及贵阳供电局下发的《10kv配电线路实施技术规范》、《低压配电技术规范》施工验收。</w:t>
      </w:r>
    </w:p>
    <w:p>
      <w:pPr>
        <w:ind w:left="0" w:right="0" w:firstLine="560"/>
        <w:spacing w:before="450" w:after="450" w:line="312" w:lineRule="auto"/>
      </w:pPr>
      <w:r>
        <w:rPr>
          <w:rFonts w:ascii="宋体" w:hAnsi="宋体" w:eastAsia="宋体" w:cs="宋体"/>
          <w:color w:val="000"/>
          <w:sz w:val="28"/>
          <w:szCs w:val="28"/>
        </w:rPr>
        <w:t xml:space="preserve">7、乙方负责该工程的青苗、征地、林木砍伐、植被恢复赔偿相关事宜。甲方配合乙方进行协调。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8、工程开工前，甲、乙双方必须签订安全协议，并按协议内容履行各自的安全责任。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9、乙方按甲方设计的工程方案制定施工方案，拟定施工三措，经甲方许可，监理员开出许可开工单后，方可施工。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10、工程质量达不到要求，造成返工的一切损失由乙方负责，返工造成逾期交付的，每延误一天，乙方按合同总价的0.5%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11、乙方在施工中必须服从甲方现场监理人员的管理。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12、乙方不得将工程转包，一经发现，立即停止施工，并承担一切经济损失和法律责任。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四、设备、材料供应与清理</w:t>
      </w:r>
    </w:p>
    <w:p>
      <w:pPr>
        <w:ind w:left="0" w:right="0" w:firstLine="560"/>
        <w:spacing w:before="450" w:after="450" w:line="312" w:lineRule="auto"/>
      </w:pPr>
      <w:r>
        <w:rPr>
          <w:rFonts w:ascii="宋体" w:hAnsi="宋体" w:eastAsia="宋体" w:cs="宋体"/>
          <w:color w:val="000"/>
          <w:sz w:val="28"/>
          <w:szCs w:val="28"/>
        </w:rPr>
        <w:t xml:space="preserve">13、工程所需主材需经甲方审定。乙方必须指定专人凭各分(县)局签单到指定的地点领取主材。</w:t>
      </w:r>
    </w:p>
    <w:p>
      <w:pPr>
        <w:ind w:left="0" w:right="0" w:firstLine="560"/>
        <w:spacing w:before="450" w:after="450" w:line="312" w:lineRule="auto"/>
      </w:pPr>
      <w:r>
        <w:rPr>
          <w:rFonts w:ascii="宋体" w:hAnsi="宋体" w:eastAsia="宋体" w:cs="宋体"/>
          <w:color w:val="000"/>
          <w:sz w:val="28"/>
          <w:szCs w:val="28"/>
        </w:rPr>
        <w:t xml:space="preserve">14、乙方在施工完成后应将甲方委托进行的改造工程中不再使用的旧材料、设备及设施全部拆除并将现场清理干净。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15、乙方应将拆除的旧设备和材料及时归还至甲方库房，办理退还手续需登记设备的规格、型号、出厂日期、出厂序号，甲方确认后签字。甲方确认后的退还手续将作为工程结算资料必备依据。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16、乙方不得擅自购买主材，经发现，甲方有权：①责令乙方立即停止施工，②不付乙方工程款，③要求乙方承担一切经济损失和法律责任。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17、若拆除设备和材料未归还甲方，甲方将从保证金中扣减，若保证金不足以抵扣废旧设备和材料费用，差额部分从施工费中扣减。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18、发生施工质量问题，乙方除负责保修外，还要赔偿甲方的经济损失。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19、甲方不按合同约定支付工程款，赔偿因其违约给乙方造成的经济损失。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六、争议及其它</w:t>
      </w:r>
    </w:p>
    <w:p>
      <w:pPr>
        <w:ind w:left="0" w:right="0" w:firstLine="560"/>
        <w:spacing w:before="450" w:after="450" w:line="312" w:lineRule="auto"/>
      </w:pPr>
      <w:r>
        <w:rPr>
          <w:rFonts w:ascii="宋体" w:hAnsi="宋体" w:eastAsia="宋体" w:cs="宋体"/>
          <w:color w:val="000"/>
          <w:sz w:val="28"/>
          <w:szCs w:val="28"/>
        </w:rPr>
        <w:t xml:space="preserve">20、争议解决的方式：合同执行过程中如发生争议，双方应及时协商解决，协商不成的，任何一方均可向人民法院起诉。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21、本合同一式六份，甲方执四份，乙方执二份，本合同自双方签章之日起生效。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2025-04-09T07:46:45+08:00</dcterms:created>
  <dcterms:modified xsi:type="dcterms:W3CDTF">2025-04-09T07:46:45+08:00</dcterms:modified>
</cp:coreProperties>
</file>

<file path=docProps/custom.xml><?xml version="1.0" encoding="utf-8"?>
<Properties xmlns="http://schemas.openxmlformats.org/officeDocument/2006/custom-properties" xmlns:vt="http://schemas.openxmlformats.org/officeDocument/2006/docPropsVTypes"/>
</file>