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有关违法违纪案以案促改专题民主生活会个人对照检查发言材料范文简短(9篇)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违法违纪案以案促改专题民主生活会个人对照检查发言材料范文简短一1、学习不够深入，不够全面，理论功底浅薄。典型案例中大部分党员干部都是因为不注重理论学习，放弃对自身世界观的改造，在各种物质利益面前逐渐迷失，堕入贪污腐化的深渊。结合自身情况...</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有关违法违纪案以案促改专题民主生活会个人对照检查发言材料范文简短一</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有关违法违纪案以案促改专题民主生活会个人对照检查发言材料范文简短二</w:t>
      </w:r>
    </w:p>
    <w:p>
      <w:pPr>
        <w:ind w:left="0" w:right="0" w:firstLine="560"/>
        <w:spacing w:before="450" w:after="450" w:line="312" w:lineRule="auto"/>
      </w:pPr>
      <w:r>
        <w:rPr>
          <w:rFonts w:ascii="宋体" w:hAnsi="宋体" w:eastAsia="宋体" w:cs="宋体"/>
          <w:color w:val="000"/>
          <w:sz w:val="28"/>
          <w:szCs w:val="28"/>
        </w:rPr>
        <w:t xml:space="preserve">《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2、不是优点不多，而是忽略缺点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3、不是智商不够，而是忘记原则</w:t>
      </w:r>
    </w:p>
    <w:p>
      <w:pPr>
        <w:ind w:left="0" w:right="0" w:firstLine="560"/>
        <w:spacing w:before="450" w:after="450" w:line="312" w:lineRule="auto"/>
      </w:pPr>
      <w:r>
        <w:rPr>
          <w:rFonts w:ascii="宋体" w:hAnsi="宋体" w:eastAsia="宋体" w:cs="宋体"/>
          <w:color w:val="000"/>
          <w:sz w:val="28"/>
          <w:szCs w:val="28"/>
        </w:rPr>
        <w:t xml:space="preserve">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有关违法违纪案以案促改专题民主生活会个人对照检查发言材料范文简短三</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牢记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有关违法违纪案以案促改专题民主生活会个人对照检查发言材料范文简短四</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有关违法违纪案以案促改专题民主生活会个人对照检查发言材料范文简短五</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省教育厅办公室关于转发国务院教育督导委员会办公室开展校园欺凌专项治理的通知》、市、区教育局《开展校园欺凌专项治理方案》，结合我校实际，特制定《湟里初中开展校园欺凌专项治理工作方案》如下：</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第一阶段：20xx年5月—7月</w:t>
      </w:r>
    </w:p>
    <w:p>
      <w:pPr>
        <w:ind w:left="0" w:right="0" w:firstLine="560"/>
        <w:spacing w:before="450" w:after="450" w:line="312" w:lineRule="auto"/>
      </w:pPr>
      <w:r>
        <w:rPr>
          <w:rFonts w:ascii="宋体" w:hAnsi="宋体" w:eastAsia="宋体" w:cs="宋体"/>
          <w:color w:val="000"/>
          <w:sz w:val="28"/>
          <w:szCs w:val="28"/>
        </w:rPr>
        <w:t xml:space="preserve">1.组织部署。</w:t>
      </w:r>
    </w:p>
    <w:p>
      <w:pPr>
        <w:ind w:left="0" w:right="0" w:firstLine="560"/>
        <w:spacing w:before="450" w:after="450" w:line="312" w:lineRule="auto"/>
      </w:pPr>
      <w:r>
        <w:rPr>
          <w:rFonts w:ascii="宋体" w:hAnsi="宋体" w:eastAsia="宋体" w:cs="宋体"/>
          <w:color w:val="000"/>
          <w:sz w:val="28"/>
          <w:szCs w:val="28"/>
        </w:rPr>
        <w:t xml:space="preserve">我校高度重视此次专项治理工作，认真制定本校开展校园欺凌专项治理的具体方案，积极部署，认真组织实施。</w:t>
      </w:r>
    </w:p>
    <w:p>
      <w:pPr>
        <w:ind w:left="0" w:right="0" w:firstLine="560"/>
        <w:spacing w:before="450" w:after="450" w:line="312" w:lineRule="auto"/>
      </w:pPr>
      <w:r>
        <w:rPr>
          <w:rFonts w:ascii="宋体" w:hAnsi="宋体" w:eastAsia="宋体" w:cs="宋体"/>
          <w:color w:val="000"/>
          <w:sz w:val="28"/>
          <w:szCs w:val="28"/>
        </w:rPr>
        <w:t xml:space="preserve">2.开展教育。</w:t>
      </w:r>
    </w:p>
    <w:p>
      <w:pPr>
        <w:ind w:left="0" w:right="0" w:firstLine="560"/>
        <w:spacing w:before="450" w:after="450" w:line="312" w:lineRule="auto"/>
      </w:pPr>
      <w:r>
        <w:rPr>
          <w:rFonts w:ascii="宋体" w:hAnsi="宋体" w:eastAsia="宋体" w:cs="宋体"/>
          <w:color w:val="000"/>
          <w:sz w:val="28"/>
          <w:szCs w:val="28"/>
        </w:rPr>
        <w:t xml:space="preserve">（1）成立校园欺凌专项治理工作领导小组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（2召开开展校园欺凌专项治理动员部署会。</w:t>
      </w:r>
    </w:p>
    <w:p>
      <w:pPr>
        <w:ind w:left="0" w:right="0" w:firstLine="560"/>
        <w:spacing w:before="450" w:after="450" w:line="312" w:lineRule="auto"/>
      </w:pPr>
      <w:r>
        <w:rPr>
          <w:rFonts w:ascii="宋体" w:hAnsi="宋体" w:eastAsia="宋体" w:cs="宋体"/>
          <w:color w:val="000"/>
          <w:sz w:val="28"/>
          <w:szCs w:val="28"/>
        </w:rPr>
        <w:t xml:space="preserve">（3）集中对学生开展以校园欺凌治理为主题的专题教育，开展品德、心理健康和安全教育，邀请公安、司法等相关部门到学校开展法制教育。</w:t>
      </w:r>
    </w:p>
    <w:p>
      <w:pPr>
        <w:ind w:left="0" w:right="0" w:firstLine="560"/>
        <w:spacing w:before="450" w:after="450" w:line="312" w:lineRule="auto"/>
      </w:pPr>
      <w:r>
        <w:rPr>
          <w:rFonts w:ascii="宋体" w:hAnsi="宋体" w:eastAsia="宋体" w:cs="宋体"/>
          <w:color w:val="000"/>
          <w:sz w:val="28"/>
          <w:szCs w:val="28"/>
        </w:rPr>
        <w:t xml:space="preserve">（4）组织教职工集中学习对校园欺凌事件预防和处理的相关政策、措施和方法。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3.完善制度。学校进一步研究、制定完善校园欺凌的预防和处理制度、措施，建立校园欺凌事件应急处置预案，明确相关岗位教职工预防和处理校园欺凌的职责。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4.加强预防。学校进一步加强校园欺凌治理的人防、物防和技防建设，充分利用心理咨询室开展学生心理健康咨询和疏导，公布学生救助并明确负责人。</w:t>
      </w:r>
    </w:p>
    <w:p>
      <w:pPr>
        <w:ind w:left="0" w:right="0" w:firstLine="560"/>
        <w:spacing w:before="450" w:after="450" w:line="312" w:lineRule="auto"/>
      </w:pPr>
      <w:r>
        <w:rPr>
          <w:rFonts w:ascii="宋体" w:hAnsi="宋体" w:eastAsia="宋体" w:cs="宋体"/>
          <w:color w:val="000"/>
          <w:sz w:val="28"/>
          <w:szCs w:val="28"/>
        </w:rPr>
        <w:t xml:space="preserve">5.及时处理。</w:t>
      </w:r>
    </w:p>
    <w:p>
      <w:pPr>
        <w:ind w:left="0" w:right="0" w:firstLine="560"/>
        <w:spacing w:before="450" w:after="450" w:line="312" w:lineRule="auto"/>
      </w:pPr>
      <w:r>
        <w:rPr>
          <w:rFonts w:ascii="宋体" w:hAnsi="宋体" w:eastAsia="宋体" w:cs="宋体"/>
          <w:color w:val="000"/>
          <w:sz w:val="28"/>
          <w:szCs w:val="28"/>
        </w:rPr>
        <w:t xml:space="preserve">（1）发现、调查处置校园欺凌事件，严肃处理实施欺凌的学生。涉嫌违法犯罪的，及时向公安部门报案并配合立案查处，同时向主管部门报告。</w:t>
      </w:r>
    </w:p>
    <w:p>
      <w:pPr>
        <w:ind w:left="0" w:right="0" w:firstLine="560"/>
        <w:spacing w:before="450" w:after="450" w:line="312" w:lineRule="auto"/>
      </w:pPr>
      <w:r>
        <w:rPr>
          <w:rFonts w:ascii="宋体" w:hAnsi="宋体" w:eastAsia="宋体" w:cs="宋体"/>
          <w:color w:val="000"/>
          <w:sz w:val="28"/>
          <w:szCs w:val="28"/>
        </w:rPr>
        <w:t xml:space="preserve">（2）向家长发放以“防范校园欺凌”为主要内容的告家长书或召开家长会，向家长宣传本次校园欺凌专项治理工作，请家长积极配合专项治理行动，做好家庭教育，共同防范校园欺凌的发生，保护学生身心健康。</w:t>
      </w:r>
    </w:p>
    <w:p>
      <w:pPr>
        <w:ind w:left="0" w:right="0" w:firstLine="560"/>
        <w:spacing w:before="450" w:after="450" w:line="312" w:lineRule="auto"/>
      </w:pPr>
      <w:r>
        <w:rPr>
          <w:rFonts w:ascii="宋体" w:hAnsi="宋体" w:eastAsia="宋体" w:cs="宋体"/>
          <w:color w:val="000"/>
          <w:sz w:val="28"/>
          <w:szCs w:val="28"/>
        </w:rPr>
        <w:t xml:space="preserve">6.监督指导。认真听取各方面对我校专项治理的意见、建议，同时做好记录，落实治理措施，主动整改问题。</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对专项治理第一阶段专题教育情况、规章制度完善情况、加强预防工作情况、校园欺凌事件发生和处理情况等，进行全面自查和总结，形成报告并报区教育局。</w:t>
      </w:r>
    </w:p>
    <w:p>
      <w:pPr>
        <w:ind w:left="0" w:right="0" w:firstLine="560"/>
        <w:spacing w:before="450" w:after="450" w:line="312" w:lineRule="auto"/>
      </w:pPr>
      <w:r>
        <w:rPr>
          <w:rFonts w:ascii="宋体" w:hAnsi="宋体" w:eastAsia="宋体" w:cs="宋体"/>
          <w:color w:val="000"/>
          <w:sz w:val="28"/>
          <w:szCs w:val="28"/>
        </w:rPr>
        <w:t xml:space="preserve">（1）按照要求进行全面自查和总结，于20xx年9月15日前开展自查，并将有关情况报主管部门。</w:t>
      </w:r>
    </w:p>
    <w:p>
      <w:pPr>
        <w:ind w:left="0" w:right="0" w:firstLine="560"/>
        <w:spacing w:before="450" w:after="450" w:line="312" w:lineRule="auto"/>
      </w:pPr>
      <w:r>
        <w:rPr>
          <w:rFonts w:ascii="宋体" w:hAnsi="宋体" w:eastAsia="宋体" w:cs="宋体"/>
          <w:color w:val="000"/>
          <w:sz w:val="28"/>
          <w:szCs w:val="28"/>
        </w:rPr>
        <w:t xml:space="preserve">（2）将校园欺凌专项治理纳入平安校园建设工作内容，将专项治理工作作为深入平安校园建设的重要举措。</w:t>
      </w:r>
    </w:p>
    <w:p>
      <w:pPr>
        <w:ind w:left="0" w:right="0" w:firstLine="560"/>
        <w:spacing w:before="450" w:after="450" w:line="312" w:lineRule="auto"/>
      </w:pPr>
      <w:r>
        <w:rPr>
          <w:rFonts w:ascii="宋体" w:hAnsi="宋体" w:eastAsia="宋体" w:cs="宋体"/>
          <w:color w:val="000"/>
          <w:sz w:val="28"/>
          <w:szCs w:val="28"/>
        </w:rPr>
        <w:t xml:space="preserve">（3）建立长效管理机制，巩固专项治理成果，不断减少、力争杜绝校园欺凌的发生。使校规校纪得到遵守，学生行为规范文明、身心健康，校园平安、和谐。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有关违法违纪案以案促改专题民主生活会个人对照检查发言材料范文简短六</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递交这份检讨，反省我散播谣言的严重错误行为。如今，我已然深刻认识到自身行为的错误，未经过校方核实消息，就擅自在校内谣传学校中考成绩的消息。更为严重的事，我还擅自捏造事实，影响了学校的声誉。</w:t>
      </w:r>
    </w:p>
    <w:p>
      <w:pPr>
        <w:ind w:left="0" w:right="0" w:firstLine="560"/>
        <w:spacing w:before="450" w:after="450" w:line="312" w:lineRule="auto"/>
      </w:pPr>
      <w:r>
        <w:rPr>
          <w:rFonts w:ascii="宋体" w:hAnsi="宋体" w:eastAsia="宋体" w:cs="宋体"/>
          <w:color w:val="000"/>
          <w:sz w:val="28"/>
          <w:szCs w:val="28"/>
        </w:rPr>
        <w:t xml:space="preserve">身为一名初中毕业学生，通过这么多年的在校学习，接受到的思想品德教育也很多。理应该有基本的善恶观念，理应该有辨别是非对错的能力。而我却不知道是哪根脑筋不对，竟然由于一时兴起散播严重不符合实情的错误信息，严重地误导了大家，对于学校中考成绩结果乱作猜测，还以一种事实的口吻进行传播，这是多么的不应该，甚是一种违法行为。此次我的错误，种种不良行为已经对于学校造成严重影响，我真的悔不当初。此次检讨是学校领导给我的一次救赎机会，我万分感激。</w:t>
      </w:r>
    </w:p>
    <w:p>
      <w:pPr>
        <w:ind w:left="0" w:right="0" w:firstLine="560"/>
        <w:spacing w:before="450" w:after="450" w:line="312" w:lineRule="auto"/>
      </w:pPr>
      <w:r>
        <w:rPr>
          <w:rFonts w:ascii="宋体" w:hAnsi="宋体" w:eastAsia="宋体" w:cs="宋体"/>
          <w:color w:val="000"/>
          <w:sz w:val="28"/>
          <w:szCs w:val="28"/>
        </w:rPr>
        <w:t xml:space="preserve">我此次散播谣言，充分暴露出自己法律观念淡薄：</w:t>
      </w:r>
    </w:p>
    <w:p>
      <w:pPr>
        <w:ind w:left="0" w:right="0" w:firstLine="560"/>
        <w:spacing w:before="450" w:after="450" w:line="312" w:lineRule="auto"/>
      </w:pPr>
      <w:r>
        <w:rPr>
          <w:rFonts w:ascii="宋体" w:hAnsi="宋体" w:eastAsia="宋体" w:cs="宋体"/>
          <w:color w:val="000"/>
          <w:sz w:val="28"/>
          <w:szCs w:val="28"/>
        </w:rPr>
        <w:t xml:space="preserve">第一，我要正视自己的思想品德问题，认真学习相关法律法规，从今往后再不造谣，不在散播未经核实的消息。</w:t>
      </w:r>
    </w:p>
    <w:p>
      <w:pPr>
        <w:ind w:left="0" w:right="0" w:firstLine="560"/>
        <w:spacing w:before="450" w:after="450" w:line="312" w:lineRule="auto"/>
      </w:pPr>
      <w:r>
        <w:rPr>
          <w:rFonts w:ascii="宋体" w:hAnsi="宋体" w:eastAsia="宋体" w:cs="宋体"/>
          <w:color w:val="000"/>
          <w:sz w:val="28"/>
          <w:szCs w:val="28"/>
        </w:rPr>
        <w:t xml:space="preserve">第二，我思想品德不足。此次错误之后我要重新审视自身，努力改正错误，争取重塑自己的思想品德。</w:t>
      </w:r>
    </w:p>
    <w:p>
      <w:pPr>
        <w:ind w:left="0" w:right="0" w:firstLine="560"/>
        <w:spacing w:before="450" w:after="450" w:line="312" w:lineRule="auto"/>
      </w:pPr>
      <w:r>
        <w:rPr>
          <w:rFonts w:ascii="宋体" w:hAnsi="宋体" w:eastAsia="宋体" w:cs="宋体"/>
          <w:color w:val="000"/>
          <w:sz w:val="28"/>
          <w:szCs w:val="28"/>
        </w:rPr>
        <w:t xml:space="preserve">第三，根据此次对于学校声誉的影响，我愿意在公开场合做个澄清，证明是我歪曲事实、散播谣言犯下的错误，以及公示这份检讨书，以最大程度修复由于我错误对学校造成的不良影响。</w:t>
      </w:r>
    </w:p>
    <w:p>
      <w:pPr>
        <w:ind w:left="0" w:right="0" w:firstLine="560"/>
        <w:spacing w:before="450" w:after="450" w:line="312" w:lineRule="auto"/>
      </w:pPr>
      <w:r>
        <w:rPr>
          <w:rFonts w:ascii="宋体" w:hAnsi="宋体" w:eastAsia="宋体" w:cs="宋体"/>
          <w:color w:val="000"/>
          <w:sz w:val="28"/>
          <w:szCs w:val="28"/>
        </w:rPr>
        <w:t xml:space="preserve">对于本次错误，我最大的感受是懊悔，由于我一时兴趣，造成这样严重的后果。而我承认错误也是经过了这样一次思想痛苦挣扎，此次错误对我来说使一次惨痛教训，时时刻刻痛刺我的内心，教我今后再不敢犯此类错误。恳求学校监督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有关违法违纪案以案促改专题民主生活会个人对照检查发言材料范文简短八</w:t>
      </w:r>
    </w:p>
    <w:p>
      <w:pPr>
        <w:ind w:left="0" w:right="0" w:firstLine="560"/>
        <w:spacing w:before="450" w:after="450" w:line="312" w:lineRule="auto"/>
      </w:pPr>
      <w:r>
        <w:rPr>
          <w:rFonts w:ascii="宋体" w:hAnsi="宋体" w:eastAsia="宋体" w:cs="宋体"/>
          <w:color w:val="000"/>
          <w:sz w:val="28"/>
          <w:szCs w:val="28"/>
        </w:rPr>
        <w:t xml:space="preserve">根据《中共西安市纪委机关、中共西安市委组织部关于认真开展好赵正永严重违纪违法案以案促改专题民主生活会的通知》要求，按照委党委《关于深入贯彻落实中央“两个通报”精神切实做好赵永正严重违纪违法案以案促改工作的实施方案》具体安排，我认真学习了20_年4月习近平***来陕考察重要讲话精神，结合巩固拓展“不忘初心、牢记使命”主题教育成果，聚焦赵正永案暴露出的突出问题， 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结合本次民主生活会主题，对照赵正永违纪违法典型案件所暴露出的问题，自觉将自己摆进去，总的看来，主要存在以下几方面的问题：</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一是理论学习深度不够。中心党总支班子集体虽然结合党委中心组集中学习了最新上级会议及政策法规精神，但是对中国特色社会主义的经典著作学习较少;班子成员个人自学中存在实用主义，往往是上级要求学什么、开展工作需要什么，就针对性开展学习，致使理论学习缺乏连续性、系统性、全面性，没能与时俱进提升班子成员的政治理论素养，致使有的班子成员在“四个自信”上不够坚定。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期党面临的“四大危险”“四大考验”认识不深，对一些敏感问题，特别是意识形态领域问题的复杂性认识不够，缺乏高度的警惕性和斗争性，如对网上的一些不良社会思潮，没有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思想认识存在偏差。缺乏对《党章》《准则》《条例》的系统研学，对政治纪律和政治规矩没有做到“内化于心、外化于行”，有时认为自己只要在思想行动上与党的要求保持一致就行了，忽略了作为一名党员领导干部要以上率下、模范践行。二是发扬民主不够充分。对民主集中制的认识不足，全局意识还不够强，没有履行好民主参谋、协助决策的作用，在党组织会议上，只关心自己分管的领域，对不直接分管的工作发表意见不主动、不充分，发表意见“随大流”，多数时候“没意见”，没有充分发挥民主决策制度作用。三是执行制度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缺乏久久为功的韧劲。没有牢固树立作风建设永远在路上的理念，虽然班子成员能够从自身作起，从具体问题改起，严格执行上级各项纪律规定，但是对于一些“隐性”问题存在抵触不够坚决、批评不够严肃、制止不够有力的现象。二是缺乏主动服务的心劲。有的没有牢固树立宗旨意识，习惯在办公室被动接待群众，没能主动下基层了解群众诉求，为群众解忧，对于特别难以解决的人和事，有时思想上有嫌麻烦的倾向;有的存在本位主义思想，只重视自己分管领域，对没有联系的领域关心不够。三是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一是勇争一流意识不强。有时在 任务重、压力大的时候，首先想到的是怎样尽快完成工作任务，满足于应付上级要求，不能从时时处处争一流的标准上去把握，在工作全面进步、全面过硬上做的还不够。二是攻坚克难勇气不够。有的班子成员面对改革发展任务，不敢啃“硬骨头”，缺乏攻坚克难的志气、敢闯敢试的锐气、大胆负责的胆气，对于历史遗留问题绕道走，不敢越“雷池”半步，缺少大刀阔斧、奋力开拓的精神头。三是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一是思想认识有待加强。有的没有充分认识到组织生活的严肃性，将组织生活作为例行公事，重形式上的参与，未能思想上“融入”;有的在参加指导基层组织生活时打折扣、降标准，未能作好表率。二是开展形式有待创新。仅仅满足于上级要求的“规定动作”，内容比较单一， 缺乏创新性，如基层党组织党课多以读政治文章，传达会议精神为主，内容没能联系党员干部的思想工作实际，形成了党组织生活与实际生活“两张皮”的现象。三是制度落实有待规范。班子成员开展谈心谈话往往是说工作多、说作风少;批评自己多、批评别人少。在开展相互批评中，面对别人的缺点和问题，多以提醒、建议代替批评，缺少了辣味。</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抓“一岗双责”不到位。班子成员还存在重业务轻党建的现象，对分管部门基层党组织建设和党风廉政建设工作重视不够，导致个别部门党组织战斗力削弱。二是抓工作谋划不够紧。把更多精力都扑在了抓建设、抓发展上，对党建工作思考得不够多，有时习惯于“上传下达”，上级布置什么就完成什么，对如何开展工作的主动性还不够，过于依赖上级部门的布置和推动。三是抓责任传导不够严。有的班子成员没有充分做到严格自律正己，大胆履责正人的要求，对分管领域的党员干部要求不够高，督促不够紧，致使党风廉政建设压力传导不同程度上出现“上热、下冷”的现象。</w:t>
      </w:r>
    </w:p>
    <w:p>
      <w:pPr>
        <w:ind w:left="0" w:right="0" w:firstLine="560"/>
        <w:spacing w:before="450" w:after="450" w:line="312" w:lineRule="auto"/>
      </w:pPr>
      <w:r>
        <w:rPr>
          <w:rFonts w:ascii="宋体" w:hAnsi="宋体" w:eastAsia="宋体" w:cs="宋体"/>
          <w:color w:val="000"/>
          <w:sz w:val="28"/>
          <w:szCs w:val="28"/>
        </w:rPr>
        <w:t xml:space="preserve">(一)理想信念有所弱化</w:t>
      </w:r>
    </w:p>
    <w:p>
      <w:pPr>
        <w:ind w:left="0" w:right="0" w:firstLine="560"/>
        <w:spacing w:before="450" w:after="450" w:line="312" w:lineRule="auto"/>
      </w:pPr>
      <w:r>
        <w:rPr>
          <w:rFonts w:ascii="宋体" w:hAnsi="宋体" w:eastAsia="宋体" w:cs="宋体"/>
          <w:color w:val="000"/>
          <w:sz w:val="28"/>
          <w:szCs w:val="28"/>
        </w:rPr>
        <w:t xml:space="preserve">班子把重点放在了抓建设、抓发展上，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(二)担当意识有所淡化</w:t>
      </w:r>
    </w:p>
    <w:p>
      <w:pPr>
        <w:ind w:left="0" w:right="0" w:firstLine="560"/>
        <w:spacing w:before="450" w:after="450" w:line="312" w:lineRule="auto"/>
      </w:pPr>
      <w:r>
        <w:rPr>
          <w:rFonts w:ascii="宋体" w:hAnsi="宋体" w:eastAsia="宋体" w:cs="宋体"/>
          <w:color w:val="000"/>
          <w:sz w:val="28"/>
          <w:szCs w:val="28"/>
        </w:rPr>
        <w:t xml:space="preserve">新形势下，对政策的把握不够准，应用党的最新理论成果武装头脑、指导实践不到位，导致敢闯敢试、敢为人先的勇气不够足，探“盲区”、辨“误区”、闯“难区”、破“禁区”的胆子不够大。有的在精神状态上满足于已经取得的成绩，有凭经验、吃老本的现象，用开放思维和开阔思路来谋划工作的能力不够，缺乏自我革新的冲劲。</w:t>
      </w:r>
    </w:p>
    <w:p>
      <w:pPr>
        <w:ind w:left="0" w:right="0" w:firstLine="560"/>
        <w:spacing w:before="450" w:after="450" w:line="312" w:lineRule="auto"/>
      </w:pPr>
      <w:r>
        <w:rPr>
          <w:rFonts w:ascii="宋体" w:hAnsi="宋体" w:eastAsia="宋体" w:cs="宋体"/>
          <w:color w:val="000"/>
          <w:sz w:val="28"/>
          <w:szCs w:val="28"/>
        </w:rPr>
        <w:t xml:space="preserve">(三)宗旨意识有所淡薄</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有的班子成员官本位思想滋生，与基层群众的密切联系有所弱化，尤其是对群众的呼声、疾苦、困难了解不够，为人民服务的宗旨意识有所淡化。下基层听取干部汇报的多，直接联系群众的少，没有解决好“我是谁、为了谁、依靠谁”的问题，导致在想问题，办事情的时候没有从老百姓的所想、所需、所求出发，得心应手的工作抓得多一些、实一些，难度大、见效慢的工作抓得虚一些、少一些。</w:t>
      </w:r>
    </w:p>
    <w:p>
      <w:pPr>
        <w:ind w:left="0" w:right="0" w:firstLine="560"/>
        <w:spacing w:before="450" w:after="450" w:line="312" w:lineRule="auto"/>
      </w:pPr>
      <w:r>
        <w:rPr>
          <w:rFonts w:ascii="宋体" w:hAnsi="宋体" w:eastAsia="宋体" w:cs="宋体"/>
          <w:color w:val="000"/>
          <w:sz w:val="28"/>
          <w:szCs w:val="28"/>
        </w:rPr>
        <w:t xml:space="preserve">(四)制度执行有所松懈</w:t>
      </w:r>
    </w:p>
    <w:p>
      <w:pPr>
        <w:ind w:left="0" w:right="0" w:firstLine="560"/>
        <w:spacing w:before="450" w:after="450" w:line="312" w:lineRule="auto"/>
      </w:pPr>
      <w:r>
        <w:rPr>
          <w:rFonts w:ascii="宋体" w:hAnsi="宋体" w:eastAsia="宋体" w:cs="宋体"/>
          <w:color w:val="000"/>
          <w:sz w:val="28"/>
          <w:szCs w:val="28"/>
        </w:rPr>
        <w:t xml:space="preserve">个别班子成员对执行规章制度的严肃性和极端重要性认识不足，把自己等同于一般党，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(一)围绕增质强能，在学深悟透中提素质</w:t>
      </w:r>
    </w:p>
    <w:p>
      <w:pPr>
        <w:ind w:left="0" w:right="0" w:firstLine="560"/>
        <w:spacing w:before="450" w:after="450" w:line="312" w:lineRule="auto"/>
      </w:pPr>
      <w:r>
        <w:rPr>
          <w:rFonts w:ascii="宋体" w:hAnsi="宋体" w:eastAsia="宋体" w:cs="宋体"/>
          <w:color w:val="000"/>
          <w:sz w:val="28"/>
          <w:szCs w:val="28"/>
        </w:rPr>
        <w:t xml:space="preserve">一是把牢“总开关”，坚定正确政治方向。坚持把加强思想教育作为首要任务，自觉加强理论学习，认真学习、深入贯彻习近平***系列重要讲话精神和治国理政新理念新思想新战略，不忘初心、继续前进，始终在思想上政治上行动上同以习近平同志为核心党中央保持高度一致。二是强化执行力，贯彻上级决策部署。牢固树立“四个意识”，深入学习贯彻上级党组织会议精神，找准定位，出真招、见实效，确保党中央、省委、市委和市卫健委的决策部署落地、落实、落小。三是适应新常态，提高领导发展能力。始终保持专注发展定力，加强系统研究和科学谋划，深入学习新理论，准确把握新常态，激活发展新潜能，不断提升班子战略思维能力、统筹施策能力、抢抓机遇能力。</w:t>
      </w:r>
    </w:p>
    <w:p>
      <w:pPr>
        <w:ind w:left="0" w:right="0" w:firstLine="560"/>
        <w:spacing w:before="450" w:after="450" w:line="312" w:lineRule="auto"/>
      </w:pPr>
      <w:r>
        <w:rPr>
          <w:rFonts w:ascii="宋体" w:hAnsi="宋体" w:eastAsia="宋体" w:cs="宋体"/>
          <w:color w:val="000"/>
          <w:sz w:val="28"/>
          <w:szCs w:val="28"/>
        </w:rPr>
        <w:t xml:space="preserve">(二)围绕跨越赶超，在履职尽责中创业绩</w:t>
      </w:r>
    </w:p>
    <w:p>
      <w:pPr>
        <w:ind w:left="0" w:right="0" w:firstLine="560"/>
        <w:spacing w:before="450" w:after="450" w:line="312" w:lineRule="auto"/>
      </w:pPr>
      <w:r>
        <w:rPr>
          <w:rFonts w:ascii="宋体" w:hAnsi="宋体" w:eastAsia="宋体" w:cs="宋体"/>
          <w:color w:val="000"/>
          <w:sz w:val="28"/>
          <w:szCs w:val="28"/>
        </w:rPr>
        <w:t xml:space="preserve">一是坚持发展定力不松劲。围绕西安市院前急救能力体系建设，突出院前急救这个中心，大力提升急救站基础建设，着力开展重点业务，全力抓好群众满意度提升，对外强化急救人员形象、对内提升人员素质能力，推动院前急救事业持续发展。二是坚持改善单位发展不懈怠。认真落实好各项基础建设，着力抓好急救站、急救车、急救服务等重点项目，加快改善急救站基础设施。三是坚持主动探索不守旧。按照市卫健委关于全面深化医疗体系改革的要求，积极大胆探索，有序有效推进各领域改革，多做打基础管长远的工作，不断优化中心发展理念，打牢发展底盘。</w:t>
      </w:r>
    </w:p>
    <w:p>
      <w:pPr>
        <w:ind w:left="0" w:right="0" w:firstLine="560"/>
        <w:spacing w:before="450" w:after="450" w:line="312" w:lineRule="auto"/>
      </w:pPr>
      <w:r>
        <w:rPr>
          <w:rFonts w:ascii="宋体" w:hAnsi="宋体" w:eastAsia="宋体" w:cs="宋体"/>
          <w:color w:val="000"/>
          <w:sz w:val="28"/>
          <w:szCs w:val="28"/>
        </w:rPr>
        <w:t xml:space="preserve">(三)围绕拒腐防变，在正风肃纪中葆本色</w:t>
      </w:r>
    </w:p>
    <w:p>
      <w:pPr>
        <w:ind w:left="0" w:right="0" w:firstLine="560"/>
        <w:spacing w:before="450" w:after="450" w:line="312" w:lineRule="auto"/>
      </w:pPr>
      <w:r>
        <w:rPr>
          <w:rFonts w:ascii="宋体" w:hAnsi="宋体" w:eastAsia="宋体" w:cs="宋体"/>
          <w:color w:val="000"/>
          <w:sz w:val="28"/>
          <w:szCs w:val="28"/>
        </w:rPr>
        <w:t xml:space="preserve">把各项纪律规定内容作为集中学习、个人自学的重要内容，把学习贯彻《准则》和《条例》作为履行主体责任的重要抓手，坚持以身作则，带头学习各项纪律规定，带头遵守党章党规党纪，带头践行廉洁自律规范，敢于担当、敢于较真、敢于斗争。坚持把纪律和规矩挺在前面，强化学习贯彻力度，将《准则》和《条例》内化于心、外化于形的责任意识，着力抓早抓小，及时发现、处置苗头性、倾向性问题，确保层层抓好落实。</w:t>
      </w:r>
    </w:p>
    <w:p>
      <w:pPr>
        <w:ind w:left="0" w:right="0" w:firstLine="560"/>
        <w:spacing w:before="450" w:after="450" w:line="312" w:lineRule="auto"/>
      </w:pPr>
      <w:r>
        <w:rPr>
          <w:rFonts w:ascii="宋体" w:hAnsi="宋体" w:eastAsia="宋体" w:cs="宋体"/>
          <w:color w:val="000"/>
          <w:sz w:val="28"/>
          <w:szCs w:val="28"/>
        </w:rPr>
        <w:t xml:space="preserve">(四)围绕强基固本，在从严治党中树旗帜</w:t>
      </w:r>
    </w:p>
    <w:p>
      <w:pPr>
        <w:ind w:left="0" w:right="0" w:firstLine="560"/>
        <w:spacing w:before="450" w:after="450" w:line="312" w:lineRule="auto"/>
      </w:pPr>
      <w:r>
        <w:rPr>
          <w:rFonts w:ascii="宋体" w:hAnsi="宋体" w:eastAsia="宋体" w:cs="宋体"/>
          <w:color w:val="000"/>
          <w:sz w:val="28"/>
          <w:szCs w:val="28"/>
        </w:rPr>
        <w:t xml:space="preserve">一是强化“两个责任”落实。强化对党建和党风廉政建设“两个责任”是党委的根本政治任务的认识，坚持与中心工作同谋划、同部署、同检查、同考核，认真贯彻落实各级党建工作会议精神和纪检监察工作会，结合各级关于从严治党的最新要求，细化夯实基层党组织的主体责任、基层党组织书记的第一责任和党委班子成员的“一岗双责”责任，确保从严治党各项任务落到实处。二是强化教育管理。班子成员始终坚持执行好民主集中制，带头规范落实“双重组织”生活会制度，加强对基层党组织组织生活的指导。深化作风整治，从严从实加强对分管领域党员干部的监督管理，教育引导党员严守党的政治纪律和政治规矩。三是狠抓制度建设。坚持用制度管权管事管人，尤其是根据此次查找出的问题和不足，结合工作实际，建立行之有效的制度规范，对已有制度进行认真梳理，对经过实践检验行之有效、群众认可的制度，纳入长效机制，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以上既是班子集体存在的问题也是我个人存在的问题。我将带头坚持从严律己，践行“四个意识”，争做“五个表率”，自觉抵制来自各方面的诱惑，守住清贫，耐住寂寞，管住小节，保持清廉的好形象，做到自重、自警、自省、自励。在管好自己的同时，当好带头人，从严从实抓好党员干部廉洁履职，重点抓好党政班子成员和重点部门关键人员的教育、监督，把权力关进制度的笼子，让领导班子成员在受保护的安全区放心工作，真正让我们全体班子成员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有关违法违纪案以案促改专题民主生活会个人对照检查发言材料范文简短九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现在一直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__年进入公司时，我满怀信心和激情。一晃4年过去了，4年来，自己每天都在和身边的同事努力工作，也从没有过如此念想，没想到如今自己做出了这样的糊涂事来。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后来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接受公司领导对我的处理。本人以为，产生问题的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二是责任心不足。单位纪律和作息制度，是我们每个员工都必须严格遵守的，而我总觉得工作时间办自己的一点点小事算不了什么，这样的心态充分暴露出我得过且过、散漫敷衍的不负责心理，万万要不得。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代表着个人的形象，更重要的是代表着我们公司的形象，发生了违法违纪事件，受损的是我们公司。社会上的人会认为我们的管理有多乱，员工的素质有多差，以至于受屋及乌，对我们公司的经产生影响。可以说，这种事情的发生，是一颗老鼠屎，坏了满锅汤。同时，我还认识到，日常的工作不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面对错误，我决心彻底改正，为了避免今后再次发生类似违纪事 件，我决心在今后的工作中做好以下几点，在此，特向领导作如下深刻检讨和承诺。第一，我必须彻底改正这种违规行为，以后不论大事小事，凡领导分管的事就必须做到请示汇报，经领导同意再认真实施，不得擅自作为。第二，我必须就此次错误向领导做出深刻检讨与道歉，向全体同事表示深深的歉意，并且现身说法，提高大家的守纪意识，以我为鉴，下不为例，自觉接受全体人员的监督。第三，我必须倍加珍惜工作，爱岗敬业，勤奋努力，将功补过。 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总之，在日常工作中，思想上要与公司保持一致，要不断努力，不能丢失自我，忘记了根本。最后，我恳请组织上监督我今后的一言一行!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