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精选诚信演讲稿范文小学生如何写(3篇)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范文小学生如何写一多年前，以为北大新生入学，他提着大包小包，在偌大的北大校园里不知所措。情急之下，他看见一位穿着布衫的长者，便把行李往他身边一放，说道：“师傅，麻烦您帮我看着点啊!”一个多小时后，这位新生办完一切手续回来，发现...</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精选诚信演讲稿范文小学生如何写一</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今天我们演讲的主题是诚信。什么是诚信?顾名思义就是诚实、守信!作为一个__职工的我，演讲的题目是《让诚信之光温暖人生》。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精选诚信演讲稿范文小学生如何写三</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撼，一个是我们头上灿烂的星空，另一个是我们心中崇高的道德。”至今，已延绵数千年，其伟大的精神早已深入人心。诚信的火炬一直被人们高高举起，代代相传，燃遍了中华大地的每一个角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诚信没有重量，却可以让人有鸿毛之轻，可以让人有泰山之重;诚信没有标价，却可以让人的灵魂贬值，可以让人的心灵高贵;诚信没有体积，却可以让人心情晦暗苍白，可以让人情绪高昂、愉快r22;r22;</w:t>
      </w:r>
    </w:p>
    <w:p>
      <w:pPr>
        <w:ind w:left="0" w:right="0" w:firstLine="560"/>
        <w:spacing w:before="450" w:after="450" w:line="312" w:lineRule="auto"/>
      </w:pPr>
      <w:r>
        <w:rPr>
          <w:rFonts w:ascii="宋体" w:hAnsi="宋体" w:eastAsia="宋体" w:cs="宋体"/>
          <w:color w:val="000"/>
          <w:sz w:val="28"/>
          <w:szCs w:val="28"/>
        </w:rPr>
        <w:t xml:space="preserve">古今中外，有很多人诚信待人如三国时期著名的军事家诸葛亮，他曾经率领十万蜀军，在祁山与司马懿率领的三十万魏军对阵，一时难以取胜。在这紧急关头，蜀军竟然想回家乡，他们心想：大敌当前，这个愿望一定会泡汤的。诸葛亮却对将士们说：“役期已满的老兵可以回家了。”将士们热泪盈眶，感动不已，但却都不肯回去。为了报答丞相，将士们上下群情激荡，士气高涨，反而以少胜多，打败了魏军。诸葛亮为什么能取得胜利呢?说话算数是关键。说话算数，说了就要去，言而有信是我们与人和谐相处的重要原则，也是一种做人的美德。我们一定要做一个诚信的人，要以诚待人。如果没有诚信，就会失去别人的信任与友谊，整个社会就会陷于混乱。</w:t>
      </w:r>
    </w:p>
    <w:p>
      <w:pPr>
        <w:ind w:left="0" w:right="0" w:firstLine="560"/>
        <w:spacing w:before="450" w:after="450" w:line="312" w:lineRule="auto"/>
      </w:pPr>
      <w:r>
        <w:rPr>
          <w:rFonts w:ascii="宋体" w:hAnsi="宋体" w:eastAsia="宋体" w:cs="宋体"/>
          <w:color w:val="000"/>
          <w:sz w:val="28"/>
          <w:szCs w:val="28"/>
        </w:rPr>
        <w:t xml:space="preserve">诚信包括很多方面，守时是现代人的必备素质。在220xx年前，德国有一位哲学家叫康德，有一天，他给他的朋友彼特斯写信，说自己要在3月2日上午11点11时准时拜访。他的朋友居住在还有12公里的一个农场里。小镇和农场中间有一条小河，当马车来到河边时，康德发现桥断了，马夫建议到另一座桥过去，可是大约要到12点半才能到，康德走哪条断路却只要10点40分就可以到达了。康德看见旁边有家农舍，他当即决定买下农舍，他对农妇说：“从你房顶上拿下几根木头，并在二十分钟内把桥修好，屋子的钱我就可以给你们了。”</w:t>
      </w:r>
    </w:p>
    <w:p>
      <w:pPr>
        <w:ind w:left="0" w:right="0" w:firstLine="560"/>
        <w:spacing w:before="450" w:after="450" w:line="312" w:lineRule="auto"/>
      </w:pPr>
      <w:r>
        <w:rPr>
          <w:rFonts w:ascii="宋体" w:hAnsi="宋体" w:eastAsia="宋体" w:cs="宋体"/>
          <w:color w:val="000"/>
          <w:sz w:val="28"/>
          <w:szCs w:val="28"/>
        </w:rPr>
        <w:t xml:space="preserve">于是，他们干了起来，不到20分钟就把桥修好了。马夫驾着车安全的渡过了河。10点50分，康德的车走进了朋友的家。</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r22;r22;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2025-04-05T01:42:57+08:00</dcterms:created>
  <dcterms:modified xsi:type="dcterms:W3CDTF">2025-04-05T01:42:57+08:00</dcterms:modified>
</cp:coreProperties>
</file>

<file path=docProps/custom.xml><?xml version="1.0" encoding="utf-8"?>
<Properties xmlns="http://schemas.openxmlformats.org/officeDocument/2006/custom-properties" xmlns:vt="http://schemas.openxmlformats.org/officeDocument/2006/docPropsVTypes"/>
</file>