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如何写小学生军人梦想演讲稿(推荐)</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小学生军人梦想演讲稿(推荐)一2、母亲期望陈易初在新的一年里身心健康，领悟进步，将来做个对社会有用的人3、期望宇斓做爸妈钟爱的孩子，做老师钟爱的孩子，做同学钟爱的孩子！4、航航尽管成绩有所提高了，但是她的缺点还是没有改掉，作业不自觉，...</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如何写小学生军人梦想演讲稿(推荐)一</w:t>
      </w:r>
    </w:p>
    <w:p>
      <w:pPr>
        <w:ind w:left="0" w:right="0" w:firstLine="560"/>
        <w:spacing w:before="450" w:after="450" w:line="312" w:lineRule="auto"/>
      </w:pPr>
      <w:r>
        <w:rPr>
          <w:rFonts w:ascii="宋体" w:hAnsi="宋体" w:eastAsia="宋体" w:cs="宋体"/>
          <w:color w:val="000"/>
          <w:sz w:val="28"/>
          <w:szCs w:val="28"/>
        </w:rPr>
        <w:t xml:space="preserve">2、母亲期望陈易初在新的一年里身心健康，领悟进步，将来做个对社会有用的人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4、航航尽管成绩有所提高了，但是她的缺点还是没有改掉，作业不自觉，脾气很不好咱们真期望她能彻底改掉这些毛病，那你的成绩会更好！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8、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17、不要再“东张西望”，好运“击鼓传花”来到你家；不要再“翘首期盼”，愿望“美梦成真”敲你的门；不要再“捶胸顿足”，让烦恼“灰飞烟灭”在，让幸福“欢天喜地”在！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18、付出不一定有收获，努力了就值得了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19、生命的小舟飘流在汹涌的大海上，狂风呼啸怒吼，而它还执着向着远方泛波中有暗礁有旋涡还有大鲨鱼，然，进亦死退亦死，我选择勇往直前或许我终将看到柳暗花明的时刻，或许我一定能抵达美丽的桃花岛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20、神经绷得太紧，生活枯燥无味；偶尔放松心情，善于调节为最；做事不求最好，但求问心无愧；做人踏实认真，胜过取巧捷径；只要心态端正，一生快乐相随！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如何写小学生军人梦想演讲稿(推荐)二</w:t>
      </w:r>
    </w:p>
    <w:p>
      <w:pPr>
        <w:ind w:left="0" w:right="0" w:firstLine="560"/>
        <w:spacing w:before="450" w:after="450" w:line="312" w:lineRule="auto"/>
      </w:pPr>
      <w:r>
        <w:rPr>
          <w:rFonts w:ascii="宋体" w:hAnsi="宋体" w:eastAsia="宋体" w:cs="宋体"/>
          <w:color w:val="000"/>
          <w:sz w:val="28"/>
          <w:szCs w:val="28"/>
        </w:rPr>
        <w:t xml:space="preserve">教师在批改学生作文时需要把握好以下\"六性\"：</w:t>
      </w:r>
    </w:p>
    <w:p>
      <w:pPr>
        <w:ind w:left="0" w:right="0" w:firstLine="560"/>
        <w:spacing w:before="450" w:after="450" w:line="312" w:lineRule="auto"/>
      </w:pPr>
      <w:r>
        <w:rPr>
          <w:rFonts w:ascii="宋体" w:hAnsi="宋体" w:eastAsia="宋体" w:cs="宋体"/>
          <w:color w:val="000"/>
          <w:sz w:val="28"/>
          <w:szCs w:val="28"/>
        </w:rPr>
        <w:t xml:space="preserve">老师在评价学生的作文时要遵循小学生各年段的年龄特点和认识事物规律，要做到正确、客观，不要随意拔高要求，更不要求全责备。评语要写得具体明确，要抓住学生习作中的主要问题进行点评，给学生指明方向，使学生有所警醒和收获。比如教师发现学生的习作行文多有不通时，就不能光写个\"语句不通\"了事，而应具体指出语病的根源，属于何种毛病，应如何避免等，像再世华佗一样，开出\"对症良方\"来。</w:t>
      </w:r>
    </w:p>
    <w:p>
      <w:pPr>
        <w:ind w:left="0" w:right="0" w:firstLine="560"/>
        <w:spacing w:before="450" w:after="450" w:line="312" w:lineRule="auto"/>
      </w:pPr>
      <w:r>
        <w:rPr>
          <w:rFonts w:ascii="宋体" w:hAnsi="宋体" w:eastAsia="宋体" w:cs="宋体"/>
          <w:color w:val="000"/>
          <w:sz w:val="28"/>
          <w:szCs w:val="28"/>
        </w:rPr>
        <w:t xml:space="preserve">教师写作文评语要以情去感染人，要以己心去发现他心。可落笔直呼其名，还可多情地加上个\"小\"字，敞开自己心扉，似家常絮语，像亲朋叙旧，字字句句轻扣学生的心弦。这样，学生阅读了老师深情的评语后，感受到老师是用心在关注他，用情在欣赏他，用爱在发现他，不仅能缩短师生之间的心理距离，还会使师生的关系变得和谐融洽，大大提高学生对评语的阅读兴趣。</w:t>
      </w:r>
    </w:p>
    <w:p>
      <w:pPr>
        <w:ind w:left="0" w:right="0" w:firstLine="560"/>
        <w:spacing w:before="450" w:after="450" w:line="312" w:lineRule="auto"/>
      </w:pPr>
      <w:r>
        <w:rPr>
          <w:rFonts w:ascii="宋体" w:hAnsi="宋体" w:eastAsia="宋体" w:cs="宋体"/>
          <w:color w:val="000"/>
          <w:sz w:val="28"/>
          <w:szCs w:val="28"/>
        </w:rPr>
        <w:t xml:space="preserve">曾经教过一个姓冯的女生，女孩什么都好，就是一直郁郁寡欢，好像生来就与欢笑无缘。真的是生性如此，还是另有隐情呢?几次试探性的交谈都未获得结果。后来在《我的××》一文中，她吐露了因自己的疏忽而使弟弟不幸落水身亡的悔恨心理，写得质朴感人。我读后写下了这样的评语：\"字里行间，流露出对弟弟的思念之情，质朴的语言，纯朴的感情，令人潸然泪下。\'天有不测风云，人有旦夕祸福。\'更何况当时的你只是五岁的娃娃，哪能预料祸福?老师觉得错不在你，你不能总生活在阴影里。爸妈虽有失子之痛，但能有你这样懂事的女儿，也是一种最好的补偿，他们会感到幸福的!老师、同学和你父母都真心期盼着见到你灿烂的笑脸!\"这位女生读了这段评语后，十分感动，从此，脸上渐渐地有了笑容。</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的劳动成果，教师要善于用一双慧眼发现学生作文中的闪光点，哪怕是一句形象的语句，一个生动的词语，甚至一个准确的标点，都应以充满激情和希望的评语肯定他们的成绩，增强他们不懈努力的信心。例如，一些学生阅读面广，写作中能恰到好处地运用古诗文、传说故事，教师在评语中不妨送上一句：\"你真是写作高手!把民间故事巧妙地运用到景物描写中来。\"也有学生作文通篇文采飞扬，比班内学生明显高出一筹，教师就可以这样批注：\"阅读你的文章是我的一种荣幸，几年后或许你的名字会家喻户晓。\"我想，每一个孩子读到这样的批语都会心花怒放。再如，\"可喜可贺，又一篇佳作问世了!细致的内心活动描写，巧妙的前后照应，证明你已掌握了一定的写作技巧。从你的这篇作文，我仿佛看到21世纪的冰心!\"这样的评语，既肯定了学生对作文技巧的灵活运用，又使学生体验到作文成功的愉悦与满足，让他们觉得自己才是作文的主人，从而激发写作的积极性和主动性，并在心灵深处树立起为做人而作文的信念。</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如一个学生在《我学会了游泳》一文中没能把自己学游泳的过程写具体，只写道：\"我开始怎么游也不会游。爸爸就耐心地教了我一个方法，我便按爸爸教的方法游，终于学会了游泳，我高高兴兴地回家去。\"我就在这段话旁写下了批语：\"真为你高兴，你的游泳本领大起来了，你爸爸真有一手!我也希望学一学，可仔细地阅读了你的文章后，老师也没找到你爸爸的绝招，让人感到遗憾。\"没有直接用\"内容不具体\"\"重点不突出\"来点出学生作文的不足，而是通过启发性的语言，引起学生的思考，认识文章中的不足。这个学生看了批语后，马上对自己的作文进行修改，把爸爸教游泳的方法具体地写了下来。</w:t>
      </w:r>
    </w:p>
    <w:p>
      <w:pPr>
        <w:ind w:left="0" w:right="0" w:firstLine="560"/>
        <w:spacing w:before="450" w:after="450" w:line="312" w:lineRule="auto"/>
      </w:pPr>
      <w:r>
        <w:rPr>
          <w:rFonts w:ascii="宋体" w:hAnsi="宋体" w:eastAsia="宋体" w:cs="宋体"/>
          <w:color w:val="000"/>
          <w:sz w:val="28"/>
          <w:szCs w:val="28"/>
        </w:rPr>
        <w:t xml:space="preserve">苏联著名教育家斯维特洛夫说：\"教师最主要的，也是第一位助手是幽默。\"活泼好动的小学生喜欢在生动有趣的语言中获得教益，喜欢在笑声中悟出道理。一句深刻幽默的评语，不仅可以创造愉快的学习情境，而且可以达到一种\"笑过之后又令人深思\"的效果。如，\"句号瞪着圆圆的眼睛，引号的眉毛挑了起来，叹号哭起了鼻子：\'我的主人，你怎么忽视我在文中应有的位置呢?\'\"这么一句评语送给不正确使用标点符号，作文一逗到底，乱点\"鸳鸯谱\"的学生，可促使其在一笑之余，马上\"拨乱反正\"。又如，有位学生在作文中写了这样一个细节：\"我远远地看见前面走过来一位老人，他头发灰白，满脸皱纹……\"我给他写了这样一条眉批：\"你是长着千里眼，还是戴着望远镜呢?\"结果全班同学竞相传阅，以后学生习作中此类错误就很少出现了。</w:t>
      </w:r>
    </w:p>
    <w:p>
      <w:pPr>
        <w:ind w:left="0" w:right="0" w:firstLine="560"/>
        <w:spacing w:before="450" w:after="450" w:line="312" w:lineRule="auto"/>
      </w:pPr>
      <w:r>
        <w:rPr>
          <w:rFonts w:ascii="宋体" w:hAnsi="宋体" w:eastAsia="宋体" w:cs="宋体"/>
          <w:color w:val="000"/>
          <w:sz w:val="28"/>
          <w:szCs w:val="28"/>
        </w:rPr>
        <w:t xml:space="preserve">学生写作是用自己的眼光去看待这个缤纷多彩的世界，往往表达出独特的认识，教师不能根据自己的主观想法去任意修改，以致文章中美好的童真、童趣在修改中消失。对学生习作中一些不尽如人意之处，教师要注重营造平等、民主、宽松的气氛，与学生共同探讨写作问题，一起研究解决办法，在师生思维碰撞过程中有效地引领学生进行新的探究活动。如在读完一篇学生习作《快乐的春游》后我写了这么一句：\"你春游时观察得真仔细!你眼中的景，美得像一幅画!如果把你当时的愉快心情写上，那该多好!\"作文评语使用商讨性的语气，既指出不当之处，又提出建设性的意见，显得亲切、平和，容易让人接受，收到理想的效果。</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如何写小学生军人梦想演讲稿(推荐)三</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如何写小学生军人梦想演讲稿(推荐)四</w:t>
      </w:r>
    </w:p>
    <w:p>
      <w:pPr>
        <w:ind w:left="0" w:right="0" w:firstLine="560"/>
        <w:spacing w:before="450" w:after="450" w:line="312" w:lineRule="auto"/>
      </w:pPr>
      <w:r>
        <w:rPr>
          <w:rFonts w:ascii="宋体" w:hAnsi="宋体" w:eastAsia="宋体" w:cs="宋体"/>
          <w:color w:val="000"/>
          <w:sz w:val="28"/>
          <w:szCs w:val="28"/>
        </w:rPr>
        <w:t xml:space="preserve">1.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2.陈鸿鹄：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4.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5.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6.先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7.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8.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9.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10.梁馨月：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11.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12.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小学生评语二年级(精选篇)</w:t>
      </w:r>
    </w:p>
    <w:p>
      <w:pPr>
        <w:ind w:left="0" w:right="0" w:firstLine="560"/>
        <w:spacing w:before="450" w:after="450" w:line="312" w:lineRule="auto"/>
      </w:pPr>
      <w:r>
        <w:rPr>
          <w:rFonts w:ascii="宋体" w:hAnsi="宋体" w:eastAsia="宋体" w:cs="宋体"/>
          <w:color w:val="000"/>
          <w:sz w:val="28"/>
          <w:szCs w:val="28"/>
        </w:rPr>
        <w:t xml:space="preserve">1.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2.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3.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7.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8.李怡兴：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9.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10.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11.赵晋轩：文文静静是你美好的气质;朴朴实实，是你优秀的品格;勤勤恳恳，是你良好的学习习惯。你不多言，但你有辨别是非的能力;你不多语，但你懂得关心体贴别人。如果你能在各方面大胆些，书写更漂亮些，就更棒了。加油哦，宝贝!</w:t>
      </w:r>
    </w:p>
    <w:p>
      <w:pPr>
        <w:ind w:left="0" w:right="0" w:firstLine="560"/>
        <w:spacing w:before="450" w:after="450" w:line="312" w:lineRule="auto"/>
      </w:pPr>
      <w:r>
        <w:rPr>
          <w:rFonts w:ascii="宋体" w:hAnsi="宋体" w:eastAsia="宋体" w:cs="宋体"/>
          <w:color w:val="000"/>
          <w:sz w:val="28"/>
          <w:szCs w:val="28"/>
        </w:rPr>
        <w:t xml:space="preserve">12.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如何写小学生军人梦想演讲稿(推荐)五</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如何写小学生军人梦想演讲稿(推荐)六</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如何写小学生军人梦想演讲稿(推荐)八</w:t>
      </w:r>
    </w:p>
    <w:p>
      <w:pPr>
        <w:ind w:left="0" w:right="0" w:firstLine="560"/>
        <w:spacing w:before="450" w:after="450" w:line="312" w:lineRule="auto"/>
      </w:pPr>
      <w:r>
        <w:rPr>
          <w:rFonts w:ascii="宋体" w:hAnsi="宋体" w:eastAsia="宋体" w:cs="宋体"/>
          <w:color w:val="000"/>
          <w:sz w:val="28"/>
          <w:szCs w:val="28"/>
        </w:rPr>
        <w:t xml:space="preserve">1、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2024-11-25T14:10:42+08:00</dcterms:created>
  <dcterms:modified xsi:type="dcterms:W3CDTF">2024-11-25T14:10:42+08:00</dcterms:modified>
</cp:coreProperties>
</file>

<file path=docProps/custom.xml><?xml version="1.0" encoding="utf-8"?>
<Properties xmlns="http://schemas.openxmlformats.org/officeDocument/2006/custom-properties" xmlns:vt="http://schemas.openxmlformats.org/officeDocument/2006/docPropsVTypes"/>
</file>