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关于清廉机关悟家风发言稿和感想</w:t>
      </w:r>
      <w:bookmarkEnd w:id="1"/>
    </w:p>
    <w:p>
      <w:pPr>
        <w:jc w:val="center"/>
        <w:spacing w:before="0" w:after="450"/>
      </w:pPr>
      <w:r>
        <w:rPr>
          <w:rFonts w:ascii="Arial" w:hAnsi="Arial" w:eastAsia="Arial" w:cs="Arial"/>
          <w:color w:val="999999"/>
          <w:sz w:val="20"/>
          <w:szCs w:val="20"/>
        </w:rPr>
        <w:t xml:space="preserve">来源：网络  作者：雪域冰心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关于清廉机关悟家风发言稿和感想一为深入贯彻党的十九大、省第十四次党代会和省委十四届三次全会，市第四次党代会、市委四届四次会议精神，根据《中共景宁畲族自治县直属机关工作委员会关于推进清廉机关建设的实施意见》(景机委〔20_〕5号)的要求，制定...</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关于清廉机关悟家风发言稿和感想一</w:t>
      </w:r>
    </w:p>
    <w:p>
      <w:pPr>
        <w:ind w:left="0" w:right="0" w:firstLine="560"/>
        <w:spacing w:before="450" w:after="450" w:line="312" w:lineRule="auto"/>
      </w:pPr>
      <w:r>
        <w:rPr>
          <w:rFonts w:ascii="宋体" w:hAnsi="宋体" w:eastAsia="宋体" w:cs="宋体"/>
          <w:color w:val="000"/>
          <w:sz w:val="28"/>
          <w:szCs w:val="28"/>
        </w:rPr>
        <w:t xml:space="preserve">为深入贯彻党的十九大、省第十四次党代会和省委十四届三次全会，市第四次党代会、市委四届四次会议精神，根据《中共景宁畲族自治县直属机关工作委员会关于推进清廉机关建设的实施意见》(景机委〔20_〕5号)的要求，制定本单位实施方案如下：</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深入贯彻落实省市县委会议精神;以构建“班子清廉、干部清正、村务清爽、民风清朗”为建设目标，着力构建特色鲜明的“清廉四安”建设体系，全面増强我局党员干部遵规守纪和廉洁自律意识，全力践行“志不求易、事不避难”。</w:t>
      </w:r>
    </w:p>
    <w:p>
      <w:pPr>
        <w:ind w:left="0" w:right="0" w:firstLine="560"/>
        <w:spacing w:before="450" w:after="450" w:line="312" w:lineRule="auto"/>
      </w:pPr>
      <w:r>
        <w:rPr>
          <w:rFonts w:ascii="宋体" w:hAnsi="宋体" w:eastAsia="宋体" w:cs="宋体"/>
          <w:color w:val="000"/>
          <w:sz w:val="28"/>
          <w:szCs w:val="28"/>
        </w:rPr>
        <w:t xml:space="preserve">坚持“标本兼治、综合治理、惩防并举、注重预防”的方针，进一步严明纪律，转变作风，密切党群干群关系。纠正特权思想、特权现象，惩治腐败，加强制度建设，强化机关权力运行的制约和监督，健全不敢腐的惩戒机制、不能腐的防范机制、不易腐的保障机制。加强廉政风险防控机制建设，提高工作效率，改进工作作风，着力打造“政治清明、政务清廉、干部清正、行风清朗”的清廉机关。</w:t>
      </w:r>
    </w:p>
    <w:p>
      <w:pPr>
        <w:ind w:left="0" w:right="0" w:firstLine="560"/>
        <w:spacing w:before="450" w:after="450" w:line="312" w:lineRule="auto"/>
      </w:pPr>
      <w:r>
        <w:rPr>
          <w:rFonts w:ascii="宋体" w:hAnsi="宋体" w:eastAsia="宋体" w:cs="宋体"/>
          <w:color w:val="000"/>
          <w:sz w:val="28"/>
          <w:szCs w:val="28"/>
        </w:rPr>
        <w:t xml:space="preserve">(一)提升机关党支部建设。1、强化政治纪律。把严明政治纪律和政治规矩作为首要任务，学懂弄通做实习近平新时代中国特色社会主义思想和党的十九大精神。严格党内政治生活，认真开展每月次的主题党日活动，严格落实“三会一课”、理论中心组学习、党员民主评议、民主生活会、领导干部双重组织生活等制度。2、提升支部建设。深入推进机关党支部建设，有针对性地解决党支部自身建设和工作中存在的突出问题，进一步提升党员活动的保障性、党内生活的严肃性、党建工作的实效性，引导机关党员时刻保持先进性和纯洁性，努力把机关党支部建设成为讲政治、有活力、能战斗的坚强堡垒。3、落实工作保障。强化\"一岗双责”和“主业”意识，坚持“把抓好党建作为最大的政绩”理念贯穿始终。实现党建与业务工作有机结合，做到党支部工作与业务工作目标同向、工作同步，主动融入发展大局。</w:t>
      </w:r>
    </w:p>
    <w:p>
      <w:pPr>
        <w:ind w:left="0" w:right="0" w:firstLine="560"/>
        <w:spacing w:before="450" w:after="450" w:line="312" w:lineRule="auto"/>
      </w:pPr>
      <w:r>
        <w:rPr>
          <w:rFonts w:ascii="宋体" w:hAnsi="宋体" w:eastAsia="宋体" w:cs="宋体"/>
          <w:color w:val="000"/>
          <w:sz w:val="28"/>
          <w:szCs w:val="28"/>
        </w:rPr>
        <w:t xml:space="preserve">(二)深入持续开展机关作风效能革命。1、深化助推“最多跑次”改革。按照“最多跑一次”改革等部署要求，担当尽责，敢为人先，大胆创新，确保改革各项要求落地见效。2、开展“清廉科室创建。进一步深化廉政教育、规范工作秩序、严把风险防控、提升行政效能，培育“执法公正、服务高效、干部廉洁、群众满意”的清廉科室，不断提升我局应急管理能力。3、强化监督执纪。通过定期检査、突击检查，廉政谈话等方式，加正风肃纪工作力度，紧盯“四风”问题的新表现新动向，做到早发现、早提醒、早纠正。对检查中发现的违反作风建设问题发现一起，上报一起。</w:t>
      </w:r>
    </w:p>
    <w:p>
      <w:pPr>
        <w:ind w:left="0" w:right="0" w:firstLine="560"/>
        <w:spacing w:before="450" w:after="450" w:line="312" w:lineRule="auto"/>
      </w:pPr>
      <w:r>
        <w:rPr>
          <w:rFonts w:ascii="宋体" w:hAnsi="宋体" w:eastAsia="宋体" w:cs="宋体"/>
          <w:color w:val="000"/>
          <w:sz w:val="28"/>
          <w:szCs w:val="28"/>
        </w:rPr>
        <w:t xml:space="preserve">(三)加强机关干部廉政风险防控体系建设。1、完善个人廉政档案。严格执行重大问题请示报告、出国(境)审批和证件管理、领导干部个人有关事项报告等制度，主动向组织汇报相关事项变化情况及时更新个人廉政档案。2、健全谈心提醒制度。落实风险提示和教育提醒常态化，建立健全沟通谈话、激励谈话、专题谈话、提醒谈话等谈心谈话制度，做到主要领导与班子成员必谈、分管领导与科室负责人必谈、科室负责人与工作人员必谈。3、建立风险防控机制。围绕“人、财、物、权”监督管理等关键环节，按照职责、权力清单从思想道徳、外部环境、岗位职责、权力运行、作风效能和制度机制等方面，通过个人找、群众提、同志帮、上级点、集体定等方式，对单位、科室、副科以上领导干部及中层干部深入开展廉政风险点排查。</w:t>
      </w:r>
    </w:p>
    <w:p>
      <w:pPr>
        <w:ind w:left="0" w:right="0" w:firstLine="560"/>
        <w:spacing w:before="450" w:after="450" w:line="312" w:lineRule="auto"/>
      </w:pPr>
      <w:r>
        <w:rPr>
          <w:rFonts w:ascii="宋体" w:hAnsi="宋体" w:eastAsia="宋体" w:cs="宋体"/>
          <w:color w:val="000"/>
          <w:sz w:val="28"/>
          <w:szCs w:val="28"/>
        </w:rPr>
        <w:t xml:space="preserve">(四)坚持严管厚爱强化廉政文化氛围。1、加强关心关爱。组织形式多样、生动活泼、积极健康的文体活动，调适干部心理压力，改善干部心理健康状況。2、坚持文化育人。通过政治学习、专题党课、观看警示片、读廉政书籍、推送清廉文化短信等多种形式，丰富机关党员干部清廉文化生活，増强机关党员干部清廉价值认同感和行动自觉性。3、强化阵地建设。利用宣传橱窗、宣传走廊等，加强清廉阵地建设，让广大党员干部随时随地都能感受到祟廉尚廉的氛围自觉做到勤政廉政。</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关于清廉机关悟家风发言稿和感想二</w:t>
      </w:r>
    </w:p>
    <w:p>
      <w:pPr>
        <w:ind w:left="0" w:right="0" w:firstLine="560"/>
        <w:spacing w:before="450" w:after="450" w:line="312" w:lineRule="auto"/>
      </w:pPr>
      <w:r>
        <w:rPr>
          <w:rFonts w:ascii="宋体" w:hAnsi="宋体" w:eastAsia="宋体" w:cs="宋体"/>
          <w:color w:val="000"/>
          <w:sz w:val="28"/>
          <w:szCs w:val="28"/>
        </w:rPr>
        <w:t xml:space="preserve">为扎实推进我局“清廉机关”培育创建工作，切实强化党风廉政责任制落实，根据区纪委《关于开展五位一体“清廉细胞”培育创建工作的通知》（洞清廉发〔20_〕1号）精神，结合我局实际，特制定本方案。</w:t>
      </w:r>
    </w:p>
    <w:p>
      <w:pPr>
        <w:ind w:left="0" w:right="0" w:firstLine="560"/>
        <w:spacing w:before="450" w:after="450" w:line="312" w:lineRule="auto"/>
      </w:pPr>
      <w:r>
        <w:rPr>
          <w:rFonts w:ascii="宋体" w:hAnsi="宋体" w:eastAsia="宋体" w:cs="宋体"/>
          <w:color w:val="000"/>
          <w:sz w:val="28"/>
          <w:szCs w:val="28"/>
        </w:rPr>
        <w:t xml:space="preserve">    深入贯彻“清廉洞头”建设的总体要求，以着力培育清正廉洁的后勤机关和忠诚、干净、担当的服务团队全面深化“清廉机关”创建为目标，营造清正廉洁政治生态，规范权力运行制约机制，提升机关干部廉洁从政意识，全面推动机关事务管理工作发展和服务保障水平提升，为深入实施“八八战略”、高水平建设海上花园提供坚实的后勤保障。</w:t>
      </w:r>
    </w:p>
    <w:p>
      <w:pPr>
        <w:ind w:left="0" w:right="0" w:firstLine="560"/>
        <w:spacing w:before="450" w:after="450" w:line="312" w:lineRule="auto"/>
      </w:pPr>
      <w:r>
        <w:rPr>
          <w:rFonts w:ascii="宋体" w:hAnsi="宋体" w:eastAsia="宋体" w:cs="宋体"/>
          <w:color w:val="000"/>
          <w:sz w:val="28"/>
          <w:szCs w:val="28"/>
        </w:rPr>
        <w:t xml:space="preserve">（一）以严明纪律规矩为目标，深化廉洁从政意识培育。组织开展以不忘初心、牢记使命、“守纪律讲规矩”、“清风润商铁腕除弊”等内容为主题的集中学习和座谈讨论活动，助理强化政治纪律意识培育。结合理论中心组学习、周一例会学习等载体，有针对性开展后勤机关领域法律法规和作风建设相关规定的集中学习，引导机关干部结合自身岗位工作职责有针对性地开展自学。坚决落实执行乡村振兴、“花园洞头”建设、五水共治等重大决策部署，坚持在思想上、行动上紧扣区委、区政府中心工作大局，不折不扣抓好各项重点工作任务落实。</w:t>
      </w:r>
    </w:p>
    <w:p>
      <w:pPr>
        <w:ind w:left="0" w:right="0" w:firstLine="560"/>
        <w:spacing w:before="450" w:after="450" w:line="312" w:lineRule="auto"/>
      </w:pPr>
      <w:r>
        <w:rPr>
          <w:rFonts w:ascii="宋体" w:hAnsi="宋体" w:eastAsia="宋体" w:cs="宋体"/>
          <w:color w:val="000"/>
          <w:sz w:val="28"/>
          <w:szCs w:val="28"/>
        </w:rPr>
        <w:t xml:space="preserve">（二）以落实主体责任为目标，强化党风廉政组织领导。始终坚持将全面从严治党主体责任作为全局中心工作来抓，坚决摒弃“重业务、清廉政”的错误思维，将党风廉政工作与具体工作同研究、同指导、同部署，定期开展班子成员“一岗双责”落实情况和科室党风廉政责任制落实情况监督检查，确保主体责任落到实处。严格落实党组议事规则和民主生活会、组织生活会等有关制度规定，切实强化班子成员自我监督、自我提升，自觉维护班子团结。</w:t>
      </w:r>
    </w:p>
    <w:p>
      <w:pPr>
        <w:ind w:left="0" w:right="0" w:firstLine="560"/>
        <w:spacing w:before="450" w:after="450" w:line="312" w:lineRule="auto"/>
      </w:pPr>
      <w:r>
        <w:rPr>
          <w:rFonts w:ascii="宋体" w:hAnsi="宋体" w:eastAsia="宋体" w:cs="宋体"/>
          <w:color w:val="000"/>
          <w:sz w:val="28"/>
          <w:szCs w:val="28"/>
        </w:rPr>
        <w:t xml:space="preserve">（三）完善廉政风险防控机制，健全权力运行制约体系。以局机关大科室调整为契机，对科室廉政风险点做好新一轮梳理排查，将涉及营商领域作为廉政防控重点，尤其针对物品采购、财经纪律、工程招投标等营商领域廉政风险高发环节，组织人员开展专项检查，对思想认识不足、规定执行不力、流程执行不规范等问题要按时限抓好整改。通过组织开展领导干部家访和谈心提醒工作，解决干部职工在履行岗位职责中存在的苗头性问题，提升机关干部廉政风险防范意识。</w:t>
      </w:r>
    </w:p>
    <w:p>
      <w:pPr>
        <w:ind w:left="0" w:right="0" w:firstLine="560"/>
        <w:spacing w:before="450" w:after="450" w:line="312" w:lineRule="auto"/>
      </w:pPr>
      <w:r>
        <w:rPr>
          <w:rFonts w:ascii="宋体" w:hAnsi="宋体" w:eastAsia="宋体" w:cs="宋体"/>
          <w:color w:val="000"/>
          <w:sz w:val="28"/>
          <w:szCs w:val="28"/>
        </w:rPr>
        <w:t xml:space="preserve">（四）以强化廉洁意识为目标，推进后勤机关作风建设。深入开展“守纪律讲规矩促营商环境提升”专项行动，切实强化机关干部作风建设。进一步强化正风肃纪督查力度，结合一三五工作制（周一例会、周三巡查、周五采购），定期开展机关干部会风会纪、考勤纪律、工作作风情况监督检查，强化单位固定资产、小宗物品采购审核把关，坚决堵塞制度漏洞。紧盯存在于机关干部队伍和后勤服务团队中存在的庸懒散、不担当、不作为等顽疾，通过集中整顿、问题查摆、谈心提醒等形式，全面深化作风建设。健全日常监督考核和奖励激励机制，通过组织开展业务技能比武活动等手段，充分践行多劳多得的工作理念，激发机关干部干事创业意识。</w:t>
      </w:r>
    </w:p>
    <w:p>
      <w:pPr>
        <w:ind w:left="0" w:right="0" w:firstLine="560"/>
        <w:spacing w:before="450" w:after="450" w:line="312" w:lineRule="auto"/>
      </w:pPr>
      <w:r>
        <w:rPr>
          <w:rFonts w:ascii="宋体" w:hAnsi="宋体" w:eastAsia="宋体" w:cs="宋体"/>
          <w:color w:val="000"/>
          <w:sz w:val="28"/>
          <w:szCs w:val="28"/>
        </w:rPr>
        <w:t xml:space="preserve">（五）以打造满意品牌为目标，大力弘扬廉政后勤文化。将“清廉机关”创建与后勤机关服务品牌打造紧密集合，以打造廉洁、务实、有为的后勤服务团队为目标，组织食堂、物业、车队人员开展后勤服务岗位技能大比拼活动，认真做好“后勤服务十件小事”具体项目落实工作，切实改进后勤服务质量和服务效能，提升后勤服务品牌满意度。进一步强化廉政阵地建设，积极拓展和延伸党员干部廉政教育的学习和内容，通过在“百岛后勤”微信公众号推送廉政信息、发送廉政提醒短信等形式，充分营造廉政后勤浓厚文化氛围。</w:t>
      </w:r>
    </w:p>
    <w:p>
      <w:pPr>
        <w:ind w:left="0" w:right="0" w:firstLine="560"/>
        <w:spacing w:before="450" w:after="450" w:line="312" w:lineRule="auto"/>
      </w:pPr>
      <w:r>
        <w:rPr>
          <w:rFonts w:ascii="宋体" w:hAnsi="宋体" w:eastAsia="宋体" w:cs="宋体"/>
          <w:color w:val="000"/>
          <w:sz w:val="28"/>
          <w:szCs w:val="28"/>
        </w:rPr>
        <w:t xml:space="preserve">（一）动员部署阶段（时间：9月份）。根据“清廉机关”创建工作具体要求，结合后勤机关实际，科学制定创建工作实施方案，明确活动领导小组和责任人员，在全局范围内对创建工作做好动员部署，使机关干部在思想上提高认识，积极参与创建工作，为全面“清廉机关”创建奠定坚实的思想基础。</w:t>
      </w:r>
    </w:p>
    <w:p>
      <w:pPr>
        <w:ind w:left="0" w:right="0" w:firstLine="560"/>
        <w:spacing w:before="450" w:after="450" w:line="312" w:lineRule="auto"/>
      </w:pPr>
      <w:r>
        <w:rPr>
          <w:rFonts w:ascii="宋体" w:hAnsi="宋体" w:eastAsia="宋体" w:cs="宋体"/>
          <w:color w:val="000"/>
          <w:sz w:val="28"/>
          <w:szCs w:val="28"/>
        </w:rPr>
        <w:t xml:space="preserve">（二）全面实施阶段（时间：10月至11月）。紧密围绕营造清正廉洁政治生态，培育领导干部廉政意识，完善权力运行制约机制，弘扬后勤机关廉政文化，深化满意服务品牌打造等“五位一体”创建工作总体要求，有针对性地设置载体开展创建活动，同时做好申报材料的整理和上报工作。各科室人员要认真按照总体方案要求，强化联动协调，确保活动顺利开展并取得如期效果。</w:t>
      </w:r>
    </w:p>
    <w:p>
      <w:pPr>
        <w:ind w:left="0" w:right="0" w:firstLine="560"/>
        <w:spacing w:before="450" w:after="450" w:line="312" w:lineRule="auto"/>
      </w:pPr>
      <w:r>
        <w:rPr>
          <w:rFonts w:ascii="宋体" w:hAnsi="宋体" w:eastAsia="宋体" w:cs="宋体"/>
          <w:color w:val="000"/>
          <w:sz w:val="28"/>
          <w:szCs w:val="28"/>
        </w:rPr>
        <w:t xml:space="preserve">（三）总结提升阶段（时间:12月份）。对“清廉机关”创建工作开展的经验及时进行梳理和总结，以此次创建工作为契机，进一步健全完善党风廉政建设责任制落实，逐步形成“清廉机关”培育工作长效机制。</w:t>
      </w:r>
    </w:p>
    <w:p>
      <w:pPr>
        <w:ind w:left="0" w:right="0" w:firstLine="560"/>
        <w:spacing w:before="450" w:after="450" w:line="312" w:lineRule="auto"/>
      </w:pPr>
      <w:r>
        <w:rPr>
          <w:rFonts w:ascii="宋体" w:hAnsi="宋体" w:eastAsia="宋体" w:cs="宋体"/>
          <w:color w:val="000"/>
          <w:sz w:val="28"/>
          <w:szCs w:val="28"/>
        </w:rPr>
        <w:t xml:space="preserve">（一）强化领导，狠抓创建任务落实。确保此次活动顺利开展，成立以局长为组长、分管副局长为副组长、各科室负责人为成员的创建工作领导小组，领导小组下设办公室，负责落实创建具体工作。要将创建“清廉机关”作为全面从严治党主体责任的核心工作、重点工作，带头抓部署、带头抓落实，确保“清廉机关”创建任务圆满完成。</w:t>
      </w:r>
    </w:p>
    <w:p>
      <w:pPr>
        <w:ind w:left="0" w:right="0" w:firstLine="560"/>
        <w:spacing w:before="450" w:after="450" w:line="312" w:lineRule="auto"/>
      </w:pPr>
      <w:r>
        <w:rPr>
          <w:rFonts w:ascii="宋体" w:hAnsi="宋体" w:eastAsia="宋体" w:cs="宋体"/>
          <w:color w:val="000"/>
          <w:sz w:val="28"/>
          <w:szCs w:val="28"/>
        </w:rPr>
        <w:t xml:space="preserve">（二）狠抓落实，确保责任细化到人。要认真对照“清廉机关”创建工作总体要求，层层分解创建目标，将创建责任细化到科室、细化到人，对照“清廉机关”培育创建标准逐条逐项抓好落实。创建领导小组要对任务落实情况定期开展监督检查，切实担负起创建“清廉机关”的重要职责，切实强化创建工作督促指导，确保创建工作落到实处、不走过场。</w:t>
      </w:r>
    </w:p>
    <w:p>
      <w:pPr>
        <w:ind w:left="0" w:right="0" w:firstLine="560"/>
        <w:spacing w:before="450" w:after="450" w:line="312" w:lineRule="auto"/>
      </w:pPr>
      <w:r>
        <w:rPr>
          <w:rFonts w:ascii="宋体" w:hAnsi="宋体" w:eastAsia="宋体" w:cs="宋体"/>
          <w:color w:val="000"/>
          <w:sz w:val="28"/>
          <w:szCs w:val="28"/>
        </w:rPr>
        <w:t xml:space="preserve">（三）广泛宣传，努力营造浓厚氛围。“清廉机关”创建是我局全面深化党风廉政建设的重要抓手，同时也是充分展现后勤机关良好社会形象的宝贵契机。要充分利用新闻媒体、微信公众号等阵地，大力开展“清廉机关”创建的宣传引导工作，突出抓好先进典型宣传，为此次活动顺利开展营造良好舆论氛围，要将创建工作开展情况及时公开，主动接受社会监督。</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关于清廉机关悟家风发言稿和感想三</w:t>
      </w:r>
    </w:p>
    <w:p>
      <w:pPr>
        <w:ind w:left="0" w:right="0" w:firstLine="560"/>
        <w:spacing w:before="450" w:after="450" w:line="312" w:lineRule="auto"/>
      </w:pPr>
      <w:r>
        <w:rPr>
          <w:rFonts w:ascii="宋体" w:hAnsi="宋体" w:eastAsia="宋体" w:cs="宋体"/>
          <w:color w:val="000"/>
          <w:sz w:val="28"/>
          <w:szCs w:val="28"/>
        </w:rPr>
        <w:t xml:space="preserve">激扬新时代温州人精神，当好“重要窗口”的建设者维护者展示者，需要大力弘扬务实清廉的优良作风。市妇联以综合监督检查为契机，以妇女儿童活动中心为试点，加强直属单位监管，推进清廉单位创建，为全市妇女儿童事业发展提供坚强保障。</w:t>
      </w:r>
    </w:p>
    <w:p>
      <w:pPr>
        <w:ind w:left="0" w:right="0" w:firstLine="560"/>
        <w:spacing w:before="450" w:after="450" w:line="312" w:lineRule="auto"/>
      </w:pPr>
      <w:r>
        <w:rPr>
          <w:rFonts w:ascii="宋体" w:hAnsi="宋体" w:eastAsia="宋体" w:cs="宋体"/>
          <w:color w:val="000"/>
          <w:sz w:val="28"/>
          <w:szCs w:val="28"/>
        </w:rPr>
        <w:t xml:space="preserve">市妇联党组紧紧抓住全面从严治党主体责任这个“牛鼻子”，抓好妇儿中心清廉单位试点推进。20_年驻市政协纪检监察组第三季度协同落实“两个责任”会商会暨清廉单位创建现场会在市妇女儿童活动中心召开，市妇联党组作清廉单位创建试点工作介绍。</w:t>
      </w:r>
    </w:p>
    <w:p>
      <w:pPr>
        <w:ind w:left="0" w:right="0" w:firstLine="560"/>
        <w:spacing w:before="450" w:after="450" w:line="312" w:lineRule="auto"/>
      </w:pPr>
      <w:r>
        <w:rPr>
          <w:rFonts w:ascii="宋体" w:hAnsi="宋体" w:eastAsia="宋体" w:cs="宋体"/>
          <w:color w:val="000"/>
          <w:sz w:val="28"/>
          <w:szCs w:val="28"/>
        </w:rPr>
        <w:t xml:space="preserve">一是高度重视。成立工作专班，专题研究部署中心清廉单位创建试点工作，每周听取中心整改和创建进度汇报，落实综合监督整改任务，探索微权力平台建设，把清廉单位建设作为党风廉政建设工作重点抓紧、抓实、抓好。</w:t>
      </w:r>
    </w:p>
    <w:p>
      <w:pPr>
        <w:ind w:left="0" w:right="0" w:firstLine="560"/>
        <w:spacing w:before="450" w:after="450" w:line="312" w:lineRule="auto"/>
      </w:pPr>
      <w:r>
        <w:rPr>
          <w:rFonts w:ascii="宋体" w:hAnsi="宋体" w:eastAsia="宋体" w:cs="宋体"/>
          <w:color w:val="000"/>
          <w:sz w:val="28"/>
          <w:szCs w:val="28"/>
        </w:rPr>
        <w:t xml:space="preserve">二是精心谋划。借鉴清廉温州建设，清廉机关建设的实施方案，反复讨论，多次研究，集思广益，明确以“妇儿心向党、清廉伴我行”为主题，制定妇儿中心清廉单位创建方案，进一步细化分工、落实责任，确保创建工作有序推进。</w:t>
      </w:r>
    </w:p>
    <w:p>
      <w:pPr>
        <w:ind w:left="0" w:right="0" w:firstLine="560"/>
        <w:spacing w:before="450" w:after="450" w:line="312" w:lineRule="auto"/>
      </w:pPr>
      <w:r>
        <w:rPr>
          <w:rFonts w:ascii="宋体" w:hAnsi="宋体" w:eastAsia="宋体" w:cs="宋体"/>
          <w:color w:val="000"/>
          <w:sz w:val="28"/>
          <w:szCs w:val="28"/>
        </w:rPr>
        <w:t xml:space="preserve">三是协同推进。妇儿中心班子认真落实党组部署，上下联动，打造“塑莲心、践廉行”廉政文化走廊，探索“三务”运行e监督平台，制定出台、修订完善制度30余项，扎实有序推进清廉单位创建。</w:t>
      </w:r>
    </w:p>
    <w:p>
      <w:pPr>
        <w:ind w:left="0" w:right="0" w:firstLine="560"/>
        <w:spacing w:before="450" w:after="450" w:line="312" w:lineRule="auto"/>
      </w:pPr>
      <w:r>
        <w:rPr>
          <w:rFonts w:ascii="宋体" w:hAnsi="宋体" w:eastAsia="宋体" w:cs="宋体"/>
          <w:color w:val="000"/>
          <w:sz w:val="28"/>
          <w:szCs w:val="28"/>
        </w:rPr>
        <w:t xml:space="preserve">市妇联党组围绕加强党支部建设和加强权力监督两大目标，实施两大重点工程，加强对直属单位的监督管理。</w:t>
      </w:r>
    </w:p>
    <w:p>
      <w:pPr>
        <w:ind w:left="0" w:right="0" w:firstLine="560"/>
        <w:spacing w:before="450" w:after="450" w:line="312" w:lineRule="auto"/>
      </w:pPr>
      <w:r>
        <w:rPr>
          <w:rFonts w:ascii="宋体" w:hAnsi="宋体" w:eastAsia="宋体" w:cs="宋体"/>
          <w:color w:val="000"/>
          <w:sz w:val="28"/>
          <w:szCs w:val="28"/>
        </w:rPr>
        <w:t xml:space="preserve">一是实施党支部提升工程，打造队伍促廉。围绕“优环境、优质量、优流程、优服务”，加强对妇儿中心“四化”党支部创建的提升指导，目前中心建有“六有”党员活动阵地；开展专题组织生活会谈心谈话30次、广泛征求意见74条，认真查摆问题57个；制定主任办公会议与支委会联席会议制度，实现业务工作与党建工作同部署、同落实；组织党员干部积极参与“红七月、服务月”，文明城市创建，美好生活体验进家庭等活动，参与党员75人次，擦亮“贴心娘家、服务万家”服务品牌。</w:t>
      </w:r>
    </w:p>
    <w:p>
      <w:pPr>
        <w:ind w:left="0" w:right="0" w:firstLine="560"/>
        <w:spacing w:before="450" w:after="450" w:line="312" w:lineRule="auto"/>
      </w:pPr>
      <w:r>
        <w:rPr>
          <w:rFonts w:ascii="宋体" w:hAnsi="宋体" w:eastAsia="宋体" w:cs="宋体"/>
          <w:color w:val="000"/>
          <w:sz w:val="28"/>
          <w:szCs w:val="28"/>
        </w:rPr>
        <w:t xml:space="preserve">二是实施微权力监督工程，打造平台管廉。探索建立智慧监督平台，指导妇儿中心依托钉钉工作平台，打造“温州市妇女儿童活动中心‘三务’运行e监督平台”，第一批共梳理了9大类审批类事项和19项4大类公示类制度，涵盖党务、政务、财务等与职工密切相关并可能存在廉政风险的重大事项。通过平台实现审批事项“网上跑”，利用平台加强事项全程监管，让“微权力”晒在阳光下。</w:t>
      </w:r>
    </w:p>
    <w:p>
      <w:pPr>
        <w:ind w:left="0" w:right="0" w:firstLine="560"/>
        <w:spacing w:before="450" w:after="450" w:line="312" w:lineRule="auto"/>
      </w:pPr>
      <w:r>
        <w:rPr>
          <w:rFonts w:ascii="宋体" w:hAnsi="宋体" w:eastAsia="宋体" w:cs="宋体"/>
          <w:color w:val="000"/>
          <w:sz w:val="28"/>
          <w:szCs w:val="28"/>
        </w:rPr>
        <w:t xml:space="preserve">市妇联党组以“妇儿心向党、清廉伴我行”为主题，加强思想、制度、作风建设，努力打造清廉单位创建示范点。</w:t>
      </w:r>
    </w:p>
    <w:p>
      <w:pPr>
        <w:ind w:left="0" w:right="0" w:firstLine="560"/>
        <w:spacing w:before="450" w:after="450" w:line="312" w:lineRule="auto"/>
      </w:pPr>
      <w:r>
        <w:rPr>
          <w:rFonts w:ascii="宋体" w:hAnsi="宋体" w:eastAsia="宋体" w:cs="宋体"/>
          <w:color w:val="000"/>
          <w:sz w:val="28"/>
          <w:szCs w:val="28"/>
        </w:rPr>
        <w:t xml:space="preserve">一是加强思想建设倡廉。组织全面从严治党、疫情防控、激扬新时代温州人精神、民法典等专题学习，开展党员廉政承诺，参观瓯海清廉教育基地、到翠微山烈士陵园接受爱国主义教育，观看警示教育片，督促干部职工“塑莲心、践廉行”，管好家庭“微单元”，涵养清廉家风。打造廉政文化长廊、清廉书吧、党员活动室等阵地，营造廉政文化氛围。</w:t>
      </w:r>
    </w:p>
    <w:p>
      <w:pPr>
        <w:ind w:left="0" w:right="0" w:firstLine="560"/>
        <w:spacing w:before="450" w:after="450" w:line="312" w:lineRule="auto"/>
      </w:pPr>
      <w:r>
        <w:rPr>
          <w:rFonts w:ascii="宋体" w:hAnsi="宋体" w:eastAsia="宋体" w:cs="宋体"/>
          <w:color w:val="000"/>
          <w:sz w:val="28"/>
          <w:szCs w:val="28"/>
        </w:rPr>
        <w:t xml:space="preserve">二是加强制度建设保廉。完善《温州市妇女儿童活动中心“三重一大”事项工作程序规定》，严格主任办公会议集体议事规程，从严履行“一岗双责”。制定《温州市妇女儿童活动中心物资采购竞争性比选办法》，通过公开招标议标、货比三家等形式，规范采购流程。以清廉单位创建为契机，妇儿中心新制定出台制度9项，修订完善制度21项。</w:t>
      </w:r>
    </w:p>
    <w:p>
      <w:pPr>
        <w:ind w:left="0" w:right="0" w:firstLine="560"/>
        <w:spacing w:before="450" w:after="450" w:line="312" w:lineRule="auto"/>
      </w:pPr>
      <w:r>
        <w:rPr>
          <w:rFonts w:ascii="宋体" w:hAnsi="宋体" w:eastAsia="宋体" w:cs="宋体"/>
          <w:color w:val="000"/>
          <w:sz w:val="28"/>
          <w:szCs w:val="28"/>
        </w:rPr>
        <w:t xml:space="preserve">三是加强作风建设明廉。坚持每月一次开展干部会风会纪、考勤纪律、外出培训报备监督检查。严格执行公职人员个人事项报告、出国（境）管理、廉政档案等制度。深入细致排查岗位廉政风险。紧盯干部队伍中存在的庸懒散、不担当、不作为、乱作为等顽疾，通过集中整顿、问题查摆、谈心提醒等形式，全面深化作风建设。</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关于清廉机关悟家风发言稿和感想四</w:t>
      </w:r>
    </w:p>
    <w:p>
      <w:pPr>
        <w:ind w:left="0" w:right="0" w:firstLine="560"/>
        <w:spacing w:before="450" w:after="450" w:line="312" w:lineRule="auto"/>
      </w:pPr>
      <w:r>
        <w:rPr>
          <w:rFonts w:ascii="宋体" w:hAnsi="宋体" w:eastAsia="宋体" w:cs="宋体"/>
          <w:color w:val="000"/>
          <w:sz w:val="28"/>
          <w:szCs w:val="28"/>
        </w:rPr>
        <w:t xml:space="preserve">各科(室)、下属事业单位：</w:t>
      </w:r>
    </w:p>
    <w:p>
      <w:pPr>
        <w:ind w:left="0" w:right="0" w:firstLine="560"/>
        <w:spacing w:before="450" w:after="450" w:line="312" w:lineRule="auto"/>
      </w:pPr>
      <w:r>
        <w:rPr>
          <w:rFonts w:ascii="宋体" w:hAnsi="宋体" w:eastAsia="宋体" w:cs="宋体"/>
          <w:color w:val="000"/>
          <w:sz w:val="28"/>
          <w:szCs w:val="28"/>
        </w:rPr>
        <w:t xml:space="preserve">为深入贯彻党的十九大、省第十四次党代会和省委十四届三次全会，市第四次党代会、市委四届四次会议精神，根据《中共景宁畲族自治县直属机关工作委员会关于推进清廉机关建设的实施意见》(景机委〔20_〕5号)的要求，制定本单位实施方案如下：</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深入贯彻落实省市县委会议精神;以构建“班子清廉、干部清正、村务清爽、民风清朗”为建设目标，着力构建特色鲜明的“清廉四安”建设体系，全面増强我局党员干部遵规守纪和廉洁自律意识，全力践行“志不求易、事不避难”。</w:t>
      </w:r>
    </w:p>
    <w:p>
      <w:pPr>
        <w:ind w:left="0" w:right="0" w:firstLine="560"/>
        <w:spacing w:before="450" w:after="450" w:line="312" w:lineRule="auto"/>
      </w:pPr>
      <w:r>
        <w:rPr>
          <w:rFonts w:ascii="宋体" w:hAnsi="宋体" w:eastAsia="宋体" w:cs="宋体"/>
          <w:color w:val="000"/>
          <w:sz w:val="28"/>
          <w:szCs w:val="28"/>
        </w:rPr>
        <w:t xml:space="preserve">坚持“标本兼治、综合治理、惩防并举、注重预防”的方针，进一步严明纪律，转变作风，密切党群干群关系。纠正特权思想、特权现象，惩治腐败，加强制度建设，强化机关权力运行的制约和监督，健全不敢腐的惩戒机制、不能腐的防范机制、不易腐的保障机制。加强廉政风险防控机制建设，提高工作效率，改进工作作风，着力打造“政治清明、政务清廉、干部清正、行风清朗”的清廉机关。</w:t>
      </w:r>
    </w:p>
    <w:p>
      <w:pPr>
        <w:ind w:left="0" w:right="0" w:firstLine="560"/>
        <w:spacing w:before="450" w:after="450" w:line="312" w:lineRule="auto"/>
      </w:pPr>
      <w:r>
        <w:rPr>
          <w:rFonts w:ascii="宋体" w:hAnsi="宋体" w:eastAsia="宋体" w:cs="宋体"/>
          <w:color w:val="000"/>
          <w:sz w:val="28"/>
          <w:szCs w:val="28"/>
        </w:rPr>
        <w:t xml:space="preserve">(一)提升机关党支部建设。1、强化政治纪律。把严明政治纪律和政治规矩作为首要任务，学懂弄通做实习近平新时代中国特色社会主义思想和党的十九大精神。严格党内政治生活，认真开展每月次的主题党日活动，严格落实“三会一课”、理论中心组学习、党员民主评议、民主生活会、领导干部双重组织生活等制度。2、提升支部建设。深入推进机关党支部建设，有针对性地解决党支部自身建设和工作中存在的突出问题，进一步提升党员活动的保障性、党内生活的严肃性、党建工作的实效性，引导机关党员时刻保持先进性和纯洁性，努力把机关党支部建设成为讲政治、有活力、能战斗的坚强堡垒。3、落实工作保障。强化\"一岗双责”和“主业”意识，坚持“把抓好党建作为最大的政绩”理念贯穿始终。实现党建与业务工作有机结合，做到党支部工作与业务工作目标同向、工作同步，主动融入发展大局。</w:t>
      </w:r>
    </w:p>
    <w:p>
      <w:pPr>
        <w:ind w:left="0" w:right="0" w:firstLine="560"/>
        <w:spacing w:before="450" w:after="450" w:line="312" w:lineRule="auto"/>
      </w:pPr>
      <w:r>
        <w:rPr>
          <w:rFonts w:ascii="宋体" w:hAnsi="宋体" w:eastAsia="宋体" w:cs="宋体"/>
          <w:color w:val="000"/>
          <w:sz w:val="28"/>
          <w:szCs w:val="28"/>
        </w:rPr>
        <w:t xml:space="preserve">(二)深入持续开展机关作风效能革命。1、深化助推“最多跑次”改革。按照“最多跑一次”改革等部署要求，担当尽责，敢为人先，大胆创新，确保改革各项要求落地见效。2、开展“清廉科室创建。进一步深化廉政教育、规范工作秩序、严把风险防控、提升行政效能，培育“执法公正、服务高效、干部廉洁、群众满意”的清廉科室，不断提升我局应急管理能力。3、强化监督执纪。通过定期检査、突击检查，廉政谈话等方式，加正风肃纪工作力度，紧盯“四风”问题的新表现新动向，做到早发现、早提醒、早纠正。对检查中发现的违反作风建设问题发现一起，上报一起。</w:t>
      </w:r>
    </w:p>
    <w:p>
      <w:pPr>
        <w:ind w:left="0" w:right="0" w:firstLine="560"/>
        <w:spacing w:before="450" w:after="450" w:line="312" w:lineRule="auto"/>
      </w:pPr>
      <w:r>
        <w:rPr>
          <w:rFonts w:ascii="宋体" w:hAnsi="宋体" w:eastAsia="宋体" w:cs="宋体"/>
          <w:color w:val="000"/>
          <w:sz w:val="28"/>
          <w:szCs w:val="28"/>
        </w:rPr>
        <w:t xml:space="preserve">(三)加强机关干部廉政风险防控体系建设。1、完善个人廉政档案。严格执行重大问题请示报告、出国(境)审批和证件管理、领导干部个人有关事项报告等制度，主动向组织汇报相关事项变化情况及时更新个人廉政档案。2、健全谈心提醒制度。落实风险提示和教育提醒常态化，建立健全沟通谈话、激励谈话、专题谈话、提醒谈话等谈心谈话制度，做到主要领导与班子成员必谈、分管领导与科室负责人必谈、科室负责人与工作人员必谈。3、建立风险防控机制。围绕“人、财、物、权”监督管理等关键环节，按照职责、权力清单从思想道徳、外部环境、岗位职责、权力运行、作风效能和制度机制等方面，通过个人找、群众提、同志帮、上级点、集体定等方式，对单位、科室、副科以上领导干部及中层干部深入开展廉政风险点排查。</w:t>
      </w:r>
    </w:p>
    <w:p>
      <w:pPr>
        <w:ind w:left="0" w:right="0" w:firstLine="560"/>
        <w:spacing w:before="450" w:after="450" w:line="312" w:lineRule="auto"/>
      </w:pPr>
      <w:r>
        <w:rPr>
          <w:rFonts w:ascii="宋体" w:hAnsi="宋体" w:eastAsia="宋体" w:cs="宋体"/>
          <w:color w:val="000"/>
          <w:sz w:val="28"/>
          <w:szCs w:val="28"/>
        </w:rPr>
        <w:t xml:space="preserve">(四)坚持严管厚爱强化廉政文化氛围。1、加强关心关爱。组织形式多样、生动活泼、积极健康的文体活动，调适干部心理压力，改善干部心理健康状況。2、坚持文化育人。通过政治学习、专题党课、观看警示片、读廉政书籍、推送清廉文化短信等多种形式，丰富机关党员干部清廉文化生活，増强机关党员干部清廉价值认同感和行动自觉性。3、强化阵地建设。利用宣传橱窗、宣传走廊等，加强清廉阵地建设，让广大党员干部随时随地都能感受到祟廉尚廉的氛围自觉做到勤政廉政。</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关于清廉机关悟家风发言稿和感想五</w:t>
      </w:r>
    </w:p>
    <w:p>
      <w:pPr>
        <w:ind w:left="0" w:right="0" w:firstLine="560"/>
        <w:spacing w:before="450" w:after="450" w:line="312" w:lineRule="auto"/>
      </w:pPr>
      <w:r>
        <w:rPr>
          <w:rFonts w:ascii="宋体" w:hAnsi="宋体" w:eastAsia="宋体" w:cs="宋体"/>
          <w:color w:val="000"/>
          <w:sz w:val="28"/>
          <w:szCs w:val="28"/>
        </w:rPr>
        <w:t xml:space="preserve">坚持以习近平新时代中国特色社会主义思想为指导，全面贯彻党的十九大和十九届二中、三中全会精神，深入贯彻习近平***重要讲话精神，以党的政治建设为统领，践行新时代党的组织路线，以“当好‘三个表率’、服务‘四个走在全国前列’”为主题，以党员干部增强“四个意识”，坚定“四个自信”，做到“两个维护”为要求，推动全面从严管党、治党各项举措落地见效，在坚决贯彻落实党中央各项决策部署上作表率，建设让党放心、让人民群众满意的清廉机关、模范机关。使xxxx系统机关党员干部的廉政意识更强，清廉机关氛围更浓，清廉文化深入人心;清廉机关建设制度更加完善，落实更加到位，权力运行更加规范透明;建设一支忠诚、干净、担当的机关党员干部队伍;机关清廉指数显著提升，群众满意度不断提高，以优良的党风带民风，形成风清气正的机关政治生态，建设模范机关，为打造一支“做事，我们是认真的”交通铁军提供坚强保障。</w:t>
      </w:r>
    </w:p>
    <w:p>
      <w:pPr>
        <w:ind w:left="0" w:right="0" w:firstLine="560"/>
        <w:spacing w:before="450" w:after="450" w:line="312" w:lineRule="auto"/>
      </w:pPr>
      <w:r>
        <w:rPr>
          <w:rFonts w:ascii="宋体" w:hAnsi="宋体" w:eastAsia="宋体" w:cs="宋体"/>
          <w:color w:val="000"/>
          <w:sz w:val="28"/>
          <w:szCs w:val="28"/>
        </w:rPr>
        <w:t xml:space="preserve">(一)强化政治建设，带头讲政治强武装。</w:t>
      </w:r>
    </w:p>
    <w:p>
      <w:pPr>
        <w:ind w:left="0" w:right="0" w:firstLine="560"/>
        <w:spacing w:before="450" w:after="450" w:line="312" w:lineRule="auto"/>
      </w:pPr>
      <w:r>
        <w:rPr>
          <w:rFonts w:ascii="宋体" w:hAnsi="宋体" w:eastAsia="宋体" w:cs="宋体"/>
          <w:color w:val="000"/>
          <w:sz w:val="28"/>
          <w:szCs w:val="28"/>
        </w:rPr>
        <w:t xml:space="preserve">1.旗帜鲜明讲政治。党的政治建设是党的根本性建设，决定党的建设方向和效果，事关统揽推进伟大斗争、伟大工程、伟大事业、伟大梦想。坚持把深入学习贯彻习近平新时代中国特色社会主义思想作为重大政治任务，始终做到先学一步、学深一层、走在前列，不断提高政治站位，增强履职能力，为我市的经济建设和交通发展作出更大贡献。要把政治建设摆在首位，增强“四个意识”，坚定“四个自信”，始终把“两个坚决维护”作为最高政治原则和根本政治要求，在思想上高度认同、政治上坚决维护、组织上坚决服从、行动上紧紧跟随。</w:t>
      </w:r>
    </w:p>
    <w:p>
      <w:pPr>
        <w:ind w:left="0" w:right="0" w:firstLine="560"/>
        <w:spacing w:before="450" w:after="450" w:line="312" w:lineRule="auto"/>
      </w:pPr>
      <w:r>
        <w:rPr>
          <w:rFonts w:ascii="宋体" w:hAnsi="宋体" w:eastAsia="宋体" w:cs="宋体"/>
          <w:color w:val="000"/>
          <w:sz w:val="28"/>
          <w:szCs w:val="28"/>
        </w:rPr>
        <w:t xml:space="preserve">2.强化机关政治功能。抓好政治学习和教育，从严从实落实党内政治生活制度，增强党的组织生活质量和活力。严明政治纪律和政治规矩，加强党内政治文化和政治生态建设，严明“三个决不允许”，强化“五个必须”，防止“七个有之”，彻底铲除“圈子文化”“码头文化”和官商勾结、政商勾结的土壤，推动党的理论和路线方针政策不折不扣落到实处，营造风清气正的良好政治生态。</w:t>
      </w:r>
    </w:p>
    <w:p>
      <w:pPr>
        <w:ind w:left="0" w:right="0" w:firstLine="560"/>
        <w:spacing w:before="450" w:after="450" w:line="312" w:lineRule="auto"/>
      </w:pPr>
      <w:r>
        <w:rPr>
          <w:rFonts w:ascii="宋体" w:hAnsi="宋体" w:eastAsia="宋体" w:cs="宋体"/>
          <w:color w:val="000"/>
          <w:sz w:val="28"/>
          <w:szCs w:val="28"/>
        </w:rPr>
        <w:t xml:space="preserve">3.学懂弄通做实习近平新时代中国特色社会主义思想。坚持读原著、学原文、悟原理，高标准开展“不忘初心、牢记使命”等主题教育，深入推进“两学一做”学习教育常态化制度化，持之以恒抓好党风教育和党性锻炼，通过党组(党委)理论学习中心组、党支部“三会一课”、主题党日、专题培训等学习教育载体，切实增强认真学习贯彻习近平新时代中国特色社会主义思想和党的十九大精神的思想自觉和行动自觉。</w:t>
      </w:r>
    </w:p>
    <w:p>
      <w:pPr>
        <w:ind w:left="0" w:right="0" w:firstLine="560"/>
        <w:spacing w:before="450" w:after="450" w:line="312" w:lineRule="auto"/>
      </w:pPr>
      <w:r>
        <w:rPr>
          <w:rFonts w:ascii="宋体" w:hAnsi="宋体" w:eastAsia="宋体" w:cs="宋体"/>
          <w:color w:val="000"/>
          <w:sz w:val="28"/>
          <w:szCs w:val="28"/>
        </w:rPr>
        <w:t xml:space="preserve">(二)强化责任担当，带头抓落实促发展。</w:t>
      </w:r>
    </w:p>
    <w:p>
      <w:pPr>
        <w:ind w:left="0" w:right="0" w:firstLine="560"/>
        <w:spacing w:before="450" w:after="450" w:line="312" w:lineRule="auto"/>
      </w:pPr>
      <w:r>
        <w:rPr>
          <w:rFonts w:ascii="宋体" w:hAnsi="宋体" w:eastAsia="宋体" w:cs="宋体"/>
          <w:color w:val="000"/>
          <w:sz w:val="28"/>
          <w:szCs w:val="28"/>
        </w:rPr>
        <w:t xml:space="preserve">1.强担当，纠“四风”。紧紧围绕习近平***对广东提出的“四个走在全国前列”、当好“两个重要窗口”重要要求，强化责任担当，把习近平***重要讲话精神转化为具体措施，不折不扣抓落实、见成效。开展“学讲话、讲政治、敢担当、促落实”主题活动，开展不担当不作为问题专项治理，重点纠治一些机关干部中的“四风”问题。树立重实干重实绩的用人导向，着力选拔培养忠诚干净担当的高素质干部，完善干部考核评价机制，坚持严管与厚爱结合、激励和约束并重，突出政治考核、作风考核、实绩考核，激励广大干部创新担当作为。</w:t>
      </w:r>
    </w:p>
    <w:p>
      <w:pPr>
        <w:ind w:left="0" w:right="0" w:firstLine="560"/>
        <w:spacing w:before="450" w:after="450" w:line="312" w:lineRule="auto"/>
      </w:pPr>
      <w:r>
        <w:rPr>
          <w:rFonts w:ascii="宋体" w:hAnsi="宋体" w:eastAsia="宋体" w:cs="宋体"/>
          <w:color w:val="000"/>
          <w:sz w:val="28"/>
          <w:szCs w:val="28"/>
        </w:rPr>
        <w:t xml:space="preserve">2.带头讲政治、顾大局促改革落地。先当改革结合xxxx系统行政事业单位机构改革和交通综合执法队伍组建，各级党组织要以更高的站位，坚决落实机构改革的政治任务，切实增强“四个意识”，充分认清机构改革工作的重要意义，带头讲政治、顾大局、守纪律，自觉服从组织决定和工作安排，以实际行动拥护改革、支持改革、参与改革;以更大的作为，在高质量发展中创造新的成绩，市xxxx局全体干部职工要以此次新机构、新班子组建为新起点，着眼高质量发展走在前列的目标追求，努力开创xxxx事业新局面;以更高的要求，着力打造忠诚、干净、担当的高素质干部队伍。</w:t>
      </w:r>
    </w:p>
    <w:p>
      <w:pPr>
        <w:ind w:left="0" w:right="0" w:firstLine="560"/>
        <w:spacing w:before="450" w:after="450" w:line="312" w:lineRule="auto"/>
      </w:pPr>
      <w:r>
        <w:rPr>
          <w:rFonts w:ascii="宋体" w:hAnsi="宋体" w:eastAsia="宋体" w:cs="宋体"/>
          <w:color w:val="000"/>
          <w:sz w:val="28"/>
          <w:szCs w:val="28"/>
        </w:rPr>
        <w:t xml:space="preserve">3.压实责任，形成工作合力。局党委要加强对建设清廉机关、创建模范机关的组织领导，纳入机关党建工作总体部署，加强工作谋划，制定实施方案，明确目标任务。局属各级党组织要强化工作落实，细化工作责任，创新活动载体，加强督查推动。局机关党支部要落实具体责任，组织广大党员积极投身建设清廉机关、创建模范机关活动。各个机关单位要主动作为，强化党建带工建、带团建、带妇建，形成相向而行、齐抓共管的强大合力。</w:t>
      </w:r>
    </w:p>
    <w:p>
      <w:pPr>
        <w:ind w:left="0" w:right="0" w:firstLine="560"/>
        <w:spacing w:before="450" w:after="450" w:line="312" w:lineRule="auto"/>
      </w:pPr>
      <w:r>
        <w:rPr>
          <w:rFonts w:ascii="宋体" w:hAnsi="宋体" w:eastAsia="宋体" w:cs="宋体"/>
          <w:color w:val="000"/>
          <w:sz w:val="28"/>
          <w:szCs w:val="28"/>
        </w:rPr>
        <w:t xml:space="preserve">(三)强化问题导向，带头转作风提效能。</w:t>
      </w:r>
    </w:p>
    <w:p>
      <w:pPr>
        <w:ind w:left="0" w:right="0" w:firstLine="560"/>
        <w:spacing w:before="450" w:after="450" w:line="312" w:lineRule="auto"/>
      </w:pPr>
      <w:r>
        <w:rPr>
          <w:rFonts w:ascii="宋体" w:hAnsi="宋体" w:eastAsia="宋体" w:cs="宋体"/>
          <w:color w:val="000"/>
          <w:sz w:val="28"/>
          <w:szCs w:val="28"/>
        </w:rPr>
        <w:t xml:space="preserve">1.敢于正视问题，善于分析问题，最终才能解决问题。党员要带头改进工作作风，主动补短板找差距，加强沟通协调，集中多方力量解决工作上的重点、难点、痛点问题，拿出实实在在的工作举措，推动工作向前发展。以实现好、维护好、发展好人民群众的根本利益，不断满足人民群众的新意愿新需求作为工作的出发点和落脚点，始终保持党同人民群众的血肉联系，坚决纠治脱离基层、漠视群众等“机关病”，坚决整顿“慵懒散浮拖”等衙门作风，坚决惩治损害群众利益的违纪违法行为。</w:t>
      </w:r>
    </w:p>
    <w:p>
      <w:pPr>
        <w:ind w:left="0" w:right="0" w:firstLine="560"/>
        <w:spacing w:before="450" w:after="450" w:line="312" w:lineRule="auto"/>
      </w:pPr>
      <w:r>
        <w:rPr>
          <w:rFonts w:ascii="宋体" w:hAnsi="宋体" w:eastAsia="宋体" w:cs="宋体"/>
          <w:color w:val="000"/>
          <w:sz w:val="28"/>
          <w:szCs w:val="28"/>
        </w:rPr>
        <w:t xml:space="preserve">2.巩固拓展落实中央八项规定精神成果，持续深入整治“四风”老问题和新表现，建设作风优良、服务效能高的干部队伍。加强纪律教育，强化纪律执行，让党员干部知敬畏、存戒惧、守底线，习惯在受监督和约束的环境中工作。持续深化“机关效能”革命。围绕市委市政府重大决策部署和群众反映强烈的问题，引导广大党员干部全力助推“最多跑一次”改革，切实推动“二抓年”，“三服务”行动、措施落实见效，不断优化营商环境。树立服务基层、服务群众的工作导向，以马上就办、真抓实干、雷厉风行的工作作风，着力解决人民群众最关心最直接最现实的利益问题。深化“三评三改三处理”干部作风提升活动，坚持以评促改，打通“中梗阻”，倒逼机关作风效能转变，着力提升服务基层、服务群众、服务发展的能力。加强xxxx行业“清廉站队(窗口)”培育，持续整治基层站所服务作风，持续推出优化群众办事流程，公开办事政策法规、办理时限、服务承诺等惠民、便民、利民举措，不断提升群众满意度。</w:t>
      </w:r>
    </w:p>
    <w:p>
      <w:pPr>
        <w:ind w:left="0" w:right="0" w:firstLine="560"/>
        <w:spacing w:before="450" w:after="450" w:line="312" w:lineRule="auto"/>
      </w:pPr>
      <w:r>
        <w:rPr>
          <w:rFonts w:ascii="宋体" w:hAnsi="宋体" w:eastAsia="宋体" w:cs="宋体"/>
          <w:color w:val="000"/>
          <w:sz w:val="28"/>
          <w:szCs w:val="28"/>
        </w:rPr>
        <w:t xml:space="preserve">3.落实机关思想政治分析研判制度，畅达公司党委、总支、支部每半年1次开展党员干部思想分析研判，党委(党组)每年至少听取1次机关思想政治工作情况汇报。全方位开展谈心谈话活动，探索机关党员干部“八小时之外”监管机制。发展积极健康的机关党内政治文化，倡导清清爽爽、规规矩矩、老老实实的同志关系，弘扬忠诚老实、公道正派、实事求是、清正廉洁的价值观。教育引导机关党员干部自觉规范网络行为，带头营造健康向上、风清正气的网络环境。</w:t>
      </w:r>
    </w:p>
    <w:p>
      <w:pPr>
        <w:ind w:left="0" w:right="0" w:firstLine="560"/>
        <w:spacing w:before="450" w:after="450" w:line="312" w:lineRule="auto"/>
      </w:pPr>
      <w:r>
        <w:rPr>
          <w:rFonts w:ascii="宋体" w:hAnsi="宋体" w:eastAsia="宋体" w:cs="宋体"/>
          <w:color w:val="000"/>
          <w:sz w:val="28"/>
          <w:szCs w:val="28"/>
        </w:rPr>
        <w:t xml:space="preserve">(四)以夯实基层基础为重点，巩固建设清廉机关、创建模范机关的组织支撑。</w:t>
      </w:r>
    </w:p>
    <w:p>
      <w:pPr>
        <w:ind w:left="0" w:right="0" w:firstLine="560"/>
        <w:spacing w:before="450" w:after="450" w:line="312" w:lineRule="auto"/>
      </w:pPr>
      <w:r>
        <w:rPr>
          <w:rFonts w:ascii="宋体" w:hAnsi="宋体" w:eastAsia="宋体" w:cs="宋体"/>
          <w:color w:val="000"/>
          <w:sz w:val="28"/>
          <w:szCs w:val="28"/>
        </w:rPr>
        <w:t xml:space="preserve">1.要全面加强党支部建设。认真学习贯彻《中国共产党党支部工作条例(试行)》，坚持以提升组织力为重点，以“四化”党支部建设为抓手，持之以恒推进党支部标准化、规范化建设，推动全面从严治党要求延伸到基层、规范到支部、落实到党员。突出政治素质和清正廉洁，选优配强支部书记队伍，做到设置规范、按时换届、调整及时。加强以基层党组织书记为重点的机关党务干部培训，提高素质和履职能力。</w:t>
      </w:r>
    </w:p>
    <w:p>
      <w:pPr>
        <w:ind w:left="0" w:right="0" w:firstLine="560"/>
        <w:spacing w:before="450" w:after="450" w:line="312" w:lineRule="auto"/>
      </w:pPr>
      <w:r>
        <w:rPr>
          <w:rFonts w:ascii="宋体" w:hAnsi="宋体" w:eastAsia="宋体" w:cs="宋体"/>
          <w:color w:val="000"/>
          <w:sz w:val="28"/>
          <w:szCs w:val="28"/>
        </w:rPr>
        <w:t xml:space="preserve">2.严格落实“一岗双责”，加强对基层党建工作的指导督促检查，组织支部书记述职评议，推动支部工作责任落实。积极推动党支部、党小组建在重点项目上，发挥支部和党员在破难攻坚、服务发展中的战斗堡垒作用。加强和改进机关思想政治工作。落实机关思想政治分析研判制度，全方位、常态化逐级开展谈心谈话制度，重视做好机关党员干部心理健康工作，探索机关党员干部“八小时之外”监管机制，理顺情绪，提振机关党员干部精气神。</w:t>
      </w:r>
    </w:p>
    <w:p>
      <w:pPr>
        <w:ind w:left="0" w:right="0" w:firstLine="560"/>
        <w:spacing w:before="450" w:after="450" w:line="312" w:lineRule="auto"/>
      </w:pPr>
      <w:r>
        <w:rPr>
          <w:rFonts w:ascii="宋体" w:hAnsi="宋体" w:eastAsia="宋体" w:cs="宋体"/>
          <w:color w:val="000"/>
          <w:sz w:val="28"/>
          <w:szCs w:val="28"/>
        </w:rPr>
        <w:t xml:space="preserve">3.从严加强党员教育管理。以党员先锋指数管理为抓手，严格党员日常管理，将党员在学习、业绩、廉洁、品行等方面的带头示范行为设置先锋指数进行实时评价，年底结合民主评议党员活动进行考评。严把发展党员“入口”，规范发展党员工作中的培养、教育、考察、政审、审批和转正等环节工作。严格党员“出口”程序，重视对不合格党员、失联党员、信教、参教党员等问题的排查摸底和整改工作，对触碰党员管理“十条红线”的党员稳妥有序进行严肃处置，并对受组织处置和党纪处分党员跟进教育帮扶。加强互联网宣传舆论阵地管理，教育引导机关党员干部自觉遵守互联网纪律，在网络行为中坚持正确政治方向、舆论导向、价值取向，自觉宣传党的理论和路线方针政策，积极践行社会主义核心价值观，传播正能量、弘扬主旋律，共筑网上网下同心圆，正确引领舆论导向，自觉维护网络晴朗空间，积极建设良好网络生态。</w:t>
      </w:r>
    </w:p>
    <w:p>
      <w:pPr>
        <w:ind w:left="0" w:right="0" w:firstLine="560"/>
        <w:spacing w:before="450" w:after="450" w:line="312" w:lineRule="auto"/>
      </w:pPr>
      <w:r>
        <w:rPr>
          <w:rFonts w:ascii="宋体" w:hAnsi="宋体" w:eastAsia="宋体" w:cs="宋体"/>
          <w:color w:val="000"/>
          <w:sz w:val="28"/>
          <w:szCs w:val="28"/>
        </w:rPr>
        <w:t xml:space="preserve">(五)以严格执纪监督为保障，强化建设清廉机关、创建模范机关的纪律约束</w:t>
      </w:r>
    </w:p>
    <w:p>
      <w:pPr>
        <w:ind w:left="0" w:right="0" w:firstLine="560"/>
        <w:spacing w:before="450" w:after="450" w:line="312" w:lineRule="auto"/>
      </w:pPr>
      <w:r>
        <w:rPr>
          <w:rFonts w:ascii="宋体" w:hAnsi="宋体" w:eastAsia="宋体" w:cs="宋体"/>
          <w:color w:val="000"/>
          <w:sz w:val="28"/>
          <w:szCs w:val="28"/>
        </w:rPr>
        <w:t xml:space="preserve">1.持续加强纪法教育。广泛开展党章党规党纪学习教育活动，多途径开展专题教育和廉政文化教育，支持用身边人身边事开展警示教育，严明党纪红线，养成纪律自觉。加强宪法、监察法等法律法规的宣传教育，教育引导广大党员干部对宪法法律始终保持敬畏之心，坚持用法治思维和法治方式作决策、想问题、办事情，严格依照法定权限、规则、程序行使权力、履行职责。建立反腐倡廉教育常态化机制，局属党组织每年至少集中开展1次廉政专题学习，至少组织开展1次警示教育，促使党风廉政和反腐败工作责任分工落实到位。</w:t>
      </w:r>
    </w:p>
    <w:p>
      <w:pPr>
        <w:ind w:left="0" w:right="0" w:firstLine="560"/>
        <w:spacing w:before="450" w:after="450" w:line="312" w:lineRule="auto"/>
      </w:pPr>
      <w:r>
        <w:rPr>
          <w:rFonts w:ascii="宋体" w:hAnsi="宋体" w:eastAsia="宋体" w:cs="宋体"/>
          <w:color w:val="000"/>
          <w:sz w:val="28"/>
          <w:szCs w:val="28"/>
        </w:rPr>
        <w:t xml:space="preserve">2.切实强化权力运行监督。严格执行《中国共产党党内监督条例》，运用《中国共产党党和国家机关基层组织工作条例》规定的八种办法，对机关党员进行有效监督。认真落实《中国共产党党务公开条例(试行)》，充分利用温岭交通公众号、各支部党员群等平台及时进行党务信息公开。坚持“三重一大”集体研究决策，强化对人、财、物等重要环节的监督制约。规范财政资金管理，厉行节约、反对浪费，严格控制“三公”经费支出。不断完善廉政风险防控机制，定期排查机关廉政风险点，每年完成中层干部个人有关事项报告，筑牢廉政预警防线。</w:t>
      </w:r>
    </w:p>
    <w:p>
      <w:pPr>
        <w:ind w:left="0" w:right="0" w:firstLine="560"/>
        <w:spacing w:before="450" w:after="450" w:line="312" w:lineRule="auto"/>
      </w:pPr>
      <w:r>
        <w:rPr>
          <w:rFonts w:ascii="宋体" w:hAnsi="宋体" w:eastAsia="宋体" w:cs="宋体"/>
          <w:color w:val="000"/>
          <w:sz w:val="28"/>
          <w:szCs w:val="28"/>
        </w:rPr>
        <w:t xml:space="preserve">3.全面贯彻落实中央八项规定精神。严格执行省、市贯彻落实中央八项规定实施细则等规定，紧盯重要节点，紧盯享乐主义、奢靡之风，紧盯各种形式的反弹回潮、隐形变异新动向新表现，持之以恒开展明察暗访、正风肃纪，加大对典型案例的通报力度，坚持每月廉政干预不少于一次。对照“十种情况”，下大力气查纠形式主义、官僚主义问题，坚决反对特权思想、特权现象，教育引导党员领导干部带头转变作风，身体力行、以上率下，形成“头雁效应”。</w:t>
      </w:r>
    </w:p>
    <w:p>
      <w:pPr>
        <w:ind w:left="0" w:right="0" w:firstLine="560"/>
        <w:spacing w:before="450" w:after="450" w:line="312" w:lineRule="auto"/>
      </w:pPr>
      <w:r>
        <w:rPr>
          <w:rFonts w:ascii="宋体" w:hAnsi="宋体" w:eastAsia="宋体" w:cs="宋体"/>
          <w:color w:val="000"/>
          <w:sz w:val="28"/>
          <w:szCs w:val="28"/>
        </w:rPr>
        <w:t xml:space="preserve">4.不断强化监督执纪问责。实践运用好监督执纪“四种形态”，着力用好“第一种形态”，坚持抓早抓小、治病救人。坚持无禁区、全覆盖、零容忍，坚持重遏制、强高压、长震慑，严肃查处发生在机关党员干部身上的腐败案件，始终保持惩治腐败高压态势。认真落实机关党委党风廉政建设责任清单，积极开展政治生态建设状况评估报告工作，对落实不力的基层党组织和党员严肃问责。</w:t>
      </w:r>
    </w:p>
    <w:p>
      <w:pPr>
        <w:ind w:left="0" w:right="0" w:firstLine="560"/>
        <w:spacing w:before="450" w:after="450" w:line="312" w:lineRule="auto"/>
      </w:pPr>
      <w:r>
        <w:rPr>
          <w:rFonts w:ascii="宋体" w:hAnsi="宋体" w:eastAsia="宋体" w:cs="宋体"/>
          <w:color w:val="000"/>
          <w:sz w:val="28"/>
          <w:szCs w:val="28"/>
        </w:rPr>
        <w:t xml:space="preserve">5.倡导机关清廉文化新风尚。发挥清廉机关示范引领作用，积极构建“亲”“清”新型政商关系，塑造良好的营商环境文化。形成崇尚节约、反对浪费的机关文化，发挥机关党员干部在移风易俗中的带头作用，为全社会形成节俭之风起到示范表率作用。带头抓好家教家风建设，积极弘扬中华优秀传统家规家训文化，在机关形成崇廉、尚廉、倡廉、守廉的新风尚。</w:t>
      </w:r>
    </w:p>
    <w:p>
      <w:pPr>
        <w:ind w:left="0" w:right="0" w:firstLine="560"/>
        <w:spacing w:before="450" w:after="450" w:line="312" w:lineRule="auto"/>
      </w:pPr>
      <w:r>
        <w:rPr>
          <w:rFonts w:ascii="宋体" w:hAnsi="宋体" w:eastAsia="宋体" w:cs="宋体"/>
          <w:color w:val="000"/>
          <w:sz w:val="28"/>
          <w:szCs w:val="28"/>
        </w:rPr>
        <w:t xml:space="preserve">坚持模范机关创建与推动机关党组织全面进步相结合、把大学习、深调研、真落实要求贯穿始终。创建活动实行一年一安排、一年一考核、三年一总评，按照一年打基础，二年抓提高，三年上台阶的目标要求，排出工作计划，拿出具体措施，制订考核办法。20_年分以下三个阶段推进。</w:t>
      </w:r>
    </w:p>
    <w:p>
      <w:pPr>
        <w:ind w:left="0" w:right="0" w:firstLine="560"/>
        <w:spacing w:before="450" w:after="450" w:line="312" w:lineRule="auto"/>
      </w:pPr>
      <w:r>
        <w:rPr>
          <w:rFonts w:ascii="宋体" w:hAnsi="宋体" w:eastAsia="宋体" w:cs="宋体"/>
          <w:color w:val="000"/>
          <w:sz w:val="28"/>
          <w:szCs w:val="28"/>
        </w:rPr>
        <w:t xml:space="preserve">(一)教育动员(20_.2-20_.5)</w:t>
      </w:r>
    </w:p>
    <w:p>
      <w:pPr>
        <w:ind w:left="0" w:right="0" w:firstLine="560"/>
        <w:spacing w:before="450" w:after="450" w:line="312" w:lineRule="auto"/>
      </w:pPr>
      <w:r>
        <w:rPr>
          <w:rFonts w:ascii="宋体" w:hAnsi="宋体" w:eastAsia="宋体" w:cs="宋体"/>
          <w:color w:val="000"/>
          <w:sz w:val="28"/>
          <w:szCs w:val="28"/>
        </w:rPr>
        <w:t xml:space="preserve">重点是强化思想发动和教育引导，明确目标任务，凝聚创建合力，为清廉机关模范机关创建活动开好局、起好步。</w:t>
      </w:r>
    </w:p>
    <w:p>
      <w:pPr>
        <w:ind w:left="0" w:right="0" w:firstLine="560"/>
        <w:spacing w:before="450" w:after="450" w:line="312" w:lineRule="auto"/>
      </w:pPr>
      <w:r>
        <w:rPr>
          <w:rFonts w:ascii="宋体" w:hAnsi="宋体" w:eastAsia="宋体" w:cs="宋体"/>
          <w:color w:val="000"/>
          <w:sz w:val="28"/>
          <w:szCs w:val="28"/>
        </w:rPr>
        <w:t xml:space="preserve">1.召开动员大会。结合实际，制定工作方案，召开机关“建设清廉机关，创建模范机关”动员会，对整个建设创建活动进行全面动员部署。</w:t>
      </w:r>
    </w:p>
    <w:p>
      <w:pPr>
        <w:ind w:left="0" w:right="0" w:firstLine="560"/>
        <w:spacing w:before="450" w:after="450" w:line="312" w:lineRule="auto"/>
      </w:pPr>
      <w:r>
        <w:rPr>
          <w:rFonts w:ascii="宋体" w:hAnsi="宋体" w:eastAsia="宋体" w:cs="宋体"/>
          <w:color w:val="000"/>
          <w:sz w:val="28"/>
          <w:szCs w:val="28"/>
        </w:rPr>
        <w:t xml:space="preserve">2.开展专题学习。以理论学习中心组、“三会一课”等形式组织学习，加强理论武装，提高广大党员干部的政治自觉和思想自觉。把学习贯彻习近平新时代中国特色社会主义思想和党的十九大精神为首要政治任务和头等大事，把深入学习习近平***关于加强党的政治建设的重要论述和对推进中央和国家机关党的政治建设重要指示精神议，与“大学习、深调研、真落实”工作结合起来，坚持问题导向，突出学以致用。主要分三个专题开展学习教育：一是围绕在深入学习贯彻习近平新时代中国特色社会主义思想上作表率开展学习教育;二是围绕在始终同以习近平同志为核心的党中央保持高度一致上作表率开展学习教育;三是在坚决贯彻落实党中央各项决策部署上作表率开展学习教育。专题学习的对象是局全体党员、干部、职工，重点是领导班子成员和股级以上干部，重点对象的集中学习时间累积不少于3天。积极推进党员干部运用好“学习强国”学习近平台，严格落实周一夜学习、党员学习会、领导干部讲党课等制度，确保党员每年集中学习培训时间不少于32学时。</w:t>
      </w:r>
    </w:p>
    <w:p>
      <w:pPr>
        <w:ind w:left="0" w:right="0" w:firstLine="560"/>
        <w:spacing w:before="450" w:after="450" w:line="312" w:lineRule="auto"/>
      </w:pPr>
      <w:r>
        <w:rPr>
          <w:rFonts w:ascii="宋体" w:hAnsi="宋体" w:eastAsia="宋体" w:cs="宋体"/>
          <w:color w:val="000"/>
          <w:sz w:val="28"/>
          <w:szCs w:val="28"/>
        </w:rPr>
        <w:t xml:space="preserve">3.开展专题党课。局党委书记在抓好自身学习的同时，要带头为党员干部讲专题党课，示范带动本单位其他班子成员和党支部书记讲专题党课，党员领导干部每年至少讲1次党课，动员和引导广大党员干部积极投身到创建活动中来。专题党课要重点做到“三个讲清楚”：把习近平***对推进中央和国家机关党的政治建设重要指示精神的科学内涵讲清楚，把上级党委开展清廉机关模范机关创建活动的重要性和必要性讲清楚，把交通系统建设清廉机关、创建模范机关的总体要求和目标任务讲清楚。</w:t>
      </w:r>
    </w:p>
    <w:p>
      <w:pPr>
        <w:ind w:left="0" w:right="0" w:firstLine="560"/>
        <w:spacing w:before="450" w:after="450" w:line="312" w:lineRule="auto"/>
      </w:pPr>
      <w:r>
        <w:rPr>
          <w:rFonts w:ascii="宋体" w:hAnsi="宋体" w:eastAsia="宋体" w:cs="宋体"/>
          <w:color w:val="000"/>
          <w:sz w:val="28"/>
          <w:szCs w:val="28"/>
        </w:rPr>
        <w:t xml:space="preserve">(二)查摆问题(20_.6-20_.9)</w:t>
      </w:r>
    </w:p>
    <w:p>
      <w:pPr>
        <w:ind w:left="0" w:right="0" w:firstLine="560"/>
        <w:spacing w:before="450" w:after="450" w:line="312" w:lineRule="auto"/>
      </w:pPr>
      <w:r>
        <w:rPr>
          <w:rFonts w:ascii="宋体" w:hAnsi="宋体" w:eastAsia="宋体" w:cs="宋体"/>
          <w:color w:val="000"/>
          <w:sz w:val="28"/>
          <w:szCs w:val="28"/>
        </w:rPr>
        <w:t xml:space="preserve">1.坚持领导机关、领导班子、领导干部带头，聚焦机关党建薄弱环节，对照上级巡视整改要求、对照最高最好最优，从与全国同行的比较中查找问题、从交通系统发生的典型案例中查找问题、从有关信访积案中查找问题。采取群众提、自己找、上级点、相互帮等方式查找问题，广泛征集建设清廉机关，创建模范机关的“金点子”。深入基层，深入群众，通过调研等方式面对面听取意见，畅通网络问政、电话投诉监督等意见征集渠道。</w:t>
      </w:r>
    </w:p>
    <w:p>
      <w:pPr>
        <w:ind w:left="0" w:right="0" w:firstLine="560"/>
        <w:spacing w:before="450" w:after="450" w:line="312" w:lineRule="auto"/>
      </w:pPr>
      <w:r>
        <w:rPr>
          <w:rFonts w:ascii="宋体" w:hAnsi="宋体" w:eastAsia="宋体" w:cs="宋体"/>
          <w:color w:val="000"/>
          <w:sz w:val="28"/>
          <w:szCs w:val="28"/>
        </w:rPr>
        <w:t xml:space="preserve">2.查找不足和差距。充分运用专题民主生活会和专题组织生活会的成果，结合巡视反馈问题整改情况，进一步查找不足和差距，明确努力方向。建立问题清单，召开对策分析研究专题会议，深入剖析原因，制定整改措施。</w:t>
      </w:r>
    </w:p>
    <w:p>
      <w:pPr>
        <w:ind w:left="0" w:right="0" w:firstLine="560"/>
        <w:spacing w:before="450" w:after="450" w:line="312" w:lineRule="auto"/>
      </w:pPr>
      <w:r>
        <w:rPr>
          <w:rFonts w:ascii="宋体" w:hAnsi="宋体" w:eastAsia="宋体" w:cs="宋体"/>
          <w:color w:val="000"/>
          <w:sz w:val="28"/>
          <w:szCs w:val="28"/>
        </w:rPr>
        <w:t xml:space="preserve">(三)整改提升(20_.10-20_.12)</w:t>
      </w:r>
    </w:p>
    <w:p>
      <w:pPr>
        <w:ind w:left="0" w:right="0" w:firstLine="560"/>
        <w:spacing w:before="450" w:after="450" w:line="312" w:lineRule="auto"/>
      </w:pPr>
      <w:r>
        <w:rPr>
          <w:rFonts w:ascii="宋体" w:hAnsi="宋体" w:eastAsia="宋体" w:cs="宋体"/>
          <w:color w:val="000"/>
          <w:sz w:val="28"/>
          <w:szCs w:val="28"/>
        </w:rPr>
        <w:t xml:space="preserve">重点是针对问题清单，研究制定改进方案，注重从制度机制上解决问题。坚持查弱和补短并举，制定责任清单，明确工作改进和提质增效的具体内容、措施、时间表。对基层群众反映强烈的问题，能够做到的，务必马上改;需要统筹兼顾逐步解决的，要积极创造条件尽早解决、补齐短板。坚持从严从实抓创建，对不重视创建活动开展、不认真履行管党治党责任和软、懒、散的领导班子进行整顿;对存在纪律和作风问题的干部及时提醒、批评、教育、处理;对群众意见大、不能认真查摆问题、没有明显改进的干部进行组织调整，实现全面体现，对症施策，改造提升的效果。</w:t>
      </w:r>
    </w:p>
    <w:p>
      <w:pPr>
        <w:ind w:left="0" w:right="0" w:firstLine="560"/>
        <w:spacing w:before="450" w:after="450" w:line="312" w:lineRule="auto"/>
      </w:pPr>
      <w:r>
        <w:rPr>
          <w:rFonts w:ascii="宋体" w:hAnsi="宋体" w:eastAsia="宋体" w:cs="宋体"/>
          <w:color w:val="000"/>
          <w:sz w:val="28"/>
          <w:szCs w:val="28"/>
        </w:rPr>
        <w:t xml:space="preserve">(一)加强组织领导。各科室、直属单位要充分认识开展清廉机关模范机关创建活动的重要意义，把清廉机关模范机关创建工作作为加强党的政治建设的一项重要举措，摆上重要议事日程，全力推进，抓好落实相关工作。建立以局主要负责同志为第一责任人，分管领导为履行直接责任人，各科室、各单位负责人为成员的创建工作领导小组，领导小组下设办公室，设在局党风室，具体负责清廉机关模范机关创建活动的牵头、协调和组织实施。</w:t>
      </w:r>
    </w:p>
    <w:p>
      <w:pPr>
        <w:ind w:left="0" w:right="0" w:firstLine="560"/>
        <w:spacing w:before="450" w:after="450" w:line="312" w:lineRule="auto"/>
      </w:pPr>
      <w:r>
        <w:rPr>
          <w:rFonts w:ascii="宋体" w:hAnsi="宋体" w:eastAsia="宋体" w:cs="宋体"/>
          <w:color w:val="000"/>
          <w:sz w:val="28"/>
          <w:szCs w:val="28"/>
        </w:rPr>
        <w:t xml:space="preserve">(二)强化督促检查。局党委将适时对党员领导干部落实党建责任制、遵守政治纪律和政治规矩及清廉机关模范机关创建活动开展情况进行督查。对群众反映强烈、存在问题较多、对问题整改不力的科室、单位，开展专项督查、处理。</w:t>
      </w:r>
    </w:p>
    <w:p>
      <w:pPr>
        <w:ind w:left="0" w:right="0" w:firstLine="560"/>
        <w:spacing w:before="450" w:after="450" w:line="312" w:lineRule="auto"/>
      </w:pPr>
      <w:r>
        <w:rPr>
          <w:rFonts w:ascii="宋体" w:hAnsi="宋体" w:eastAsia="宋体" w:cs="宋体"/>
          <w:color w:val="000"/>
          <w:sz w:val="28"/>
          <w:szCs w:val="28"/>
        </w:rPr>
        <w:t xml:space="preserve">(三)严格考核考评。把创建活动纳入班子成员、各科室负责人个人年度述职评议内容，每年对创建活动进行考核评议，重点考核班子及相关责任人是否重视、责任是否落实、举措是否有力、效果是否明显等情况，考核结果作为各科室各单位年度考核和评价领导班子、领导干部的重要内容，作为评先评优的重要依据。要积极探索和不断完善创建活动新思路、新方案，并认真做好各类创建活动台帐，使创建活动不断深化、持续改进。</w:t>
      </w:r>
    </w:p>
    <w:p>
      <w:pPr>
        <w:ind w:left="0" w:right="0" w:firstLine="560"/>
        <w:spacing w:before="450" w:after="450" w:line="312" w:lineRule="auto"/>
      </w:pPr>
      <w:r>
        <w:rPr>
          <w:rFonts w:ascii="宋体" w:hAnsi="宋体" w:eastAsia="宋体" w:cs="宋体"/>
          <w:color w:val="000"/>
          <w:sz w:val="28"/>
          <w:szCs w:val="28"/>
        </w:rPr>
        <w:t xml:space="preserve">(四)营造良好氛围。要加大建设清廉机关、创建模范机关的宣传力度，充分运用公众号、机关群等新媒体平台，广泛宣传推广推进建设创建的典型经验，及时报道创建活动动态，大力宣传先进典型，加强宣传引导，强化舆论监督，通过褒扬先进典型，曝光突出问题，强化党员身份意识、责任意识和宗旨意识。引导广大党员干部积极参与到创建活动中来，形成创建活动的良好氛围。</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关于清廉机关悟家风发言稿和感想六</w:t>
      </w:r>
    </w:p>
    <w:p>
      <w:pPr>
        <w:ind w:left="0" w:right="0" w:firstLine="560"/>
        <w:spacing w:before="450" w:after="450" w:line="312" w:lineRule="auto"/>
      </w:pPr>
      <w:r>
        <w:rPr>
          <w:rFonts w:ascii="宋体" w:hAnsi="宋体" w:eastAsia="宋体" w:cs="宋体"/>
          <w:color w:val="000"/>
          <w:sz w:val="28"/>
          <w:szCs w:val="28"/>
        </w:rPr>
        <w:t xml:space="preserve">根据市直机关党工委《关于全面推进市直机关清廉文化建设的实施方案》(诸机工委[20_]9号)的文件要求，为进一步完善反腐倡廉工作格局，加强机关清廉文化建设，结合本单位实际，特制定本计划。</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深入贯彻党的十九大关于从严治党要求，确立“培养廉洁高效、公道正派的机关作风”为目标，培育政治过硬、业务精练、作风优良的干部队伍，营造文明、规范、和谐的工作环境，树立为民、务实、清廉的工作形象，营造崇廉尚洁的从政环境和风清气正的政治生态。</w:t>
      </w:r>
    </w:p>
    <w:p>
      <w:pPr>
        <w:ind w:left="0" w:right="0" w:firstLine="560"/>
        <w:spacing w:before="450" w:after="450" w:line="312" w:lineRule="auto"/>
      </w:pPr>
      <w:r>
        <w:rPr>
          <w:rFonts w:ascii="宋体" w:hAnsi="宋体" w:eastAsia="宋体" w:cs="宋体"/>
          <w:color w:val="000"/>
          <w:sz w:val="28"/>
          <w:szCs w:val="28"/>
        </w:rPr>
        <w:t xml:space="preserve">1、准备部署阶段(5月上旬—5月中旬)：开展活动前期调研，研究制定活动计划，做好活动开展的相关准备工作。</w:t>
      </w:r>
    </w:p>
    <w:p>
      <w:pPr>
        <w:ind w:left="0" w:right="0" w:firstLine="560"/>
        <w:spacing w:before="450" w:after="450" w:line="312" w:lineRule="auto"/>
      </w:pPr>
      <w:r>
        <w:rPr>
          <w:rFonts w:ascii="宋体" w:hAnsi="宋体" w:eastAsia="宋体" w:cs="宋体"/>
          <w:color w:val="000"/>
          <w:sz w:val="28"/>
          <w:szCs w:val="28"/>
        </w:rPr>
        <w:t xml:space="preserve">2、组织实施阶段(5月下旬—11月底)：按照活动计划表，全面组织实施清廉文化建设。</w:t>
      </w:r>
    </w:p>
    <w:p>
      <w:pPr>
        <w:ind w:left="0" w:right="0" w:firstLine="560"/>
        <w:spacing w:before="450" w:after="450" w:line="312" w:lineRule="auto"/>
      </w:pPr>
      <w:r>
        <w:rPr>
          <w:rFonts w:ascii="宋体" w:hAnsi="宋体" w:eastAsia="宋体" w:cs="宋体"/>
          <w:color w:val="000"/>
          <w:sz w:val="28"/>
          <w:szCs w:val="28"/>
        </w:rPr>
        <w:t xml:space="preserve">3、小结验收阶段(12月份)：对清廉文化建设开展情况进行整理汇总，总结经验，查找不足，明确方向。配合做好市直机关党工委对活动开展情况的检查验收工作。</w:t>
      </w:r>
    </w:p>
    <w:p>
      <w:pPr>
        <w:ind w:left="0" w:right="0" w:firstLine="560"/>
        <w:spacing w:before="450" w:after="450" w:line="312" w:lineRule="auto"/>
      </w:pPr>
      <w:r>
        <w:rPr>
          <w:rFonts w:ascii="宋体" w:hAnsi="宋体" w:eastAsia="宋体" w:cs="宋体"/>
          <w:color w:val="000"/>
          <w:sz w:val="28"/>
          <w:szCs w:val="28"/>
        </w:rPr>
        <w:t xml:space="preserve">1、抓学习教育，夯实从严治党思想政治基础。认真执行机关干部周一夜学制度，制定夜学计划;按照“每月一提示”的部署，指导全体机关党员干部逐字逐条学懂弄通党章党规党纪;开展学习经验交流，每月撰写心得体会，开展经验交流，每名机关党员每年至少报送一篇以上廉政教育心得体会;组织参加庭审、参观监狱等实地警示教育活动,增强干部规矩意识和敬畏之心;强化干部“八小时外”廉洁自律教育，树良好家风，促廉洁从政。</w:t>
      </w:r>
    </w:p>
    <w:p>
      <w:pPr>
        <w:ind w:left="0" w:right="0" w:firstLine="560"/>
        <w:spacing w:before="450" w:after="450" w:line="312" w:lineRule="auto"/>
      </w:pPr>
      <w:r>
        <w:rPr>
          <w:rFonts w:ascii="宋体" w:hAnsi="宋体" w:eastAsia="宋体" w:cs="宋体"/>
          <w:color w:val="000"/>
          <w:sz w:val="28"/>
          <w:szCs w:val="28"/>
        </w:rPr>
        <w:t xml:space="preserve">2、抓阵地建设，潜移默化增强干部防腐意识。要将清廉文化纳入机关党建示范点建设内容，按照因地制宜、科学合理的原则，利用大厅、走廊等场所，建成清廉文化长廊，利用办公室的墙面、桌面，设置廉洁警示牌，以“倡廉于有形、润物于无声”的方式增强党员干部的防腐意识，浓郁清廉机关氛围。适当投入经费，购置一批清廉文化书籍、影像制品，为机关干部提供丰富的清廉文化精神食粮。</w:t>
      </w:r>
    </w:p>
    <w:p>
      <w:pPr>
        <w:ind w:left="0" w:right="0" w:firstLine="560"/>
        <w:spacing w:before="450" w:after="450" w:line="312" w:lineRule="auto"/>
      </w:pPr>
      <w:r>
        <w:rPr>
          <w:rFonts w:ascii="宋体" w:hAnsi="宋体" w:eastAsia="宋体" w:cs="宋体"/>
          <w:color w:val="000"/>
          <w:sz w:val="28"/>
          <w:szCs w:val="28"/>
        </w:rPr>
        <w:t xml:space="preserve">3、抓活动载体，开展富含清廉内涵的“六个一”活动。开展清廉文化进机关“六个一”活动：讲好“一句话”。要求机关党员干部结合岗位廉政风险点开展“一句话”提醒，做成廉洁警示牌，以提醒鞭策行动;读好“一本书”。机关党支部每季度向党员推荐一本廉政题材书目，并督促撰写学习心得体会;上好“一堂课”，“一把手”每半年上一堂廉政党课;走好“一次亲”。鼓励机关干部在“返乡走亲”活动中，把“清廉诸暨”宣传深入一线，促进崇廉向善的社会风尚形成。此外，组织机关全体年轻干部开展一次廉洁自律知识竞赛，强调年轻干部在做好业务同时一定要注意“抬头看路”，主动吃透中央、省里关于纪律规矩方面的文件精神，入脑入心。</w:t>
      </w:r>
    </w:p>
    <w:p>
      <w:pPr>
        <w:ind w:left="0" w:right="0" w:firstLine="560"/>
        <w:spacing w:before="450" w:after="450" w:line="312" w:lineRule="auto"/>
      </w:pPr>
      <w:r>
        <w:rPr>
          <w:rFonts w:ascii="宋体" w:hAnsi="宋体" w:eastAsia="宋体" w:cs="宋体"/>
          <w:color w:val="000"/>
          <w:sz w:val="28"/>
          <w:szCs w:val="28"/>
        </w:rPr>
        <w:t xml:space="preserve">4、抓宣传引导，营造弘扬清廉文化的舆论氛围。在传统媒体的基础上，充分利用网络媒体、自媒体等新媒体，通过短信群发、微博撰文等形式，向机关干部推送清廉文化元素，构筑舆论宣传阵地;加大清廉文化建设的信息采集、编辑和报送，加强清廉文化宣传，引领舆论导向，让清廉文化真正入耳、入脑、入心;充分结合“返乡走亲”活动，动员机关干部主动下基层，深入村落民居宣传清廉文化，在清廉文化引领乡村文化健康发展中，体现机关智慧、提供机关方案;要深入挖掘一批默默无闻、埋头苦干、勤政廉政的“老黄牛”式好干部，配合做好全市廉政先锋、廉洁模范、清廉文化示范岗等先进模范的评选表彰活动，坚持典型引领，用这些典型干部的先进事迹和可贵精神，激励全体机关干部对标“好干部”标准，争当“为民、务实、清廉”的新时代好干部。</w:t>
      </w:r>
    </w:p>
    <w:p>
      <w:pPr>
        <w:ind w:left="0" w:right="0" w:firstLine="560"/>
        <w:spacing w:before="450" w:after="450" w:line="312" w:lineRule="auto"/>
      </w:pPr>
      <w:r>
        <w:rPr>
          <w:rFonts w:ascii="宋体" w:hAnsi="宋体" w:eastAsia="宋体" w:cs="宋体"/>
          <w:color w:val="000"/>
          <w:sz w:val="28"/>
          <w:szCs w:val="28"/>
        </w:rPr>
        <w:t xml:space="preserve">1、加强领导。成立由机关党委书记任组长，机关党委副书记任副组长，其它机关党委委员任组员的活动领导小组，强化组织领导，确保活动有序有效开展。</w:t>
      </w:r>
    </w:p>
    <w:p>
      <w:pPr>
        <w:ind w:left="0" w:right="0" w:firstLine="560"/>
        <w:spacing w:before="450" w:after="450" w:line="312" w:lineRule="auto"/>
      </w:pPr>
      <w:r>
        <w:rPr>
          <w:rFonts w:ascii="宋体" w:hAnsi="宋体" w:eastAsia="宋体" w:cs="宋体"/>
          <w:color w:val="000"/>
          <w:sz w:val="28"/>
          <w:szCs w:val="28"/>
        </w:rPr>
        <w:t xml:space="preserve">2、高度重视。要高度重视抓好此项工作，严格按照市委市政府关于“清廉诸暨”建设，省厅、绍兴市局关于“清廉国土”建设，市纪委关于清廉文化建设的相关要求及本方案总体规划，科学制定本部门活动具体方案计划，细化工作，强化责任，深化落实，确保活动各个阶段工作内容得到扎实推进。</w:t>
      </w:r>
    </w:p>
    <w:p>
      <w:pPr>
        <w:ind w:left="0" w:right="0" w:firstLine="560"/>
        <w:spacing w:before="450" w:after="450" w:line="312" w:lineRule="auto"/>
      </w:pPr>
      <w:r>
        <w:rPr>
          <w:rFonts w:ascii="宋体" w:hAnsi="宋体" w:eastAsia="宋体" w:cs="宋体"/>
          <w:color w:val="000"/>
          <w:sz w:val="28"/>
          <w:szCs w:val="28"/>
        </w:rPr>
        <w:t xml:space="preserve">3、积极参与。各科室、单位要把开展廉政文化建设作为塑造党员干部良好人格形象和执政形象，增强反腐倡廉意识和拒腐防变能力的一项重要措施，切实摆上位置，抓实抓好。全体人员要积极参加各项廉政文化活动，各科室及干部职工活动参与率将列为年终评优考核的一项重要内容。</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关于清廉机关悟家风发言稿和感想七</w:t>
      </w:r>
    </w:p>
    <w:p>
      <w:pPr>
        <w:ind w:left="0" w:right="0" w:firstLine="560"/>
        <w:spacing w:before="450" w:after="450" w:line="312" w:lineRule="auto"/>
      </w:pPr>
      <w:r>
        <w:rPr>
          <w:rFonts w:ascii="宋体" w:hAnsi="宋体" w:eastAsia="宋体" w:cs="宋体"/>
          <w:color w:val="000"/>
          <w:sz w:val="28"/>
          <w:szCs w:val="28"/>
        </w:rPr>
        <w:t xml:space="preserve">激扬新时代温州人精神，当好“重要窗口”的建设者维护者展示者，需要大力弘扬务实清廉的优良作风。市妇联以综合监督检查为契机，以妇女儿童活动中心为试点，加强直属单位监管，推进清廉单位创建，为全市妇女儿童事业发展提供坚强保障。</w:t>
      </w:r>
    </w:p>
    <w:p>
      <w:pPr>
        <w:ind w:left="0" w:right="0" w:firstLine="560"/>
        <w:spacing w:before="450" w:after="450" w:line="312" w:lineRule="auto"/>
      </w:pPr>
      <w:r>
        <w:rPr>
          <w:rFonts w:ascii="宋体" w:hAnsi="宋体" w:eastAsia="宋体" w:cs="宋体"/>
          <w:color w:val="000"/>
          <w:sz w:val="28"/>
          <w:szCs w:val="28"/>
        </w:rPr>
        <w:t xml:space="preserve">市妇联党组紧紧抓住全面从严治党主体责任这个“牛鼻子”，抓好妇儿中心清廉单位试点推进。20_年驻市政协纪检监察组第三季度协同落实“两个责任”会商会暨清廉单位创建现场会在市妇女儿童活动中心召开，市妇联党组作清廉单位创建试点工作介绍。</w:t>
      </w:r>
    </w:p>
    <w:p>
      <w:pPr>
        <w:ind w:left="0" w:right="0" w:firstLine="560"/>
        <w:spacing w:before="450" w:after="450" w:line="312" w:lineRule="auto"/>
      </w:pPr>
      <w:r>
        <w:rPr>
          <w:rFonts w:ascii="宋体" w:hAnsi="宋体" w:eastAsia="宋体" w:cs="宋体"/>
          <w:color w:val="000"/>
          <w:sz w:val="28"/>
          <w:szCs w:val="28"/>
        </w:rPr>
        <w:t xml:space="preserve">一是高度重视。成立工作专班，专题研究部署中心清廉单位创建试点工作，每周听取中心整改和创建进度汇报，落实综合监督整改任务，探索微权力平台建设，把清廉单位建设作为党风廉政建设工作重点抓紧、抓实、抓好。</w:t>
      </w:r>
    </w:p>
    <w:p>
      <w:pPr>
        <w:ind w:left="0" w:right="0" w:firstLine="560"/>
        <w:spacing w:before="450" w:after="450" w:line="312" w:lineRule="auto"/>
      </w:pPr>
      <w:r>
        <w:rPr>
          <w:rFonts w:ascii="宋体" w:hAnsi="宋体" w:eastAsia="宋体" w:cs="宋体"/>
          <w:color w:val="000"/>
          <w:sz w:val="28"/>
          <w:szCs w:val="28"/>
        </w:rPr>
        <w:t xml:space="preserve">二是精心谋划。借鉴清廉温州建设，清廉机关建设的实施方案，反复讨论，多次研究，集思广益，明确以“妇儿心向党、清廉伴我行”为主题，制定妇儿中心清廉单位创建方案，进一步细化分工、落实责任，确保创建工作有序推进。</w:t>
      </w:r>
    </w:p>
    <w:p>
      <w:pPr>
        <w:ind w:left="0" w:right="0" w:firstLine="560"/>
        <w:spacing w:before="450" w:after="450" w:line="312" w:lineRule="auto"/>
      </w:pPr>
      <w:r>
        <w:rPr>
          <w:rFonts w:ascii="宋体" w:hAnsi="宋体" w:eastAsia="宋体" w:cs="宋体"/>
          <w:color w:val="000"/>
          <w:sz w:val="28"/>
          <w:szCs w:val="28"/>
        </w:rPr>
        <w:t xml:space="preserve">三是协同推进。妇儿中心班子认真落实党组部署，上下联动，打造“塑莲心、践廉行”廉政文化走廊，探索“三务”运行e监督平台，制定出台、修订完善制度30余项，扎实有序推进清廉单位创建。</w:t>
      </w:r>
    </w:p>
    <w:p>
      <w:pPr>
        <w:ind w:left="0" w:right="0" w:firstLine="560"/>
        <w:spacing w:before="450" w:after="450" w:line="312" w:lineRule="auto"/>
      </w:pPr>
      <w:r>
        <w:rPr>
          <w:rFonts w:ascii="宋体" w:hAnsi="宋体" w:eastAsia="宋体" w:cs="宋体"/>
          <w:color w:val="000"/>
          <w:sz w:val="28"/>
          <w:szCs w:val="28"/>
        </w:rPr>
        <w:t xml:space="preserve">市妇联党组围绕加强党支部建设和加强权力监督两大目标，实施两大重点工程，加强对直属单位的监督管理。</w:t>
      </w:r>
    </w:p>
    <w:p>
      <w:pPr>
        <w:ind w:left="0" w:right="0" w:firstLine="560"/>
        <w:spacing w:before="450" w:after="450" w:line="312" w:lineRule="auto"/>
      </w:pPr>
      <w:r>
        <w:rPr>
          <w:rFonts w:ascii="宋体" w:hAnsi="宋体" w:eastAsia="宋体" w:cs="宋体"/>
          <w:color w:val="000"/>
          <w:sz w:val="28"/>
          <w:szCs w:val="28"/>
        </w:rPr>
        <w:t xml:space="preserve">一是实施党支部提升工程，打造队伍促廉。围绕“优环境、优质量、优流程、优服务”，加强对妇儿中心“四化”党支部创建的提升指导，目前中心建有“六有”党员活动阵地；开展专题组织生活会谈心谈话30次、广泛征求意见74条，认真查摆问题57个；制定主任办公会议与支委会联席会议制度，实现业务工作与党建工作同部署、同落实；组织党员干部积极参与“红七月、服务月”，文明城市创建，美好生活体验进家庭等活动，参与党员75人次，擦亮“贴心娘家、服务万家”服务品牌。</w:t>
      </w:r>
    </w:p>
    <w:p>
      <w:pPr>
        <w:ind w:left="0" w:right="0" w:firstLine="560"/>
        <w:spacing w:before="450" w:after="450" w:line="312" w:lineRule="auto"/>
      </w:pPr>
      <w:r>
        <w:rPr>
          <w:rFonts w:ascii="宋体" w:hAnsi="宋体" w:eastAsia="宋体" w:cs="宋体"/>
          <w:color w:val="000"/>
          <w:sz w:val="28"/>
          <w:szCs w:val="28"/>
        </w:rPr>
        <w:t xml:space="preserve">二是实施微权力监督工程，打造平台管廉。探索建立智慧监督平台，指导妇儿中心依托钉钉工作平台，打造“温州市妇女儿童活动中心‘三务’运行e监督平台”，第一批共梳理了9大类审批类事项和19项4大类公示类制度，涵盖党务、政务、财务等与职工密切相关并可能存在廉政风险的重大事项。通过平台实现审批事项“网上跑”，利用平台加强事项全程监管，让“微权力”晒在阳光下。</w:t>
      </w:r>
    </w:p>
    <w:p>
      <w:pPr>
        <w:ind w:left="0" w:right="0" w:firstLine="560"/>
        <w:spacing w:before="450" w:after="450" w:line="312" w:lineRule="auto"/>
      </w:pPr>
      <w:r>
        <w:rPr>
          <w:rFonts w:ascii="宋体" w:hAnsi="宋体" w:eastAsia="宋体" w:cs="宋体"/>
          <w:color w:val="000"/>
          <w:sz w:val="28"/>
          <w:szCs w:val="28"/>
        </w:rPr>
        <w:t xml:space="preserve">市妇联党组以“妇儿心向党、清廉伴我行”为主题，加强思想、制度、作风建设，努力打造清廉单位创建示范点。</w:t>
      </w:r>
    </w:p>
    <w:p>
      <w:pPr>
        <w:ind w:left="0" w:right="0" w:firstLine="560"/>
        <w:spacing w:before="450" w:after="450" w:line="312" w:lineRule="auto"/>
      </w:pPr>
      <w:r>
        <w:rPr>
          <w:rFonts w:ascii="宋体" w:hAnsi="宋体" w:eastAsia="宋体" w:cs="宋体"/>
          <w:color w:val="000"/>
          <w:sz w:val="28"/>
          <w:szCs w:val="28"/>
        </w:rPr>
        <w:t xml:space="preserve">一是加强思想建设倡廉。组织全面从严治党、疫情防控、激扬新时代温州人精神、民法典等专题学习，开展党员廉政承诺，参观瓯海清廉教育基地、到翠微山烈士陵园接受爱国主义教育，观看警示教育片，督促干部职工“塑莲心、践廉行”，管好家庭“微单元”，涵养清廉家风。打造廉政文化长廊、清廉书吧、党员活动室等阵地，营造廉政文化氛围。</w:t>
      </w:r>
    </w:p>
    <w:p>
      <w:pPr>
        <w:ind w:left="0" w:right="0" w:firstLine="560"/>
        <w:spacing w:before="450" w:after="450" w:line="312" w:lineRule="auto"/>
      </w:pPr>
      <w:r>
        <w:rPr>
          <w:rFonts w:ascii="宋体" w:hAnsi="宋体" w:eastAsia="宋体" w:cs="宋体"/>
          <w:color w:val="000"/>
          <w:sz w:val="28"/>
          <w:szCs w:val="28"/>
        </w:rPr>
        <w:t xml:space="preserve">二是加强制度建设保廉。完善《温州市妇女儿童活动中心“三重一大”事项工作程序规定》，严格主任办公会议集体议事规程，从严履行“一岗双责”。制定《温州市妇女儿童活动中心物资采购竞争性比选办法》，通过公开招标议标、货比三家等形式，规范采购流程。以清廉单位创建为契机，妇儿中心新制定出台制度9项，修订完善制度21项。</w:t>
      </w:r>
    </w:p>
    <w:p>
      <w:pPr>
        <w:ind w:left="0" w:right="0" w:firstLine="560"/>
        <w:spacing w:before="450" w:after="450" w:line="312" w:lineRule="auto"/>
      </w:pPr>
      <w:r>
        <w:rPr>
          <w:rFonts w:ascii="宋体" w:hAnsi="宋体" w:eastAsia="宋体" w:cs="宋体"/>
          <w:color w:val="000"/>
          <w:sz w:val="28"/>
          <w:szCs w:val="28"/>
        </w:rPr>
        <w:t xml:space="preserve">三是加强作风建设明廉。坚持每月一次开展干部会风会纪、考勤纪律、外出培训报备监督检查。严格执行公职人员个人事项报告、出国（境）管理、廉政档案等制度。深入细致排查岗位廉政风险。紧盯干部队伍中存在的庸懒散、不担当、不作为、乱作为等顽疾，通过集中整顿、问题查摆、谈心提醒等形式，全面深化作风建设。</w:t>
      </w:r>
    </w:p>
    <w:p>
      <w:pPr>
        <w:ind w:left="0" w:right="0" w:firstLine="560"/>
        <w:spacing w:before="450" w:after="450" w:line="312" w:lineRule="auto"/>
      </w:pPr>
      <w:r>
        <w:rPr>
          <w:rFonts w:ascii="黑体" w:hAnsi="黑体" w:eastAsia="黑体" w:cs="黑体"/>
          <w:color w:val="000000"/>
          <w:sz w:val="36"/>
          <w:szCs w:val="36"/>
          <w:b w:val="1"/>
          <w:bCs w:val="1"/>
        </w:rPr>
        <w:t xml:space="preserve">关于清廉机关悟家风发言稿和感想八</w:t>
      </w:r>
    </w:p>
    <w:p>
      <w:pPr>
        <w:ind w:left="0" w:right="0" w:firstLine="560"/>
        <w:spacing w:before="450" w:after="450" w:line="312" w:lineRule="auto"/>
      </w:pPr>
      <w:r>
        <w:rPr>
          <w:rFonts w:ascii="宋体" w:hAnsi="宋体" w:eastAsia="宋体" w:cs="宋体"/>
          <w:color w:val="000"/>
          <w:sz w:val="28"/>
          <w:szCs w:val="28"/>
        </w:rPr>
        <w:t xml:space="preserve">为了深入贯彻落实党的十九大、十九届四中全会和省市委有关会议精神，充分发挥市国资委在服务保障“八八战略”再深化、改革开放再出发，建设清廉xx中的职能作用，根据中共xx市委直属机关工作委员会印发《中共xx市委关于建设清廉xx的实施意见》的要求，制定如下实施方案。</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坚持以人为本、执政为民，坚持以“争做清正廉洁干部、创群众满意机关”为主题，以惩治和预防腐败体系建设为主线，以清廉诚信为核心，以廉政文化建设为载体，以监督检查为手段，以作风建设为保障，不断推进制度科学化、教育常态化、监督社会化、服务优质化、惩防一体化，全面提升机关的清廉度、公信度和群众满意度，为不断推动全市国资监管工作再上新台阶提供坚强纪律保障。</w:t>
      </w:r>
    </w:p>
    <w:p>
      <w:pPr>
        <w:ind w:left="0" w:right="0" w:firstLine="560"/>
        <w:spacing w:before="450" w:after="450" w:line="312" w:lineRule="auto"/>
      </w:pPr>
      <w:r>
        <w:rPr>
          <w:rFonts w:ascii="宋体" w:hAnsi="宋体" w:eastAsia="宋体" w:cs="宋体"/>
          <w:color w:val="000"/>
          <w:sz w:val="28"/>
          <w:szCs w:val="28"/>
        </w:rPr>
        <w:t xml:space="preserve">力争通过三年努力，使党组织管党治党的责任落实更加有力，党内政治生活更加规范;清廉国资建设各项制度机制完善成熟，以管资本为主的国资监督管理更加规范有序、服务企业发展更加贴心暖心、监管针对性有效性显著提升;广大党员干部崇廉倡廉促廉，清廉文化深入人心，山清水秀的政治生态全面形成。</w:t>
      </w:r>
    </w:p>
    <w:p>
      <w:pPr>
        <w:ind w:left="0" w:right="0" w:firstLine="560"/>
        <w:spacing w:before="450" w:after="450" w:line="312" w:lineRule="auto"/>
      </w:pPr>
      <w:r>
        <w:rPr>
          <w:rFonts w:ascii="宋体" w:hAnsi="宋体" w:eastAsia="宋体" w:cs="宋体"/>
          <w:color w:val="000"/>
          <w:sz w:val="28"/>
          <w:szCs w:val="28"/>
        </w:rPr>
        <w:t xml:space="preserve">(一)深入推进举旗铸魂行动，构建山清水秀的政治生态体系</w:t>
      </w:r>
    </w:p>
    <w:p>
      <w:pPr>
        <w:ind w:left="0" w:right="0" w:firstLine="560"/>
        <w:spacing w:before="450" w:after="450" w:line="312" w:lineRule="auto"/>
      </w:pPr>
      <w:r>
        <w:rPr>
          <w:rFonts w:ascii="宋体" w:hAnsi="宋体" w:eastAsia="宋体" w:cs="宋体"/>
          <w:color w:val="000"/>
          <w:sz w:val="28"/>
          <w:szCs w:val="28"/>
        </w:rPr>
        <w:t xml:space="preserve">1、加强党的政治建设。坚持把政治建设摆在首位，不断增强忠诚核心、维护核心、看齐核心的政治自觉、思想自觉、行动自觉，引导机关党员干部在深入学习贯彻习近平新时代中国特色社会主义思想上作表率，在始终同以习近平同志为核心的党中央保持高度一致上作表率，在坚决贯彻落实党中央、省委、市委各项决策部署上作表率，增强“四个意识”，坚定“四个自信”。认真贯彻落实党中央、省、市委各项决策部署，保证依法依规履行监管职能，确保政令畅通。充分发挥党委领导核心作用，领导班子和领导干部在把方向、管大局、抓落实上体现政治担当，自觉服从服务于经济社会发展大局。</w:t>
      </w:r>
    </w:p>
    <w:p>
      <w:pPr>
        <w:ind w:left="0" w:right="0" w:firstLine="560"/>
        <w:spacing w:before="450" w:after="450" w:line="312" w:lineRule="auto"/>
      </w:pPr>
      <w:r>
        <w:rPr>
          <w:rFonts w:ascii="宋体" w:hAnsi="宋体" w:eastAsia="宋体" w:cs="宋体"/>
          <w:color w:val="000"/>
          <w:sz w:val="28"/>
          <w:szCs w:val="28"/>
        </w:rPr>
        <w:t xml:space="preserve">2、强化思想理论武装。坚持读原著、学原文、悟原理，用习近平新时代中国特色社会主义思想武装党员干部头脑。持续深化“不忘初心、牢记使命”主题教育，认真落实党委推进“两学一做”学习教育常态化制度化，不断强化党员干部对党的忠诚之心、对信念的笃定之力、对使命的担当之责。</w:t>
      </w:r>
    </w:p>
    <w:p>
      <w:pPr>
        <w:ind w:left="0" w:right="0" w:firstLine="560"/>
        <w:spacing w:before="450" w:after="450" w:line="312" w:lineRule="auto"/>
      </w:pPr>
      <w:r>
        <w:rPr>
          <w:rFonts w:ascii="宋体" w:hAnsi="宋体" w:eastAsia="宋体" w:cs="宋体"/>
          <w:color w:val="000"/>
          <w:sz w:val="28"/>
          <w:szCs w:val="28"/>
        </w:rPr>
        <w:t xml:space="preserve">进一步强化党委理论中心组学习，抓好党支部常态化学习。认真落实党员干部教育培训制度，按规定完成“学习强国”学习任务。开展党章党规党纪教育、党的优良传统和优良作风教育，党支部每年至少集中开展1次党内法规和廉政专题学习，至少组织开展1次警示教育，使党员干部知敬畏、存戒惧、守底线，习惯在受监督和约束的环境中工作生活。加强清廉国资思想教育，坚持用法治思维和法治方式作决策、想问题、办事情，严格依照法定权限、规则、程序行使权力、履行职责。</w:t>
      </w:r>
    </w:p>
    <w:p>
      <w:pPr>
        <w:ind w:left="0" w:right="0" w:firstLine="560"/>
        <w:spacing w:before="450" w:after="450" w:line="312" w:lineRule="auto"/>
      </w:pPr>
      <w:r>
        <w:rPr>
          <w:rFonts w:ascii="宋体" w:hAnsi="宋体" w:eastAsia="宋体" w:cs="宋体"/>
          <w:color w:val="000"/>
          <w:sz w:val="28"/>
          <w:szCs w:val="28"/>
        </w:rPr>
        <w:t xml:space="preserve">3、营造风清气正的政治生态。围绕践行“两个维护”、防止“七个有之”，严明政治规矩，全面开展党内政治生态建设动态分析研判，构建评估、监督报告、修复净化相互衔接、良性循环的工作机制，及时解决苗头性、倾向性问题。全方位开展谈心谈话活动，针对党员队伍思想现状做好经常性思想政治工作，开展党员干部思想状况分析研判。探索推进家访活动，探索完善党员干部在社区居住地“八小时之外”常态化监管机制。发展积极健康的党内政治文化，倡导清清爽爽、规规矩矩、老老实实的同志关系，弘扬忠诚老实、公道正派、实事求是、清正廉洁的价值观，涵养风清气正的政治生态。</w:t>
      </w:r>
    </w:p>
    <w:p>
      <w:pPr>
        <w:ind w:left="0" w:right="0" w:firstLine="560"/>
        <w:spacing w:before="450" w:after="450" w:line="312" w:lineRule="auto"/>
      </w:pPr>
      <w:r>
        <w:rPr>
          <w:rFonts w:ascii="宋体" w:hAnsi="宋体" w:eastAsia="宋体" w:cs="宋体"/>
          <w:color w:val="000"/>
          <w:sz w:val="28"/>
          <w:szCs w:val="28"/>
        </w:rPr>
        <w:t xml:space="preserve">(二)深入推进强基固本行动，构建高质高效的党建工作体系</w:t>
      </w:r>
    </w:p>
    <w:p>
      <w:pPr>
        <w:ind w:left="0" w:right="0" w:firstLine="560"/>
        <w:spacing w:before="450" w:after="450" w:line="312" w:lineRule="auto"/>
      </w:pPr>
      <w:r>
        <w:rPr>
          <w:rFonts w:ascii="宋体" w:hAnsi="宋体" w:eastAsia="宋体" w:cs="宋体"/>
          <w:color w:val="000"/>
          <w:sz w:val="28"/>
          <w:szCs w:val="28"/>
        </w:rPr>
        <w:t xml:space="preserve">4、落实管党治党责任。严格落实中央和省委、市委关于强化党委全面从严治党主体责任的规定要求，自觉把建设清廉国资机关放到全面从严治党的大局、深化国有企业改革的大局、加快推进“清廉xx”建设的大局下去思考、去定位、去谋划，着力增强建设清廉国资机关的系统性、创造性、实效性。每年做好建设清廉国资任务细化、责任分解、日常督查、年度考核等工作，把建设清廉国资进展情况纳入年度述责报告内容，列入党建考核评价范畴，考核结果与评星定级、薪酬、奖惩等挂钩。</w:t>
      </w:r>
    </w:p>
    <w:p>
      <w:pPr>
        <w:ind w:left="0" w:right="0" w:firstLine="560"/>
        <w:spacing w:before="450" w:after="450" w:line="312" w:lineRule="auto"/>
      </w:pPr>
      <w:r>
        <w:rPr>
          <w:rFonts w:ascii="宋体" w:hAnsi="宋体" w:eastAsia="宋体" w:cs="宋体"/>
          <w:color w:val="000"/>
          <w:sz w:val="28"/>
          <w:szCs w:val="28"/>
        </w:rPr>
        <w:t xml:space="preserve">5.实施组织力提升工程。推动党支部大学习、标准化规范化建设、作风建设、先进支部创建、党内激励关爱、党支部书记能力素质提升等，推行“堡垒指数”、“堡垒指数”管理，推进“模范机关”创建。组织开展“党内法规知识竞赛”、“ 党建阵地建设”活动，加大对支部书记的精准培训力度，推动支部担负好直接教育党员、监督党员和组织群众、宣传群众、凝聚群众、服务群众的职责。</w:t>
      </w:r>
    </w:p>
    <w:p>
      <w:pPr>
        <w:ind w:left="0" w:right="0" w:firstLine="560"/>
        <w:spacing w:before="450" w:after="450" w:line="312" w:lineRule="auto"/>
      </w:pPr>
      <w:r>
        <w:rPr>
          <w:rFonts w:ascii="宋体" w:hAnsi="宋体" w:eastAsia="宋体" w:cs="宋体"/>
          <w:color w:val="000"/>
          <w:sz w:val="28"/>
          <w:szCs w:val="28"/>
        </w:rPr>
        <w:t xml:space="preserve">6.严肃党内政治生活。严格执行《关于新形势下党内政治生活的若干准则》，切实增强党内政治生活的政治性、时代性、原则性、战斗性。坚持民主集中制，推动领导干部双重组织生活、“三会一课”、党员民主评议、主题党日活动等各项基本制度落实，推行“党员政治生日”制度，党员领导干部要参加双重组织生活，支部党员大会一般每季度召开1次，支委会一般每月召开1次，党课一般每季度组织1次。</w:t>
      </w:r>
    </w:p>
    <w:p>
      <w:pPr>
        <w:ind w:left="0" w:right="0" w:firstLine="560"/>
        <w:spacing w:before="450" w:after="450" w:line="312" w:lineRule="auto"/>
      </w:pPr>
      <w:r>
        <w:rPr>
          <w:rFonts w:ascii="宋体" w:hAnsi="宋体" w:eastAsia="宋体" w:cs="宋体"/>
          <w:color w:val="000"/>
          <w:sz w:val="28"/>
          <w:szCs w:val="28"/>
        </w:rPr>
        <w:t xml:space="preserve">(三)深入推进示范引领行动，构建严明严谨的纪律作风体系</w:t>
      </w:r>
    </w:p>
    <w:p>
      <w:pPr>
        <w:ind w:left="0" w:right="0" w:firstLine="560"/>
        <w:spacing w:before="450" w:after="450" w:line="312" w:lineRule="auto"/>
      </w:pPr>
      <w:r>
        <w:rPr>
          <w:rFonts w:ascii="宋体" w:hAnsi="宋体" w:eastAsia="宋体" w:cs="宋体"/>
          <w:color w:val="000"/>
          <w:sz w:val="28"/>
          <w:szCs w:val="28"/>
        </w:rPr>
        <w:t xml:space="preserve">7、强化典型示范引领。健全完善“两优一先”评选等党内荣誉激励制度，开展“党员先锋岗”和“承诺践诺评诺”等活动，选树宣传身边先进典型，推动建立崇尚实干、敢于担当的正向激励体系。进一步激发广大党员干部新时代新担当新作为，全面落实“三个区分开来”要求，抓好容错纠错机制的落实，为担当者担当、为负责者负责、为干事者撑腰。</w:t>
      </w:r>
    </w:p>
    <w:p>
      <w:pPr>
        <w:ind w:left="0" w:right="0" w:firstLine="560"/>
        <w:spacing w:before="450" w:after="450" w:line="312" w:lineRule="auto"/>
      </w:pPr>
      <w:r>
        <w:rPr>
          <w:rFonts w:ascii="宋体" w:hAnsi="宋体" w:eastAsia="宋体" w:cs="宋体"/>
          <w:color w:val="000"/>
          <w:sz w:val="28"/>
          <w:szCs w:val="28"/>
        </w:rPr>
        <w:t xml:space="preserve">8、深入联系服务群众。全面落实党员干部直接联系群众制度，推动党员干部参与城乡基层治理。深化在职党员志愿服务工作，巩固文明城市建设成果。深入开展“深化‘三服务’、奋战‘五个年’”活动，充分发挥基层党组织战斗堡垒和党员先进性作用，开展一线大结对，推进机关支部与行政村、社区、企业单位的结对、帮扶和共建，与重点联系户保持直接联系，以实地走访、面对面谈心交流、征求意见等方式，了解社情民意，提升服务效能。</w:t>
      </w:r>
    </w:p>
    <w:p>
      <w:pPr>
        <w:ind w:left="0" w:right="0" w:firstLine="560"/>
        <w:spacing w:before="450" w:after="450" w:line="312" w:lineRule="auto"/>
      </w:pPr>
      <w:r>
        <w:rPr>
          <w:rFonts w:ascii="宋体" w:hAnsi="宋体" w:eastAsia="宋体" w:cs="宋体"/>
          <w:color w:val="000"/>
          <w:sz w:val="28"/>
          <w:szCs w:val="28"/>
        </w:rPr>
        <w:t xml:space="preserve">9.持之以恒加强作风建设。深化机关效能革命，大力治懒、治散、治庸，严肃查处不担当、不作为、乱作为等问题。深化助推“最多跑一次”改革强服务强效能作风建设专项行动，不断增强党员干部谋划、执行能力，提高工作效率、工作质量和公信力。积极参与“万名群众评议机关”活动，有针对性地抓好突出问题整改，严肃查处党员干部“不担当、不作为、不落实”行为。</w:t>
      </w:r>
    </w:p>
    <w:p>
      <w:pPr>
        <w:ind w:left="0" w:right="0" w:firstLine="560"/>
        <w:spacing w:before="450" w:after="450" w:line="312" w:lineRule="auto"/>
      </w:pPr>
      <w:r>
        <w:rPr>
          <w:rFonts w:ascii="宋体" w:hAnsi="宋体" w:eastAsia="宋体" w:cs="宋体"/>
          <w:color w:val="000"/>
          <w:sz w:val="28"/>
          <w:szCs w:val="28"/>
        </w:rPr>
        <w:t xml:space="preserve">10.切实加强纪律建设。有效运用监督执纪“四种形态”，着力在用好“第一种形态”上下更大功夫。落实党委书记约谈提醒、签字背书制度，发现党员干部苗头性倾向性问题及时进行批评教育、谈话函询，抓早抓小，防微杜渐。以身边案例为警示，持续深入开展“以案释纪明纪，严守纪律规矩”警示教育活动。用好党章赋予党组的纪律处分权，以严管体现厚爱，确保干部干成事、不出事。</w:t>
      </w:r>
    </w:p>
    <w:p>
      <w:pPr>
        <w:ind w:left="0" w:right="0" w:firstLine="560"/>
        <w:spacing w:before="450" w:after="450" w:line="312" w:lineRule="auto"/>
      </w:pPr>
      <w:r>
        <w:rPr>
          <w:rFonts w:ascii="宋体" w:hAnsi="宋体" w:eastAsia="宋体" w:cs="宋体"/>
          <w:color w:val="000"/>
          <w:sz w:val="28"/>
          <w:szCs w:val="28"/>
        </w:rPr>
        <w:t xml:space="preserve">(四)深入推进规范提升行动，构建保航保障的国资监管治腐体系</w:t>
      </w:r>
    </w:p>
    <w:p>
      <w:pPr>
        <w:ind w:left="0" w:right="0" w:firstLine="560"/>
        <w:spacing w:before="450" w:after="450" w:line="312" w:lineRule="auto"/>
      </w:pPr>
      <w:r>
        <w:rPr>
          <w:rFonts w:ascii="宋体" w:hAnsi="宋体" w:eastAsia="宋体" w:cs="宋体"/>
          <w:color w:val="000"/>
          <w:sz w:val="28"/>
          <w:szCs w:val="28"/>
        </w:rPr>
        <w:t xml:space="preserve">11、完善国资监管制度。坚持以制度管人管事管权，及时做好国资监管制度的“立改废释”工作，着力健全国企规划投资、改制重组、产权管理、资产评估、财务监督、业绩考核、选人用人、薪酬分配、劳动用工等国资监管制度。建立健全国资监管制度执行情况综合检查制度。针对不同时期重点任务和突出问题，组织开展定期不定期国资监管制度落实情况专项监督检查，推动国资监管制度有效落实，提高国资监管制度执行力。</w:t>
      </w:r>
    </w:p>
    <w:p>
      <w:pPr>
        <w:ind w:left="0" w:right="0" w:firstLine="560"/>
        <w:spacing w:before="450" w:after="450" w:line="312" w:lineRule="auto"/>
      </w:pPr>
      <w:r>
        <w:rPr>
          <w:rFonts w:ascii="宋体" w:hAnsi="宋体" w:eastAsia="宋体" w:cs="宋体"/>
          <w:color w:val="000"/>
          <w:sz w:val="28"/>
          <w:szCs w:val="28"/>
        </w:rPr>
        <w:t xml:space="preserve">12、提升国资监管服务水平。根据“国家所有、分级代表”原则，积极推进出资人三项主要职责的落实，依法规范出资人行权履责行为。按照“简政放权、放管结合、优化放管”，整合国资监管职能，优化国资监管流程，动态调整国资监管事项办理指引。转变监管方式，提高专业化监管程度，强化对企业投资并购、产权变动、财务评价、考核分配等关键环节的精准有效监管。组织开展违反国资监管制度，造成国有资产流失或不良影响案件的责任追究工作。</w:t>
      </w:r>
    </w:p>
    <w:p>
      <w:pPr>
        <w:ind w:left="0" w:right="0" w:firstLine="560"/>
        <w:spacing w:before="450" w:after="450" w:line="312" w:lineRule="auto"/>
      </w:pPr>
      <w:r>
        <w:rPr>
          <w:rFonts w:ascii="宋体" w:hAnsi="宋体" w:eastAsia="宋体" w:cs="宋体"/>
          <w:color w:val="000"/>
          <w:sz w:val="28"/>
          <w:szCs w:val="28"/>
        </w:rPr>
        <w:t xml:space="preserve">13、健全国企内控机制。全面梳理国企内部管理制度，完善企业行政管理、人力资源、财务管理等制度。科学合理设置国企内部机构，明确职责权限，将权利与责任落实到责任单位、责任人。开展行业对标活动，推进管理方式创新，不断完善国企财务和资金集中管理、大宗物资(服务)集中采购、租赁承包集中招标等规定。健全全面预算管理体系。深化国企劳动用工制度改革，规范企业员工招聘管理。完善国有资产管理信息平台，实现企业经营管理过程全时管控。</w:t>
      </w:r>
    </w:p>
    <w:p>
      <w:pPr>
        <w:ind w:left="0" w:right="0" w:firstLine="560"/>
        <w:spacing w:before="450" w:after="450" w:line="312" w:lineRule="auto"/>
      </w:pPr>
      <w:r>
        <w:rPr>
          <w:rFonts w:ascii="宋体" w:hAnsi="宋体" w:eastAsia="宋体" w:cs="宋体"/>
          <w:color w:val="000"/>
          <w:sz w:val="28"/>
          <w:szCs w:val="28"/>
        </w:rPr>
        <w:t xml:space="preserve">(五)深入推进关心关爱行动，构建崇廉倡廉的清廉文化体系</w:t>
      </w:r>
    </w:p>
    <w:p>
      <w:pPr>
        <w:ind w:left="0" w:right="0" w:firstLine="560"/>
        <w:spacing w:before="450" w:after="450" w:line="312" w:lineRule="auto"/>
      </w:pPr>
      <w:r>
        <w:rPr>
          <w:rFonts w:ascii="宋体" w:hAnsi="宋体" w:eastAsia="宋体" w:cs="宋体"/>
          <w:color w:val="000"/>
          <w:sz w:val="28"/>
          <w:szCs w:val="28"/>
        </w:rPr>
        <w:t xml:space="preserve">14、实施关心关爱“暖心工程”。落实中央和省委关于激励广大干部新时代新担当新作为的意见，完善关心关爱激励干部的制度机制。加强党内关怀帮扶和心理疏导工作，通过政治上激励、工作上支持、待遇上保障、心理上关怀，充分激发党员干部解放思想、干事创业的奋斗激情。落实党内关爱帮扶举措，每年针对国资国企系统内党员干部的实际困难和需要开展办实事活动，为党员干部及时“雪中送炭”。适应党员干部求知、求健、求美、求乐的需求，广泛开展丰富多彩的文体活动，繁荣机关文化生活。</w:t>
      </w:r>
    </w:p>
    <w:p>
      <w:pPr>
        <w:ind w:left="0" w:right="0" w:firstLine="560"/>
        <w:spacing w:before="450" w:after="450" w:line="312" w:lineRule="auto"/>
      </w:pPr>
      <w:r>
        <w:rPr>
          <w:rFonts w:ascii="宋体" w:hAnsi="宋体" w:eastAsia="宋体" w:cs="宋体"/>
          <w:color w:val="000"/>
          <w:sz w:val="28"/>
          <w:szCs w:val="28"/>
        </w:rPr>
        <w:t xml:space="preserve">15、开展清廉文化进机关活动。做好“道德讲堂”进机关活动，办好“优秀传统文化”、“安全常识”讲座，加强优秀传统文化、革命文化、社会主义先进文化的灌输和熏陶，不断提升党员干部的人文素养和精神境界。深入挖掘本单位本系统为民务实、厉行节约、清廉自守的文化因素，提升机关党员干部对清廉文化的认同感，使清廉文化在机关蔚然成风。</w:t>
      </w:r>
    </w:p>
    <w:p>
      <w:pPr>
        <w:ind w:left="0" w:right="0" w:firstLine="560"/>
        <w:spacing w:before="450" w:after="450" w:line="312" w:lineRule="auto"/>
      </w:pPr>
      <w:r>
        <w:rPr>
          <w:rFonts w:ascii="宋体" w:hAnsi="宋体" w:eastAsia="宋体" w:cs="宋体"/>
          <w:color w:val="000"/>
          <w:sz w:val="28"/>
          <w:szCs w:val="28"/>
        </w:rPr>
        <w:t xml:space="preserve">16、营造崇清尚廉氛围。认真落实《关于构建新型政商关系的意见》，着力打造亲不逾规、清不远疏，双向通畅、界限分明的政商关系，在“有交集不能有交换，有交往不能有交易”的前提下，建立健全国资监管机构与国有企业的常态化沟通机制。国资监管机构要在“亲”商中，做到不越线、不逾纪、不谋私，甘当“店小二”，积极作为、靠前服务，确保市委市政府重大决策部署和各项政策有效落地，推进政企和谐，当好服务企业的“表率”。国有企业领导人员要在“亲”政中，做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2025-04-05T00:13:06+08:00</dcterms:created>
  <dcterms:modified xsi:type="dcterms:W3CDTF">2025-04-05T00:13:06+08:00</dcterms:modified>
</cp:coreProperties>
</file>

<file path=docProps/custom.xml><?xml version="1.0" encoding="utf-8"?>
<Properties xmlns="http://schemas.openxmlformats.org/officeDocument/2006/custom-properties" xmlns:vt="http://schemas.openxmlformats.org/officeDocument/2006/docPropsVTypes"/>
</file>