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关于巡察整改讲话标题范文(十一篇)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察整改讲话标题范文一(一)关于“自身机关党建工作存在弱化虚化问题”的整改落实情况1.针对“专题研究自身机关党建不足”问题的整改措施。一是年初制定计划。根据市委组织部、市直机关工委年度工作要点，结合工委机关党建自身特点，制定工委内部20...</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关于巡察整改讲话标题范文一</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年度工作要点，结合工委机关党建自身特点，制定工委内部20_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_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_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 问题的整改措施。一是建立健全机关党支部。20_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 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年度工委机关党风廉政工作计划，制定20_年工委机关党风廉政建设工作方案及任务分解表。二是及时传达部署。今年3月，组织召开党风廉政建设工作会议，部署年度党风廉政建设工作，及时传达学习中央及省、市纪委有关全会精神。三是加强党风廉政责任制。制定《20_年工委机关党风廉政责任制》，工委党风廉政建设领导小组组长与各部门负责人签订《20_年度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习中央、省市关于党的建设和廉政建设相关文件精神。及时组织召开全体党员大会，传达学习中央、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_年年初，在领导干部个人事项集中填报阶段，办公室组织集中填报培训与个别辅导相结合，并加大对领导干部个人事项报告表的初核，对一些易错易漏点予以及时提醒。严格按照相关要求，加大对个人事项漏报瞒报的惩处。20_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_-20_年)的通知》有关精神，结合工委系统机关党的建设实际情况，第一时间组织拟定《加强机关党的组织建设三年行动计划(20_-20_)年》，注重党建工作的整体性、规划性。二是明确年度工作要点。根据中央、省市党建工作要求，结合工委系统各单位党组织工作实际情况，年初部署下发工委系统年度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年度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_年开展“大学习、深调研、真落实”活动;20_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年度重点工作等落实情况，实行年度督促检查全覆盖，并加大对检查结果的应用。进一步加强对基层党建标准化指导，特别是“三会一课”、双重组织生活会等组织生活制度的落实，加大检查力度，采取日常随机检查与年度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_年省委组织部在审查党费使用时，提出清查意见。20_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_TAG_h2]关于巡察整改讲话标题范文二</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关于巡察整改讲话标题范文三</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关于巡察整改讲话标题范文五</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关于巡察整改讲话标题范文六</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关于巡察整改讲话标题范文七</w:t>
      </w:r>
    </w:p>
    <w:p>
      <w:pPr>
        <w:ind w:left="0" w:right="0" w:firstLine="560"/>
        <w:spacing w:before="450" w:after="450" w:line="312" w:lineRule="auto"/>
      </w:pPr>
      <w:r>
        <w:rPr>
          <w:rFonts w:ascii="宋体" w:hAnsi="宋体" w:eastAsia="宋体" w:cs="宋体"/>
          <w:color w:val="000"/>
          <w:sz w:val="28"/>
          <w:szCs w:val="28"/>
        </w:rPr>
        <w:t xml:space="preserve">按照县委和县委巡察工作领导小组的统一安排部署，20_年10月16日至x月x日，我组对蔡沟中陈村、朱楼、塔桥彭庄、黄埠小王营、齐海翟庄、朱庙6村整改落实巡察情况进行了督查。在督查过程中，严格按照有关规定，以落实反馈意见为目的，以取得实效为着力点，通过听取蔡沟、塔桥两镇党委关于巡察反馈意见整改落实情况的工作汇报，并查阅整改台账资料，实地走访，个别谈话等形式，详细了解整改任务落实进展情况，现将督查情况汇报如下。</w:t>
      </w:r>
    </w:p>
    <w:p>
      <w:pPr>
        <w:ind w:left="0" w:right="0" w:firstLine="560"/>
        <w:spacing w:before="450" w:after="450" w:line="312" w:lineRule="auto"/>
      </w:pPr>
      <w:r>
        <w:rPr>
          <w:rFonts w:ascii="宋体" w:hAnsi="宋体" w:eastAsia="宋体" w:cs="宋体"/>
          <w:color w:val="000"/>
          <w:sz w:val="28"/>
          <w:szCs w:val="28"/>
        </w:rPr>
        <w:t xml:space="preserve">（一）党委落实巡察整改情况。</w:t>
      </w:r>
    </w:p>
    <w:p>
      <w:pPr>
        <w:ind w:left="0" w:right="0" w:firstLine="560"/>
        <w:spacing w:before="450" w:after="450" w:line="312" w:lineRule="auto"/>
      </w:pPr>
      <w:r>
        <w:rPr>
          <w:rFonts w:ascii="宋体" w:hAnsi="宋体" w:eastAsia="宋体" w:cs="宋体"/>
          <w:color w:val="000"/>
          <w:sz w:val="28"/>
          <w:szCs w:val="28"/>
        </w:rPr>
        <w:t xml:space="preserve">第一、第二巡察组对黄埠、齐海、塔桥、蔡沟四个镇党委进行巡察反馈后，各镇党委就巡察组反馈的问题和意见，及时召开党委会对县委巡察村居组反馈的问题进行研究，对巡察整改工作进行安排部署，成立巡察整改工作领导小组，制定整改方案，建立整改台账。党委书记能够落实巡察整改第一责任职责，亲自抓整改，对巡察整改工作做出具体安排，并针对反馈意见整改情况撰写了个人报告。各镇党委按照要求，对巡察反馈意见、领导讲话以党内文件形式下发被巡察村委，并将反馈情况进行公示。</w:t>
      </w:r>
    </w:p>
    <w:p>
      <w:pPr>
        <w:ind w:left="0" w:right="0" w:firstLine="560"/>
        <w:spacing w:before="450" w:after="450" w:line="312" w:lineRule="auto"/>
      </w:pPr>
      <w:r>
        <w:rPr>
          <w:rFonts w:ascii="宋体" w:hAnsi="宋体" w:eastAsia="宋体" w:cs="宋体"/>
          <w:color w:val="000"/>
          <w:sz w:val="28"/>
          <w:szCs w:val="28"/>
        </w:rPr>
        <w:t xml:space="preserve">（二）黄埠、翟庄、朱庙、中陈、朱楼、彭庄6村落实巡察整改情况</w:t>
      </w:r>
    </w:p>
    <w:p>
      <w:pPr>
        <w:ind w:left="0" w:right="0" w:firstLine="560"/>
        <w:spacing w:before="450" w:after="450" w:line="312" w:lineRule="auto"/>
      </w:pPr>
      <w:r>
        <w:rPr>
          <w:rFonts w:ascii="宋体" w:hAnsi="宋体" w:eastAsia="宋体" w:cs="宋体"/>
          <w:color w:val="000"/>
          <w:sz w:val="28"/>
          <w:szCs w:val="28"/>
        </w:rPr>
        <w:t xml:space="preserve">县委第四轮第一巡察村居组对黄埠村共反馈x大类xx项问题，下发立行立改问题x条。其中，已整改问题x项、正在整改问题x项、未整改问题x项，立行立改目前已整改完毕。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县委第四轮第一巡察村居组对翟庄、朱庙2村共反馈x大类xx项问题，下发立行立改问题x条。其中，已整改问题x项、正在整改问题x项、未整改问题x项，立行立改目前已整改完毕。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县委第四轮第二巡察村居组对中陈、朱楼2村共反馈3大类26项问题，下发立行立改问题9条。其中，已整改问题10项、正在整改问题6项、未整改问题10项，立行立改目前已整改完毕。</w:t>
      </w:r>
    </w:p>
    <w:p>
      <w:pPr>
        <w:ind w:left="0" w:right="0" w:firstLine="560"/>
        <w:spacing w:before="450" w:after="450" w:line="312" w:lineRule="auto"/>
      </w:pPr>
      <w:r>
        <w:rPr>
          <w:rFonts w:ascii="宋体" w:hAnsi="宋体" w:eastAsia="宋体" w:cs="宋体"/>
          <w:color w:val="000"/>
          <w:sz w:val="28"/>
          <w:szCs w:val="28"/>
        </w:rPr>
        <w:t xml:space="preserve">第二巡察村居组对彭庄村共反馈3大类15项问题，下发立行立改问题10条。其中，已整改问题8项、正在整改问题4项、未整改问题2项，立行立改目前已整改完毕。</w:t>
      </w:r>
    </w:p>
    <w:p>
      <w:pPr>
        <w:ind w:left="0" w:right="0" w:firstLine="560"/>
        <w:spacing w:before="450" w:after="450" w:line="312" w:lineRule="auto"/>
      </w:pPr>
      <w:r>
        <w:rPr>
          <w:rFonts w:ascii="宋体" w:hAnsi="宋体" w:eastAsia="宋体" w:cs="宋体"/>
          <w:color w:val="000"/>
          <w:sz w:val="28"/>
          <w:szCs w:val="28"/>
        </w:rPr>
        <w:t xml:space="preserve">（一）基层组织建设需要继续加强。</w:t>
      </w:r>
    </w:p>
    <w:p>
      <w:pPr>
        <w:ind w:left="0" w:right="0" w:firstLine="560"/>
        <w:spacing w:before="450" w:after="450" w:line="312" w:lineRule="auto"/>
      </w:pPr>
      <w:r>
        <w:rPr>
          <w:rFonts w:ascii="宋体" w:hAnsi="宋体" w:eastAsia="宋体" w:cs="宋体"/>
          <w:color w:val="000"/>
          <w:sz w:val="28"/>
          <w:szCs w:val="28"/>
        </w:rPr>
        <w:t xml:space="preserve">1.村“两委”对巡察反馈问题不重视。中陈、朱楼2村，没有在“两委”会议上安排部署巡察反馈问题整改措施，没有建立问题清单及整改台账，没有形成整改责任落实，未建立整改工作领导小组。</w:t>
      </w:r>
    </w:p>
    <w:p>
      <w:pPr>
        <w:ind w:left="0" w:right="0" w:firstLine="560"/>
        <w:spacing w:before="450" w:after="450" w:line="312" w:lineRule="auto"/>
      </w:pPr>
      <w:r>
        <w:rPr>
          <w:rFonts w:ascii="宋体" w:hAnsi="宋体" w:eastAsia="宋体" w:cs="宋体"/>
          <w:color w:val="000"/>
          <w:sz w:val="28"/>
          <w:szCs w:val="28"/>
        </w:rPr>
        <w:t xml:space="preserve">2.党建制度仍落实不力。第一巡察组对朱庙村反馈的“两委”班子不健全、干部没有学习笔记的问题，村内整改不及时，督察组20_年10月17日进驻时、朱庙村仍未配备支部书记，查阅“两委”学习笔记时发现，朱庙村“两委”干部20_年以来没有写学习笔记；</w:t>
      </w:r>
    </w:p>
    <w:p>
      <w:pPr>
        <w:ind w:left="0" w:right="0" w:firstLine="560"/>
        <w:spacing w:before="450" w:after="450" w:line="312" w:lineRule="auto"/>
      </w:pPr>
      <w:r>
        <w:rPr>
          <w:rFonts w:ascii="宋体" w:hAnsi="宋体" w:eastAsia="宋体" w:cs="宋体"/>
          <w:color w:val="000"/>
          <w:sz w:val="28"/>
          <w:szCs w:val="28"/>
        </w:rPr>
        <w:t xml:space="preserve">第二巡察组向中陈、朱楼2村反馈的“三会一课”、民主生活会及会审会签流于形式的问题，以上两村止本次督查仍未进行整改，相关会议记录、心得笔记等纸质材料仍无法及时提供；</w:t>
      </w:r>
    </w:p>
    <w:p>
      <w:pPr>
        <w:ind w:left="0" w:right="0" w:firstLine="560"/>
        <w:spacing w:before="450" w:after="450" w:line="312" w:lineRule="auto"/>
      </w:pPr>
      <w:r>
        <w:rPr>
          <w:rFonts w:ascii="宋体" w:hAnsi="宋体" w:eastAsia="宋体" w:cs="宋体"/>
          <w:color w:val="000"/>
          <w:sz w:val="28"/>
          <w:szCs w:val="28"/>
        </w:rPr>
        <w:t xml:space="preserve">中陈村监委会主任朱涛平时不在村，对村务工作积极性不高，参与度不强，巡察反馈后仅参与过村内3次会议。</w:t>
      </w:r>
    </w:p>
    <w:p>
      <w:pPr>
        <w:ind w:left="0" w:right="0" w:firstLine="560"/>
        <w:spacing w:before="450" w:after="450" w:line="312" w:lineRule="auto"/>
      </w:pPr>
      <w:r>
        <w:rPr>
          <w:rFonts w:ascii="宋体" w:hAnsi="宋体" w:eastAsia="宋体" w:cs="宋体"/>
          <w:color w:val="000"/>
          <w:sz w:val="28"/>
          <w:szCs w:val="28"/>
        </w:rPr>
        <w:t xml:space="preserve">（二）脱贫攻坚工作整改不彻底。</w:t>
      </w:r>
    </w:p>
    <w:p>
      <w:pPr>
        <w:ind w:left="0" w:right="0" w:firstLine="560"/>
        <w:spacing w:before="450" w:after="450" w:line="312" w:lineRule="auto"/>
      </w:pPr>
      <w:r>
        <w:rPr>
          <w:rFonts w:ascii="宋体" w:hAnsi="宋体" w:eastAsia="宋体" w:cs="宋体"/>
          <w:color w:val="000"/>
          <w:sz w:val="28"/>
          <w:szCs w:val="28"/>
        </w:rPr>
        <w:t xml:space="preserve">1.部分帮扶工作仍流于形式、浮于表面。三村均存在党员干部较少走访贫困户的情况。中陈村依然存在项目资金未公示、村账不公开；</w:t>
      </w:r>
    </w:p>
    <w:p>
      <w:pPr>
        <w:ind w:left="0" w:right="0" w:firstLine="560"/>
        <w:spacing w:before="450" w:after="450" w:line="312" w:lineRule="auto"/>
      </w:pPr>
      <w:r>
        <w:rPr>
          <w:rFonts w:ascii="宋体" w:hAnsi="宋体" w:eastAsia="宋体" w:cs="宋体"/>
          <w:color w:val="000"/>
          <w:sz w:val="28"/>
          <w:szCs w:val="28"/>
        </w:rPr>
        <w:t xml:space="preserve">塔桥镇彭庄村村委缺少专业会计人员管理，村内账务混乱。对于8组陈更正女儿陈青青和3组戚宁孙女朱金叶辍学现象，该村相应佐证材料还不完善，村内仅有一张手写情况说明。</w:t>
      </w:r>
    </w:p>
    <w:p>
      <w:pPr>
        <w:ind w:left="0" w:right="0" w:firstLine="560"/>
        <w:spacing w:before="450" w:after="450" w:line="312" w:lineRule="auto"/>
      </w:pPr>
      <w:r>
        <w:rPr>
          <w:rFonts w:ascii="宋体" w:hAnsi="宋体" w:eastAsia="宋体" w:cs="宋体"/>
          <w:color w:val="000"/>
          <w:sz w:val="28"/>
          <w:szCs w:val="28"/>
        </w:rPr>
        <w:t xml:space="preserve">2.人居环境整治工作存在不足。一是对八大员疏于管理。中陈、朱楼村，没有相应的管理制度，缺少激励机制，导致对工作不积极、不配合。二是坑塘治理仍存在盲点。黄埠村xx自然村西坑塘内白色垃圾较多，坑塘周围有秸秆堆放，存在焚烧秸秆的风险；</w:t>
      </w:r>
    </w:p>
    <w:p>
      <w:pPr>
        <w:ind w:left="0" w:right="0" w:firstLine="560"/>
        <w:spacing w:before="450" w:after="450" w:line="312" w:lineRule="auto"/>
      </w:pPr>
      <w:r>
        <w:rPr>
          <w:rFonts w:ascii="宋体" w:hAnsi="宋体" w:eastAsia="宋体" w:cs="宋体"/>
          <w:color w:val="000"/>
          <w:sz w:val="28"/>
          <w:szCs w:val="28"/>
        </w:rPr>
        <w:t xml:space="preserve">中陈村小学西、彭庄村小学北坑塘内均有白色垃圾。</w:t>
      </w:r>
    </w:p>
    <w:p>
      <w:pPr>
        <w:ind w:left="0" w:right="0" w:firstLine="560"/>
        <w:spacing w:before="450" w:after="450" w:line="312" w:lineRule="auto"/>
      </w:pPr>
      <w:r>
        <w:rPr>
          <w:rFonts w:ascii="宋体" w:hAnsi="宋体" w:eastAsia="宋体" w:cs="宋体"/>
          <w:color w:val="000"/>
          <w:sz w:val="28"/>
          <w:szCs w:val="28"/>
        </w:rPr>
        <w:t xml:space="preserve">3.民生事项落实有差距。20_年小王营村种植土豆、中药材及用于廊道建设种植树木，承诺农户1000元/亩进行补偿，但补偿款未及时拨付，巡察组将此问题反馈给后，黄埠镇党委虽及时整改，但本次督查发现，黄埠镇党委仅向农户发放了半年的补偿款。</w:t>
      </w:r>
    </w:p>
    <w:p>
      <w:pPr>
        <w:ind w:left="0" w:right="0" w:firstLine="560"/>
        <w:spacing w:before="450" w:after="450" w:line="312" w:lineRule="auto"/>
      </w:pPr>
      <w:r>
        <w:rPr>
          <w:rFonts w:ascii="宋体" w:hAnsi="宋体" w:eastAsia="宋体" w:cs="宋体"/>
          <w:color w:val="000"/>
          <w:sz w:val="28"/>
          <w:szCs w:val="28"/>
        </w:rPr>
        <w:t xml:space="preserve">（三）村级债务，清产核资仍未完成。中陈、朱楼2村村“两委”将村集体土地租赁给农户，村“两委”没有做到很好的把控，导致有农户租种集体土地不交租金现象。巡察组将该问题反馈后，蔡沟镇党委及2村“两委”依然没有研究出行之有效的方案用来解决该问题。</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关于巡察整改讲话标题范文八</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