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推荐争做新时代好队员发言稿简短</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争做新时代好队员发言稿简短一根据“创先锋党组织，做新时代担当作为好党员”主题活动安排，以及领导干部上党课的规定要求，今天我以“弘扬伟大抗疫精神，争做新时代合格党员”为题，从“深刻理解伟大抗疫精神的重要意义、在践行‘抗疫精神’中开拓进取”...</w:t>
      </w:r>
    </w:p>
    <w:p>
      <w:pPr>
        <w:ind w:left="0" w:right="0" w:firstLine="560"/>
        <w:spacing w:before="450" w:after="450" w:line="312" w:lineRule="auto"/>
      </w:pPr>
      <w:r>
        <w:rPr>
          <w:rFonts w:ascii="黑体" w:hAnsi="黑体" w:eastAsia="黑体" w:cs="黑体"/>
          <w:color w:val="000000"/>
          <w:sz w:val="36"/>
          <w:szCs w:val="36"/>
          <w:b w:val="1"/>
          <w:bCs w:val="1"/>
        </w:rPr>
        <w:t xml:space="preserve">推荐争做新时代好队员发言稿简短一</w:t>
      </w:r>
    </w:p>
    <w:p>
      <w:pPr>
        <w:ind w:left="0" w:right="0" w:firstLine="560"/>
        <w:spacing w:before="450" w:after="450" w:line="312" w:lineRule="auto"/>
      </w:pPr>
      <w:r>
        <w:rPr>
          <w:rFonts w:ascii="宋体" w:hAnsi="宋体" w:eastAsia="宋体" w:cs="宋体"/>
          <w:color w:val="000"/>
          <w:sz w:val="28"/>
          <w:szCs w:val="28"/>
        </w:rPr>
        <w:t xml:space="preserve">根据“创先锋党组织，做新时代担当作为好党员”主题活动安排，以及领导干部上党课的规定要求，今天我以“弘扬伟大抗疫精神，争做新时代合格党员”为题，从“深刻理解伟大抗疫精神的重要意义、在践行‘抗疫精神’中开拓进取”两个方面，为支部全体党员干部上一堂微党课。不当之处，敬请在座的各位同志提出批评指正。</w:t>
      </w:r>
    </w:p>
    <w:p>
      <w:pPr>
        <w:ind w:left="0" w:right="0" w:firstLine="560"/>
        <w:spacing w:before="450" w:after="450" w:line="312" w:lineRule="auto"/>
      </w:pPr>
      <w:r>
        <w:rPr>
          <w:rFonts w:ascii="宋体" w:hAnsi="宋体" w:eastAsia="宋体" w:cs="宋体"/>
          <w:color w:val="000"/>
          <w:sz w:val="28"/>
          <w:szCs w:val="28"/>
        </w:rPr>
        <w:t xml:space="preserve">习近平***在全国抗击新冠肺炎疫情表彰大会上指出，“在这场同严重疫情的殊死较量中，中国人民和中华民族以敢于斗争、敢于胜利的大无畏气概，铸就了生命至上、举国同心、舍生忘死、尊重科学、命运与共的伟大抗疫精神”。人无精神则不立，国无精神则不强。伟大抗疫精神，是爱国主义、集体主义、社会主义精神的传承和发展，也是共产党人的重要精神特质和政治本色，更是中国共产党先进性、纯洁性的具体体现。</w:t>
      </w:r>
    </w:p>
    <w:p>
      <w:pPr>
        <w:ind w:left="0" w:right="0" w:firstLine="560"/>
        <w:spacing w:before="450" w:after="450" w:line="312" w:lineRule="auto"/>
      </w:pPr>
      <w:r>
        <w:rPr>
          <w:rFonts w:ascii="宋体" w:hAnsi="宋体" w:eastAsia="宋体" w:cs="宋体"/>
          <w:color w:val="000"/>
          <w:sz w:val="28"/>
          <w:szCs w:val="28"/>
        </w:rPr>
        <w:t xml:space="preserve">一是“生命至上”体现了中国共产党人以人民为中心的价值追求。这次抗疫斗争，处处体现了中国共产党坚持以人民为中心，始终把人民群众生命安全和身体健康放在第一位的执政理念。从出生30个小时的婴儿到108岁的老人，不遗漏每一个感染者，不放弃每一位病患。在战“疫”主战场湖北，3000余位80岁以上、7位百岁以上新冠肺炎患者成功治愈，总体治愈率达94%，80岁以上老人治愈率达到70%以上。抗击新冠肺炎疫情的中国行动白皮书显示，确诊患者人均医疗费用约2.3万元；重症患者人均治疗费用超过20万元，一些危重症患者治疗费用几十万元甚至上百万元，全部由国家承担。人民至上，生命至上，这是中国共产党执政为民理念的最好诠释，也是中华文明人命关天的道德观念的最好体现。</w:t>
      </w:r>
    </w:p>
    <w:p>
      <w:pPr>
        <w:ind w:left="0" w:right="0" w:firstLine="560"/>
        <w:spacing w:before="450" w:after="450" w:line="312" w:lineRule="auto"/>
      </w:pPr>
      <w:r>
        <w:rPr>
          <w:rFonts w:ascii="宋体" w:hAnsi="宋体" w:eastAsia="宋体" w:cs="宋体"/>
          <w:color w:val="000"/>
          <w:sz w:val="28"/>
          <w:szCs w:val="28"/>
        </w:rPr>
        <w:t xml:space="preserve">二是“举国同心”体现了中国人民万众一心、同甘共苦的团结伟力。在这场人民战争中，从城市到乡村，从内陆到边疆，14亿大众心往一处想、劲往一处使，积极响应党中央号召，自觉听从疫情防控安排，从自己做起、从点滴做起，每个人都扛起自己的责任，充满了浓厚的家国情怀，展现出了极大的人性光辉。就国家层面来看，国家及时跟进发行了2万亿元的特别国债，直达市县基层，解决地方政府财政后顾之忧。调集346支医疗队、4.2万名医护人员驰援湖北，19个省份对口支援湖北除武汉市外的16个地市，各方面力量和生活保障资源不断向抗疫一线汇聚。值得一提的是火神山、雷神山两座医院的建设，两所医院从选址、涉及到建成分别仅用了10天、14天，彰显了震惊世界的“中国速度”。之所以这么“硬核”，就在于在党中央的坚强领导下，有来自16个省份的建设队伍参与。就社会层面来看，疫情爆发阶段正遇上春节，这是我们中国人回家过年的日子，也是工厂停工歇业、社会生产相对收缩的阶段。但面对需要，整个社会的生产系统被迅速动员起来。休假工厂迅速开工使潜在产能迅速变现，有的企业还立即转产以新增产能，比如，羽绒服公司转产生产防护服，婴儿尿不湿企业转产生产口罩，著名车企比亚迪、东风等新上了呼吸机生产线等。就个人层面来看，比如，有质朴的菜农骑着电动三轮车行驶40公里为医疗队员送蔬菜，海外国人纷纷背回自费购买的口罩，“狠心”医生妈妈扔下稚嫩孩子除夕之夜奔赴一线，参与医院建设的工人捐出全部所得工资，“硬核村长”不间断通过大喇叭喊话，山东大哥“没钱可以出力”的朴实话语……还有的送外卖、运垃圾、发信息、鼓士气，用各自的方式与病毒斗争，这些闪闪发亮的不同人物，描绘出一幅“全国总动员战‘疫’支前”的感人画卷。像这样的事例还有很多，这就是集中力量办大事的具体体现。国际舆论纷纷热赞“中国组织力”，世界卫生组织总干事谭德塞说：“这是中国制度的优势，有关经验值得其他国家借鉴”。</w:t>
      </w:r>
    </w:p>
    <w:p>
      <w:pPr>
        <w:ind w:left="0" w:right="0" w:firstLine="560"/>
        <w:spacing w:before="450" w:after="450" w:line="312" w:lineRule="auto"/>
      </w:pPr>
      <w:r>
        <w:rPr>
          <w:rFonts w:ascii="宋体" w:hAnsi="宋体" w:eastAsia="宋体" w:cs="宋体"/>
          <w:color w:val="000"/>
          <w:sz w:val="28"/>
          <w:szCs w:val="28"/>
        </w:rPr>
        <w:t xml:space="preserve">三是“舍生忘死”展现了中国人民敢于压倒一切困难而不被任何困难所压倒的顽强意志。在与病毒的殊死较量中，一批批党员干部特别是医务工作人员，临危不惧、视死如归，困难面前豁得出、关键时刻冲得上，以生命赴使命，用大爱护众生。比如，在这次抗击新冠肺炎疫情表彰大会上获得“共和国勋章”的钟南山院士。我们从他的行程紧张程度来看，也就能体会到他身上的使命有多重，义无反顾、英勇无畏的信念有多坚定。在新冠肺炎疫情初期。他一边恳切地告诫全国百姓：“没什么事，别去武汉”，一边说完就义无反顾地登上赶往武汉的高铁。1月18日他在深圳连夜抢救新型冠状病毒相关病例后，乘坐高铁返回广州。随便吃了几口饭，下午又来到广东省卫健委的会议现场。会议尚未结束，他通知助手帮他收拾行囊，他需要即刻奔赴武汉。当天的航班已经买不到机票，他和助手汇合后，挤上一列傍晚5点多开往武汉的高铁。（第一章照片：钟南山院士和那一趟高铁的火车票——没错，是无座）。正值春运高峰期，临时上车的他只能被安顿在餐车的促狭一角。刚落座不久，在狭小的餐桌座位上，他立刻拿出相关文件研究。忙碌一会儿后，连日奔波的他仰倒在座位上，闭目凝思。（第二张照片是钟南山院士疲惫的靠坐在高铁座椅上）。当晚11点，他抵达武汉，听取了相关人员的汇报后，操劳一天的工作和行程才算结束。19日一早，他前往医院观察相关患者。中午来不及休息，下午开会到5点，他又乘坐飞机到达北京，马上赶往国家卫健委。回到酒店时，已是凌晨2点。20日清晨6点，他起床准备材料，紧接着是全国电视电话会议、新闻发布会、媒体直播连线……又是忙到深夜。“医院是战场，作为战士，我们不冲上去谁上去?”这是钟南山院士说过的震撼话语，也是他在医疗战线上最生动的写照。</w:t>
      </w:r>
    </w:p>
    <w:p>
      <w:pPr>
        <w:ind w:left="0" w:right="0" w:firstLine="560"/>
        <w:spacing w:before="450" w:after="450" w:line="312" w:lineRule="auto"/>
      </w:pPr>
      <w:r>
        <w:rPr>
          <w:rFonts w:ascii="宋体" w:hAnsi="宋体" w:eastAsia="宋体" w:cs="宋体"/>
          <w:color w:val="000"/>
          <w:sz w:val="28"/>
          <w:szCs w:val="28"/>
        </w:rPr>
        <w:t xml:space="preserve">这次国家表彰大会上获得“人民英雄”国家荣誉称号的张定宇院长。现任湖北省卫生健康委员会副主任、党组成员，原武汉市金银潭医院党委副书记、院长张定宇，他一直隐瞒身患渐冻症的病情，在新冠肺炎疫情期间，需要张定宇穿着连体防护服进病房，由于他自己完成不了穿连体裤的动作，每次都需要同事帮忙，这个秘密才被发现。他顾不上同为医务人员、被新冠病毒感染的妻子，尽管腿部的肌肉正在萎缩、坏死，他一直坚守在抗击疫情的最前沿，清早6点钟起床、次日凌晨1点左右睡觉成为常态，好几个夜晚，凌晨2点刚躺下，4点就被手机叫醒，与时间赛跑，在接受《面对面》节目的采访时，张定宇表现出出人意料的乐观和坦然，他说“性子急，是因为生命留给我的时间不多了。必须跑得更快，才能跑赢时间，把重要的事情做完”。</w:t>
      </w:r>
    </w:p>
    <w:p>
      <w:pPr>
        <w:ind w:left="0" w:right="0" w:firstLine="560"/>
        <w:spacing w:before="450" w:after="450" w:line="312" w:lineRule="auto"/>
      </w:pPr>
      <w:r>
        <w:rPr>
          <w:rFonts w:ascii="宋体" w:hAnsi="宋体" w:eastAsia="宋体" w:cs="宋体"/>
          <w:color w:val="000"/>
          <w:sz w:val="28"/>
          <w:szCs w:val="28"/>
        </w:rPr>
        <w:t xml:space="preserve">发生我们身边的抗疫榜样——山东省费县薛庄镇城阳村原党支部书记孙士贞，就是一个对党忠诚、干事创业、服务群众、鞠躬尽瘁的优秀共产党员代表。村里的老少爷们都说孙士贞是个“大忙人”，总是见不到他闲下来的时候，“不是在村里（办公室，下同）就是在去村里的路上”，用老百姓的话说就是“天天长在村里”。农历大年初二，刚从镇里开完疫情防控紧急会议的孙士贞，一口气没歇就投入到抗击疫情的战斗中去了。他在村干部会上发出了“全员在岗，24小时坚守岗位，生命重于泰山”的动员令，1个小时内封闭7个路口，设立1个检查站，24小时对过往车辆、行人进行检查、消毒。而他本人则到人员进出最频繁、值守任务最重的路口摸排检查。布防的警戒线还没送到，他就直接站在风雪中值守，用身体构筑防线，确保不漏一人一车。用他的话说：“疫情形势再严峻，我们城阳村不能出乱子。”202_多人的村子，又有武汉来的人员，他没有在疫情防控上出现过任何一点纰漏；春节合家团聚的日子里，他没有一天陪在妻儿老小面前，而是在抗击疫情一线连续奋战6个昼夜，不幸的是2月1日早上，孙士贞突发疾病，永远地倒在基层抗“疫”一线，终年59岁。曾有人看着他匆匆忙忙的身影问，你快60岁的人了还早出晚归、舍家撇业，到底图的什么?他的回答只有四个字：百姓需要！一句话，体现了孙士贞牢记共产党员初心和使命，发挥党员先锋模范作用，树起了共产党员在群众中的良好形象，在老百姓心中铸起一座巍然屹立的丰碑。</w:t>
      </w:r>
    </w:p>
    <w:p>
      <w:pPr>
        <w:ind w:left="0" w:right="0" w:firstLine="560"/>
        <w:spacing w:before="450" w:after="450" w:line="312" w:lineRule="auto"/>
      </w:pPr>
      <w:r>
        <w:rPr>
          <w:rFonts w:ascii="宋体" w:hAnsi="宋体" w:eastAsia="宋体" w:cs="宋体"/>
          <w:color w:val="000"/>
          <w:sz w:val="28"/>
          <w:szCs w:val="28"/>
        </w:rPr>
        <w:t xml:space="preserve">面对性命攸关的大事难事，不是所有的人都敢置生死于度外的，但这些共产党员、白衣天使做到了！过去电影里面讲“共产党员跟我上”，有人说这是历史；党章开宗明义要求做“中国人民和中华民族的先锋队”，有人说这是理论，但涌现出来的以钟南山、张定宇、孙士贞等为代表的党员干部的感人事迹，就是真真切切的行动，这些实际行动把共产党人的金字招牌擦得更加鲜亮。</w:t>
      </w:r>
    </w:p>
    <w:p>
      <w:pPr>
        <w:ind w:left="0" w:right="0" w:firstLine="560"/>
        <w:spacing w:before="450" w:after="450" w:line="312" w:lineRule="auto"/>
      </w:pPr>
      <w:r>
        <w:rPr>
          <w:rFonts w:ascii="宋体" w:hAnsi="宋体" w:eastAsia="宋体" w:cs="宋体"/>
          <w:color w:val="000"/>
          <w:sz w:val="28"/>
          <w:szCs w:val="28"/>
        </w:rPr>
        <w:t xml:space="preserve">四是“尊重科学”展现了中国人民求真务实、开拓创新的实践品格。面对前所未知的新型传染性疾病，科研一线人员秉持科学精神、科学态度，把遵循科学规律贯穿到病患治疗、技术攻关全过程。在没有特效药的情况下，实行中西医结合，先后推出八版全国新冠肺炎诊疗方案，筛选出“三药三方”等临床有效的中药西药和治疗办法，被多个国家借鉴和使用。抗疫女将军、军事科学院军事医学研究院陈薇院士，在接到这次抗击疫情任务之后，大年初一夜里便冲上前线，争分夺秒抢时间，基本上是白天黑夜连轴转，应用自主研发的检测试剂盒，加快肺炎的确诊速度。正常情况下，一款疫苗的诞生通常耗时7至12年之久，而这次陈薇院士带领的团队，仅用不到6个月的时间，就研制出了对付新冠病毒的“终极武器”——腺病毒新冠肺炎疫苗，目前已进入三期临床试验阶段，在应急阶段已经为部分一线人员、特殊群体打了数十万人次，无一例出现明显不良反应，无一人感染，这在疫苗研究史上是从来没有的速度。在一个采访节目上，陈薇院士的头发由原来的油黑乌亮变成了斑白，她说道“人活在一世总要干点事情，你有这个能力有这个条件，为什么不把事情做到极致”。正是这种对事业的极致追求，对科学精神的尊崇弘扬，为战胜疫情提供了强大科技支撑。</w:t>
      </w:r>
    </w:p>
    <w:p>
      <w:pPr>
        <w:ind w:left="0" w:right="0" w:firstLine="560"/>
        <w:spacing w:before="450" w:after="450" w:line="312" w:lineRule="auto"/>
      </w:pPr>
      <w:r>
        <w:rPr>
          <w:rFonts w:ascii="宋体" w:hAnsi="宋体" w:eastAsia="宋体" w:cs="宋体"/>
          <w:color w:val="000"/>
          <w:sz w:val="28"/>
          <w:szCs w:val="28"/>
        </w:rPr>
        <w:t xml:space="preserve">五是“命运与共”展现了中国人民和衷共济、爱好和平的道义担当。病毒没有国界，疫情不分种族，人类是休戚与共的命运共同体。我国发起了新中国成立以来援助时间最集中、涉及范围最广的紧急人道主义行动，截至目前，中国政府已向120多个国家和10余个国际组织提供了包括普通医用口罩、n95口罩、防护服、核酸检测试剂、呼吸机等在内的物资援助，特别是缓解了像塞尔维亚、意大利、伊朗等疫情严重国家的医疗防护物资紧缺问题，为世界抗疫贡献了中国力量，充分展示了讲信义、重情义、扬正义、守道义的大国形象。</w:t>
      </w:r>
    </w:p>
    <w:p>
      <w:pPr>
        <w:ind w:left="0" w:right="0" w:firstLine="560"/>
        <w:spacing w:before="450" w:after="450" w:line="312" w:lineRule="auto"/>
      </w:pPr>
      <w:r>
        <w:rPr>
          <w:rFonts w:ascii="宋体" w:hAnsi="宋体" w:eastAsia="宋体" w:cs="宋体"/>
          <w:color w:val="000"/>
          <w:sz w:val="28"/>
          <w:szCs w:val="28"/>
        </w:rPr>
        <w:t xml:space="preserve">抗疫精神是中国共产党人初心使命的生动写照，也是中华民族宝贵的精神财富。我们每名党员同志，都要认真学习习近平***在全国抗击新冠肺炎疫情表彰大会上的重要讲话精神，向抗击新冠肺炎疫情中的功勋模范学习，将伟大抗疫精神不断转化为干事创业、履职尽责的强大动力。</w:t>
      </w:r>
    </w:p>
    <w:p>
      <w:pPr>
        <w:ind w:left="0" w:right="0" w:firstLine="560"/>
        <w:spacing w:before="450" w:after="450" w:line="312" w:lineRule="auto"/>
      </w:pPr>
      <w:r>
        <w:rPr>
          <w:rFonts w:ascii="宋体" w:hAnsi="宋体" w:eastAsia="宋体" w:cs="宋体"/>
          <w:color w:val="000"/>
          <w:sz w:val="28"/>
          <w:szCs w:val="28"/>
        </w:rPr>
        <w:t xml:space="preserve">当前，疫情最吃紧的时刻已经过去，后疫情时代，大家要坚守好“四个阵地”，以实际行动扩大战“疫”成果，用担当作为检验初心使命，争做新时代合格党员。</w:t>
      </w:r>
    </w:p>
    <w:p>
      <w:pPr>
        <w:ind w:left="0" w:right="0" w:firstLine="560"/>
        <w:spacing w:before="450" w:after="450" w:line="312" w:lineRule="auto"/>
      </w:pPr>
      <w:r>
        <w:rPr>
          <w:rFonts w:ascii="宋体" w:hAnsi="宋体" w:eastAsia="宋体" w:cs="宋体"/>
          <w:color w:val="000"/>
          <w:sz w:val="28"/>
          <w:szCs w:val="28"/>
        </w:rPr>
        <w:t xml:space="preserve">一是坚守疫情防控人民战争的“防疫阵地”。我们单位、家庭、个人的疫情防控工作，是全国疫情防控的重要组成部分。要看到，每名同志的身体健康不仅连着千家万户的幸福安康，还关乎着有效履行职责使命。对疫情防控这个事关每位同志的重大政治任务，必须坚决做到个人服从组织，执行组织决定，服从组织分配，时刻树立大局意识，绝对没有讨价还价的余地，或者商量的姿态。前段时间，我们学习了抗疫榜样的先进事迹，有市应急管理局的一线同志、有市人民医院的临床医生、也有社区居委的志愿者等，在疫情最紧张的时候，在组织布置完任务后，没有一人犹豫一下或者说个“不”字，毅然奔赴前线，这就是政治站位高、大局意识强的直接体现。可以说，我们同志们在抗击疫情斗争中，做的总体还是不错的，全体党员干部严格按照上级要求，加强个人防控，开展爱心捐款、缴纳特殊党费共计xx万余元，积极参加“双报到”、文明城市创建等防疫志愿活动7次，3个帮包专班认真履职，统筹推进联系帮包，较好地完成了既定目标任务，等等。下步，仍然要绷紧疫情防控之弦，做好个人防护，持之以恒坚守住防疫阵地。</w:t>
      </w:r>
    </w:p>
    <w:p>
      <w:pPr>
        <w:ind w:left="0" w:right="0" w:firstLine="560"/>
        <w:spacing w:before="450" w:after="450" w:line="312" w:lineRule="auto"/>
      </w:pPr>
      <w:r>
        <w:rPr>
          <w:rFonts w:ascii="宋体" w:hAnsi="宋体" w:eastAsia="宋体" w:cs="宋体"/>
          <w:color w:val="000"/>
          <w:sz w:val="28"/>
          <w:szCs w:val="28"/>
        </w:rPr>
        <w:t xml:space="preserve">二是坚守始终听党话跟党走的“思想阵地”。疫情防控是一场大仗硬仗，更是一场十分紧要的政治仗。经过艰苦努力，现在，疫情在个别地方虽有反复，但总体来看疫情形势已经平稳，防控工作取得积极成效。这也一再证明，习近平***和党中央的坚强领导，是这场战“疫”的主心骨、定盘星，是全面夺取疫情防控工作总体胜利的信心之源、力量之源。因此，我们要深入学习贯彻习近平新时代中国特色社会主义思想和党中央部署要求，努力学深悟透，融会贯通，特别是近期召开的党的十九届五中全会精神，习近平***的重要讲话和“十四五”规划《建议》对当前和今后一个时期工作作了全面部署，是指导我们下步工作方向的依据和遵循，要结合工作实际，为明年各项工作提前谋划好思路措施。</w:t>
      </w:r>
    </w:p>
    <w:p>
      <w:pPr>
        <w:ind w:left="0" w:right="0" w:firstLine="560"/>
        <w:spacing w:before="450" w:after="450" w:line="312" w:lineRule="auto"/>
      </w:pPr>
      <w:r>
        <w:rPr>
          <w:rFonts w:ascii="宋体" w:hAnsi="宋体" w:eastAsia="宋体" w:cs="宋体"/>
          <w:color w:val="000"/>
          <w:sz w:val="28"/>
          <w:szCs w:val="28"/>
        </w:rPr>
        <w:t xml:space="preserve">三是坚守担当作为干事创业的“责任阵地”。习近平***在20_年秋季学期中央党校中青年干部培训班上强调，“党员干部要提高抓落实能力，干事业不能做样子，必须脚踏实地，抓工作落实要以上率下、真抓实干”。战“疫”需要敢于担当，抓好本职工作也需要敢于担当。今年，我们开展了模范机关建设、“五抓无创、评星定级”、深化“创先锋党组织、做新时代担当作为好党员”等主题活动，包含了丰富的主题党日、廉政警示教育、文明创建等系列活动，党员干部的党性修养和“精气神”得到进一步提升。但也存在一些薄弱环节，像有的同志集体学习坚持得较好，个人自学需加强，学习记录有的不够规范、认真；有的同志满足于完成任务，工作标准要求不高，主动性不强，等等。下步，进一步倡导真抓实干的作风，无论是推进机关党建、调查研究，还是做好咨政服务工作，都必须始终保持对事业的满腔热情，珍惜组织给予的机会、平台，发扬“钉钉子”精神，尽心尽力做好自己的本职工作。现在距离年底还有一个多月的时间，到了最后收官阶段，各位党员要认真对照年初制定的计划、任务和上级考核要求，认真查漏补缺，扎实推进各项工作，确保不折不扣完成各项既定任务。</w:t>
      </w:r>
    </w:p>
    <w:p>
      <w:pPr>
        <w:ind w:left="0" w:right="0" w:firstLine="560"/>
        <w:spacing w:before="450" w:after="450" w:line="312" w:lineRule="auto"/>
      </w:pPr>
      <w:r>
        <w:rPr>
          <w:rFonts w:ascii="宋体" w:hAnsi="宋体" w:eastAsia="宋体" w:cs="宋体"/>
          <w:color w:val="000"/>
          <w:sz w:val="28"/>
          <w:szCs w:val="28"/>
        </w:rPr>
        <w:t xml:space="preserve">四是坚守纪律规矩不可逾越的“安全阵地”。疫情已进入常态化防控的阶段，对于每个单位和每名同志来讲，耕耘好自己的“一亩三分地”，不发生逾规逾矩行为，就是为抗疫斗争做贡献。一方面，净化思想源头。前期，我们也观看了身边发生的违纪违法典型案例警示教育片，绝大多数违纪违法的党员干部，是在实际工作生活中抵挡不了欲望和利益的诱惑，对自身要求不严，失去了党性原则，从而走上了错误的道路，付出了沉重的代价。我们务必牢记习近平***提出的“不自恃、不自负、不自诩、不自卑、不自以为是”的“五不要求”，自觉纯洁社交圈、净化生活圈、规矩工作圈，做到交往有原则、有界线、有规矩，时刻守住廉政纪律底线，不越红线。另一方面，坚持团结一致。我们要始终讲大局、讲团结，多从推动事业发展的角度去考虑问题、办事情。始终保持宽阔的胸怀和眼界，牢固树立团结一致向前看的思想，做到相互爱护、相互支持、相互关心，营造一种和谐奋进、力争上游的浓厚氛围，形成干事创业的强大合力。</w:t>
      </w:r>
    </w:p>
    <w:p>
      <w:pPr>
        <w:ind w:left="0" w:right="0" w:firstLine="560"/>
        <w:spacing w:before="450" w:after="450" w:line="312" w:lineRule="auto"/>
      </w:pPr>
      <w:r>
        <w:rPr>
          <w:rFonts w:ascii="宋体" w:hAnsi="宋体" w:eastAsia="宋体" w:cs="宋体"/>
          <w:color w:val="000"/>
          <w:sz w:val="28"/>
          <w:szCs w:val="28"/>
        </w:rPr>
        <w:t xml:space="preserve">同志们，弘扬践行抗疫精神，是一个长远考验和终身课题，需要我们持续学习思考，融会贯通，为推动xx各项工作再上新水平贡献力量。谢谢大家！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推荐争做新时代好队员发言稿简短二</w:t>
      </w:r>
    </w:p>
    <w:p>
      <w:pPr>
        <w:ind w:left="0" w:right="0" w:firstLine="560"/>
        <w:spacing w:before="450" w:after="450" w:line="312" w:lineRule="auto"/>
      </w:pPr>
      <w:r>
        <w:rPr>
          <w:rFonts w:ascii="宋体" w:hAnsi="宋体" w:eastAsia="宋体" w:cs="宋体"/>
          <w:color w:val="000"/>
          <w:sz w:val="28"/>
          <w:szCs w:val="28"/>
        </w:rPr>
        <w:t xml:space="preserve">二十一世纪，我们生活在和平幸福的环境里，我们过着衣来伸手，饭来张口的生活，可有没有想过，我们现在的生活，是怎么来的？这所有的一切，都是老一辈无产阶级革命家，用鲜血和生命换来的。</w:t>
      </w:r>
    </w:p>
    <w:p>
      <w:pPr>
        <w:ind w:left="0" w:right="0" w:firstLine="560"/>
        <w:spacing w:before="450" w:after="450" w:line="312" w:lineRule="auto"/>
      </w:pPr>
      <w:r>
        <w:rPr>
          <w:rFonts w:ascii="宋体" w:hAnsi="宋体" w:eastAsia="宋体" w:cs="宋体"/>
          <w:color w:val="000"/>
          <w:sz w:val="28"/>
          <w:szCs w:val="28"/>
        </w:rPr>
        <w:t xml:space="preserve">作为一名小学生，我们现在，不能做轰轰烈烈的大事，但是我们能从小事做起，从身边的点滴做起。</w:t>
      </w:r>
    </w:p>
    <w:p>
      <w:pPr>
        <w:ind w:left="0" w:right="0" w:firstLine="560"/>
        <w:spacing w:before="450" w:after="450" w:line="312" w:lineRule="auto"/>
      </w:pPr>
      <w:r>
        <w:rPr>
          <w:rFonts w:ascii="宋体" w:hAnsi="宋体" w:eastAsia="宋体" w:cs="宋体"/>
          <w:color w:val="000"/>
          <w:sz w:val="28"/>
          <w:szCs w:val="28"/>
        </w:rPr>
        <w:t xml:space="preserve">首先，争做新时代美少年，要努力学习。</w:t>
      </w:r>
    </w:p>
    <w:p>
      <w:pPr>
        <w:ind w:left="0" w:right="0" w:firstLine="560"/>
        <w:spacing w:before="450" w:after="450" w:line="312" w:lineRule="auto"/>
      </w:pPr>
      <w:r>
        <w:rPr>
          <w:rFonts w:ascii="宋体" w:hAnsi="宋体" w:eastAsia="宋体" w:cs="宋体"/>
          <w:color w:val="000"/>
          <w:sz w:val="28"/>
          <w:szCs w:val="28"/>
        </w:rPr>
        <w:t xml:space="preserve">只有掌握过硬的本领，才能为祖国出力。周恩来总理说：“为中华之崛起而读书。”我们上课应该认真听讲，及时完成作业，有不会的问题，要及时的问老师和同学。</w:t>
      </w:r>
    </w:p>
    <w:p>
      <w:pPr>
        <w:ind w:left="0" w:right="0" w:firstLine="560"/>
        <w:spacing w:before="450" w:after="450" w:line="312" w:lineRule="auto"/>
      </w:pPr>
      <w:r>
        <w:rPr>
          <w:rFonts w:ascii="宋体" w:hAnsi="宋体" w:eastAsia="宋体" w:cs="宋体"/>
          <w:color w:val="000"/>
          <w:sz w:val="28"/>
          <w:szCs w:val="28"/>
        </w:rPr>
        <w:t xml:space="preserve">其次，争做新时代美少年，要团结友爱。</w:t>
      </w:r>
    </w:p>
    <w:p>
      <w:pPr>
        <w:ind w:left="0" w:right="0" w:firstLine="560"/>
        <w:spacing w:before="450" w:after="450" w:line="312" w:lineRule="auto"/>
      </w:pPr>
      <w:r>
        <w:rPr>
          <w:rFonts w:ascii="宋体" w:hAnsi="宋体" w:eastAsia="宋体" w:cs="宋体"/>
          <w:color w:val="000"/>
          <w:sz w:val="28"/>
          <w:szCs w:val="28"/>
        </w:rPr>
        <w:t xml:space="preserve">记得有一次，我和同学们放学了，我走着走着，后面有个同学踢了一下我的书包，我气的火冒三丈，转身朝他走去，怒气冲冲地挥起手，想要打他，一个大姐姐走过来拦住了我说：因为一点小事，就和朝夕相处的同学动手，这怎么能做一个好少年呢？听了大姐姐的话，我感到很羞愧，我意识到日常生活小事，最能反映出一个人的修养，一个人要注意自己的品格修炼，要注意从生活小事做起。</w:t>
      </w:r>
    </w:p>
    <w:p>
      <w:pPr>
        <w:ind w:left="0" w:right="0" w:firstLine="560"/>
        <w:spacing w:before="450" w:after="450" w:line="312" w:lineRule="auto"/>
      </w:pPr>
      <w:r>
        <w:rPr>
          <w:rFonts w:ascii="宋体" w:hAnsi="宋体" w:eastAsia="宋体" w:cs="宋体"/>
          <w:color w:val="000"/>
          <w:sz w:val="28"/>
          <w:szCs w:val="28"/>
        </w:rPr>
        <w:t xml:space="preserve">再次，争做新时代美少年，要诚信。</w:t>
      </w:r>
    </w:p>
    <w:p>
      <w:pPr>
        <w:ind w:left="0" w:right="0" w:firstLine="560"/>
        <w:spacing w:before="450" w:after="450" w:line="312" w:lineRule="auto"/>
      </w:pPr>
      <w:r>
        <w:rPr>
          <w:rFonts w:ascii="宋体" w:hAnsi="宋体" w:eastAsia="宋体" w:cs="宋体"/>
          <w:color w:val="000"/>
          <w:sz w:val="28"/>
          <w:szCs w:val="28"/>
        </w:rPr>
        <w:t xml:space="preserve">记得有一次，我答应妈妈要好好待在家里，妈妈出去了，我偷偷地跑出去和同学玩了一上午，妈妈回来后，发现我脸晒黑了一圈，妈妈当时和我讲，儿子，做事要讲诚信，答应别人的事儿要做到，不然以后别人就会对你失去信任。从那以后，我不管做什么都说到做到，有努力了也没做到的事情，我会及时解释。</w:t>
      </w:r>
    </w:p>
    <w:p>
      <w:pPr>
        <w:ind w:left="0" w:right="0" w:firstLine="560"/>
        <w:spacing w:before="450" w:after="450" w:line="312" w:lineRule="auto"/>
      </w:pPr>
      <w:r>
        <w:rPr>
          <w:rFonts w:ascii="宋体" w:hAnsi="宋体" w:eastAsia="宋体" w:cs="宋体"/>
          <w:color w:val="000"/>
          <w:sz w:val="28"/>
          <w:szCs w:val="28"/>
        </w:rPr>
        <w:t xml:space="preserve">少年强，则中国强；少年美，则中国美。我们要热爱老师，努力学习；锻炼身体，热爱劳动，团结互助，共同进步，做好自己每一件事，争做一名新时代的好少年。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推荐争做新时代好队员发言稿简短三</w:t>
      </w:r>
    </w:p>
    <w:p>
      <w:pPr>
        <w:ind w:left="0" w:right="0" w:firstLine="560"/>
        <w:spacing w:before="450" w:after="450" w:line="312" w:lineRule="auto"/>
      </w:pPr>
      <w:r>
        <w:rPr>
          <w:rFonts w:ascii="宋体" w:hAnsi="宋体" w:eastAsia="宋体" w:cs="宋体"/>
          <w:color w:val="000"/>
          <w:sz w:val="28"/>
          <w:szCs w:val="28"/>
        </w:rPr>
        <w:t xml:space="preserve">根据市“不忘初心、牢记使命”主题教育工作的要求和我局专题学习活动的安排，今天由我围绕“认真学习贯彻新《党章》，争做新时代合格共产党员”这个主题和大家一起进行学习交流。之所以确定这个主题，主要考虑党章是党的根本大法，是全党必须共同遵循的总规矩，党章学习是党员最基本、最经常的学习，是新党员的第一课，是领导干部的必修课，是全体党员的终身课题。党章在党的政治生活中扮演了极为重要的角色。</w:t>
      </w:r>
    </w:p>
    <w:p>
      <w:pPr>
        <w:ind w:left="0" w:right="0" w:firstLine="560"/>
        <w:spacing w:before="450" w:after="450" w:line="312" w:lineRule="auto"/>
      </w:pPr>
      <w:r>
        <w:rPr>
          <w:rFonts w:ascii="宋体" w:hAnsi="宋体" w:eastAsia="宋体" w:cs="宋体"/>
          <w:color w:val="000"/>
          <w:sz w:val="28"/>
          <w:szCs w:val="28"/>
        </w:rPr>
        <w:t xml:space="preserve">党的十九大审议通过了新党章修正案。中国共产党从成立以来，共召开了十九次全国代表大会。党的一大没有专门制定党章，但制定了党的第一个纲领。党的二大制定通过了第一部党章，此后，党的历次代表大会，五大除外，都对党章进行修订或重新制定。可以讲，中国共产党在领导中国革命建设改革的伟大实践中，坚持把马克思主义的普遍原理与中国的实际相结合，不断推进马克思主义中国化，及时地把实践发展中的成功经验和党的理论创新成果反映到党章中来，更好地规范和指导当前和今后一个时期党的工作和党的建设伟大工程，这是我们党修改党章的一条成功经验。</w:t>
      </w:r>
    </w:p>
    <w:p>
      <w:pPr>
        <w:ind w:left="0" w:right="0" w:firstLine="560"/>
        <w:spacing w:before="450" w:after="450" w:line="312" w:lineRule="auto"/>
      </w:pPr>
      <w:r>
        <w:rPr>
          <w:rFonts w:ascii="宋体" w:hAnsi="宋体" w:eastAsia="宋体" w:cs="宋体"/>
          <w:color w:val="000"/>
          <w:sz w:val="28"/>
          <w:szCs w:val="28"/>
        </w:rPr>
        <w:t xml:space="preserve">习近平***在主持召开的中共中央政治局会议上强调：“要把党的十九大报告确立的重大理论观点和重大战略思想写入党章，使党章充分体现马克思主义中国化最新成果，充分体现党的***以来党中央提出的治国理政新理念新思想新战略，充分体现坚持和加强党的领导、全面从严治党的新鲜经验，把我们党建设得更加朝气蓬勃、坚强有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各级党组织要坚持引导广大党员、干部特别是领导干部自觉学习党章、遵守党章、贯彻党章、维护党章，自觉加强党性修养，增强政治意识、大局意识、核心意识、看齐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下面，我就如何学习贯彻新《党章》，进一步统一思想，坚定理想、强化自信，不忘初心、牢记使命，改进作风、树立形象，争做一名新时代合格的共产党员谈四方面的认识。</w:t>
      </w:r>
    </w:p>
    <w:p>
      <w:pPr>
        <w:ind w:left="0" w:right="0" w:firstLine="560"/>
        <w:spacing w:before="450" w:after="450" w:line="312" w:lineRule="auto"/>
      </w:pPr>
      <w:r>
        <w:rPr>
          <w:rFonts w:ascii="宋体" w:hAnsi="宋体" w:eastAsia="宋体" w:cs="宋体"/>
          <w:color w:val="000"/>
          <w:sz w:val="28"/>
          <w:szCs w:val="28"/>
        </w:rPr>
        <w:t xml:space="preserve">一要强化理想信念，铸牢精神支柱，始终做共产主义远大理想和中国特色社会主义共同理想的坚定信仰者。</w:t>
      </w:r>
    </w:p>
    <w:p>
      <w:pPr>
        <w:ind w:left="0" w:right="0" w:firstLine="560"/>
        <w:spacing w:before="450" w:after="450" w:line="312" w:lineRule="auto"/>
      </w:pPr>
      <w:r>
        <w:rPr>
          <w:rFonts w:ascii="宋体" w:hAnsi="宋体" w:eastAsia="宋体" w:cs="宋体"/>
          <w:color w:val="000"/>
          <w:sz w:val="28"/>
          <w:szCs w:val="28"/>
        </w:rPr>
        <w:t xml:space="preserve">****指出，理想信念是共产党人精神上的“钙”，没有理想信念，理想信念不坚定，精神上就会“缺钙”，就会得“软骨病”。我们党的最高理想和最终目标是实现共产主义，在党章的历次修改中，这一条从来没有变，始终是激励共产党人前仆后继、牺牲奉献的“灯塔”。要真学真懂真信真用党的创新理论，坚持理论联系实际、学以致用，从中学出思想方法和发展思路，使学习成果转化为解决问题的实际能力，内化为增强党性修养的自觉行动，不能学一套、说一套、做一套。无论任何时候，我们都要坚定理想信念，始终做到心中有政治、思想有防线、行为有规范，面对各种噪音杂音要“不畏浮云遮望眼”，面对形形色色的诱惑要“气定神闲心自若”，面对多元思想文化的冲击要“咬定青山不放松”。</w:t>
      </w:r>
    </w:p>
    <w:p>
      <w:pPr>
        <w:ind w:left="0" w:right="0" w:firstLine="560"/>
        <w:spacing w:before="450" w:after="450" w:line="312" w:lineRule="auto"/>
      </w:pPr>
      <w:r>
        <w:rPr>
          <w:rFonts w:ascii="宋体" w:hAnsi="宋体" w:eastAsia="宋体" w:cs="宋体"/>
          <w:color w:val="000"/>
          <w:sz w:val="28"/>
          <w:szCs w:val="28"/>
        </w:rPr>
        <w:t xml:space="preserve">二要严明政治纪律，坚决听从指挥，在任何时候、任何情况下都与党中央和****保持高度一致。</w:t>
      </w:r>
    </w:p>
    <w:p>
      <w:pPr>
        <w:ind w:left="0" w:right="0" w:firstLine="560"/>
        <w:spacing w:before="450" w:after="450" w:line="312" w:lineRule="auto"/>
      </w:pPr>
      <w:r>
        <w:rPr>
          <w:rFonts w:ascii="宋体" w:hAnsi="宋体" w:eastAsia="宋体" w:cs="宋体"/>
          <w:color w:val="000"/>
          <w:sz w:val="28"/>
          <w:szCs w:val="28"/>
        </w:rPr>
        <w:t xml:space="preserve">党章规定，党组织必须严格执行和维护党的纪律，共产党员必须自觉接受党的纪律的约束。党的纪律是多方面的，但政治纪律是最重要、最根本、最关键的纪律。****在十八届中纪委二次全会上强调，严明政治纪律就要从遵守和维护党章入手，并重申了“三个决不允许”和“五个不允许”的政治纪律。****着重强调这个问题，凸显了在新的时代条件下，严明政治纪律的极端重要性、紧迫性。贯彻落实上级决策指示，一是要领会，在学习理解上要全面深入、准确到位，切实吃透精神、明确意图;二是要坚决，以坚强的决心、不迟疑不动摇地抓好落实，任何具有单位特色的工作部署，都要以贯彻上级指示精神为前提，始终与上级保持高度一致;三是要认真，以追求完美的精品意识，高标准高质量地抓好落实，不能应付差事、敷衍了事。维护事业大局和团结统一是严明政治纪律的现实要求。大局就是政治，大局就是方向。要正确对待组织、正确对待自己、正确对待同志，不能无中生有、干扰大局，做一些损人不利己的事;要及时做好工作，对群众的诉求早知道、早研究、早解决，特别是对那些群众反映强烈的问题，要摸清底数、跟进化解、理顺情绪，不能因小拖大、激化矛盾;要确保自身过硬，敢于坚持党性原则，勇于拿起批评与自我批评的思想武器，增强领导工作的原则性战斗性。要自觉站在工作建设大局上想问题办事情，破坏大局的事坚决不做，影响团结的话坚决不说，在维护和谐稳定的内部环境中共同受益、共同进步。</w:t>
      </w:r>
    </w:p>
    <w:p>
      <w:pPr>
        <w:ind w:left="0" w:right="0" w:firstLine="560"/>
        <w:spacing w:before="450" w:after="450" w:line="312" w:lineRule="auto"/>
      </w:pPr>
      <w:r>
        <w:rPr>
          <w:rFonts w:ascii="宋体" w:hAnsi="宋体" w:eastAsia="宋体" w:cs="宋体"/>
          <w:color w:val="000"/>
          <w:sz w:val="28"/>
          <w:szCs w:val="28"/>
        </w:rPr>
        <w:t xml:space="preserve">三要忠诚党的事业，有效履职尽责，在积极投身应急管理建设中彰显和实现理想价值。</w:t>
      </w:r>
    </w:p>
    <w:p>
      <w:pPr>
        <w:ind w:left="0" w:right="0" w:firstLine="560"/>
        <w:spacing w:before="450" w:after="450" w:line="312" w:lineRule="auto"/>
      </w:pPr>
      <w:r>
        <w:rPr>
          <w:rFonts w:ascii="宋体" w:hAnsi="宋体" w:eastAsia="宋体" w:cs="宋体"/>
          <w:color w:val="000"/>
          <w:sz w:val="28"/>
          <w:szCs w:val="28"/>
        </w:rPr>
        <w:t xml:space="preserve">党章明确规定，党员要在生产、工作、学习和生活中起先锋模范作用，积极完成党交给的任务。****强调：“没有远大理想，不是合格的共产党员;离开现实工作而空谈远大理想，也不是合格的共产党员。”对于我们广大党员来说，党员的先进性不仅体现在坚定的理想信念上，更要体现在高标准履职尽责、推动工作创新发展上，我们应急管理部门，特别是机构整合前的安监部门经过多年的努力和奋斗，坚实地维护着全市安全生产总体形势的持续稳定向好，取得的成绩是实实在在的、是有目共睹的。但也要清醒地看到，我们面临的挑战前所未有，特别是机构改革以后，我们在原有的基础上又整合了多项工作职能，而且每一项都是硬骨头，压力和困难齐头并进。所以面对存在的挑战和困难，我们躲不开绕不过，也等不得拖不得。必须敢于正视问题，勇于解决问题，在看到问题和差距中强化责任，在破解矛盾问题中不断推动应急管理事业和安全生产工作的不断发展。我们每名党员，要把事业看得比天还大，责任比泰山还重，要强化“吃苦不言苦、出力不惜力”的奉献意识。要敬重和珍爱岗位，把岗位当成实现个人价值的平台，把干好本职作为成就事业的基点，在平凡的岗位上干出不平凡的业绩，用实际行动诠释对党的深厚感情和无比忠诚。</w:t>
      </w:r>
    </w:p>
    <w:p>
      <w:pPr>
        <w:ind w:left="0" w:right="0" w:firstLine="560"/>
        <w:spacing w:before="450" w:after="450" w:line="312" w:lineRule="auto"/>
      </w:pPr>
      <w:r>
        <w:rPr>
          <w:rFonts w:ascii="宋体" w:hAnsi="宋体" w:eastAsia="宋体" w:cs="宋体"/>
          <w:color w:val="000"/>
          <w:sz w:val="28"/>
          <w:szCs w:val="28"/>
        </w:rPr>
        <w:t xml:space="preserve">四要加强党性修养，持续改进作风，永葆党员领导干部的高尚情操和政治本色。</w:t>
      </w:r>
    </w:p>
    <w:p>
      <w:pPr>
        <w:ind w:left="0" w:right="0" w:firstLine="560"/>
        <w:spacing w:before="450" w:after="450" w:line="312" w:lineRule="auto"/>
      </w:pPr>
      <w:r>
        <w:rPr>
          <w:rFonts w:ascii="宋体" w:hAnsi="宋体" w:eastAsia="宋体" w:cs="宋体"/>
          <w:color w:val="000"/>
          <w:sz w:val="28"/>
          <w:szCs w:val="28"/>
        </w:rPr>
        <w:t xml:space="preserve">要持续深入纠治形式主义、官僚主义，认真贯彻整风精神，对作风之弊、行为之垢进行彻底的大排查、大检修、大扫除。要树立正确的政绩观，处理好“做官”与“做事”的关系。毛泽东同志说过，我们共产党人不是要做官，而是要革命。指导思想不端正，是当前一些党员领导干部工作中比较突出的问题，主要原因是“私念”作祟、“官念”太重，根子上是宗旨意识淡化、政绩观出现了偏差。作为党员领导干部，要切实端正工作指导思想，始终把“求真”作为对事业的根本态度，自觉排除各种干扰，真正静下心来谋发展，努力把握建设规律性，增强工作针对性;始终把“务实”作为筹划指导的基本要求，多抓一些上级不一定看得到但对提升战斗力有益的事，多抓一些一时难以见效但对长远建设发展有好处的事;始终把“实干”作为开展工作的自觉行动，反映情况要真实，解决问题要扎实，以高度负责的精神推动单位建设科学发展。要秉公用权严格自律，处理好“勤政”与“廉政”的关系。****强调，要把为民务实清廉的要求深深植根于全党同志的思想和行动中。为民体现宗旨，务实展示作风，清廉反映本色，三者有机统一。当前，群众对有些干部不满意，主要也是因为他们不廉洁。关于保持廉洁，中国历史上一些名臣志士的故事，值得今人学习借鉴，“先天下之忧而忧、后天下之乐而乐”的范仲淹在外地为官时，为尽孝想把母亲从老家接来，下属得知他为官清廉、路费不够，便给他筹钱，但范仲淹坚决不收，把自己唯一的一匹马卖掉当路费，“卖马接娘”的故事流传至今。我感到，党员领导干部要保持廉洁，一要“头不晕”，明白手中权力是谁赋予的，应该为谁服务，在这个问题上，谁头脑糊涂，谁用手中权力谋私利，谁就会给自己种下祸根。要始终保持清醒，绝不能乱用滥用、不能擅权越权、不能随意变通，坚决按制度、按原则、按程序办事;二要“心不歪”，摒弃私心杂念，处以公心、公道正派，不干出格的事，不干被群众戳脊梁骨的事，特别是在干部选拔任用上，不能用个人好恶、亲疏远近代替组织标准，不能用个人意见代替群众公论，绝不让那些跑官要官的人得逞;三要“手不贪”，严格落实党风廉政建设各项规定，从日常生活严起，从小事小节做起，人际交往简约一些、健康一些、单纯一些。要切实改进工作作风，处理好“表态”与“表率”的关系。改进作风，一级带一级，胜过一级抓一级。继续以查找解决突出问题为突破口，对那些能够立即解决的问题，不等不靠、马上解决;对那些深层次、需要下大功夫才能解决的问题，以攻坚破难、一抓到底的精神，以踏石留印、抓铁有痕的劲头，往实里抓、往深处抓，不见成效决不撒手。通过一个一个问题的解决，进一步树立求真务实之风、密切联系群众之风、艰苦奋斗之风、勤俭节约之风，为推动各项工作和建设提供有力保证。</w:t>
      </w:r>
    </w:p>
    <w:p>
      <w:pPr>
        <w:ind w:left="0" w:right="0" w:firstLine="560"/>
        <w:spacing w:before="450" w:after="450" w:line="312" w:lineRule="auto"/>
      </w:pPr>
      <w:r>
        <w:rPr>
          <w:rFonts w:ascii="宋体" w:hAnsi="宋体" w:eastAsia="宋体" w:cs="宋体"/>
          <w:color w:val="000"/>
          <w:sz w:val="28"/>
          <w:szCs w:val="28"/>
        </w:rPr>
        <w:t xml:space="preserve">同志们，通过对党章的学习贯彻，使我们进一步明确了时代在变，形势在变，这对于我们每一名党员来说，也提出了更高的要求和新的目标。作为党员，学习十九大、贯彻新党章就要在平常的生活、工作中要做到不忘初心，牢记使命，砥砺前行。自尊、自警、自省、自律，说实话，办实事。在政治上、思想上、作风上要以新党章的规程严格要求自己，不断提高政治觉悟和思想认识，做好自己的本职工作，全心全意为群众服务，永葆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推荐争做新时代好队员发言稿简短四</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调查数”的工作作风，为国调查出真数，为民服务解难题。要尽心尽力做到位，始终绷紧防范统计造假、弄虚作假这根“弦”，织密制度机制这张“网”，用好统计执法这把“剑”，守住统计调查工作“生命线”，打好优质服务这张“牌”。要牢记权责不缺位，始终绷紧纪律规矩之弦，养成“先学规矩后办事，先立规矩再干事”的习惯，形成“遇事看规则，办事讲程序”的常态，做到清正廉洁。</w:t>
      </w:r>
    </w:p>
    <w:p>
      <w:pPr>
        <w:ind w:left="0" w:right="0" w:firstLine="560"/>
        <w:spacing w:before="450" w:after="450" w:line="312" w:lineRule="auto"/>
      </w:pPr>
      <w:r>
        <w:rPr>
          <w:rFonts w:ascii="宋体" w:hAnsi="宋体" w:eastAsia="宋体" w:cs="宋体"/>
          <w:color w:val="000"/>
          <w:sz w:val="28"/>
          <w:szCs w:val="28"/>
        </w:rPr>
        <w:t xml:space="preserve">要不断提升“践初心，担使命”的能力水平：提升政治能力，锤炼忠诚品格;提升学习能力，做到好学、善学、善思、善悟;提升创新能力，用创新化解矛盾、破解难题;提升法治思维能力，做知制度、懂规则的明白人;提升群众工作能力，把能力提升融入到服务民生改善、提高调查配合程度及对干部职工严管厚爱中;提升驾驭风险能力，主动识别风险，防范系统性风险，有效操控风险;提升抓落实能力，善于抓重点、重点抓，抓具体、具体抓，抓经常、经常抓，抓细节、仔细抓，抓超前、超前抓。</w:t>
      </w:r>
    </w:p>
    <w:p>
      <w:pPr>
        <w:ind w:left="0" w:right="0" w:firstLine="560"/>
        <w:spacing w:before="450" w:after="450" w:line="312" w:lineRule="auto"/>
      </w:pPr>
      <w:r>
        <w:rPr>
          <w:rFonts w:ascii="黑体" w:hAnsi="黑体" w:eastAsia="黑体" w:cs="黑体"/>
          <w:color w:val="000000"/>
          <w:sz w:val="36"/>
          <w:szCs w:val="36"/>
          <w:b w:val="1"/>
          <w:bCs w:val="1"/>
        </w:rPr>
        <w:t xml:space="preserve">推荐争做新时代好队员发言稿简短五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大家好!今天我演讲的题目是：《做新时代好少年》。</w:t>
      </w:r>
    </w:p>
    <w:p>
      <w:pPr>
        <w:ind w:left="0" w:right="0" w:firstLine="560"/>
        <w:spacing w:before="450" w:after="450" w:line="312" w:lineRule="auto"/>
      </w:pPr>
      <w:r>
        <w:rPr>
          <w:rFonts w:ascii="宋体" w:hAnsi="宋体" w:eastAsia="宋体" w:cs="宋体"/>
          <w:color w:val="000"/>
          <w:sz w:val="28"/>
          <w:szCs w:val="28"/>
        </w:rPr>
        <w:t xml:space="preserve">三月，是一个充满春意的季节;三月，也是一个踏满青春脚步的季节;三月，更是一个难忘的季节，因为它见证了一个平凡但却不朽的名字——雷锋!</w:t>
      </w:r>
    </w:p>
    <w:p>
      <w:pPr>
        <w:ind w:left="0" w:right="0" w:firstLine="560"/>
        <w:spacing w:before="450" w:after="450" w:line="312" w:lineRule="auto"/>
      </w:pPr>
      <w:r>
        <w:rPr>
          <w:rFonts w:ascii="宋体" w:hAnsi="宋体" w:eastAsia="宋体" w:cs="宋体"/>
          <w:color w:val="000"/>
          <w:sz w:val="28"/>
          <w:szCs w:val="28"/>
        </w:rPr>
        <w:t xml:space="preserve">雷锋，他拥有古道热肠;雷锋，他怀有赤诚火热的心。在生活中，为人民服务是他的宗旨;他用他有力的双手为困难的人们撑起一片天空;他用他温暖的心给予人民无数的帮助。他的故事像星星一样多：他帮同学改错题、他背伙伴过河、他给战友家寄钱、他给陌生大嫂买车票、他冒雨送大娘和孩子回家、他到工地去干活、他打扫车站为旅客服务……</w:t>
      </w:r>
    </w:p>
    <w:p>
      <w:pPr>
        <w:ind w:left="0" w:right="0" w:firstLine="560"/>
        <w:spacing w:before="450" w:after="450" w:line="312" w:lineRule="auto"/>
      </w:pPr>
      <w:r>
        <w:rPr>
          <w:rFonts w:ascii="宋体" w:hAnsi="宋体" w:eastAsia="宋体" w:cs="宋体"/>
          <w:color w:val="000"/>
          <w:sz w:val="28"/>
          <w:szCs w:val="28"/>
        </w:rPr>
        <w:t xml:space="preserve">雷锋说：“人的生命是有限的，可是，为人民服务是无限的，我要把有限的生命投入到无限的为人民服务当中去。”这就是雷锋一生的演绎!这就是雷锋精神的实质!</w:t>
      </w:r>
    </w:p>
    <w:p>
      <w:pPr>
        <w:ind w:left="0" w:right="0" w:firstLine="560"/>
        <w:spacing w:before="450" w:after="450" w:line="312" w:lineRule="auto"/>
      </w:pPr>
      <w:r>
        <w:rPr>
          <w:rFonts w:ascii="宋体" w:hAnsi="宋体" w:eastAsia="宋体" w:cs="宋体"/>
          <w:color w:val="000"/>
          <w:sz w:val="28"/>
          <w:szCs w:val="28"/>
        </w:rPr>
        <w:t xml:space="preserve">他，像泥土一样朴实，即使擦肩而过，也可能感觉不到他的存在;他像小草一样普通，即使春意盎然，也可能看不到它的色彩。然而，他却用他的平凡，传递着温暖，让无数颗心为他悸动;他却用他的平凡，传递着爱和奉献，让无数个灵魂为他感动，无法忘却。</w:t>
      </w:r>
    </w:p>
    <w:p>
      <w:pPr>
        <w:ind w:left="0" w:right="0" w:firstLine="560"/>
        <w:spacing w:before="450" w:after="450" w:line="312" w:lineRule="auto"/>
      </w:pPr>
      <w:r>
        <w:rPr>
          <w:rFonts w:ascii="宋体" w:hAnsi="宋体" w:eastAsia="宋体" w:cs="宋体"/>
          <w:color w:val="000"/>
          <w:sz w:val="28"/>
          <w:szCs w:val="28"/>
        </w:rPr>
        <w:t xml:space="preserve">那么，作为新时代的接班人，我们又该怎样做呢?让雷锋精神开花，不必做什么惊天动地的大事!让雷锋精神开花，只需做好身边最平凡的小事就行：不顶撞父母，能接受家长的教诲，你就是孝敬父母之星;不欺负他人，与同学友好相处，你就是团结友爱之星;不买“三无”食品，珍惜父母和他人的劳动成果，你就是勤俭节约之星;按时完成作业，对老师真诚有礼貌，你就是尊敬师长之星;认真值日，做自己力所能及的事，你就是热爱劳动之星;遵守纪律，不损害班级和学校的利益，你就是爱护集体之星;每天坚持晨颂、午读、暮省，你就是阅读之星;每天坚持“两操”和阳光体育活动，你就是运动之星;每天坚持写日记、读名言、做好事，你就是进取之星……</w:t>
      </w:r>
    </w:p>
    <w:p>
      <w:pPr>
        <w:ind w:left="0" w:right="0" w:firstLine="560"/>
        <w:spacing w:before="450" w:after="450" w:line="312" w:lineRule="auto"/>
      </w:pPr>
      <w:r>
        <w:rPr>
          <w:rFonts w:ascii="宋体" w:hAnsi="宋体" w:eastAsia="宋体" w:cs="宋体"/>
          <w:color w:val="000"/>
          <w:sz w:val="28"/>
          <w:szCs w:val="28"/>
        </w:rPr>
        <w:t xml:space="preserve">只要我们时时想着别人，处处帮助别人，从现在做起，从今天做起，从我们身边的每一件小事做起，我们就是雷锋式的少年!我们就是新时代好少年!</w:t>
      </w:r>
    </w:p>
    <w:p>
      <w:pPr>
        <w:ind w:left="0" w:right="0" w:firstLine="560"/>
        <w:spacing w:before="450" w:after="450" w:line="312" w:lineRule="auto"/>
      </w:pPr>
      <w:r>
        <w:rPr>
          <w:rFonts w:ascii="宋体" w:hAnsi="宋体" w:eastAsia="宋体" w:cs="宋体"/>
          <w:color w:val="000"/>
          <w:sz w:val="28"/>
          <w:szCs w:val="28"/>
        </w:rPr>
        <w:t xml:space="preserve">同学们，雷锋虽然已经离我们远去了，但雷锋精神依然存在!</w:t>
      </w:r>
    </w:p>
    <w:p>
      <w:pPr>
        <w:ind w:left="0" w:right="0" w:firstLine="560"/>
        <w:spacing w:before="450" w:after="450" w:line="312" w:lineRule="auto"/>
      </w:pPr>
      <w:r>
        <w:rPr>
          <w:rFonts w:ascii="宋体" w:hAnsi="宋体" w:eastAsia="宋体" w:cs="宋体"/>
          <w:color w:val="000"/>
          <w:sz w:val="28"/>
          <w:szCs w:val="28"/>
        </w:rPr>
        <w:t xml:space="preserve">让我们争做新时代的“美德少年”吧!让雷锋精神在我们心中开花，让雷锋精神放射出更加灿烂的光芒!</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推荐争做新时代好队员发言稿简短六</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要有争做新时代合格党员之心</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要有争做新时代合格党员之行</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调查数”的工作作风，为国调查出真数，为民服务解难题。要尽心尽力做到位，始终绷紧防范统计造假、弄虚作假这根“弦”，织密制度机制这张“网”，用好统计执法这把“剑”，守住统计调查工作“生命线”，打好优质服务这张“牌”。要牢记权责不缺位，始终绷紧纪律规矩之弦，养成“先学规矩后办事，先立规矩再干事”的习惯，形成“遇事看规则，办事讲程序”的常态，做到清正廉洁。</w:t>
      </w:r>
    </w:p>
    <w:p>
      <w:pPr>
        <w:ind w:left="0" w:right="0" w:firstLine="560"/>
        <w:spacing w:before="450" w:after="450" w:line="312" w:lineRule="auto"/>
      </w:pPr>
      <w:r>
        <w:rPr>
          <w:rFonts w:ascii="宋体" w:hAnsi="宋体" w:eastAsia="宋体" w:cs="宋体"/>
          <w:color w:val="000"/>
          <w:sz w:val="28"/>
          <w:szCs w:val="28"/>
        </w:rPr>
        <w:t xml:space="preserve">要有争做新时代合格党员之能</w:t>
      </w:r>
    </w:p>
    <w:p>
      <w:pPr>
        <w:ind w:left="0" w:right="0" w:firstLine="560"/>
        <w:spacing w:before="450" w:after="450" w:line="312" w:lineRule="auto"/>
      </w:pPr>
      <w:r>
        <w:rPr>
          <w:rFonts w:ascii="宋体" w:hAnsi="宋体" w:eastAsia="宋体" w:cs="宋体"/>
          <w:color w:val="000"/>
          <w:sz w:val="28"/>
          <w:szCs w:val="28"/>
        </w:rPr>
        <w:t xml:space="preserve">要不断提升“践初心，担使命”的能力水平：提升政治能力，锤炼忠诚品格;提升学习能力，做到好学、善学、善思、善悟;提升创新能力，用创新化解矛盾、破解难题;提升法治思维能力，做知制度、懂规则的明白人;提升群众工作能力，把能力提升融入到服务民生改善、提高调查配合程度及对干部职工严管厚爱中;提升驾驭风险能力，主动识别风险，防范系统性风险，有效操控风险;提升抓落实能力，善于抓重点、重点抓，抓具体、具体抓，抓经常、经常抓，抓细节、仔细抓，抓超前、超前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2024-11-22T18:15:58+08:00</dcterms:created>
  <dcterms:modified xsi:type="dcterms:W3CDTF">2024-11-22T18:15:58+08:00</dcterms:modified>
</cp:coreProperties>
</file>

<file path=docProps/custom.xml><?xml version="1.0" encoding="utf-8"?>
<Properties xmlns="http://schemas.openxmlformats.org/officeDocument/2006/custom-properties" xmlns:vt="http://schemas.openxmlformats.org/officeDocument/2006/docPropsVTypes"/>
</file>