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最新高中学生讲文明演讲稿怎么写</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高中学生讲文明演讲稿怎么写一2、你是一个热爱读书，善于钻研，爱好广泛，学习成绩非常优秀的学生，认识你的人都认为你是个“小才女”。你有着远大理想，老师相信你一定能扬起理想的风帆，实现自己美好的理想!积极进取，全面发展，你会更加完美!3、一...</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最新高中学生讲文明演讲稿怎么写一</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最新高中学生讲文明演讲稿怎么写二</w:t>
      </w:r>
    </w:p>
    <w:p>
      <w:pPr>
        <w:ind w:left="0" w:right="0" w:firstLine="560"/>
        <w:spacing w:before="450" w:after="450" w:line="312" w:lineRule="auto"/>
      </w:pPr>
      <w:r>
        <w:rPr>
          <w:rFonts w:ascii="宋体" w:hAnsi="宋体" w:eastAsia="宋体" w:cs="宋体"/>
          <w:color w:val="000"/>
          <w:sz w:val="28"/>
          <w:szCs w:val="28"/>
        </w:rPr>
        <w:t xml:space="preserve">1) 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 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3) “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4) 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 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6) 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7) 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8) 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 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10) 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11) 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12) 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13) 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14) 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15) 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16) 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17) 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18) 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19) 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20) 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21) 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22) 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23) 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24) 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25) 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26) 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27) 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28) 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29) 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30) 你是班级的数学科代表，老师很高兴选择你担任这个职务，不仅能促进自己的进步，而且也展现了你负责工作的一面。但是学习是要和工作一样，需要一丝不苟的态度，包括上课的听讲是否及时而有效，包括功课的完成是否严谨而认真。下学期，愿看到一个更加全神贯注更加专心致志的你!</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最新高中学生讲文明演讲稿怎么写三</w:t>
      </w:r>
    </w:p>
    <w:p>
      <w:pPr>
        <w:ind w:left="0" w:right="0" w:firstLine="560"/>
        <w:spacing w:before="450" w:after="450" w:line="312" w:lineRule="auto"/>
      </w:pPr>
      <w:r>
        <w:rPr>
          <w:rFonts w:ascii="宋体" w:hAnsi="宋体" w:eastAsia="宋体" w:cs="宋体"/>
          <w:color w:val="000"/>
          <w:sz w:val="28"/>
          <w:szCs w:val="28"/>
        </w:rPr>
        <w:t xml:space="preserve">1) 我一直难忘在运动会上你担任前导牌的样子，为班级添光增彩了不少!你有着绘画的特长，是个善良真诚的女孩，有着细腻丰富的内心，也许只需一点鼓励，你便会勇敢走下去，希望能在平时多听见你爽朗的笑声!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2) 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 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4) 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 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6) 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7) 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8) 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9) 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10) 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11) 你给我的第一印象是有些沉默，其实和朋友在一起时还是很有自己想法的对吧?你看，你布置的新年教室多么出彩!请继续秀出真实而精彩的你!这半个学期的学习有点力不从心，请保持谨慎和细心，保持好的学习习惯，及时弥补所缺漏的环节，大步向前进!</w:t>
      </w:r>
    </w:p>
    <w:p>
      <w:pPr>
        <w:ind w:left="0" w:right="0" w:firstLine="560"/>
        <w:spacing w:before="450" w:after="450" w:line="312" w:lineRule="auto"/>
      </w:pPr>
      <w:r>
        <w:rPr>
          <w:rFonts w:ascii="宋体" w:hAnsi="宋体" w:eastAsia="宋体" w:cs="宋体"/>
          <w:color w:val="000"/>
          <w:sz w:val="28"/>
          <w:szCs w:val="28"/>
        </w:rPr>
        <w:t xml:space="preserve">12) 张新同学在这三年表现一直很突出，这三年我是一路看着她走过来的，这位同学的与众不同很多方面都感染了我，她一直都是我们班级的佼佼者，曾经担任过班长，学习委员等职务，我非常看好她，她是一位责任心特别强的女孩。当班长是她中能很好的和我配合做工作，每次她完成的都非常漂亮，我感到很欣慰，为班级争取了好的荣誉。她一直担任学习委员，这位同学平时学习很刻苦，据了解，她每天都学到很晚才睡觉，一大早又会看到她遨游在知识的海洋中有一种坚强的精神，在背后支持她，有时考试也会有失误，但她总表现的十分乐观，有一种平常心来对带考试，为此她的成绩在班中变现的一直很突出，她还是一个全面发展的学生，每当学校有什么活动，或节目，她都会冲的最前列。组织班里的各项活动，她责任心非常强，每次都完成的非常出色，为班争光，在平常学习中，她非常乐意去帮助同学，每当学生有困难，她都会伸出援助之手，她非常有礼貌，老师们在这点都是有目共睹的，真是一位德才兼备的学生，最后快高考了，能考入理想的大学。</w:t>
      </w:r>
    </w:p>
    <w:p>
      <w:pPr>
        <w:ind w:left="0" w:right="0" w:firstLine="560"/>
        <w:spacing w:before="450" w:after="450" w:line="312" w:lineRule="auto"/>
      </w:pPr>
      <w:r>
        <w:rPr>
          <w:rFonts w:ascii="宋体" w:hAnsi="宋体" w:eastAsia="宋体" w:cs="宋体"/>
          <w:color w:val="000"/>
          <w:sz w:val="28"/>
          <w:szCs w:val="28"/>
        </w:rPr>
        <w:t xml:space="preserve">13) 我的学生董蒙蒙同学是一名德智体美全面发展的优秀学生。她也曾经担任过两年的班长，大别人都不知所措时时她主动选择了这个职务，三年的历史伴随着她走过最艰苦的阶段。然而就是这样的岁月塑造了她顽强的毅力，让她成为值得我们每一个人学习的榜样，作为一名班长，她不仅尽到了班长的责任，而且成绩一直都很优秀，就是在她积极进取，坚持不懈的带领下使得我们班的成绩一直都很出色，成为别班学习的榜样，她具有很强的责任心，让我省了很多心，就如每周的班会她都是组织的井然有序，让每一个同学都非常的敬佩她，起到了班级里先进标兵的作用。芝麻开花节节高，就是这样她凭着自己的努力和辛勤的汗水换来了丰收的喜悦，学习成绩也逐渐上升，做事情是总是有一种必胜的信心，对周围的同学和老师都相处的十分融洽，不骄方能师人之长，而自成其学。与此同时，她具有很强的创新能力，善于同别人交流自己的意见，从中汲取别人的长处来弥补自己的过失，俗话说得好“生命之灯因热情而点燃”，她就是这样一名自信，做事一丝不苟的学生，是我心中得意的一名学生，也是我们老师的骄傲。</w:t>
      </w:r>
    </w:p>
    <w:p>
      <w:pPr>
        <w:ind w:left="0" w:right="0" w:firstLine="560"/>
        <w:spacing w:before="450" w:after="450" w:line="312" w:lineRule="auto"/>
      </w:pPr>
      <w:r>
        <w:rPr>
          <w:rFonts w:ascii="宋体" w:hAnsi="宋体" w:eastAsia="宋体" w:cs="宋体"/>
          <w:color w:val="000"/>
          <w:sz w:val="28"/>
          <w:szCs w:val="28"/>
        </w:rPr>
        <w:t xml:space="preserve">14) 姜宁宁同学是个德智体美全面发展的学生。三年以来，一直都学习刻苦，成绩优秀，组织能力也非常强，每次学校的集体活动都是她组织的，而且组织的新颖，给人一种耳目一新的感觉，积极参加集体活动。她乐于帮助同学，性格活泼开朗，带动了全班同学的学习积极性，为班级营造了一个良好的学习氛围。这令我非常的欣慰。没见识都认真对待，做到一丝不苟，我都被她这种积极进取的精神所打动。她遇到想不通的事时，及时与老师同学沟通，于同学相处一直很融洽，得到老师同学的一致好评，有很强的集体荣誉感，为班级作出了很大的贡献，她是我们班的骄傲。每次遇到困难，她积极迎战，勇敢面对，困难每次都被她迎刃而解，是我的得意学生。她在学习之余经常参加一些课外活动，促进同学之间的感情。她也喜欢体育锻炼，喜欢挑战极限，在运动会上多次夺冠，让每个同学都为之佩服!</w:t>
      </w:r>
    </w:p>
    <w:p>
      <w:pPr>
        <w:ind w:left="0" w:right="0" w:firstLine="560"/>
        <w:spacing w:before="450" w:after="450" w:line="312" w:lineRule="auto"/>
      </w:pPr>
      <w:r>
        <w:rPr>
          <w:rFonts w:ascii="黑体" w:hAnsi="黑体" w:eastAsia="黑体" w:cs="黑体"/>
          <w:color w:val="000000"/>
          <w:sz w:val="36"/>
          <w:szCs w:val="36"/>
          <w:b w:val="1"/>
          <w:bCs w:val="1"/>
        </w:rPr>
        <w:t xml:space="preserve">最新高中学生讲文明演讲稿怎么写四</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成语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2025-04-05T00:14:22+08:00</dcterms:created>
  <dcterms:modified xsi:type="dcterms:W3CDTF">2025-04-05T00:14:22+08:00</dcterms:modified>
</cp:coreProperties>
</file>

<file path=docProps/custom.xml><?xml version="1.0" encoding="utf-8"?>
<Properties xmlns="http://schemas.openxmlformats.org/officeDocument/2006/custom-properties" xmlns:vt="http://schemas.openxmlformats.org/officeDocument/2006/docPropsVTypes"/>
</file>