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有关纪检委员民主生活会发言材料范文(精)</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纪检委员民主生活会发言材料范文(精)一要求党员干部廉洁自律，我必须以身作责，率先垂范。“常思贪欲之害，常怀律已之心”，坚决反对腐化堕落，只有这样，才能协助党支部带出一个廉政班子。首先我没有利用职权及职权上的影响收取财物；第二没有跑官要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有关纪检委员民主生活会发言材料范文(精)一</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支部带出一个廉政班子。首先我没有利用职权及职权上的影响收取财物；第二没有跑官要官，收受贿赂；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本人能贯彻执行党的十七大及十七届四中全会精神，贯彻落实科学发展观，树立正确的权力观，我深知权力是人民赋予的，我的权力是用来教育和惩治腐败，是为清洁我们党员队伍，永保我党先进性和纯洁性的；树立正确的地位观，使我知道不必看重高官厚禄，只要心中有了人民群众，不论官职大小，同样是有地位的。所以在这样的思想指导下，我要时刻维护人民的利益，与一切损害群众利益的不正之风做斗争；淡薄名利，艰苦奋斗是纪检干部的美德。坚持“讲学习、讲政治、讲正气”，始终把耐得平淡、舍得付出、默默无闻作为自己的准则；始终把增强公仆意识、服务意识作为一切工作的基础；始终把作风建设的重点放在严谨、细致、扎实、求实上，脚踏实地,埋头苦干；始终牢记为人民服务的宗旨，工作中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我身为一名纪检干部，能够较好地协调各方面的.关系，充分调动各部门的工作积极性，能够按照民主集中制的原则，与班子其他成员分工合作，尽自己全力把工作做好，确保党风廉政建设责任制落到实处，对于保证“立党为公、执政为民”有着重要的责任。我深知要想监督好他人，必须率先垂范，做好自身的廉，禁止别人做的自己首先不做，要求别人做的自己首先做到，才能充分发挥监督的职能作用。要想惩处腐败，更要保持自己的廉，“畏廉而不畏权”，说的就是官再大，如果是个贪污官员，就没有人怕他，他也奈何不了别人，而畏廉则是廉而生威，有一定的威望，他可以调动一切力量做有利于党和人民的事情；</w:t>
      </w:r>
    </w:p>
    <w:p>
      <w:pPr>
        <w:ind w:left="0" w:right="0" w:firstLine="560"/>
        <w:spacing w:before="450" w:after="450" w:line="312" w:lineRule="auto"/>
      </w:pPr>
      <w:r>
        <w:rPr>
          <w:rFonts w:ascii="宋体" w:hAnsi="宋体" w:eastAsia="宋体" w:cs="宋体"/>
          <w:color w:val="000"/>
          <w:sz w:val="28"/>
          <w:szCs w:val="28"/>
        </w:rPr>
        <w:t xml:space="preserve">以上是我的述职述廉内容，总之成绩固然可喜，但我必须清楚的认识到，这些成绩的取得来自于上级党委的支持和我们两委班子成员和全体党员干、群众的共同努力，扪心自问，我在工作中任然存在着一些缺陷和不足。其次，思想不够解放，自身能力不足，对工作要求不够严格，在今后的工作中还需要大家的支持和帮助，多提宝贵意见，虚心接受大家的批评和指导，加强学习，全面提升自身素质，加强党性修养，做好本职工作，树立好自身形象，解放思想，为我村的新农村建设做出更大贡献。</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以上是我的述职报告，不妥之处，望各位领导和通知给予批评指正。谢谢大家！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有关纪检委员民主生活会发言材料范文(精)二</w:t>
      </w:r>
    </w:p>
    <w:p>
      <w:pPr>
        <w:ind w:left="0" w:right="0" w:firstLine="560"/>
        <w:spacing w:before="450" w:after="450" w:line="312" w:lineRule="auto"/>
      </w:pPr>
      <w:r>
        <w:rPr>
          <w:rFonts w:ascii="宋体" w:hAnsi="宋体" w:eastAsia="宋体" w:cs="宋体"/>
          <w:color w:val="000"/>
          <w:sz w:val="28"/>
          <w:szCs w:val="28"/>
        </w:rPr>
        <w:t xml:space="preserve">廉政建设监督责任，以***和十八届四中全会精神为指导，认真学习和贯彻落实中央、省、市、县会议精神，坚持标本兼治、综合治理、惩防并举、注重预防的方针，加大从源头上预防和治理腐败工作力度，圆满完成了全年工作目标和任务，为推动全镇经济又好又快发展、维护农村社会稳定作出了积极贡献。现就一年来镇纪委履行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一）认真学习贯彻中央和上级纪委全会精神。一是抓好学习，分别以镇党委理论中心组学习会、镇村干部会议和每周一镇干部学习例会的形式，组织镇村干部认真学习中央和省、市、县关于党风廉政建设和反腐倡廉有关会议精神和领导讲话，学原文，谈体会；二是明确全年党风廉政建设和反腐败斗争工作计划，同下属各村级党支部签订党风廉政建设责任书，与每位镇干部签订廉洁自律承诺书；三是建立健1</w:t>
      </w:r>
    </w:p>
    <w:p>
      <w:pPr>
        <w:ind w:left="0" w:right="0" w:firstLine="560"/>
        <w:spacing w:before="450" w:after="450" w:line="312" w:lineRule="auto"/>
      </w:pPr>
      <w:r>
        <w:rPr>
          <w:rFonts w:ascii="宋体" w:hAnsi="宋体" w:eastAsia="宋体" w:cs="宋体"/>
          <w:color w:val="000"/>
          <w:sz w:val="28"/>
          <w:szCs w:val="28"/>
        </w:rPr>
        <w:t xml:space="preserve">全信访、举报、矛盾纠纷排查调处工作制度，各村建立网格化管理、关爱式服务，确保田心的和谐稳定。</w:t>
      </w:r>
    </w:p>
    <w:p>
      <w:pPr>
        <w:ind w:left="0" w:right="0" w:firstLine="560"/>
        <w:spacing w:before="450" w:after="450" w:line="312" w:lineRule="auto"/>
      </w:pPr>
      <w:r>
        <w:rPr>
          <w:rFonts w:ascii="宋体" w:hAnsi="宋体" w:eastAsia="宋体" w:cs="宋体"/>
          <w:color w:val="000"/>
          <w:sz w:val="28"/>
          <w:szCs w:val="28"/>
        </w:rPr>
        <w:t xml:space="preserve">（二）健章立制强化监督。一年来，镇党委先后研究制定了班子成员20xx年重点工作分工抓落实安排、田心镇班子成员党风廉政建设“一岗双责”责任制、镇机关干部内部管理制度、镇村干部会议制度、首问首办负责制等三项制度和田心镇干部年度工作考核办法等各项制度，完善了镇干部值班制度，深入实施以“增强责任意识、提升行政效能”为主题，以“勤政、廉政、善政”为目标的“廉洁田心”活动，以制度促进干部工作作风的转变。认真参与组织镇、村两级各项建设工程招投标工作，与中标承建单位鉴定工程廉洁协议书，并主动介入工程招投标、工程施工、结算等各个环节，进一步加强对镇村公共资源交易的监督和管理。</w:t>
      </w:r>
    </w:p>
    <w:p>
      <w:pPr>
        <w:ind w:left="0" w:right="0" w:firstLine="560"/>
        <w:spacing w:before="450" w:after="450" w:line="312" w:lineRule="auto"/>
      </w:pPr>
      <w:r>
        <w:rPr>
          <w:rFonts w:ascii="宋体" w:hAnsi="宋体" w:eastAsia="宋体" w:cs="宋体"/>
          <w:color w:val="000"/>
          <w:sz w:val="28"/>
          <w:szCs w:val="28"/>
        </w:rPr>
        <w:t xml:space="preserve">（三）积极监督和管理好村级财务。实行村级财务“镇代理”制度。20xx年认真组织开展了各村上任干部的财务清理检查和公开工作，重点是对村干部的工资、补贴及各项费用支出情况进行检查，及时纠正违规、超标现象，严格执行村级招待费限额控制制度，定期召开村务监督委员会工作例会，交流对村务监督过程中碰到的问题并提出解决的办法和改进的措施。</w:t>
      </w:r>
    </w:p>
    <w:p>
      <w:pPr>
        <w:ind w:left="0" w:right="0" w:firstLine="560"/>
        <w:spacing w:before="450" w:after="450" w:line="312" w:lineRule="auto"/>
      </w:pPr>
      <w:r>
        <w:rPr>
          <w:rFonts w:ascii="宋体" w:hAnsi="宋体" w:eastAsia="宋体" w:cs="宋体"/>
          <w:color w:val="000"/>
          <w:sz w:val="28"/>
          <w:szCs w:val="28"/>
        </w:rPr>
        <w:t xml:space="preserve">（四）建立健全廉政风险防控机制，做到关口前移。实行党员干部廉洁自律承诺制度，修订完善了田心镇党员干部2</w:t>
      </w:r>
    </w:p>
    <w:p>
      <w:pPr>
        <w:ind w:left="0" w:right="0" w:firstLine="560"/>
        <w:spacing w:before="450" w:after="450" w:line="312" w:lineRule="auto"/>
      </w:pPr>
      <w:r>
        <w:rPr>
          <w:rFonts w:ascii="宋体" w:hAnsi="宋体" w:eastAsia="宋体" w:cs="宋体"/>
          <w:color w:val="000"/>
          <w:sz w:val="28"/>
          <w:szCs w:val="28"/>
        </w:rPr>
        <w:t xml:space="preserve">廉洁风险防控机制建设的实施方案，全体镇干部根据本人工作岗位的职责和性质，查找存在的廉政风险，认真制定风险防控措施，然后郑重作出承诺，很好地起到了预警和防范败的效果。</w:t>
      </w:r>
    </w:p>
    <w:p>
      <w:pPr>
        <w:ind w:left="0" w:right="0" w:firstLine="560"/>
        <w:spacing w:before="450" w:after="450" w:line="312" w:lineRule="auto"/>
      </w:pPr>
      <w:r>
        <w:rPr>
          <w:rFonts w:ascii="宋体" w:hAnsi="宋体" w:eastAsia="宋体" w:cs="宋体"/>
          <w:color w:val="000"/>
          <w:sz w:val="28"/>
          <w:szCs w:val="28"/>
        </w:rPr>
        <w:t xml:space="preserve">（五）加大查办案件力度。20xx年，镇纪委共查处了5起党员干部违法违纪案件，一起为三元村党员周知林故意伤害案；另一起为凌云村原支部书记李郴顺、李儒生、李儒珍、李兴红4名党员被法院判决破坏农用地罪，单处罚金。该5起案件正在办理当中。严肃了党的纪律、纯洁了党的队伍，教育警示了其他党员及党员领导干部。</w:t>
      </w:r>
    </w:p>
    <w:p>
      <w:pPr>
        <w:ind w:left="0" w:right="0" w:firstLine="560"/>
        <w:spacing w:before="450" w:after="450" w:line="312" w:lineRule="auto"/>
      </w:pPr>
      <w:r>
        <w:rPr>
          <w:rFonts w:ascii="宋体" w:hAnsi="宋体" w:eastAsia="宋体" w:cs="宋体"/>
          <w:color w:val="000"/>
          <w:sz w:val="28"/>
          <w:szCs w:val="28"/>
        </w:rPr>
        <w:t xml:space="preserve">（六）高度重视纪委自身建设。年初以来，镇纪委认真组织开展了政治理论知识学习，积极参加纪检监察业务知识培训，开展调查研究撰写调研文章，充分发挥纪委委员的作用，每位委员按照各自的分工参与到案件调查、案件审理具体工作中去，不断提高纪检监察工作水平。</w:t>
      </w:r>
    </w:p>
    <w:p>
      <w:pPr>
        <w:ind w:left="0" w:right="0" w:firstLine="560"/>
        <w:spacing w:before="450" w:after="450" w:line="312" w:lineRule="auto"/>
      </w:pPr>
      <w:r>
        <w:rPr>
          <w:rFonts w:ascii="宋体" w:hAnsi="宋体" w:eastAsia="宋体" w:cs="宋体"/>
          <w:color w:val="000"/>
          <w:sz w:val="28"/>
          <w:szCs w:val="28"/>
        </w:rPr>
        <w:t xml:space="preserve">1、落实“四议两公开”工作。全镇有关村级重大事项工作（包括项目招投标工作）都要求经过“四议两公开”之后再落实。</w:t>
      </w:r>
    </w:p>
    <w:p>
      <w:pPr>
        <w:ind w:left="0" w:right="0" w:firstLine="560"/>
        <w:spacing w:before="450" w:after="450" w:line="312" w:lineRule="auto"/>
      </w:pPr>
      <w:r>
        <w:rPr>
          <w:rFonts w:ascii="宋体" w:hAnsi="宋体" w:eastAsia="宋体" w:cs="宋体"/>
          <w:color w:val="000"/>
          <w:sz w:val="28"/>
          <w:szCs w:val="28"/>
        </w:rPr>
        <w:t xml:space="preserve">2、招待等非生产性开支实行定额管理。在村级非生产性开支上，经过班子会议研究，给每个村下达了在前三年非生3</w:t>
      </w:r>
    </w:p>
    <w:p>
      <w:pPr>
        <w:ind w:left="0" w:right="0" w:firstLine="560"/>
        <w:spacing w:before="450" w:after="450" w:line="312" w:lineRule="auto"/>
      </w:pPr>
      <w:r>
        <w:rPr>
          <w:rFonts w:ascii="宋体" w:hAnsi="宋体" w:eastAsia="宋体" w:cs="宋体"/>
          <w:color w:val="000"/>
          <w:sz w:val="28"/>
          <w:szCs w:val="28"/>
        </w:rPr>
        <w:t xml:space="preserve">产性开支平均数基础上下降10%的限额指标，要求各村严格执行、不得突破。</w:t>
      </w:r>
    </w:p>
    <w:p>
      <w:pPr>
        <w:ind w:left="0" w:right="0" w:firstLine="560"/>
        <w:spacing w:before="450" w:after="450" w:line="312" w:lineRule="auto"/>
      </w:pPr>
      <w:r>
        <w:rPr>
          <w:rFonts w:ascii="宋体" w:hAnsi="宋体" w:eastAsia="宋体" w:cs="宋体"/>
          <w:color w:val="000"/>
          <w:sz w:val="28"/>
          <w:szCs w:val="28"/>
        </w:rPr>
        <w:t xml:space="preserve">3、加强公共资源管理。根据县纪委工作要求，调整充实了田心镇公共资源交易工作领导小组、田心镇公共资源交易中心和田心镇公共资源交易监督小组等机构，并在具体工作中严格执行《嘉禾县乡镇公共资源交易管理暂行办法》，始终做到公开、公平、公正，杜绝了腐败现象的发生。</w:t>
      </w:r>
    </w:p>
    <w:p>
      <w:pPr>
        <w:ind w:left="0" w:right="0" w:firstLine="560"/>
        <w:spacing w:before="450" w:after="450" w:line="312" w:lineRule="auto"/>
      </w:pPr>
      <w:r>
        <w:rPr>
          <w:rFonts w:ascii="宋体" w:hAnsi="宋体" w:eastAsia="宋体" w:cs="宋体"/>
          <w:color w:val="000"/>
          <w:sz w:val="28"/>
          <w:szCs w:val="28"/>
        </w:rPr>
        <w:t xml:space="preserve">4、加强村务监督，强化党务、村务、财务公开工作。按照“八有”标准，认真做好村监会的规范化建设，使在村务监督中发挥应有的作用。除按规定正常进行党务、村务公开外，在财务方面要求每月按现金流水帐的形式逐笔公开，以消除村民群众的疑虑。</w:t>
      </w:r>
    </w:p>
    <w:p>
      <w:pPr>
        <w:ind w:left="0" w:right="0" w:firstLine="560"/>
        <w:spacing w:before="450" w:after="450" w:line="312" w:lineRule="auto"/>
      </w:pPr>
      <w:r>
        <w:rPr>
          <w:rFonts w:ascii="宋体" w:hAnsi="宋体" w:eastAsia="宋体" w:cs="宋体"/>
          <w:color w:val="000"/>
          <w:sz w:val="28"/>
          <w:szCs w:val="28"/>
        </w:rPr>
        <w:t xml:space="preserve">5、规范便民服务中心建设。按照“十个一”的标准要求对全镇14个村进行了规范，同时要求各村做到“一日一值班、一周一集中、一月一沟通，镇里实行季度例会，汇报交流各村便民服务中心工作情况，提出和研究解决存在问题，部署阶段性工作重点。积极创建示范点。</w:t>
      </w:r>
    </w:p>
    <w:p>
      <w:pPr>
        <w:ind w:left="0" w:right="0" w:firstLine="560"/>
        <w:spacing w:before="450" w:after="450" w:line="312" w:lineRule="auto"/>
      </w:pPr>
      <w:r>
        <w:rPr>
          <w:rFonts w:ascii="宋体" w:hAnsi="宋体" w:eastAsia="宋体" w:cs="宋体"/>
          <w:color w:val="000"/>
          <w:sz w:val="28"/>
          <w:szCs w:val="28"/>
        </w:rPr>
        <w:t xml:space="preserve">半年来，镇纪委在上级纪检部门的支持下，对农村社会存在的各类不正之风进行了认真的查纠，从建立健全制度，加强管理上下功夫，实行公开办事制度，提高工作透明度，4</w:t>
      </w:r>
    </w:p>
    <w:p>
      <w:pPr>
        <w:ind w:left="0" w:right="0" w:firstLine="560"/>
        <w:spacing w:before="450" w:after="450" w:line="312" w:lineRule="auto"/>
      </w:pPr>
      <w:r>
        <w:rPr>
          <w:rFonts w:ascii="宋体" w:hAnsi="宋体" w:eastAsia="宋体" w:cs="宋体"/>
          <w:color w:val="000"/>
          <w:sz w:val="28"/>
          <w:szCs w:val="28"/>
        </w:rPr>
        <w:t xml:space="preserve">使全镇政府机关各站、所部门自觉接受广大党员干部群众的监督，对农贷资金、学校“一费制”、计划生育、土地管理、民政救济、招待费用等指标进行张榜公开，狠刹不正之风，加强党风廉政教育监督，取得良好实效，不断优化全镇经济发展环境，有效促进我镇经济社会健康发展。</w:t>
      </w:r>
    </w:p>
    <w:p>
      <w:pPr>
        <w:ind w:left="0" w:right="0" w:firstLine="560"/>
        <w:spacing w:before="450" w:after="450" w:line="312" w:lineRule="auto"/>
      </w:pPr>
      <w:r>
        <w:rPr>
          <w:rFonts w:ascii="宋体" w:hAnsi="宋体" w:eastAsia="宋体" w:cs="宋体"/>
          <w:color w:val="000"/>
          <w:sz w:val="28"/>
          <w:szCs w:val="28"/>
        </w:rPr>
        <w:t xml:space="preserve">中共田心镇纪委</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和纪律检查，主要从事党风党纪教育，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改革为动力，不断提高我校党员的思想、组织、作风和制度的整体水平，继续保持我校党建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开拓”的好班子活动，我们5名支委经常在一起开展学习和交心活动，开展批评与自我批评，相互交流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加强党风建设，加强对党风党纪执行情况的检查，开展文明修身活动，从我做起，从一点一滴的事做起，三年来全体党员没有一个因违纪而受党纪处分，在群众起到了模范带头作用，在创建国家级重点职业学校中，为准备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中，本人能坚决执行党委决议，和支部集体讨论通过的决定，能热爱自己的本职，有较强的事业心和责任感，在公私关系上，能以党和国家的利益为重，以集体利益为重，本人主管后勤，与基本建设的承包人、物资采购时与经销商接触较多，在中能坚持原则，按规定办事。所有基建、物资采购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中能遵守学校的一切规章制度，做好教职工的表帅作用，要求别人做到的，自己首先保证做到，要求别人不做的，自己保证不做。在正常上班时间，坚持早上班晚离校，就是平时节假日，也经常在校加班，但从不拿加班费。在抓好后勤的同时，还不忘自己是一个教书育人的工程师，本人能经常深入班级课堂，了解学生的思想情况，能协助班主任做好学生的思想政治，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有关纪检委员民主生活会发言材料范文(精)四</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有关纪检委员民主生活会发言材料范文(精)五</w:t>
      </w:r>
    </w:p>
    <w:p>
      <w:pPr>
        <w:ind w:left="0" w:right="0" w:firstLine="560"/>
        <w:spacing w:before="450" w:after="450" w:line="312" w:lineRule="auto"/>
      </w:pPr>
      <w:r>
        <w:rPr>
          <w:rFonts w:ascii="宋体" w:hAnsi="宋体" w:eastAsia="宋体" w:cs="宋体"/>
          <w:color w:val="000"/>
          <w:sz w:val="28"/>
          <w:szCs w:val="28"/>
        </w:rPr>
        <w:t xml:space="preserve">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有关纪检委员民主生活会发言材料范文(精)六</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_大精神和十_届_中、_中全会精神及__在中央纪委_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有关纪检委员民主生活会发言材料范文(精)七</w:t>
      </w:r>
    </w:p>
    <w:p>
      <w:pPr>
        <w:ind w:left="0" w:right="0" w:firstLine="560"/>
        <w:spacing w:before="450" w:after="450" w:line="312" w:lineRule="auto"/>
      </w:pPr>
      <w:r>
        <w:rPr>
          <w:rFonts w:ascii="宋体" w:hAnsi="宋体" w:eastAsia="宋体" w:cs="宋体"/>
          <w:color w:val="000"/>
          <w:sz w:val="28"/>
          <w:szCs w:val="28"/>
        </w:rPr>
        <w:t xml:space="preserve">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有关纪检委员民主生活会发言材料范文(精)八</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习近平新时代中国特色社会主义思想，增强“四个意识”、坚定“四个自信”、做到“两个维护”。能够认真贯彻执行党中央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1、组织开展员工行为排查，监督排查过程，保证排查过程真实，不走过场。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2025-04-04T08:16:35+08:00</dcterms:created>
  <dcterms:modified xsi:type="dcterms:W3CDTF">2025-04-04T08:16:35+08:00</dcterms:modified>
</cp:coreProperties>
</file>

<file path=docProps/custom.xml><?xml version="1.0" encoding="utf-8"?>
<Properties xmlns="http://schemas.openxmlformats.org/officeDocument/2006/custom-properties" xmlns:vt="http://schemas.openxmlformats.org/officeDocument/2006/docPropsVTypes"/>
</file>