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关于做合格的中学生演讲稿(推荐)(六篇)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做合格的中学生演讲稿(推荐)一开展党史学习教育的最终目的就是不忘党的历史，做一名合格的党员，保持共产党员的纯洁性和先进性。要做合格的共产党员，要做合格党员，不是光说在嘴上，而是要落在行动上。今天，我着重讲三个问题：第一个问题，责任担当是...</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关于做合格的中学生演讲稿(推荐)一</w:t>
      </w:r>
    </w:p>
    <w:p>
      <w:pPr>
        <w:ind w:left="0" w:right="0" w:firstLine="560"/>
        <w:spacing w:before="450" w:after="450" w:line="312" w:lineRule="auto"/>
      </w:pPr>
      <w:r>
        <w:rPr>
          <w:rFonts w:ascii="宋体" w:hAnsi="宋体" w:eastAsia="宋体" w:cs="宋体"/>
          <w:color w:val="000"/>
          <w:sz w:val="28"/>
          <w:szCs w:val="28"/>
        </w:rPr>
        <w:t xml:space="preserve">开展党史学习教育的最终目的就是不忘党的历史，做一名合格的党员，保持共产党员的纯洁性和先进性。要做合格的共产党员，要做合格党员，不是光说在嘴上，而是要落在行动上。今天，我着重讲三个问题：第一个问题，责任担当是共产党员的基本素质；第二个问题，全面从严治党新常态下，为什么要强调责任担当；第三个问题，在实践中落实共产党员的责任担当。</w:t>
      </w:r>
    </w:p>
    <w:p>
      <w:pPr>
        <w:ind w:left="0" w:right="0" w:firstLine="560"/>
        <w:spacing w:before="450" w:after="450" w:line="312" w:lineRule="auto"/>
      </w:pPr>
      <w:r>
        <w:rPr>
          <w:rFonts w:ascii="宋体" w:hAnsi="宋体" w:eastAsia="宋体" w:cs="宋体"/>
          <w:color w:val="000"/>
          <w:sz w:val="28"/>
          <w:szCs w:val="28"/>
        </w:rPr>
        <w:t xml:space="preserve">（一）责任担当是党员的基本义务。每一位党员在入党时都会宣读入党誓词，其中入党誓词有“履行党员义务”这样一句话，那什么是党员义务?在这里我们可以回顾一下党章对党员基本义务的八条规定，其中第二条和第三条跟讲奉献、有作为有着密切的关系。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多贡献。</w:t>
      </w:r>
    </w:p>
    <w:p>
      <w:pPr>
        <w:ind w:left="0" w:right="0" w:firstLine="560"/>
        <w:spacing w:before="450" w:after="450" w:line="312" w:lineRule="auto"/>
      </w:pPr>
      <w:r>
        <w:rPr>
          <w:rFonts w:ascii="宋体" w:hAnsi="宋体" w:eastAsia="宋体" w:cs="宋体"/>
          <w:color w:val="000"/>
          <w:sz w:val="28"/>
          <w:szCs w:val="28"/>
        </w:rPr>
        <w:t xml:space="preserve">（二）责任担当是党员的自律准则。党章在党员应履行的基本义务中明确规定党员要讲奉献、有作为。除此之外，xxxx年修订的《中国共产党廉洁自律准则》也对党员的廉洁自律规范作出了明确规定。其中第一条规定了公和私的关系，讲到“坚持公私分明，先公后私，克己奉公”；第四条讲的是苦和乐的关系，讲到“坚持吃苦在前，享受在后，甘于奉献”。因此，每一位共产党员在加入中国共产党的那一刻，就要意识到自己身上肩负着一份光荣和使命，要处处以高标准来严格要求自己。这不是一句空话，体现在日常生活中就是讲奉献、有作为，有公共精神，起到表率作用。</w:t>
      </w:r>
    </w:p>
    <w:p>
      <w:pPr>
        <w:ind w:left="0" w:right="0" w:firstLine="560"/>
        <w:spacing w:before="450" w:after="450" w:line="312" w:lineRule="auto"/>
      </w:pPr>
      <w:r>
        <w:rPr>
          <w:rFonts w:ascii="宋体" w:hAnsi="宋体" w:eastAsia="宋体" w:cs="宋体"/>
          <w:color w:val="000"/>
          <w:sz w:val="28"/>
          <w:szCs w:val="28"/>
        </w:rPr>
        <w:t xml:space="preserve">（三）责任担当是党员先进性的具体体现。党内法规要求党员要讲奉献、有作为、有担当。***之后，在全面从严治党的新形势下，对党员干部的要求概括起来就是忠诚、干净、担当，这正是中国共产党先进性和纯洁性的体现。习近平***在许多场合都谈到了好干部的标准。例如在xxxx年全国组织工作会议上，****讲：“坚持原则、敢于担当是党的干部必须具备的基本素质”“心底无私天地宽”，“担当就是责任，好干部必须有责任重于泰山的意识”。</w:t>
      </w:r>
    </w:p>
    <w:p>
      <w:pPr>
        <w:ind w:left="0" w:right="0" w:firstLine="560"/>
        <w:spacing w:before="450" w:after="450" w:line="312" w:lineRule="auto"/>
      </w:pPr>
      <w:r>
        <w:rPr>
          <w:rFonts w:ascii="宋体" w:hAnsi="宋体" w:eastAsia="宋体" w:cs="宋体"/>
          <w:color w:val="000"/>
          <w:sz w:val="28"/>
          <w:szCs w:val="28"/>
        </w:rPr>
        <w:t xml:space="preserve">（一）共产党为什么如此强调责任担当</w:t>
      </w:r>
    </w:p>
    <w:p>
      <w:pPr>
        <w:ind w:left="0" w:right="0" w:firstLine="560"/>
        <w:spacing w:before="450" w:after="450" w:line="312" w:lineRule="auto"/>
      </w:pPr>
      <w:r>
        <w:rPr>
          <w:rFonts w:ascii="宋体" w:hAnsi="宋体" w:eastAsia="宋体" w:cs="宋体"/>
          <w:color w:val="000"/>
          <w:sz w:val="28"/>
          <w:szCs w:val="28"/>
        </w:rPr>
        <w:t xml:space="preserve">一是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二是责任和担当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三是敢于担当是中华文明，尤其是儒家传统的优良品质。所谓“天下兴亡，匹夫有责”，每一个中国人对这句话都不觉陌生，可以说这种担当的精神已经渗透到了每一个中国人的血液中。鲁迅曾经在他的杂文中讲到，中国的自信力应该来自于“中国的脊梁”。那么谁是中国的脊梁?就是那些埋头苦干、拼命硬干、为民请命、舍身求法的人们。这些人构成了中国的脊梁。正是因为有这些人，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四是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（二）全面从严治党新常态下，为什么要如此强调责任担当</w:t>
      </w:r>
    </w:p>
    <w:p>
      <w:pPr>
        <w:ind w:left="0" w:right="0" w:firstLine="560"/>
        <w:spacing w:before="450" w:after="450" w:line="312" w:lineRule="auto"/>
      </w:pPr>
      <w:r>
        <w:rPr>
          <w:rFonts w:ascii="宋体" w:hAnsi="宋体" w:eastAsia="宋体" w:cs="宋体"/>
          <w:color w:val="000"/>
          <w:sz w:val="28"/>
          <w:szCs w:val="28"/>
        </w:rPr>
        <w:t xml:space="preserve">***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现象的危害。</w:t>
      </w:r>
    </w:p>
    <w:p>
      <w:pPr>
        <w:ind w:left="0" w:right="0" w:firstLine="560"/>
        <w:spacing w:before="450" w:after="450" w:line="312" w:lineRule="auto"/>
      </w:pPr>
      <w:r>
        <w:rPr>
          <w:rFonts w:ascii="宋体" w:hAnsi="宋体" w:eastAsia="宋体" w:cs="宋体"/>
          <w:color w:val="000"/>
          <w:sz w:val="28"/>
          <w:szCs w:val="28"/>
        </w:rPr>
        <w:t xml:space="preserve">显性危害：</w:t>
      </w:r>
    </w:p>
    <w:p>
      <w:pPr>
        <w:ind w:left="0" w:right="0" w:firstLine="560"/>
        <w:spacing w:before="450" w:after="450" w:line="312" w:lineRule="auto"/>
      </w:pPr>
      <w:r>
        <w:rPr>
          <w:rFonts w:ascii="宋体" w:hAnsi="宋体" w:eastAsia="宋体" w:cs="宋体"/>
          <w:color w:val="000"/>
          <w:sz w:val="28"/>
          <w:szCs w:val="28"/>
        </w:rPr>
        <w:t xml:space="preserve">一是侵蚀干群关系。除了贪污腐败之外，老百姓反映最强烈的问题可能就是地方干部不作为、懒政怠政。</w:t>
      </w:r>
    </w:p>
    <w:p>
      <w:pPr>
        <w:ind w:left="0" w:right="0" w:firstLine="560"/>
        <w:spacing w:before="450" w:after="450" w:line="312" w:lineRule="auto"/>
      </w:pPr>
      <w:r>
        <w:rPr>
          <w:rFonts w:ascii="宋体" w:hAnsi="宋体" w:eastAsia="宋体" w:cs="宋体"/>
          <w:color w:val="000"/>
          <w:sz w:val="28"/>
          <w:szCs w:val="28"/>
        </w:rPr>
        <w:t xml:space="preserve">二是浪费国家资源。xxxx年x月，李克强总理在国务院第三次廉政工作会议上讲到，两种值得警惕的反常现象都与为官不为、怠政懒政密切相关。第一个现象，从近年来的审计情况看，发现有大量的资金沉淀。第二个现象，xxxx年，个别领域的重大工程投资只完成了一半左右；全国建设用地已供土地使用率只有一半左右。李克强总理提出，“这种状况是多年来少有的”，而这两件现象的背后都是为官不为、消极怠工，所以浪费了大量的国家资源。</w:t>
      </w:r>
    </w:p>
    <w:p>
      <w:pPr>
        <w:ind w:left="0" w:right="0" w:firstLine="560"/>
        <w:spacing w:before="450" w:after="450" w:line="312" w:lineRule="auto"/>
      </w:pPr>
      <w:r>
        <w:rPr>
          <w:rFonts w:ascii="宋体" w:hAnsi="宋体" w:eastAsia="宋体" w:cs="宋体"/>
          <w:color w:val="000"/>
          <w:sz w:val="28"/>
          <w:szCs w:val="28"/>
        </w:rPr>
        <w:t xml:space="preserve">隐性危害：</w:t>
      </w:r>
    </w:p>
    <w:p>
      <w:pPr>
        <w:ind w:left="0" w:right="0" w:firstLine="560"/>
        <w:spacing w:before="450" w:after="450" w:line="312" w:lineRule="auto"/>
      </w:pPr>
      <w:r>
        <w:rPr>
          <w:rFonts w:ascii="宋体" w:hAnsi="宋体" w:eastAsia="宋体" w:cs="宋体"/>
          <w:color w:val="000"/>
          <w:sz w:val="28"/>
          <w:szCs w:val="28"/>
        </w:rPr>
        <w:t xml:space="preserve">一是养痈成患，危害政治生态。例如，x的“塌方式”腐败、x市委书记不作为，这样的现象导致了当地政治生态的恶化。xxxx年底，在x省委巡视组的反馈情况中可以看出，x市政法领域存在着非常严重的腐败现象。例如拉票贿选、买官卖官等，并且民生领域的贪腐现象也非常突出。</w:t>
      </w:r>
    </w:p>
    <w:p>
      <w:pPr>
        <w:ind w:left="0" w:right="0" w:firstLine="560"/>
        <w:spacing w:before="450" w:after="450" w:line="312" w:lineRule="auto"/>
      </w:pPr>
      <w:r>
        <w:rPr>
          <w:rFonts w:ascii="宋体" w:hAnsi="宋体" w:eastAsia="宋体" w:cs="宋体"/>
          <w:color w:val="000"/>
          <w:sz w:val="28"/>
          <w:szCs w:val="28"/>
        </w:rPr>
        <w:t xml:space="preserve">***以来，党中央的强力反腐可以说是非常得民心，不仅在国内深得老百姓的拥护，而且在国际上也引发了国际舆论的广泛关注和赞誉。但是，由于部分官员为官不为、消极怠工，所以有时老百姓提起反腐就会说，反腐是反了，但我们办事变得更难了。这样一来，为官不为、消极怠工就稀释掉了反腐带来的公信力上的红利，老百姓心里就会有一种不满。也正因为为官不为存在着隐性与显性两方面的巨大危害，所以中央现在出重拳来整治这一现象。</w:t>
      </w:r>
    </w:p>
    <w:p>
      <w:pPr>
        <w:ind w:left="0" w:right="0" w:firstLine="560"/>
        <w:spacing w:before="450" w:after="450" w:line="312" w:lineRule="auto"/>
      </w:pPr>
      <w:r>
        <w:rPr>
          <w:rFonts w:ascii="宋体" w:hAnsi="宋体" w:eastAsia="宋体" w:cs="宋体"/>
          <w:color w:val="000"/>
          <w:sz w:val="28"/>
          <w:szCs w:val="28"/>
        </w:rPr>
        <w:t xml:space="preserve">（一）历代中国共产党人是如何勇于担当的</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xx世纪上半页，以毛泽东同志为主要代表的中国共产党人解决了内忧外患，挽救了民族危机，实现了国家的独立统一。xx世纪七八十年代，以邓小平同志为主要代表的中国共产党人，实事求是、解放思想，开拓了改革开放的一个新局面。xx世纪xx年代末xx年代初，国内发生了巨大的政治风波，国际上苏联解体、东欧剧变，以江泽民同志为主要代表的中国共产党人在这样的危急关头，坚持党的基本路线和基本理论，完善了社会主义市场经济体制，把中国特色社会主义事业推向了xx世纪。进入新世纪，我们经历了非典、汶川特大地震等灾害，并经历了席卷全球的国际金融危机的冲击。在这样的关头，以胡锦涛同志为主要代表的中国共产党人科学判断、果断决策、成功克难攻坚，坚持改革开放，推动科学发展。***以来，面临各种转型期的复杂矛盾和棘手的问题，以习近平同志为***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（二）党员如何落实责任担当</w:t>
      </w:r>
    </w:p>
    <w:p>
      <w:pPr>
        <w:ind w:left="0" w:right="0" w:firstLine="560"/>
        <w:spacing w:before="450" w:after="450" w:line="312" w:lineRule="auto"/>
      </w:pPr>
      <w:r>
        <w:rPr>
          <w:rFonts w:ascii="宋体" w:hAnsi="宋体" w:eastAsia="宋体" w:cs="宋体"/>
          <w:color w:val="000"/>
          <w:sz w:val="28"/>
          <w:szCs w:val="28"/>
        </w:rPr>
        <w:t xml:space="preserve">一是把****要求的“一二三四”作为落实责任担当的行为准则。习近平***在很多场合都谈到了好干部的标准，我们在这里可以梳理一下习近平同志关于好干部的“一二三四”。</w:t>
      </w:r>
    </w:p>
    <w:p>
      <w:pPr>
        <w:ind w:left="0" w:right="0" w:firstLine="560"/>
        <w:spacing w:before="450" w:after="450" w:line="312" w:lineRule="auto"/>
      </w:pPr>
      <w:r>
        <w:rPr>
          <w:rFonts w:ascii="宋体" w:hAnsi="宋体" w:eastAsia="宋体" w:cs="宋体"/>
          <w:color w:val="000"/>
          <w:sz w:val="28"/>
          <w:szCs w:val="28"/>
        </w:rPr>
        <w:t xml:space="preserve">所谓“一”即“一个信仰”——坚定对马克思主义的信仰。习近平张书记指出：“党员、干部要坚定马克思主义、共产主义信仰，脚踏实地为实现党在现阶段的基本纲领而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所谓“二”即“两个字”：“严”和“实”。xxxx年x月，习近平参加十二届全国人大二次会议x代表团审议时指出，各级领导干部都要既严以修身、严以用权、严以律己，又谋事要实、创业要实、做人要实。可以说，既“严”又“实”是新时期对各级领导干部提出的殷切嘱咐与重托，这正是针对某些地方领导干部不作为提出来的。</w:t>
      </w:r>
    </w:p>
    <w:p>
      <w:pPr>
        <w:ind w:left="0" w:right="0" w:firstLine="560"/>
        <w:spacing w:before="450" w:after="450" w:line="312" w:lineRule="auto"/>
      </w:pPr>
      <w:r>
        <w:rPr>
          <w:rFonts w:ascii="宋体" w:hAnsi="宋体" w:eastAsia="宋体" w:cs="宋体"/>
          <w:color w:val="000"/>
          <w:sz w:val="28"/>
          <w:szCs w:val="28"/>
        </w:rPr>
        <w:t xml:space="preserve">所谓“三”即“三句话”：xxxx年xx月，习近平***对x工作作出重要指示，要求党员干部要“对党忠诚、个人干净、敢于担当”。</w:t>
      </w:r>
    </w:p>
    <w:p>
      <w:pPr>
        <w:ind w:left="0" w:right="0" w:firstLine="560"/>
        <w:spacing w:before="450" w:after="450" w:line="312" w:lineRule="auto"/>
      </w:pPr>
      <w:r>
        <w:rPr>
          <w:rFonts w:ascii="宋体" w:hAnsi="宋体" w:eastAsia="宋体" w:cs="宋体"/>
          <w:color w:val="000"/>
          <w:sz w:val="28"/>
          <w:szCs w:val="28"/>
        </w:rPr>
        <w:t xml:space="preserve">所谓“四”即“四有”“四个人”。xxxx年x月，习近平***在x会见全国优秀县委书记时要求，广大县委书记要以焦裕禄、杨善洲、谷文昌等同志为榜样，始终做到心中有党、心中有民、心中有责、心中有戒，做政治的明白人、发展的开路人、群众的贴心人和班子的带头人。</w:t>
      </w:r>
    </w:p>
    <w:p>
      <w:pPr>
        <w:ind w:left="0" w:right="0" w:firstLine="560"/>
        <w:spacing w:before="450" w:after="450" w:line="312" w:lineRule="auto"/>
      </w:pPr>
      <w:r>
        <w:rPr>
          <w:rFonts w:ascii="宋体" w:hAnsi="宋体" w:eastAsia="宋体" w:cs="宋体"/>
          <w:color w:val="000"/>
          <w:sz w:val="28"/>
          <w:szCs w:val="28"/>
        </w:rPr>
        <w:t xml:space="preserve">二是把****提出的“五个面对”作为落实责任担当的基本要求。</w:t>
      </w:r>
    </w:p>
    <w:p>
      <w:pPr>
        <w:ind w:left="0" w:right="0" w:firstLine="560"/>
        <w:spacing w:before="450" w:after="450" w:line="312" w:lineRule="auto"/>
      </w:pPr>
      <w:r>
        <w:rPr>
          <w:rFonts w:ascii="宋体" w:hAnsi="宋体" w:eastAsia="宋体" w:cs="宋体"/>
          <w:color w:val="000"/>
          <w:sz w:val="28"/>
          <w:szCs w:val="28"/>
        </w:rPr>
        <w:t xml:space="preserve">第一，面对大是大非敢于亮剑。党员领导干部的第一身份是共产党员。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第三，面对危机敢于挺身而出。我们遇到紧急情况时要有胆有识，遇到大灾大难时要临危不惧。在这里我们可以讲一个反例，那就是xxxx年发生的x瓮安县“x·xx”事件，这起事件被称为是近年来我国群体性事件的标本事件。在这起事件中，瓮安县委县政府主要领导干部并没有第一时间赶到现场，而且回避矛盾、反映迟钝、措施不力，贻误了事件处理的最佳时机。对于普通党员来讲，我们也应该牢记党员的身份，在关键时刻，在危急时刻要勇于亮出自己的身份，要敢于维护党和国家的形象。</w:t>
      </w:r>
    </w:p>
    <w:p>
      <w:pPr>
        <w:ind w:left="0" w:right="0" w:firstLine="560"/>
        <w:spacing w:before="450" w:after="450" w:line="312" w:lineRule="auto"/>
      </w:pPr>
      <w:r>
        <w:rPr>
          <w:rFonts w:ascii="宋体" w:hAnsi="宋体" w:eastAsia="宋体" w:cs="宋体"/>
          <w:color w:val="000"/>
          <w:sz w:val="28"/>
          <w:szCs w:val="28"/>
        </w:rPr>
        <w:t xml:space="preserve">第四，面对失误敢于承担责任。作为领导干部和党员，我们要忌讳揽功诿过，决不能有了成绩都归自己，而有了问题和错误都推托给别人，我们要敢于承担责任，敢于面对失误。</w:t>
      </w:r>
    </w:p>
    <w:p>
      <w:pPr>
        <w:ind w:left="0" w:right="0" w:firstLine="560"/>
        <w:spacing w:before="450" w:after="450" w:line="312" w:lineRule="auto"/>
      </w:pPr>
      <w:r>
        <w:rPr>
          <w:rFonts w:ascii="宋体" w:hAnsi="宋体" w:eastAsia="宋体" w:cs="宋体"/>
          <w:color w:val="000"/>
          <w:sz w:val="28"/>
          <w:szCs w:val="28"/>
        </w:rPr>
        <w:t xml:space="preserve">第五，面对歪风邪气敢于坚决斗争。今天，作为一名共产党员，对于社会上的一些歪风邪气、不良之风，也应该坚决地站出来，发扬一身正气。</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关于做合格的中学生演讲稿(推荐)二</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w:t>
      </w:r>
    </w:p>
    <w:p>
      <w:pPr>
        <w:ind w:left="0" w:right="0" w:firstLine="560"/>
        <w:spacing w:before="450" w:after="450" w:line="312" w:lineRule="auto"/>
      </w:pPr>
      <w:r>
        <w:rPr>
          <w:rFonts w:ascii="宋体" w:hAnsi="宋体" w:eastAsia="宋体" w:cs="宋体"/>
          <w:color w:val="000"/>
          <w:sz w:val="28"/>
          <w:szCs w:val="28"/>
        </w:rPr>
        <w:t xml:space="preserve">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w:t>
      </w:r>
    </w:p>
    <w:p>
      <w:pPr>
        <w:ind w:left="0" w:right="0" w:firstLine="560"/>
        <w:spacing w:before="450" w:after="450" w:line="312" w:lineRule="auto"/>
      </w:pPr>
      <w:r>
        <w:rPr>
          <w:rFonts w:ascii="宋体" w:hAnsi="宋体" w:eastAsia="宋体" w:cs="宋体"/>
          <w:color w:val="000"/>
          <w:sz w:val="28"/>
          <w:szCs w:val="28"/>
        </w:rPr>
        <w:t xml:space="preserve">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宋体" w:hAnsi="宋体" w:eastAsia="宋体" w:cs="宋体"/>
          <w:color w:val="000"/>
          <w:sz w:val="28"/>
          <w:szCs w:val="28"/>
        </w:rPr>
        <w:t xml:space="preserve">讲道德有品行学习心得体会二 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一要做老实人。共产党人做老实人，就是要忠实地面对党、面对组织、面对人民、面对同志。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 讲道德、有品行，要从慎初、慎小，从小事做起。</w:t>
      </w:r>
    </w:p>
    <w:p>
      <w:pPr>
        <w:ind w:left="0" w:right="0" w:firstLine="560"/>
        <w:spacing w:before="450" w:after="450" w:line="312" w:lineRule="auto"/>
      </w:pPr>
      <w:r>
        <w:rPr>
          <w:rFonts w:ascii="宋体" w:hAnsi="宋体" w:eastAsia="宋体" w:cs="宋体"/>
          <w:color w:val="000"/>
          <w:sz w:val="28"/>
          <w:szCs w:val="28"/>
        </w:rPr>
        <w:t xml:space="preserve">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关于做合格的中学生演讲稿(推荐)三</w:t>
      </w:r>
    </w:p>
    <w:p>
      <w:pPr>
        <w:ind w:left="0" w:right="0" w:firstLine="560"/>
        <w:spacing w:before="450" w:after="450" w:line="312" w:lineRule="auto"/>
      </w:pPr>
      <w:r>
        <w:rPr>
          <w:rFonts w:ascii="宋体" w:hAnsi="宋体" w:eastAsia="宋体" w:cs="宋体"/>
          <w:color w:val="000"/>
          <w:sz w:val="28"/>
          <w:szCs w:val="28"/>
        </w:rPr>
        <w:t xml:space="preserve">做合格党员、当干事先锋，必须爱岗敬业、敢于担当。我们只有恪守心中的责任，才能在“芝麻官”的位置上挑起“千斤重担”。要先知责。牢记强党建、抓班子、带队伍、谋发展、惠民生等职责，“四大班子”分工负责、协调一致，充分发挥党委的核心作用和团队的协作优势，大力实施“五大战略”，持续推进“七大工程”，奋力实现“两个率先”，为东区的繁荣稳定和谐尽职尽责。要敢负责。在困难面前，敢闯敢试、敢为人先;在矛盾面前，敢于碰硬、敢抓敢管;在风险面前，敢于作为、敢于担责。要能尽责。坚持一张蓝图绘到底，一以贯之抓落实。特别是要始终把抓落实摆在重要位置，认真落实市委“现场办、马上办”、“你有事、我加班”的要求，带头做到“六个坚持、六个表率”。</w:t>
      </w:r>
    </w:p>
    <w:p>
      <w:pPr>
        <w:ind w:left="0" w:right="0" w:firstLine="560"/>
        <w:spacing w:before="450" w:after="450" w:line="312" w:lineRule="auto"/>
      </w:pPr>
      <w:r>
        <w:rPr>
          <w:rFonts w:ascii="宋体" w:hAnsi="宋体" w:eastAsia="宋体" w:cs="宋体"/>
          <w:color w:val="000"/>
          <w:sz w:val="28"/>
          <w:szCs w:val="28"/>
        </w:rPr>
        <w:t xml:space="preserve">做合格党员、当干事先锋，必须牢记宗旨、服务群众。作为一名党员领导干部，牢记党的宗旨，做到全心全意为人民服务，关键是要站在群众角度想问题、办事情、看自己。想问题、作决策首先要站在群众的角度，有利于群众的就干，不利于群众的就不干，绝不能干劳民伤财、违反群众意愿的事。要把更多精力放在出实招、干实事、求实效、让群众得实惠上，自觉做到对群众负责、为群众办事、受群众监督、让群众满意。要把群众的意见作为标尺，把群众作为一面镜子，随时反思自己的行为，修正自己的缺失，自觉维护党员干部的良好形象，努力让群众更加满意。</w:t>
      </w:r>
    </w:p>
    <w:p>
      <w:pPr>
        <w:ind w:left="0" w:right="0" w:firstLine="560"/>
        <w:spacing w:before="450" w:after="450" w:line="312" w:lineRule="auto"/>
      </w:pPr>
      <w:r>
        <w:rPr>
          <w:rFonts w:ascii="宋体" w:hAnsi="宋体" w:eastAsia="宋体" w:cs="宋体"/>
          <w:color w:val="000"/>
          <w:sz w:val="28"/>
          <w:szCs w:val="28"/>
        </w:rPr>
        <w:t xml:space="preserve">做合格党员、当干事先锋，必须把牢底线、不触红线。面对各种诱惑风险，党员干部特别是领导干部要“吾日三省吾身”，算好政治账、经济账、名誉账、家庭账、亲情账、自由账、健康账“七笔账”，时刻自我审视、自我警示。</w:t>
      </w:r>
    </w:p>
    <w:p>
      <w:pPr>
        <w:ind w:left="0" w:right="0" w:firstLine="560"/>
        <w:spacing w:before="450" w:after="450" w:line="312" w:lineRule="auto"/>
      </w:pPr>
      <w:r>
        <w:rPr>
          <w:rFonts w:ascii="宋体" w:hAnsi="宋体" w:eastAsia="宋体" w:cs="宋体"/>
          <w:color w:val="000"/>
          <w:sz w:val="28"/>
          <w:szCs w:val="28"/>
        </w:rPr>
        <w:t xml:space="preserve">杨礼文(东区区委副书记、区长)：“不忘初心、继续前进”告诫我们要坚定理想信念。作为一名党员领导干部，要高扬理想旗帜，在胜利和顺境时不骄傲不急躁，在困难和逆境时不消沉不动摇，在自己的岗位上充分发挥先锋模范作用。</w:t>
      </w:r>
    </w:p>
    <w:p>
      <w:pPr>
        <w:ind w:left="0" w:right="0" w:firstLine="560"/>
        <w:spacing w:before="450" w:after="450" w:line="312" w:lineRule="auto"/>
      </w:pPr>
      <w:r>
        <w:rPr>
          <w:rFonts w:ascii="宋体" w:hAnsi="宋体" w:eastAsia="宋体" w:cs="宋体"/>
          <w:color w:val="000"/>
          <w:sz w:val="28"/>
          <w:szCs w:val="28"/>
        </w:rPr>
        <w:t xml:space="preserve">“不忘初心、继续前进”告诫我们要站稳人民立场。历史证明，与人民风雨同舟、生死与共，始终保持血肉联系，是党战胜一切困难和风险的根本保证。在我们身边却有一些党员干部，依然存在侵害群众利益、门难进、脸难看、事难办等诸多问题，工作作风与人民群众的期望还存在较大差距。作为一名党员领导干部，要坚持以人民为中心的发展思想，不论是深化改革，还是推进法治，不论是发展经济，还是治理社会，都要看人民是否真正得到了实惠、人民生活是否真正得到了改善、人民权益是否真正得到了保障。</w:t>
      </w:r>
    </w:p>
    <w:p>
      <w:pPr>
        <w:ind w:left="0" w:right="0" w:firstLine="560"/>
        <w:spacing w:before="450" w:after="450" w:line="312" w:lineRule="auto"/>
      </w:pPr>
      <w:r>
        <w:rPr>
          <w:rFonts w:ascii="宋体" w:hAnsi="宋体" w:eastAsia="宋体" w:cs="宋体"/>
          <w:color w:val="000"/>
          <w:sz w:val="28"/>
          <w:szCs w:val="28"/>
        </w:rPr>
        <w:t xml:space="preserve">“不忘初心、继续前进”告诫我们要保持务实创业。要围绕东区“两个率先”总体目标，以“四个全面”战略布局为统领，以“项目推进年”、“争取资金年”、“精准扶低年”、“换届选举年”为抓手，全面深化改革驱动转型发展，确保全面完成年初既定的各项目标任务。注重解决好工作中存在的突出问题和群众生产生活中遇到的突出困难。要深化机关内设机构改革，再造服务流程，提高工作效率，进一步调动党员干部干事创业的积极性，全力推进东区经济社会发展。</w:t>
      </w:r>
    </w:p>
    <w:p>
      <w:pPr>
        <w:ind w:left="0" w:right="0" w:firstLine="560"/>
        <w:spacing w:before="450" w:after="450" w:line="312" w:lineRule="auto"/>
      </w:pPr>
      <w:r>
        <w:rPr>
          <w:rFonts w:ascii="宋体" w:hAnsi="宋体" w:eastAsia="宋体" w:cs="宋体"/>
          <w:color w:val="000"/>
          <w:sz w:val="28"/>
          <w:szCs w:val="28"/>
        </w:rPr>
        <w:t xml:space="preserve">刘霄(东区区委、区纪委书记)：把“不忘初心、继续前进”落实到维护党的先进性和纯洁性上。要坚持把纪律和规矩挺在党风廉政建设和反腐败斗争前沿，把握运用监督执纪“四种形态”，重点查处“三类人”和发生在群众身边的“四风”和腐败问题，通过强化办案机制建设和队伍建设、进一步拓展案源、查处重点领域和群体的腐败、加大各类典型案件曝光通报力度等方式，切实做到查处腐败零容忍、无禁区、全覆盖。</w:t>
      </w:r>
    </w:p>
    <w:p>
      <w:pPr>
        <w:ind w:left="0" w:right="0" w:firstLine="560"/>
        <w:spacing w:before="450" w:after="450" w:line="312" w:lineRule="auto"/>
      </w:pPr>
      <w:r>
        <w:rPr>
          <w:rFonts w:ascii="宋体" w:hAnsi="宋体" w:eastAsia="宋体" w:cs="宋体"/>
          <w:color w:val="000"/>
          <w:sz w:val="28"/>
          <w:szCs w:val="28"/>
        </w:rPr>
        <w:t xml:space="preserve">把“不忘初心、继续前进”落实到严明纪律和维护优良作风上。通过开展“两学一做”学习教育，着力解决基层纪检组织“职能发散、战线过长”等问题。强化“一案双查”和责任追究，推动、督促落实好全面从严治党的政治责任。持之以恒地抓作风、纠“四风”，把监督执行中央八项规定精神作为经常性工作来抓，加大正风肃纪和通报曝光力度，坚决不让“四风”问题反弹回潮。</w:t>
      </w:r>
    </w:p>
    <w:p>
      <w:pPr>
        <w:ind w:left="0" w:right="0" w:firstLine="560"/>
        <w:spacing w:before="450" w:after="450" w:line="312" w:lineRule="auto"/>
      </w:pPr>
      <w:r>
        <w:rPr>
          <w:rFonts w:ascii="宋体" w:hAnsi="宋体" w:eastAsia="宋体" w:cs="宋体"/>
          <w:color w:val="000"/>
          <w:sz w:val="28"/>
          <w:szCs w:val="28"/>
        </w:rPr>
        <w:t xml:space="preserve">把“不忘初心、继续前进”落实到敢于担当和善于工作上。教育引导纪检监察干部作好表率，切实履行职责。以“零容忍”态度清除自身腐败，着力打造信念坚定、敢于担当、清正廉洁的纪检队伍。以党风廉政建设和反腐败斗争的新成效，为东区经济社会健康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作为一名共产党员，“不忘初心”，就是不忘本源，要长期坚持、永不动摇中国共产党的领导、中国特色社会主义道路和马克思主义指导思想。“继续前进”，就是要始终保持全心全意为人民服务、与人民风雨同舟的政治本色。在实现“两个一百年”的新征程中，我们党要始终与人民同呼吸、共命运，始终坚持走群众路线。</w:t>
      </w:r>
    </w:p>
    <w:p>
      <w:pPr>
        <w:ind w:left="0" w:right="0" w:firstLine="560"/>
        <w:spacing w:before="450" w:after="450" w:line="312" w:lineRule="auto"/>
      </w:pPr>
      <w:r>
        <w:rPr>
          <w:rFonts w:ascii="宋体" w:hAnsi="宋体" w:eastAsia="宋体" w:cs="宋体"/>
          <w:color w:val="000"/>
          <w:sz w:val="28"/>
          <w:szCs w:val="28"/>
        </w:rPr>
        <w:t xml:space="preserve">“做合格党员”，就是要始终保持脚踏实地、尽心尽力干好本职工作的责任担当。作为一名党员，要在工作实践中立足本职、主动作为，认真落实好谋定的每一项工作、每一个任务。东区当前正加快产业升级、城市转型、改善民生，各项工作任务十分繁重，党员干部更要以强烈的历史使命感和责任感，不怕苦、不怕累，努力做好本职工作，自觉为党组织分忧，积极为群众奉献担当。“当干事先锋”，就是要始终保持勇于创新、敢于作为的价值追求。在面对经济社会发展中的难题时，能够主动研究、勇于创新，在推动发展上体现新思路、新状态;还要在破解难题上敢于担当、敢于作为，遇到困难，敢于冲锋在前、迎难而上，用实际行动来破解发展难题。</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关于做合格的中学生演讲稿(推荐)四</w:t>
      </w:r>
    </w:p>
    <w:p>
      <w:pPr>
        <w:ind w:left="0" w:right="0" w:firstLine="560"/>
        <w:spacing w:before="450" w:after="450" w:line="312" w:lineRule="auto"/>
      </w:pPr>
      <w:r>
        <w:rPr>
          <w:rFonts w:ascii="宋体" w:hAnsi="宋体" w:eastAsia="宋体" w:cs="宋体"/>
          <w:color w:val="000"/>
          <w:sz w:val="28"/>
          <w:szCs w:val="28"/>
        </w:rPr>
        <w:t xml:space="preserve">党章是管党治党的总章程，每一条都凝结着党的建设的历史经验，条条都是必须遵守的纪律和规矩。党规党纪是对党章的延伸和具体化，是规范党员行为的具体遵循。学习党章党规是每一名共产党员的必修课。</w:t>
      </w:r>
    </w:p>
    <w:p>
      <w:pPr>
        <w:ind w:left="0" w:right="0" w:firstLine="560"/>
        <w:spacing w:before="450" w:after="450" w:line="312" w:lineRule="auto"/>
      </w:pPr>
      <w:r>
        <w:rPr>
          <w:rFonts w:ascii="宋体" w:hAnsi="宋体" w:eastAsia="宋体" w:cs="宋体"/>
          <w:color w:val="000"/>
          <w:sz w:val="28"/>
          <w:szCs w:val="28"/>
        </w:rPr>
        <w:t xml:space="preserve">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习近平***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因此，无论从党章的内容还是从党章的地位和作用上看，每名党员都要认真学好。</w:t>
      </w:r>
    </w:p>
    <w:p>
      <w:pPr>
        <w:ind w:left="0" w:right="0" w:firstLine="560"/>
        <w:spacing w:before="450" w:after="450" w:line="312" w:lineRule="auto"/>
      </w:pPr>
      <w:r>
        <w:rPr>
          <w:rFonts w:ascii="宋体" w:hAnsi="宋体" w:eastAsia="宋体" w:cs="宋体"/>
          <w:color w:val="000"/>
          <w:sz w:val="28"/>
          <w:szCs w:val="28"/>
        </w:rPr>
        <w:t xml:space="preserve">(一)从党章的地位上看：党章是立党、治党、管党的总章程</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学习党章、遵守党章、贯彻党章、维护党章，关系到增强党的创造力、凝聚力、战斗力，关系到巩固党的执政地位、保持党的先进性和纯洁性，关系到党的事业兴衰成败和生死存亡。</w:t>
      </w:r>
    </w:p>
    <w:p>
      <w:pPr>
        <w:ind w:left="0" w:right="0" w:firstLine="560"/>
        <w:spacing w:before="450" w:after="450" w:line="312" w:lineRule="auto"/>
      </w:pPr>
      <w:r>
        <w:rPr>
          <w:rFonts w:ascii="宋体" w:hAnsi="宋体" w:eastAsia="宋体" w:cs="宋体"/>
          <w:color w:val="000"/>
          <w:sz w:val="28"/>
          <w:szCs w:val="28"/>
        </w:rPr>
        <w:t xml:space="preserve">(二)从党章的内容上看：党章是把握党的正确政治方向的根本准则</w:t>
      </w:r>
    </w:p>
    <w:p>
      <w:pPr>
        <w:ind w:left="0" w:right="0" w:firstLine="560"/>
        <w:spacing w:before="450" w:after="450" w:line="312" w:lineRule="auto"/>
      </w:pPr>
      <w:r>
        <w:rPr>
          <w:rFonts w:ascii="宋体" w:hAnsi="宋体" w:eastAsia="宋体" w:cs="宋体"/>
          <w:color w:val="000"/>
          <w:sz w:val="28"/>
          <w:szCs w:val="28"/>
        </w:rPr>
        <w:t xml:space="preserve">党章对党的性质和宗旨、党的路线和纲领、党的指导思想和奋斗目标都作了明确规定，集中表达了我们党的理论基础和政治主张，集中体现了我们党的整体意志和共同理想，为全党统一思想、统一行动提供了根本准则。只有认真学习和深入贯彻党章，才能确保我们党始终沿着党的基本理论、基本路线、基本纲领、基本经验指引的正确方向前进，始终成为中国特色社会主义事业的坚强领导核心，始终凝聚起全党的意志和力量，为实现党的理想和目标而共同奋斗。</w:t>
      </w:r>
    </w:p>
    <w:p>
      <w:pPr>
        <w:ind w:left="0" w:right="0" w:firstLine="560"/>
        <w:spacing w:before="450" w:after="450" w:line="312" w:lineRule="auto"/>
      </w:pPr>
      <w:r>
        <w:rPr>
          <w:rFonts w:ascii="宋体" w:hAnsi="宋体" w:eastAsia="宋体" w:cs="宋体"/>
          <w:color w:val="000"/>
          <w:sz w:val="28"/>
          <w:szCs w:val="28"/>
        </w:rPr>
        <w:t xml:space="preserve">(三)从党章的作用上看：党章是坚持从严治党方针的根本依据</w:t>
      </w:r>
    </w:p>
    <w:p>
      <w:pPr>
        <w:ind w:left="0" w:right="0" w:firstLine="560"/>
        <w:spacing w:before="450" w:after="450" w:line="312" w:lineRule="auto"/>
      </w:pPr>
      <w:r>
        <w:rPr>
          <w:rFonts w:ascii="宋体" w:hAnsi="宋体" w:eastAsia="宋体" w:cs="宋体"/>
          <w:color w:val="000"/>
          <w:sz w:val="28"/>
          <w:szCs w:val="28"/>
        </w:rPr>
        <w:t xml:space="preserve">党章对党内政治生活、组织生活的重大原则问题提出了明确要求，规定了党内的各项基本制度，是制定党内其他规章制度的根本依据。在世情、国情、党情发生深刻变化的新形势下，我们党面临“四个考验”、“四个危险”，落实管党治党的任务比以往任何时候都更为繁重、更为紧迫。只有认真学习和深入贯彻党章，才能准确把握全党必须遵循的行为准则，严格执行党的制度和纪律，不断保持和发展党的先进性和纯洁性，不断提高党的领导水平和执政水平、提高拒腐防变和抵御风险能力，为完成党的各项任务提供坚强保证。</w:t>
      </w:r>
    </w:p>
    <w:p>
      <w:pPr>
        <w:ind w:left="0" w:right="0" w:firstLine="560"/>
        <w:spacing w:before="450" w:after="450" w:line="312" w:lineRule="auto"/>
      </w:pPr>
      <w:r>
        <w:rPr>
          <w:rFonts w:ascii="宋体" w:hAnsi="宋体" w:eastAsia="宋体" w:cs="宋体"/>
          <w:color w:val="000"/>
          <w:sz w:val="28"/>
          <w:szCs w:val="28"/>
        </w:rPr>
        <w:t xml:space="preserve">(四)从党员条件上看：党章是党员加强党性修养的根本标准</w:t>
      </w:r>
    </w:p>
    <w:p>
      <w:pPr>
        <w:ind w:left="0" w:right="0" w:firstLine="560"/>
        <w:spacing w:before="450" w:after="450" w:line="312" w:lineRule="auto"/>
      </w:pPr>
      <w:r>
        <w:rPr>
          <w:rFonts w:ascii="宋体" w:hAnsi="宋体" w:eastAsia="宋体" w:cs="宋体"/>
          <w:color w:val="000"/>
          <w:sz w:val="28"/>
          <w:szCs w:val="28"/>
        </w:rPr>
        <w:t xml:space="preserve">党章对党员需要掌握的党的基本知识做出了系统阐述，对党员的权利和义务、党员领导干部应该具备的基本条件、党的纪律等做出明确规范，为广大党员、干部进行自我教育、自我提高提供了最好的教材。我们党已拥有8260多万名党员，提高各级领导干部和全体党员的素质，是加强党的执政能力建设、先进性和纯洁性建设的重要任务。只有认真学习和深入贯彻党章，才能有效引导党员、干部加强党性修养，严格遵守党员标准，牢记党的宗旨，严守党的纪律，时刻把党和人民放在心中最高位置，坚持和发扬共产党员政治本色，充分发挥先锋模范作用和骨干带头作用。</w:t>
      </w:r>
    </w:p>
    <w:p>
      <w:pPr>
        <w:ind w:left="0" w:right="0" w:firstLine="560"/>
        <w:spacing w:before="450" w:after="450" w:line="312" w:lineRule="auto"/>
      </w:pPr>
      <w:r>
        <w:rPr>
          <w:rFonts w:ascii="宋体" w:hAnsi="宋体" w:eastAsia="宋体" w:cs="宋体"/>
          <w:color w:val="000"/>
          <w:sz w:val="28"/>
          <w:szCs w:val="28"/>
        </w:rPr>
        <w:t xml:space="preserve">(一)知晓党章，科学把握党章精髓</w:t>
      </w:r>
    </w:p>
    <w:p>
      <w:pPr>
        <w:ind w:left="0" w:right="0" w:firstLine="560"/>
        <w:spacing w:before="450" w:after="450" w:line="312" w:lineRule="auto"/>
      </w:pPr>
      <w:r>
        <w:rPr>
          <w:rFonts w:ascii="宋体" w:hAnsi="宋体" w:eastAsia="宋体" w:cs="宋体"/>
          <w:color w:val="000"/>
          <w:sz w:val="28"/>
          <w:szCs w:val="28"/>
        </w:rPr>
        <w:t xml:space="preserve">现行党章有5部分11章53条，每位党员都要原原本本逐条学习。这里我没有时间逐条讲，重点谈谈***修改后新党章的精髓。</w:t>
      </w:r>
    </w:p>
    <w:p>
      <w:pPr>
        <w:ind w:left="0" w:right="0" w:firstLine="560"/>
        <w:spacing w:before="450" w:after="450" w:line="312" w:lineRule="auto"/>
      </w:pPr>
      <w:r>
        <w:rPr>
          <w:rFonts w:ascii="宋体" w:hAnsi="宋体" w:eastAsia="宋体" w:cs="宋体"/>
          <w:color w:val="000"/>
          <w:sz w:val="28"/>
          <w:szCs w:val="28"/>
        </w:rPr>
        <w:t xml:space="preserve">中国共产党成立95年来，根据形势和任务的变化，党章共经历了16次修改。党章的修改是统一思想行动的需要，是推进各项工作的需要。学习党章、遵守党章，重点是要真读真学、清楚了解***新党章体系的构架、条款的变化、理论的创新，要让党章内容入脑入心，真正成为党员的行为准则。在学习过程中，我认为要从以下五个方面来全面把握新党章的精神实质。</w:t>
      </w:r>
    </w:p>
    <w:p>
      <w:pPr>
        <w:ind w:left="0" w:right="0" w:firstLine="560"/>
        <w:spacing w:before="450" w:after="450" w:line="312" w:lineRule="auto"/>
      </w:pPr>
      <w:r>
        <w:rPr>
          <w:rFonts w:ascii="宋体" w:hAnsi="宋体" w:eastAsia="宋体" w:cs="宋体"/>
          <w:color w:val="000"/>
          <w:sz w:val="28"/>
          <w:szCs w:val="28"/>
        </w:rPr>
        <w:t xml:space="preserve">1、丰富了指导思想。党的十六大以来形成的科学发展观的战略构想，明确地写进了十七大修订的党章中。由于科学发展观的理论内涵不断丰富、实践成效不断显现，党的***颁发的新党章把科学发展观同马克思列宁主义、毛泽东思想、邓小平理论、“三个代表”重要思想一道写入党的指导思想，给予科学发展观新的定位。把科学发展观列入党的指导思想、把科学发展观写在党的旗帜上，是***党章修改的最大亮点和最突出的历史贡献。这体现了党的指导思想的与时俱进，有利于把科学发展观贯彻到我国现代化建设全过程、体现到党的建设各方面，有利于全党正确理解科学发展观的理论内涵和精神实质，进一步把思想和行动统一到科学发展上来。</w:t>
      </w:r>
    </w:p>
    <w:p>
      <w:pPr>
        <w:ind w:left="0" w:right="0" w:firstLine="560"/>
        <w:spacing w:before="450" w:after="450" w:line="312" w:lineRule="auto"/>
      </w:pPr>
      <w:r>
        <w:rPr>
          <w:rFonts w:ascii="宋体" w:hAnsi="宋体" w:eastAsia="宋体" w:cs="宋体"/>
          <w:color w:val="000"/>
          <w:sz w:val="28"/>
          <w:szCs w:val="28"/>
        </w:rPr>
        <w:t xml:space="preserve">2、发展了制度理论。把中国特色社会主义制度写进党章，是对中国特色社会主义在认识上的进一步发展，形成了一个全面的理论体系。中国特色社会主义道路、中国特色社会主义理论体系、中国特色社会主义制度，是党和人民长期奋斗、创造、积累的根本成就，是中国特色社会主义三个相互联系的组成部分。中国特色社会主义道路是实现途径，中国特色社会主义理论体系是行动指南，中国特色社会主义制度是根本保障，三者统一于中国特色社会主义伟大实践，是党领导人民在建设社会主义长期实践中形成的最鲜明特色。将中国特色社会主义道路、中国特色社会主义理论体系、中国特色社会主义制度作为一个整体在党章进行完整表述，对于我们深化对中国特色社会主义的认识，全面把握中国特色社会主义的科学内涵，进一步增强道路自信、理论自信、制度自信，坚定不移推进中国特色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3、充实了总体要求。根据近些年来党的建设积累的经验和形势任务对党的建设提出的新要求，新党章对总纲部分关于党的建设的总体要求进行了充实和完善，强调要加强党的执政能力建设、先进性和纯洁性建设，整体推进党的思想建设、组织建设、作风建设、反腐倡廉建设、制度建设，全面提高党的建设科学化水平，建设学习型、服务型、创新型的马克思主义执政党。在党的建设要求中，强调全党要用邓小平理论、“三个代表”重要思想、科学发展观和党的基本路线统一思想，统一行动;进一步强调求真务实，把它与解放思想、实事求是、与时俱进并列作为党的建设第二项基本要求;增写了尊重党员主体地位、加强对主要领导干部的监督的内容。完善总体要求，体现了我们党对马克思主义执政党建设规律认识的深化，有利于进一步加强和改进党的建设，应对党面临的考验和风险，切实提高党的执政能力，保持和发展党的先进性、纯洁性，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4、完善了总体布局。建设生态文明，是关系人民福祉、关乎民族未来的长远大计，实现中华民族的永续发展。对中国特色社会主义事业总体布局的完善，主要体现在新党章将生态文明建设与政治建设、经济建设、文化建设、社会建设一并形成“五位一体”的社会主义建设总体布局写入党章，把生态文明放在突出地位，融入经济建设、政治建设、文化建设、社会建设各方面和全过程。在党章中作这样的修改，使中国特色社会主义事业总体布局更加完善，使生态文明建设的战略地位更加明确，有利于动员全党全国各族人民更好全面推进中国特色社会主义事业。</w:t>
      </w:r>
    </w:p>
    <w:p>
      <w:pPr>
        <w:ind w:left="0" w:right="0" w:firstLine="560"/>
        <w:spacing w:before="450" w:after="450" w:line="312" w:lineRule="auto"/>
      </w:pPr>
      <w:r>
        <w:rPr>
          <w:rFonts w:ascii="宋体" w:hAnsi="宋体" w:eastAsia="宋体" w:cs="宋体"/>
          <w:color w:val="000"/>
          <w:sz w:val="28"/>
          <w:szCs w:val="28"/>
        </w:rPr>
        <w:t xml:space="preserve">5、强化了改革开放。改革开放是强国之路，是新时期最鲜明的特点。我国过去30多年的快速发展靠的是改革开放，未来发展也必须坚定不移地依靠改革开放。当前，我国改革进入攻坚阶段、发展进入关键时期，必须以更大的政治勇气和智慧坚定不移推进改革开放，不断推进我国社会主义制度自我完善和发展。党的***对深化改革开放作出新的部署，提出新的目标任务。新党章进一步阐述了改革开放重要作用，增写了“只有改革开放，才能发展中国、发展社会主义、发展马克思主义”的内容，把改革开放提到了一个新的高度。作这样的强化，有利于更加充分、更加深刻地认识坚持改革开放的重大意义，更加自觉、更加坚定地推进改革开放。</w:t>
      </w:r>
    </w:p>
    <w:p>
      <w:pPr>
        <w:ind w:left="0" w:right="0" w:firstLine="560"/>
        <w:spacing w:before="450" w:after="450" w:line="312" w:lineRule="auto"/>
      </w:pPr>
      <w:r>
        <w:rPr>
          <w:rFonts w:ascii="宋体" w:hAnsi="宋体" w:eastAsia="宋体" w:cs="宋体"/>
          <w:color w:val="000"/>
          <w:sz w:val="28"/>
          <w:szCs w:val="28"/>
        </w:rPr>
        <w:t xml:space="preserve">(二)新修订的《中国共产党廉洁自律准则》的主要特点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《中国共产党党员领导干部廉洁从政若干准则》于1997年试行，20_年修订后颁布实施，对加强领导干部队伍建设发挥了重要作用。***后，随着党要管党、从严治党的不断深入，已经不能完全适应现实需要。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中国共产党纪律处分条例》于1997年试行，经过修订后于20_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4.从看得见的作风建设入手体现全面从严治党、用纪律保障党的宗旨。《条例》把党的***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每位党员践行党章党规要同履职尽责紧密结合起来，努力做合格党员，做党和人民满意的教师。</w:t>
      </w:r>
    </w:p>
    <w:p>
      <w:pPr>
        <w:ind w:left="0" w:right="0" w:firstLine="560"/>
        <w:spacing w:before="450" w:after="450" w:line="312" w:lineRule="auto"/>
      </w:pPr>
      <w:r>
        <w:rPr>
          <w:rFonts w:ascii="宋体" w:hAnsi="宋体" w:eastAsia="宋体" w:cs="宋体"/>
          <w:color w:val="000"/>
          <w:sz w:val="28"/>
          <w:szCs w:val="28"/>
        </w:rPr>
        <w:t xml:space="preserve">(一)践行党章党规，做“四讲四有”合格党员，就要站稳政治立场，做坚持党性的模范</w:t>
      </w:r>
    </w:p>
    <w:p>
      <w:pPr>
        <w:ind w:left="0" w:right="0" w:firstLine="560"/>
        <w:spacing w:before="450" w:after="450" w:line="312" w:lineRule="auto"/>
      </w:pPr>
      <w:r>
        <w:rPr>
          <w:rFonts w:ascii="宋体" w:hAnsi="宋体" w:eastAsia="宋体" w:cs="宋体"/>
          <w:color w:val="000"/>
          <w:sz w:val="28"/>
          <w:szCs w:val="28"/>
        </w:rPr>
        <w:t xml:space="preserve">改革开放以来，西方形形色色的错误思潮对大学生产生了广泛影响，我们长期面临着西方促变的压力。随着国内经济成分、组织形式、利益关系日趋多样化，价值观也日趋多元化。受其影响，有的教师课堂上讲怪话，发牢骚，把与主流舆论唱反调当做个性，把开政治玩笑当幽默，甚至出现“抹黑中国”的现象，造成思想上的混乱。课堂处于意识形态前沿，政治性、思想性、传播性强，可以说课堂无小事，教师稍有不慎就可能误导学生，影响到学生的世界观、人生观、价值观。因此，我们要时时绷紧政治这根弦，增强政治敏锐性和政治辨别力，始终坚持正确的政治方向，努力办好社会主义高校。</w:t>
      </w:r>
    </w:p>
    <w:p>
      <w:pPr>
        <w:ind w:left="0" w:right="0" w:firstLine="560"/>
        <w:spacing w:before="450" w:after="450" w:line="312" w:lineRule="auto"/>
      </w:pPr>
      <w:r>
        <w:rPr>
          <w:rFonts w:ascii="宋体" w:hAnsi="宋体" w:eastAsia="宋体" w:cs="宋体"/>
          <w:color w:val="000"/>
          <w:sz w:val="28"/>
          <w:szCs w:val="28"/>
        </w:rPr>
        <w:t xml:space="preserve">(二)践行党章党规，做“四讲四有”合格党员，就要持续增强本领，做勤奋学习的模范</w:t>
      </w:r>
    </w:p>
    <w:p>
      <w:pPr>
        <w:ind w:left="0" w:right="0" w:firstLine="560"/>
        <w:spacing w:before="450" w:after="450" w:line="312" w:lineRule="auto"/>
      </w:pPr>
      <w:r>
        <w:rPr>
          <w:rFonts w:ascii="宋体" w:hAnsi="宋体" w:eastAsia="宋体" w:cs="宋体"/>
          <w:color w:val="000"/>
          <w:sz w:val="28"/>
          <w:szCs w:val="28"/>
        </w:rPr>
        <w:t xml:space="preserve">当今时代，知识更新加快，新知识新事物层出不穷。如果放松学习，就会出现知识老化、思想僵化、能力退化问题，就会出现本领不足、本领恐慌、本领落后问题。全体党员要带头端正态度，增强紧迫感和使命感，把学习作为获取知识、提升能力、增长本领的重要手段，作为一种政治责任、一种精神追求和一种思想境界，带头向书本学习，优化知识结构，拓宽眼界和视野。带头向实践学习，在实践中经受锻炼、增长才干。带头向群众学习，凝聚群众的聪明才智，形成推动学院发展的合力。带头学以致用，把学习成果转化为谋划发展的思路、促进工作的措施，取得实实在在的工作成效。</w:t>
      </w:r>
    </w:p>
    <w:p>
      <w:pPr>
        <w:ind w:left="0" w:right="0" w:firstLine="560"/>
        <w:spacing w:before="450" w:after="450" w:line="312" w:lineRule="auto"/>
      </w:pPr>
      <w:r>
        <w:rPr>
          <w:rFonts w:ascii="宋体" w:hAnsi="宋体" w:eastAsia="宋体" w:cs="宋体"/>
          <w:color w:val="000"/>
          <w:sz w:val="28"/>
          <w:szCs w:val="28"/>
        </w:rPr>
        <w:t xml:space="preserve">(三)践行党章党规，做“四讲四有”合格党员，就要坚持围绕中心，做履职尽责的模范</w:t>
      </w:r>
    </w:p>
    <w:p>
      <w:pPr>
        <w:ind w:left="0" w:right="0" w:firstLine="560"/>
        <w:spacing w:before="450" w:after="450" w:line="312" w:lineRule="auto"/>
      </w:pPr>
      <w:r>
        <w:rPr>
          <w:rFonts w:ascii="宋体" w:hAnsi="宋体" w:eastAsia="宋体" w:cs="宋体"/>
          <w:color w:val="000"/>
          <w:sz w:val="28"/>
          <w:szCs w:val="28"/>
        </w:rPr>
        <w:t xml:space="preserve">对照国家骨干校做“领导能力示范、教育教学改革示范、专业建设示范、社会服务示范、综合治理示范”的要求，我们还存在差距。全体党员要带头把思想统一到学院党委“凝心聚力，图新求变，努力打造一流高职院”的决策部署上来，带头在“素能本位，理实一体”人才培养模式构建上下功夫;带头在“共享型教学资源平台和社会服务与对外交流平台”建设上下功夫;带头在“全员育人”、“全方位育人”、“全过程育人”上下功夫;带头在骨干校建设成果推广应用上下功夫;带头在强化管理与服务、提高质量上下功夫，切实提高学院办学实力和竞争力。</w:t>
      </w:r>
    </w:p>
    <w:p>
      <w:pPr>
        <w:ind w:left="0" w:right="0" w:firstLine="560"/>
        <w:spacing w:before="450" w:after="450" w:line="312" w:lineRule="auto"/>
      </w:pPr>
      <w:r>
        <w:rPr>
          <w:rFonts w:ascii="宋体" w:hAnsi="宋体" w:eastAsia="宋体" w:cs="宋体"/>
          <w:color w:val="000"/>
          <w:sz w:val="28"/>
          <w:szCs w:val="28"/>
        </w:rPr>
        <w:t xml:space="preserve">(四)践行党章党规，做“四讲四有”合格党员，就要牢记使命责任，做立德树人的模范</w:t>
      </w:r>
    </w:p>
    <w:p>
      <w:pPr>
        <w:ind w:left="0" w:right="0" w:firstLine="560"/>
        <w:spacing w:before="450" w:after="450" w:line="312" w:lineRule="auto"/>
      </w:pPr>
      <w:r>
        <w:rPr>
          <w:rFonts w:ascii="宋体" w:hAnsi="宋体" w:eastAsia="宋体" w:cs="宋体"/>
          <w:color w:val="000"/>
          <w:sz w:val="28"/>
          <w:szCs w:val="28"/>
        </w:rPr>
        <w:t xml:space="preserve">高校是意识形态的重镇，加强社会主义核心价值观教育，铸就大学生正确的世界观、人生观、价值观具有特殊重要的意义。全体党员要带头把***报告提出的“把立德树人作为教育的根本任务”的要求落到教育教学各个环节，带头把“解决好培养什么人、怎样培养人的重大问题”弄明白、解决好，带头落实李克强总理关于职业教育“要把提高职业技能和培养职业精神高度融合”的要求，把一头连着产业，一头连着就业的工作做好。教学、管理和服务岗位的党员都要带头树立学生为本的理念，认真研究“90后”大学生的身心特点和成长规律，增强工作的针对性和实效性，努力提高育人质量。</w:t>
      </w:r>
    </w:p>
    <w:p>
      <w:pPr>
        <w:ind w:left="0" w:right="0" w:firstLine="560"/>
        <w:spacing w:before="450" w:after="450" w:line="312" w:lineRule="auto"/>
      </w:pPr>
      <w:r>
        <w:rPr>
          <w:rFonts w:ascii="宋体" w:hAnsi="宋体" w:eastAsia="宋体" w:cs="宋体"/>
          <w:color w:val="000"/>
          <w:sz w:val="28"/>
          <w:szCs w:val="28"/>
        </w:rPr>
        <w:t xml:space="preserve">(五)践行党章党规，做“四讲四有”合格党员，就要勇于探索实践，做改革创新的模范</w:t>
      </w:r>
    </w:p>
    <w:p>
      <w:pPr>
        <w:ind w:left="0" w:right="0" w:firstLine="560"/>
        <w:spacing w:before="450" w:after="450" w:line="312" w:lineRule="auto"/>
      </w:pPr>
      <w:r>
        <w:rPr>
          <w:rFonts w:ascii="宋体" w:hAnsi="宋体" w:eastAsia="宋体" w:cs="宋体"/>
          <w:color w:val="000"/>
          <w:sz w:val="28"/>
          <w:szCs w:val="28"/>
        </w:rPr>
        <w:t xml:space="preserve">随着经济进入新常态，高等教育也进入了新常态。质量提升、内涵发展已成为高等教育发展的主题。质量优先的内涵式发展，就是更具特色、更高水平的、更可持续的发展。全体党员要带头转变观念，以新常态的思维来应对学院发展中遇到的各种矛盾和问题，研究新政策，钻研新理论，探索新方法，在优化课程内容、改善教学方法，深化校企合作、扩大对外开放、彰显办学特色、提高管理水平等方面大胆探索，勇于创新。特别是课堂教学要打破“以知识传递为目标、以教师为主体、以教材为中心、以课堂为阵地”的传统模式，建立符合现代高职教育特色的新模式，取得“质量提升、内涵发展”的新成效。</w:t>
      </w:r>
    </w:p>
    <w:p>
      <w:pPr>
        <w:ind w:left="0" w:right="0" w:firstLine="560"/>
        <w:spacing w:before="450" w:after="450" w:line="312" w:lineRule="auto"/>
      </w:pPr>
      <w:r>
        <w:rPr>
          <w:rFonts w:ascii="宋体" w:hAnsi="宋体" w:eastAsia="宋体" w:cs="宋体"/>
          <w:color w:val="000"/>
          <w:sz w:val="28"/>
          <w:szCs w:val="28"/>
        </w:rPr>
        <w:t xml:space="preserve">(六)践行党章党规，做“四讲四有”合格党员，就要立足为人师表，做廉洁自律的模范</w:t>
      </w:r>
    </w:p>
    <w:p>
      <w:pPr>
        <w:ind w:left="0" w:right="0" w:firstLine="560"/>
        <w:spacing w:before="450" w:after="450" w:line="312" w:lineRule="auto"/>
      </w:pPr>
      <w:r>
        <w:rPr>
          <w:rFonts w:ascii="宋体" w:hAnsi="宋体" w:eastAsia="宋体" w:cs="宋体"/>
          <w:color w:val="000"/>
          <w:sz w:val="28"/>
          <w:szCs w:val="28"/>
        </w:rPr>
        <w:t xml:space="preserve">党员作为教师队伍的先进分子，要带头捍卫职业尊严，珍惜教师声誉，按照习近平***提出的“有理想信念、有道德情操、有扎实学识、有仁爱之心”的要求，带头践行“爱国守法、敬业爱生、教书育人、严谨治学、服务社会、为人师表”的职业道德规范，带头遵守中央八项规定精神，带头守住教育部划定的师德禁行“红七条”底线，从严治学，从严治教，自觉抵御教学敷衍、学风浮躁、学术不端，甚至言行失范、道德败坏等损害学院形象和声誉的行为，以良好的党风带动良好的教风、学风和校风形成。唯有如此，才能营造风清气正的办学环境，树立学院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关于做合格的中学生演讲稿(推荐)五</w:t>
      </w:r>
    </w:p>
    <w:p>
      <w:pPr>
        <w:ind w:left="0" w:right="0" w:firstLine="560"/>
        <w:spacing w:before="450" w:after="450" w:line="312" w:lineRule="auto"/>
      </w:pPr>
      <w:r>
        <w:rPr>
          <w:rFonts w:ascii="宋体" w:hAnsi="宋体" w:eastAsia="宋体" w:cs="宋体"/>
          <w:color w:val="000"/>
          <w:sz w:val="28"/>
          <w:szCs w:val="28"/>
        </w:rPr>
        <w:t xml:space="preserve">近些年，作业区党总支通过建设学习型党组织和学习型党员队伍，党支部“四化”建设等活动载体，绝大多数党员都能较好地发挥先锋模范作用。但随着作业区的不断发展壮大，一线员工生产生活条件的改善，有些党员就忘乎所以、飘飘然起来，自我感觉良好、自认为功不可没，出现了一些有悖党员先进性的问题。</w:t>
      </w:r>
    </w:p>
    <w:p>
      <w:pPr>
        <w:ind w:left="0" w:right="0" w:firstLine="560"/>
        <w:spacing w:before="450" w:after="450" w:line="312" w:lineRule="auto"/>
      </w:pPr>
      <w:r>
        <w:rPr>
          <w:rFonts w:ascii="宋体" w:hAnsi="宋体" w:eastAsia="宋体" w:cs="宋体"/>
          <w:color w:val="000"/>
          <w:sz w:val="28"/>
          <w:szCs w:val="28"/>
        </w:rPr>
        <w:t xml:space="preserve">一、当前党员队伍思想作风存在问题</w:t>
      </w:r>
    </w:p>
    <w:p>
      <w:pPr>
        <w:ind w:left="0" w:right="0" w:firstLine="560"/>
        <w:spacing w:before="450" w:after="450" w:line="312" w:lineRule="auto"/>
      </w:pPr>
      <w:r>
        <w:rPr>
          <w:rFonts w:ascii="宋体" w:hAnsi="宋体" w:eastAsia="宋体" w:cs="宋体"/>
          <w:color w:val="000"/>
          <w:sz w:val="28"/>
          <w:szCs w:val="28"/>
        </w:rPr>
        <w:t xml:space="preserve">一是部分党员理想信念不够坚定。在日常工作和生活中将自己等同于一般员工群众，思想上不思进取，观念上因循守旧，精神萎靡不振，不善于学习思考，工作只求过得去，不求过得硬，缺乏争先创优精神，先锋模范作用发挥得不够好。</w:t>
      </w:r>
    </w:p>
    <w:p>
      <w:pPr>
        <w:ind w:left="0" w:right="0" w:firstLine="560"/>
        <w:spacing w:before="450" w:after="450" w:line="312" w:lineRule="auto"/>
      </w:pPr>
      <w:r>
        <w:rPr>
          <w:rFonts w:ascii="宋体" w:hAnsi="宋体" w:eastAsia="宋体" w:cs="宋体"/>
          <w:color w:val="000"/>
          <w:sz w:val="28"/>
          <w:szCs w:val="28"/>
        </w:rPr>
        <w:t xml:space="preserve">二是少数党员作风不够扎实。办事拖拉，推诿扯皮，执行力差，缺乏务实精神，工作效率低，敬业精神、表率作用不强。对员工群众反映强烈突出的问题漠不关心、久拖不办。虽然，这些现象仅存于党内少数成员身上，但“一颗老鼠屎坏掉一锅汤”，这些行为损害了党的形象，伤害了员工感情，降低了员工群众对党的信任。</w:t>
      </w:r>
    </w:p>
    <w:p>
      <w:pPr>
        <w:ind w:left="0" w:right="0" w:firstLine="560"/>
        <w:spacing w:before="450" w:after="450" w:line="312" w:lineRule="auto"/>
      </w:pPr>
      <w:r>
        <w:rPr>
          <w:rFonts w:ascii="宋体" w:hAnsi="宋体" w:eastAsia="宋体" w:cs="宋体"/>
          <w:color w:val="000"/>
          <w:sz w:val="28"/>
          <w:szCs w:val="28"/>
        </w:rPr>
        <w:t xml:space="preserve">三是部分党员的角色意识和身份意识淡化。由于基层日常生产组织工作任务繁重，党员们每日奔波于生产一线，受日常生产任务所累，支部活动相对开展较少。有时只是在召开常量分析会、安排日常生产工作时顺便提及一下党的工作。久而久之，使部分党员感到党员和非党员没有多大区别，党员意识逐渐淡化，发挥先锋模范作用没有持久性。</w:t>
      </w:r>
    </w:p>
    <w:p>
      <w:pPr>
        <w:ind w:left="0" w:right="0" w:firstLine="560"/>
        <w:spacing w:before="450" w:after="450" w:line="312" w:lineRule="auto"/>
      </w:pPr>
      <w:r>
        <w:rPr>
          <w:rFonts w:ascii="宋体" w:hAnsi="宋体" w:eastAsia="宋体" w:cs="宋体"/>
          <w:color w:val="000"/>
          <w:sz w:val="28"/>
          <w:szCs w:val="28"/>
        </w:rPr>
        <w:t xml:space="preserve">出现上述问题的原因是多方面的。但如果我们对其做进一步的分析，不难发现影响基层党员先锋模范作用发挥的主要原因不外乎两个方面：党员自身的政治思想素质、工作作风和党员管理的方式方法。</w:t>
      </w:r>
    </w:p>
    <w:p>
      <w:pPr>
        <w:ind w:left="0" w:right="0" w:firstLine="560"/>
        <w:spacing w:before="450" w:after="450" w:line="312" w:lineRule="auto"/>
      </w:pPr>
      <w:r>
        <w:rPr>
          <w:rFonts w:ascii="宋体" w:hAnsi="宋体" w:eastAsia="宋体" w:cs="宋体"/>
          <w:color w:val="000"/>
          <w:sz w:val="28"/>
          <w:szCs w:val="28"/>
        </w:rPr>
        <w:t xml:space="preserve">二、加强党员自身素质和工作作风的措施</w:t>
      </w:r>
    </w:p>
    <w:p>
      <w:pPr>
        <w:ind w:left="0" w:right="0" w:firstLine="560"/>
        <w:spacing w:before="450" w:after="450" w:line="312" w:lineRule="auto"/>
      </w:pPr>
      <w:r>
        <w:rPr>
          <w:rFonts w:ascii="宋体" w:hAnsi="宋体" w:eastAsia="宋体" w:cs="宋体"/>
          <w:color w:val="000"/>
          <w:sz w:val="28"/>
          <w:szCs w:val="28"/>
        </w:rPr>
        <w:t xml:space="preserve">1、抓思想教育，牢固理想信念。</w:t>
      </w:r>
    </w:p>
    <w:p>
      <w:pPr>
        <w:ind w:left="0" w:right="0" w:firstLine="560"/>
        <w:spacing w:before="450" w:after="450" w:line="312" w:lineRule="auto"/>
      </w:pPr>
      <w:r>
        <w:rPr>
          <w:rFonts w:ascii="宋体" w:hAnsi="宋体" w:eastAsia="宋体" w:cs="宋体"/>
          <w:color w:val="000"/>
          <w:sz w:val="28"/>
          <w:szCs w:val="28"/>
        </w:rPr>
        <w:t xml:space="preserve">对于党员来说，思想过硬是做好一切工作、持久性发挥先锋模范作用的前提条件。我区党总支充分重视对党员的思想激励和引导，坚持主题教育与日常教育相结合、集中教育与个人自学相结合，严格落实“三会一课”、党员日常教育等制度。结合油区生产环境点大面广、人员不易集中等特点，充分利用党员飞信群、党支部书记信箱、电话传达等形式，全面加强党员理想信念教育工作。并在支部、党员责任区大力推行“今天党课我来来讲”活动，引导普通党员走上讲台，谈工作感受和学习体会，将党员的学习从幕后推向台前，从被动转向主动，较好地增强了全体党员学习的自觉性、主动性和针对性，使广大党员在思想上始终保持“先进性”和“纯洁性”，进一步增强了党员的身份意识，为先锋模范作用的发挥奠定了坚实的思想基础。</w:t>
      </w:r>
    </w:p>
    <w:p>
      <w:pPr>
        <w:ind w:left="0" w:right="0" w:firstLine="560"/>
        <w:spacing w:before="450" w:after="450" w:line="312" w:lineRule="auto"/>
      </w:pPr>
      <w:r>
        <w:rPr>
          <w:rFonts w:ascii="宋体" w:hAnsi="宋体" w:eastAsia="宋体" w:cs="宋体"/>
          <w:color w:val="000"/>
          <w:sz w:val="28"/>
          <w:szCs w:val="28"/>
        </w:rPr>
        <w:t xml:space="preserve">2、抓工作作风，树立良好形象。</w:t>
      </w:r>
    </w:p>
    <w:p>
      <w:pPr>
        <w:ind w:left="0" w:right="0" w:firstLine="560"/>
        <w:spacing w:before="450" w:after="450" w:line="312" w:lineRule="auto"/>
      </w:pPr>
      <w:r>
        <w:rPr>
          <w:rFonts w:ascii="宋体" w:hAnsi="宋体" w:eastAsia="宋体" w:cs="宋体"/>
          <w:color w:val="000"/>
          <w:sz w:val="28"/>
          <w:szCs w:val="28"/>
        </w:rPr>
        <w:t xml:space="preserve">一是在我厂建设有质量有效益可持续发展的关键时刻，就是要借助党的群众路线教育实践活动，严格要求全体党员以《党章》为镜，对照中央8项规定、油田公司25条规定，对照铁人精神和苏建宁精神，对照岗位职责，结合支部组织生活会员工所提意见，深刻剖析在贯彻群众路线中存在的问题，摆正同员工群众的关系，知道我是谁。</w:t>
      </w:r>
    </w:p>
    <w:p>
      <w:pPr>
        <w:ind w:left="0" w:right="0" w:firstLine="560"/>
        <w:spacing w:before="450" w:after="450" w:line="312" w:lineRule="auto"/>
      </w:pPr>
      <w:r>
        <w:rPr>
          <w:rFonts w:ascii="宋体" w:hAnsi="宋体" w:eastAsia="宋体" w:cs="宋体"/>
          <w:color w:val="000"/>
          <w:sz w:val="28"/>
          <w:szCs w:val="28"/>
        </w:rPr>
        <w:t xml:space="preserve">二是通过党员“亮身份”、“双培养”、党员“一带二”、党员奉献日及“建区创岗”等活动载体，让党员干部下基层、接地气、转作风，扎扎实实为员工做好事办实事解难事，始终与员工群众在一起，明确依靠谁。</w:t>
      </w:r>
    </w:p>
    <w:p>
      <w:pPr>
        <w:ind w:left="0" w:right="0" w:firstLine="560"/>
        <w:spacing w:before="450" w:after="450" w:line="312" w:lineRule="auto"/>
      </w:pPr>
      <w:r>
        <w:rPr>
          <w:rFonts w:ascii="宋体" w:hAnsi="宋体" w:eastAsia="宋体" w:cs="宋体"/>
          <w:color w:val="000"/>
          <w:sz w:val="28"/>
          <w:szCs w:val="28"/>
        </w:rPr>
        <w:t xml:space="preserve">三是通过加强制度建设、作风建设，将党员、干部深入生产现场的次数和解决问题的数量和质量作为评定考核党员、干部的重要依据，并将深入一线井站、走近员工群众固化为党员、干部的常态行为，弄懂为了谁。</w:t>
      </w:r>
    </w:p>
    <w:p>
      <w:pPr>
        <w:ind w:left="0" w:right="0" w:firstLine="560"/>
        <w:spacing w:before="450" w:after="450" w:line="312" w:lineRule="auto"/>
      </w:pPr>
      <w:r>
        <w:rPr>
          <w:rFonts w:ascii="宋体" w:hAnsi="宋体" w:eastAsia="宋体" w:cs="宋体"/>
          <w:color w:val="000"/>
          <w:sz w:val="28"/>
          <w:szCs w:val="28"/>
        </w:rPr>
        <w:t xml:space="preserve">只有回答解决好“我是谁、依靠谁、为了谁”这三个问题，员工群众满意了，才算工作作风真的有所转变。作为党员就要带头践行党的优良作风，以身作则，率先垂范，要求别人做到的自己首先带头做好，要求别人不能做的自己坚决不能做。</w:t>
      </w:r>
    </w:p>
    <w:p>
      <w:pPr>
        <w:ind w:left="0" w:right="0" w:firstLine="560"/>
        <w:spacing w:before="450" w:after="450" w:line="312" w:lineRule="auto"/>
      </w:pPr>
      <w:r>
        <w:rPr>
          <w:rFonts w:ascii="宋体" w:hAnsi="宋体" w:eastAsia="宋体" w:cs="宋体"/>
          <w:color w:val="000"/>
          <w:sz w:val="28"/>
          <w:szCs w:val="28"/>
        </w:rPr>
        <w:t xml:space="preserve">3、抓宣传教育，让典型引路。</w:t>
      </w:r>
    </w:p>
    <w:p>
      <w:pPr>
        <w:ind w:left="0" w:right="0" w:firstLine="560"/>
        <w:spacing w:before="450" w:after="450" w:line="312" w:lineRule="auto"/>
      </w:pPr>
      <w:r>
        <w:rPr>
          <w:rFonts w:ascii="宋体" w:hAnsi="宋体" w:eastAsia="宋体" w:cs="宋体"/>
          <w:color w:val="000"/>
          <w:sz w:val="28"/>
          <w:szCs w:val="28"/>
        </w:rPr>
        <w:t xml:space="preserve">一是持续开展“学习英雄苏建宁，争做合格共产党员”、向“十大”优秀共产党员学习等主题教育活动。坚持抓好“学习”和“践行”两个关键环节，充分发挥典型的引导示范和带动作用，营造浓厚的学先进、赶先进、争做先进的良好氛围，激发党员的自觉性、进取心和创造力。并将学习活动与党内“创先争优”、“当好主力军、再做新贡献”专题劳动竞赛相结合，引导广大党员以苏建宁、新铁人为榜样，立足岗位、扎实工作，使党员真正成为促进生产发展，引领群众前进的表率。</w:t>
      </w:r>
    </w:p>
    <w:p>
      <w:pPr>
        <w:ind w:left="0" w:right="0" w:firstLine="560"/>
        <w:spacing w:before="450" w:after="450" w:line="312" w:lineRule="auto"/>
      </w:pPr>
      <w:r>
        <w:rPr>
          <w:rFonts w:ascii="宋体" w:hAnsi="宋体" w:eastAsia="宋体" w:cs="宋体"/>
          <w:color w:val="000"/>
          <w:sz w:val="28"/>
          <w:szCs w:val="28"/>
        </w:rPr>
        <w:t xml:space="preserve">二是设立优秀党员“示范岗”，引导其他党员立足岗位、爱岗敬业、严于律己、勤学苦练，在目标上向党员“示范岗”看齐，在行动上向优秀党员学习。</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党员是党的肌体的细胞，细胞健康，肌体才能充满活力;党员是党的行为主体，党的先进性最终要体现在党员身上。我厂已经进入了发展的新阶段，压力挑战和发展机遇并存，形势逼人、催人奋进，我们每个共产党员都要时刻牢记党的宗旨，深入贯彻学习党的群众路线教育实践活动，切实筑牢拒腐防变的思想防线，不辱使命，努力工作，无私奉献，充分发挥党员的先锋模范作用，无愧于共产党员光荣称号，以优异的成绩为建设有质量、有效益可持续发展的现代化采油五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关于做合格的中学生演讲稿(推荐)六</w:t>
      </w:r>
    </w:p>
    <w:p>
      <w:pPr>
        <w:ind w:left="0" w:right="0" w:firstLine="560"/>
        <w:spacing w:before="450" w:after="450" w:line="312" w:lineRule="auto"/>
      </w:pPr>
      <w:r>
        <w:rPr>
          <w:rFonts w:ascii="宋体" w:hAnsi="宋体" w:eastAsia="宋体" w:cs="宋体"/>
          <w:color w:val="000"/>
          <w:sz w:val="28"/>
          <w:szCs w:val="28"/>
        </w:rPr>
        <w:t xml:space="preserve">根据直属机关党委《关于集中开展领导干部讲党课活动的通知》，国家民委党组成员、副主任陈改户已于6月28日为全司党员作了一堂精彩、深刻的党课，大家普遍感到很受教育和启发。今天我把改户主任的接力棒接过来，我讲完后也还要继续传下去，各位司领导和其他同志都要在规定时间内完成讲党课的任务。我讲党课的题目是：“守纪律讲规矩，做合格共产党员”。</w:t>
      </w:r>
    </w:p>
    <w:p>
      <w:pPr>
        <w:ind w:left="0" w:right="0" w:firstLine="560"/>
        <w:spacing w:before="450" w:after="450" w:line="312" w:lineRule="auto"/>
      </w:pPr>
      <w:r>
        <w:rPr>
          <w:rFonts w:ascii="宋体" w:hAnsi="宋体" w:eastAsia="宋体" w:cs="宋体"/>
          <w:color w:val="000"/>
          <w:sz w:val="28"/>
          <w:szCs w:val="28"/>
        </w:rPr>
        <w:t xml:space="preserve">在十八届中央纪委五次会议上，习近平***强调指出，要“加强纪律建设，把守纪律讲规矩摆在更加重要的位置”。***这观点，既是我们党实践历程的经验总结，也是新形势下永葆党的先进性和纯洁性的必然要求;既是我们党团结带领各族干部群众不断推动事业走向辉煌的重要保证，也是我们每个党员必须具备的基本政治素养。党的***以来，习近平***围绕“守纪律讲规矩”这两个关键词，发表了一系列重要论述，深刻阐明了严守党的纪律和党的规矩的极端重要性，进一步从理论上，为我们每位党员特别是党员领导干部的所思所想所为立了规矩划了底线，提出了明确要求。对此，我们每个同志尤其是党员干部必须深刻认识、准确把握、模范执行。</w:t>
      </w:r>
    </w:p>
    <w:p>
      <w:pPr>
        <w:ind w:left="0" w:right="0" w:firstLine="560"/>
        <w:spacing w:before="450" w:after="450" w:line="312" w:lineRule="auto"/>
      </w:pPr>
      <w:r>
        <w:rPr>
          <w:rFonts w:ascii="宋体" w:hAnsi="宋体" w:eastAsia="宋体" w:cs="宋体"/>
          <w:color w:val="000"/>
          <w:sz w:val="28"/>
          <w:szCs w:val="28"/>
        </w:rPr>
        <w:t xml:space="preserve">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一)从历史发展进程来看，守纪律讲规矩是我们党不辱使命不断走向胜利的重要保证。团结和凝聚各族人民，实现中华民族伟大复兴的中国梦，是历史赋予我们党的光荣使命。这一使命的实现，无疑需要我们党发挥核心作用，来整合团结各方面“拧成一股绳”，并为之共同奋斗。那么我们党能不能有效有力地胜任这个历史的担当，除了个体自身的觉悟和自我约束以外，肯定也离不开完善的纪律和规矩的外在制约。回顾我们党的发展史，也充分印证了这一点。中央党校刘春教授在一次党史讲座中，曾经提到毛泽东同志一生中多次被处分、被撤职。如果从具体的程序来看，每次处分或撤职都非常随意，完全不符合党的纪律和规矩的要求。我们今天回过头，从后果来看，毛泽东同志每次受处分、遭撤职，几乎都给中国革命带来了重大的损失。其中有一次，在长征前夕，一些反对毛泽东的人提出不能让他随大部队参加长征，后来还是主持中央工作的周恩来同志出来做工作说，毛泽东是苏维埃边区的主席，不让他一起走，至少从规矩上说不过去。这些人完全是感情用事，根本就不讲规矩，大家试想一下，如果当初毛泽东不参加长征，会不会可能影响中国革命的进程呢?事实证明是肯定的，至少会像邓小平同志所讲过的那样，如果没有毛泽东，中国革命还会在黑暗中摸索更长的时间。所以，在经历了各种不规矩的打压和磨难之后，毛泽东同志更为深刻地认识到了制定和严守党的纪律与规矩的极端重要性和必要性。在北上延安建立革命根据地之后，毛泽东同志开展了以统一全党思想意志为核心的整风运动，进一步严明了党的纪律和规矩，迅速提升了我们党的凝聚力、战斗力，为赢得解放战争的最后胜利奠定了坚实的思想基础和组织保障。新中国成立后，我们党由革命党成为执政党，从农村走进城市，形势发生了巨大的变化，对此以毛泽东同志为首的党中央头脑十分清醒，提出了“两个务必”的要求，并为之明确了相应的纪律和规矩。但伴随着环境和地位的迅速变化，加之在执行纪律和规矩方面存在不够严格等突出问题，掌权后享乐的想法和做法在一部分党员领导干部中风靡开来，不仅严重损害了党的光辉形象，也严重削弱了党的战斗力。面对严峻的现实威胁，毛泽东为首的党中央通过公审、枪毙刘青山和张子善这两个曾经为革命出生入死的蜕化变质分子，及时敲响了警钟，进一步强化了党的纪律和规矩的严肃性和约束力，很快就取得了立竿见影的效果，党风为之一变，百姓们欢呼“共产党又回来了!”但是到了十年“文革”时期，伴随着“踢开党委闹革命”的口号四处横飞，党的纪律和规矩被彻底丢弃一旁，结果到处都在上演着无法无天的闹剧，以至天下大乱。回顾这一历程，我们很自然会得出这样的结论：没有纪律和规矩的引导与制约，我们党的核心地位就不可能得到确立和巩固，那么其核心作用显而易见就不可能充分发挥出来，相应地实现党的使命也就失去了方向和动力。所以，一定程度上讲，守纪律讲规矩，就是我们党之所以成为各族人民衷心拥护的伟大的党不可或缺的重要的制度性保障。这是历史的结论，是人民的正确抉择。</w:t>
      </w:r>
    </w:p>
    <w:p>
      <w:pPr>
        <w:ind w:left="0" w:right="0" w:firstLine="560"/>
        <w:spacing w:before="450" w:after="450" w:line="312" w:lineRule="auto"/>
      </w:pPr>
      <w:r>
        <w:rPr>
          <w:rFonts w:ascii="宋体" w:hAnsi="宋体" w:eastAsia="宋体" w:cs="宋体"/>
          <w:color w:val="000"/>
          <w:sz w:val="28"/>
          <w:szCs w:val="28"/>
        </w:rPr>
        <w:t xml:space="preserve">(二)从现实需要来看，守纪律讲规矩，是我们党与时俱进提升治国理政能力的基本要求。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邓小平同志曾经指出：“我们这么大一个国家，怎样才能团结起来、组织起来呢?一靠理想，二靠纪律。”对于我们目前拥有八千九百多万党员、在一个十三亿多人口的大国长期执政的马克思主义政党，尤其需要严明纪律、严守规矩。只有这样，才能确保全党统一意志、统一行动、统一步调、令行禁止。上个世纪90年代初期，相继发生了苏联解体、东欧剧变等一系列改变国际政治格局影响深远的重大政治事件。客观地讲，引发相关事件的原因是多方面的，但其中至关重要的一点就是这些国家执政的共产党自己忘本了、变色了，丢掉了自己曾经向人民许下的庄重诺言，丢掉了自己曾经为自己立下的纪律和规矩，为所欲为，腐败堕落，严重背离了党的宗旨和信念，严重脱离人民群众，甚至走向了人民群众的对立面，最终被人民群众所唾弃。据有关前苏联人的回忆录中描述，在前苏联即将解体的前夕，还有人预言至少会出现部分党的领导干部带领一些人民群众进行抗争引发流血的场面，可到最后却是出人意料的一片沉寂，几乎所有人都平静地接受了这一残酷的现实。在东欧的罗马尼亚剧变中，其共产党中央的***齐奥塞斯库，在局势出现动荡之际，还以为靠自己在人民中的威权完全可以安抚百姓，可现实场景出乎他的想象，百姓的怒火直接冲将了过来，一看不行，狼狈不堪的总统大人赶紧命令军队镇压，结果又没想到，关键时刻“枪”竟公然抗命，军队临阵倒戈了，不听“党”的了。齐奥塞斯库被迫出逃，结果被老百姓抓获，送给了军事法庭，被很快被处以极刑。这两个著名的国外事件，很好地验证了唐太宗的那句治国名言：“水能载舟，亦能覆舟。”所以，以习近平同志为核心的党中央审时度势，提出守纪律讲规矩，恰恰是我们党不断提升治国理政的能力和水平的必然要求，是顺应时局变化，与时俱进，不断推进各项事业持续健康发展的时代要求。</w:t>
      </w:r>
    </w:p>
    <w:p>
      <w:pPr>
        <w:ind w:left="0" w:right="0" w:firstLine="560"/>
        <w:spacing w:before="450" w:after="450" w:line="312" w:lineRule="auto"/>
      </w:pPr>
      <w:r>
        <w:rPr>
          <w:rFonts w:ascii="宋体" w:hAnsi="宋体" w:eastAsia="宋体" w:cs="宋体"/>
          <w:color w:val="000"/>
          <w:sz w:val="28"/>
          <w:szCs w:val="28"/>
        </w:rPr>
        <w:t xml:space="preserve">(三)从实现未来目标来看，守纪律讲规矩，是我们党着眼未来长期执政的根本动力。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所谓党纪党规，特指党内纪律和法规，也可以称之为党规党法，具体包括党内规章、制度、准则、条例等等，它是规范党的各级组织和全体党员言行的基本准绳。</w:t>
      </w:r>
    </w:p>
    <w:p>
      <w:pPr>
        <w:ind w:left="0" w:right="0" w:firstLine="560"/>
        <w:spacing w:before="450" w:after="450" w:line="312" w:lineRule="auto"/>
      </w:pPr>
      <w:r>
        <w:rPr>
          <w:rFonts w:ascii="宋体" w:hAnsi="宋体" w:eastAsia="宋体" w:cs="宋体"/>
          <w:color w:val="000"/>
          <w:sz w:val="28"/>
          <w:szCs w:val="28"/>
        </w:rPr>
        <w:t xml:space="preserve">党规党纪有不同的分类，其中习近平***在十八届中央纪委五次会议讲话中的“四分法”，简明扼要，应该是目前最权威的概括。第一个层次是党章，这是党的“根本大法”，或者说是党内的“母法”，规定党内生活和党的活动的基本原则，是全党必须遵循的总章程，也是总规矩。如果没有党章的凝聚和规范，我们的党就会一盘散沙，我们党员的思想、行为就会无所遵循。第二个层次是党的纪律，包括政治纪律、组织纪律、廉洁纪律、群众纪律、工作纪律和生活纪律等等，这些纪律都具体体现在《中国共产党廉洁自律准则》和《中国共产党纪律处分条例》中。党的十八届六中全会审议的党内政治生活若干准则和《中国共产党党内监督条例》也不同程度地涉及到相关纪律内容，也都属于第二个层次的规范性文件。第三个层次是国家法律，它是面向一国之内所以具有法律行为能力的公民的，作为国民中的先锋队成员的共产党党员，毫无疑问不能有任何特权凌驾于国家法律之上，置身于国家法律之外，首先必须是尊法学法执法守法的合格公民。第四个层次是党在长期实践中形成的优良传统和工作惯例，诸如从群众中来、到群众中去的工作方法，少数服从多数、先民主后集中的工作规则等等，都是历史和实践成功经验的总结，是非常富有实效的原则性传统，需要我们不断坚持和发展。</w:t>
      </w:r>
    </w:p>
    <w:p>
      <w:pPr>
        <w:ind w:left="0" w:right="0" w:firstLine="560"/>
        <w:spacing w:before="450" w:after="450" w:line="312" w:lineRule="auto"/>
      </w:pPr>
      <w:r>
        <w:rPr>
          <w:rFonts w:ascii="宋体" w:hAnsi="宋体" w:eastAsia="宋体" w:cs="宋体"/>
          <w:color w:val="000"/>
          <w:sz w:val="28"/>
          <w:szCs w:val="28"/>
        </w:rPr>
        <w:t xml:space="preserve">在这方面，关键是要通过推进“两学一做”学习教育常态化制度化，学做结合，我认为要着重抓好三个基本环节：</w:t>
      </w:r>
    </w:p>
    <w:p>
      <w:pPr>
        <w:ind w:left="0" w:right="0" w:firstLine="560"/>
        <w:spacing w:before="450" w:after="450" w:line="312" w:lineRule="auto"/>
      </w:pPr>
      <w:r>
        <w:rPr>
          <w:rFonts w:ascii="宋体" w:hAnsi="宋体" w:eastAsia="宋体" w:cs="宋体"/>
          <w:color w:val="000"/>
          <w:sz w:val="28"/>
          <w:szCs w:val="28"/>
        </w:rPr>
        <w:t xml:space="preserve">一是要强化纪律和规矩意识，时刻绷紧守纪律讲规矩的弦。习近平***曾经讲过：领导干部违纪往往是从违反纪律和破坏规矩开始的。很多事实都证明了这一点。某种意义上讲，守纪律讲规矩是对党员、干部党性的重要考验，是对党员、干部对党忠诚度的重要检验。我们每个党员特别是党员领导干部一定要强化纪律和规矩意识，要强化政治站位，时刻铭记守纪律讲规矩是共产党人的政治基因。入了党的门，成为党的人，守纪律讲规矩就不仅是对党的庄严承诺，更是责无旁贷的义务和终身必修的功课。民族工作政治性、政策性强，在实际工作中，我们民族工作部门的党员干部必须时刻绷紧头脑中的弦，坚决做到与以习近平同志为核心的党中央保持高度一致，说什么、做什么，都要符合中央的精神，决不能我行我素，搞另外一套。具体到业务职能方面，我们要切实学好****关于民族工作的一系列重要论述和指示，尤其是在中央民族工作会议上的重要讲话精神，这是我们正确理解和把握问题实质的重要武器，是我们做好民族工作的认识论和方法论。7月16日，巴特尔主任在第三届全国民族自治州全面建成小康社会经验交流现场会上的重要讲话中，对习近平***关于民族工作重要思想的核心要义进行了系统的梳理，强调要把握住***民族工作重要思想的精髓。对此，我们既要原汁原味地学，又要联系实际学，多作些深层次的思考，做到既坚定正确的政治方向，又能够有效化解问题。比如，我们的民族立法工作，保障合法权益的具体政策的工作，都要真正地做到这一点。</w:t>
      </w:r>
    </w:p>
    <w:p>
      <w:pPr>
        <w:ind w:left="0" w:right="0" w:firstLine="560"/>
        <w:spacing w:before="450" w:after="450" w:line="312" w:lineRule="auto"/>
      </w:pPr>
      <w:r>
        <w:rPr>
          <w:rFonts w:ascii="宋体" w:hAnsi="宋体" w:eastAsia="宋体" w:cs="宋体"/>
          <w:color w:val="000"/>
          <w:sz w:val="28"/>
          <w:szCs w:val="28"/>
        </w:rPr>
        <w:t xml:space="preserve">二是要了解纪律和规矩内容，时刻明晰纪律规矩的要求。党的纪律和规矩是与时俱进、不断发展和完善的，需要我们保持常态化的学习态度和习惯。平时不学、不知、不懂，到遵守、执行、维护党规党纪的时候就不会有自觉的意识和行动。不仅要学党章、准则等成文的纪律规定，还要学习不成文的党规党纪，特别是不成文的党规党纪，更要经常性地梳理、琢摸，用****的话讲，你作为一个党的干部特别是领导干部是必须懂的。如果你不懂的话，那恰恰说明你不具备当党的干部特别是领导(高级)干部的觉悟和水平。所以说，我们要养成自觉地学习习惯，比如对政治理论学习要摆正态度，有些和我们关系不是太紧密的，可以一般学;但关系密切的，要重点学，而且要体现到具体的言行和实际工作中去。我们支部的“两学一做”常态化规范化实施方案都作了相关的要求，比如大家讲党课、集体学习研讨、个人借助“支部生活”平台自学等等，目的就在于此。</w:t>
      </w:r>
    </w:p>
    <w:p>
      <w:pPr>
        <w:ind w:left="0" w:right="0" w:firstLine="560"/>
        <w:spacing w:before="450" w:after="450" w:line="312" w:lineRule="auto"/>
      </w:pPr>
      <w:r>
        <w:rPr>
          <w:rFonts w:ascii="宋体" w:hAnsi="宋体" w:eastAsia="宋体" w:cs="宋体"/>
          <w:color w:val="000"/>
          <w:sz w:val="28"/>
          <w:szCs w:val="28"/>
        </w:rPr>
        <w:t xml:space="preserve">三是要按照纪律和规矩办事，时刻守住纪律和规矩的底线。凡事要对照纪律和规矩，看看是否可行。行的就执行，不行的就必须立即刹车，不能心存侥幸。要真正做到遵守各种规矩，遵守各种纪律，自觉清除“四风”，做到权为民所用，利为民所谋。用改户主任在讲党课时的话讲，就是要“不忘初心，遵规守纪，知行合一”。我们党的纪律和规矩涉及面很广，主要体现在政治、组织、群众、经济、保密、宣传、人事等等领域。在这方面，我们尤其要注意两点：一方面要讲政治、遵守政治纪律和政治规矩。比如不妄议中央大政方针，破坏党的集中统一，就是必须恪守的政治原则和政治底线。最近全国上下各级党组织都在开展相关的强化教育工作,比如江苏等一些省在开展“旗帜鲜明讲政治”等教育培训，都突出了这一主题。这从属于政治纪律的范畴，***讲“讲政治、遵守政治纪律和政治规矩永远排在首要位置。要抓住这个纲，把严肃其他纪律带起来。”另一方面要凡事守纪律讲规矩，作为一名公职人员首要的必须做到立足岗位、履行职责，切实做到到位不越位、补位不缺位。具体到我们的实际工作中，尤其要注意一些平时的细节，比如办文、办事，一定要严格遵循委里和司里制定的相关规章制度，依照程序，把好每个环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2025-04-27T00:22:32+08:00</dcterms:created>
  <dcterms:modified xsi:type="dcterms:W3CDTF">2025-04-27T00:22:32+08:00</dcterms:modified>
</cp:coreProperties>
</file>

<file path=docProps/custom.xml><?xml version="1.0" encoding="utf-8"?>
<Properties xmlns="http://schemas.openxmlformats.org/officeDocument/2006/custom-properties" xmlns:vt="http://schemas.openxmlformats.org/officeDocument/2006/docPropsVTypes"/>
</file>