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最新廉政教育谈话表态发言实用(7篇)</w:t>
      </w:r>
      <w:bookmarkEnd w:id="1"/>
    </w:p>
    <w:p>
      <w:pPr>
        <w:jc w:val="center"/>
        <w:spacing w:before="0" w:after="450"/>
      </w:pPr>
      <w:r>
        <w:rPr>
          <w:rFonts w:ascii="Arial" w:hAnsi="Arial" w:eastAsia="Arial" w:cs="Arial"/>
          <w:color w:val="999999"/>
          <w:sz w:val="20"/>
          <w:szCs w:val="20"/>
        </w:rPr>
        <w:t xml:space="preserve">来源：网络  作者：心上花开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廉政教育谈话表态发言实用一初心，就是做某件事的初衷、最初的原因。从小处讲不忘初心。大家都知道，在前一阵子，一股致敬18岁的旋风“席卷”了朋友圈和各大社交平台。辞旧迎新之际，一夜之间，大家都“晒”起了自己的18岁照片，有的青涩、有的昂扬、...</w:t>
      </w:r>
    </w:p>
    <w:p>
      <w:pPr>
        <w:ind w:left="0" w:right="0" w:firstLine="560"/>
        <w:spacing w:before="450" w:after="450" w:line="312" w:lineRule="auto"/>
      </w:pPr>
      <w:r>
        <w:rPr>
          <w:rFonts w:ascii="黑体" w:hAnsi="黑体" w:eastAsia="黑体" w:cs="黑体"/>
          <w:color w:val="000000"/>
          <w:sz w:val="36"/>
          <w:szCs w:val="36"/>
          <w:b w:val="1"/>
          <w:bCs w:val="1"/>
        </w:rPr>
        <w:t xml:space="preserve">最新廉政教育谈话表态发言实用一</w:t>
      </w:r>
    </w:p>
    <w:p>
      <w:pPr>
        <w:ind w:left="0" w:right="0" w:firstLine="560"/>
        <w:spacing w:before="450" w:after="450" w:line="312" w:lineRule="auto"/>
      </w:pPr>
      <w:r>
        <w:rPr>
          <w:rFonts w:ascii="宋体" w:hAnsi="宋体" w:eastAsia="宋体" w:cs="宋体"/>
          <w:color w:val="000"/>
          <w:sz w:val="28"/>
          <w:szCs w:val="28"/>
        </w:rPr>
        <w:t xml:space="preserve">初心，就是做某件事的初衷、最初的原因。</w:t>
      </w:r>
    </w:p>
    <w:p>
      <w:pPr>
        <w:ind w:left="0" w:right="0" w:firstLine="560"/>
        <w:spacing w:before="450" w:after="450" w:line="312" w:lineRule="auto"/>
      </w:pPr>
      <w:r>
        <w:rPr>
          <w:rFonts w:ascii="宋体" w:hAnsi="宋体" w:eastAsia="宋体" w:cs="宋体"/>
          <w:color w:val="000"/>
          <w:sz w:val="28"/>
          <w:szCs w:val="28"/>
        </w:rPr>
        <w:t xml:space="preserve">从小处讲不忘初心。大家都知道，在前一阵子，一股致敬18岁的旋风“席卷”了朋友圈和各大社交平台。辞旧迎新之际，一夜之间，大家都“晒”起了自己的18岁照片，有的青涩、有的昂扬、有的内敛、有的欢畅，还有穿喇叭裤的，还有的傻乎乎的。为什么？可能源自冯小刚的电影《芳华》的上演，但更多的原因是源自今年是20_年，源自对一个人而言，18岁意味着告别少年时代长大成人，享有成年人拥有的权利，也担当起成年人应有的责任。超过18岁的更有青春芳华的怀念，有韶华易逝的感慨，有美好未来的期许。之所以晒照片，是因为我们还会想起18岁的时候许下的诺言、立下的誓言，还记得18岁的时候的梦想，还记得18岁的时候的初心。日复一日、年复一年，我们现在“上班了”、“涨工资了”、“升职了”、“买车了”、“搬新房了”等，这正是我们没有忘记当年的初心，听从我心，无问西东，并为之奋斗、付出和担当，让自己的事业和家庭蒸蒸日上。相反，也有的“收红包”被双规了、“找小三”被免职了、贪污腐败“蹲监坐牢”了。这些人忘记了初心，丧失了道德，忘记了责任，最终走向了犯罪的深渊。</w:t>
      </w:r>
    </w:p>
    <w:p>
      <w:pPr>
        <w:ind w:left="0" w:right="0" w:firstLine="560"/>
        <w:spacing w:before="450" w:after="450" w:line="312" w:lineRule="auto"/>
      </w:pPr>
      <w:r>
        <w:rPr>
          <w:rFonts w:ascii="宋体" w:hAnsi="宋体" w:eastAsia="宋体" w:cs="宋体"/>
          <w:color w:val="000"/>
          <w:sz w:val="28"/>
          <w:szCs w:val="28"/>
        </w:rPr>
        <w:t xml:space="preserve">从大处讲不忘初心。习近平同志谆谆教诲我们：“一个民族、一个国家，必须知道自己是谁，是从哪里来的，要到哪里去，想明白了、想对了，就要坚定不移朝着目标前进”。人民有信仰，国家有力量，民族有希望。在日复一日，年复一年中，正是13亿多人民同心同向的磅礴力量，让我们的国家发生了翻天覆地的变化。“神舟”飞天创造了“中国高度”、“蛟龙”潜海成就了“中国深度”、高铁奔腾刷新了“中国速度”、“天眼”望远拓宽了“中国维度”等，一个个让世界震惊的“中国奇迹”，一次次在全球掀起的“中国浪潮”，背后是奋战在各自岗位上的国人共同演奏的交响。中国共产党人的初心和使命，就是为中国人民谋幸福，为中华民族谋复兴。我们现在到国外都很自豪，以前外国都认为中国很贫穷、落后，现在中国进步了、发展了、富强了，有话语权了，才能实现自己的梦想，这是激励我们不断前进的根本动力。历史车轮滚滚向前，时代潮流浩浩荡荡。因此，我们要不忘初心、牢记使命，坚持梦想、砥砺前行，将每个人的前途命运与国家民族的前途命运连在一起，在民族复兴、国家富强的进程中实现自己的人生价值。</w:t>
      </w:r>
    </w:p>
    <w:p>
      <w:pPr>
        <w:ind w:left="0" w:right="0" w:firstLine="560"/>
        <w:spacing w:before="450" w:after="450" w:line="312" w:lineRule="auto"/>
      </w:pPr>
      <w:r>
        <w:rPr>
          <w:rFonts w:ascii="宋体" w:hAnsi="宋体" w:eastAsia="宋体" w:cs="宋体"/>
          <w:color w:val="000"/>
          <w:sz w:val="28"/>
          <w:szCs w:val="28"/>
        </w:rPr>
        <w:t xml:space="preserve">有这样一个故事：从前宋国有户姓丁的人家，家里没有井，需要到河边打水。因此，家里必须有个人经常出去挑水。家里打了一口井以后，他告诉别人说：“家里打了一口井，就等于多了一个人啊。”有人听说了就传开了：“老丁家打井挖出一个人来。”后来连国君也听说了。国君派人问这户人家到底是怎么回事，他解释说：“我们的意思是，凿了井以后，家里省出人手，便多了一个劳动力，并不是打井的时候挖出了一个人。”这个故事告诉我们，要保持清醒头脑，懂得辨别信息的真伪，不要以讹传讹。最近，社会上对党风廉政建设和反腐败斗争就流行多种说法，如“放缓论”、“拐点论”、“影响干事创业论”等，纪委书记换届了，该“歇歇脚”、“缓缓劲”、“喘喘气”了等。希望同志们要认清形势，切不可道听途说，且不可有侥幸心理，要始终保持清醒头脑。</w:t>
      </w:r>
    </w:p>
    <w:p>
      <w:pPr>
        <w:ind w:left="0" w:right="0" w:firstLine="560"/>
        <w:spacing w:before="450" w:after="450" w:line="312" w:lineRule="auto"/>
      </w:pPr>
      <w:r>
        <w:rPr>
          <w:rFonts w:ascii="宋体" w:hAnsi="宋体" w:eastAsia="宋体" w:cs="宋体"/>
          <w:color w:val="000"/>
          <w:sz w:val="28"/>
          <w:szCs w:val="28"/>
        </w:rPr>
        <w:t xml:space="preserve">20_年，是贯彻党的十九大精神的开局之年，是改革开放40周年。在岁末，20_年12月，习近平***就新华社一篇《形式主义、官僚主义新表现值得警惕》的文章作出重要指示，强调“纠正‘四风’不能止步，作风建设永远在路上”；在中共中央政治局会议上，习近平***对锲而不舍落实中央八项规定精神提出了新的更高要求。在年初，20_年1月3日，新的一年，开局之周，先声夺人，陕西省副省长冯新柱落马，1月4日，山东省副省长季缃绮被查。中央纪委连打“两虎”，充分说明反腐败没有休止符，力度不减，步子不缓，驰而不息，常住不懈，始终坚持无禁区、全覆盖、零容忍，始终坚持重遏制、强高压、长震慑。习近平***在中纪委二次全会上发表重要讲话中指出，“坚决清除对党不忠诚不老实、阳奉阴违的两面人、两面派”，“老虎露头就打，苍蝇乱飞要拍”等。释放了全面从严治党的强烈信号，有力地反击了一些错误言论。近日，天津市渤海银行被媒体称为“政治上患了重感冒”，低估了党中央继续整顿“四风”的决心，给银监会、天津市属机构寄送“168元水果卡”，被中纪委定性为顶风违纪，要求从严从快处理。这是锲而不舍落实中央八项规定精神这一背景下的最新案例，持续释放出执纪必严的强烈信号。</w:t>
      </w:r>
    </w:p>
    <w:p>
      <w:pPr>
        <w:ind w:left="0" w:right="0" w:firstLine="560"/>
        <w:spacing w:before="450" w:after="450" w:line="312" w:lineRule="auto"/>
      </w:pPr>
      <w:r>
        <w:rPr>
          <w:rFonts w:ascii="宋体" w:hAnsi="宋体" w:eastAsia="宋体" w:cs="宋体"/>
          <w:color w:val="000"/>
          <w:sz w:val="28"/>
          <w:szCs w:val="28"/>
        </w:rPr>
        <w:t xml:space="preserve">在任何环境、任何情形之下，我们都要保持着一个清楚的头脑。居安思危，防微杜渐。有这样一则故事：有个老太太坐在马路边望着不远处的一堵高墙，总觉得它马上就会倒塌，见有人走过去，她就善意地提醒道：“那堵墙要倒了，远着点走吧”。第一个被提醒的人不解地看着她，大模大样地顺着墙根走过去了——那堵墙没有倒。老太太很生气：“怎么不听我的话呢？！”又有人走来，老太太又予以劝告。三天过去了，许多人在墙边走过去，并没有遇上危险。第四天，第一个被提醒的人又走到墙根下，然而就在此时，墙轰然倒塌，这个人气绝身亡。这个故事告诉我们，人最大的敌人是自己，最难战胜的也是自己，最大的误区是大意、轻信和贪婪。人在没遇到危险时，感觉不到危险，头脑不清醒，一旦危险来临，为时已晚。</w:t>
      </w:r>
    </w:p>
    <w:p>
      <w:pPr>
        <w:ind w:left="0" w:right="0" w:firstLine="560"/>
        <w:spacing w:before="450" w:after="450" w:line="312" w:lineRule="auto"/>
      </w:pPr>
      <w:r>
        <w:rPr>
          <w:rFonts w:ascii="宋体" w:hAnsi="宋体" w:eastAsia="宋体" w:cs="宋体"/>
          <w:color w:val="000"/>
          <w:sz w:val="28"/>
          <w:szCs w:val="28"/>
        </w:rPr>
        <w:t xml:space="preserve">如何才能“洁身自好”？****讲得十分中肯：“从小事小节上加强约束、规范自己。”这个要求对我们来说，警示性和针对性可能更强。一滴水流到大海里便是海水，流到阴沟里便是污水。洁身自好终究会明哲保身、善始善终。历史上有这样一个典故：宇文谅是明朝刘伯温的好友，青年时担任富家员外孩子的家庭教师。一天夜里，宇文谅正在休息，忽然听到敲门声。他问道：“是哪一位，请问有什么事吗？”外面没有回答，还在继续敲门。他很纳闷，谨慎地走到窗前，点破窗户纸查看。皎洁的月光下站着一个美女。宇文谅大声问道：“阁下到底是谁？再不开口我就要喊人了！”话音刚落，外面就传来甜脆的回话：“先生千万别喊！我不是外人，我是员外家的女儿，见你仪表不凡，才学出众，非常仰慕，冒昧深夜来此拜访。”宇文谅急忙斩钉截铁地说道：“男女授受不亲，请你自尊自重，马上回去吧！”第二天清早，他就找员外辞行。后来他遇到能掐会算的刘伯温，刘伯温就惊讶地问：“兄台做了什么积德的善事？印堂发亮，必会金榜题名。”宇文谅不肯说出实情，刘伯温说道：“瞒得了别人却瞒不了我，你不愿说出，我也绝不给你说破。”说完满意地对宇文谅点头赞许。开科考试，宇文谅果然金榜题名、进士及第。宇文谅守身如玉，保人名节，积下福德，从而改变了自己的命运。当然这是宿命论。</w:t>
      </w:r>
    </w:p>
    <w:p>
      <w:pPr>
        <w:ind w:left="0" w:right="0" w:firstLine="560"/>
        <w:spacing w:before="450" w:after="450" w:line="312" w:lineRule="auto"/>
      </w:pPr>
      <w:r>
        <w:rPr>
          <w:rFonts w:ascii="宋体" w:hAnsi="宋体" w:eastAsia="宋体" w:cs="宋体"/>
          <w:color w:val="000"/>
          <w:sz w:val="28"/>
          <w:szCs w:val="28"/>
        </w:rPr>
        <w:t xml:space="preserve">要做到洁身自好，必须抑制住自己的贪欲。一个人面对纷繁的物质世界，一定要坚持自己的原则，坚守自己的良心。“我已饱”是一种处世态度，“我不饿”是一种人生境界。最近，在网上流行着这样一句话，“一个人成熟的重要标志，是在吃自助餐的时候能不吃撑。”随着生活水平的提升，如今绝大部分人已经饿不着了，但为什么吃自助餐时，有人像饿了很久似的，拼命吃、吃到撑？一个重要原因，就是自助餐价钱固定，却不限量。因此有人觉得，吃得越多赚得越多，吃少了就亏了。正是这个“不限量”，在悄然之间放大了人的欲求，使人吃得太多、吃到难受，甚至让“自助”变成了“自虐”。“胃已填满、心却饥饿”。在现实中，被“心理饥饿”困住的人不在少数。有的人渴望过上“高品质”生活，戴上了名表，又惦记名包；娶个好媳妇，还想找“小三”；开上了好车，又渴望住豪宅，最终成了贪欲的奴隶。就如同吃自助餐，如果不能约束自己的欲望，一直暗示自己“我没吃饱”“我还能吃”，不停地吞下那些既不缺少、也非必需的东西，总有一天，身体就会“出毛病”，会被自己的欲望反噬。就像刚才我们看到了警示片一样，不要攀比，给商人比钱、给同行比官、给贪官比烂，人生观、价值观、世界观就会扭曲。一定要净化自己的心灵，哪些该做、哪些不该做一定要清楚明白。身心都要做到健康，口渴止于一杯水，喝不下一片海。</w:t>
      </w:r>
    </w:p>
    <w:p>
      <w:pPr>
        <w:ind w:left="0" w:right="0" w:firstLine="560"/>
        <w:spacing w:before="450" w:after="450" w:line="312" w:lineRule="auto"/>
      </w:pPr>
      <w:r>
        <w:rPr>
          <w:rFonts w:ascii="宋体" w:hAnsi="宋体" w:eastAsia="宋体" w:cs="宋体"/>
          <w:color w:val="000"/>
          <w:sz w:val="28"/>
          <w:szCs w:val="28"/>
        </w:rPr>
        <w:t xml:space="preserve">人品指的是人的品德，是道德修养、文化素养的综合体现。中央电视台著名节目主持人白岩松曾说：人品是最高的学位，德与才的统一才是真正的智慧，真正的人才。人品，对我们共产党员来说，其实就是党性。我们只有树立良好的道德品质，注重人品的锤炼、党性的锻炼，才能在面临种种诱惑时站稳脚跟，不被所谓的“油水”滑到。</w:t>
      </w:r>
    </w:p>
    <w:p>
      <w:pPr>
        <w:ind w:left="0" w:right="0" w:firstLine="560"/>
        <w:spacing w:before="450" w:after="450" w:line="312" w:lineRule="auto"/>
      </w:pPr>
      <w:r>
        <w:rPr>
          <w:rFonts w:ascii="宋体" w:hAnsi="宋体" w:eastAsia="宋体" w:cs="宋体"/>
          <w:color w:val="000"/>
          <w:sz w:val="28"/>
          <w:szCs w:val="28"/>
        </w:rPr>
        <w:t xml:space="preserve">有这样一则故事：一个年轻人去面试，突然一个衣着朴素的老者冲了上来说：“我可找到你了，上次在公园，就是你，把我失足落水的女儿救了上来！”年轻人说：“先生，你认错人啦，不是我救了你女儿。”“是你，就是你，不会错的。”老人又一次肯定的说。年轻人解释“真的不是我，你说的那个公园我都没去过。”老人松开了手，失望的说：“难道我真的认错了”。后来，年轻人接到了任职通知书，并且很快得到了升迁。有一天，年轻人又遇到那位老人问道：“你女儿的救命恩人找到了吗？”老人说：“没有，我一直没有找到他”。年轻人心里很沉重，对同事说了这件事。同事大笑道：“他是我们公司的总裁，他根本没有女儿，我们总裁是通过这件事选拔人才的。”他说过：人品过关才是真正的可塑之才。</w:t>
      </w:r>
    </w:p>
    <w:p>
      <w:pPr>
        <w:ind w:left="0" w:right="0" w:firstLine="560"/>
        <w:spacing w:before="450" w:after="450" w:line="312" w:lineRule="auto"/>
      </w:pPr>
      <w:r>
        <w:rPr>
          <w:rFonts w:ascii="宋体" w:hAnsi="宋体" w:eastAsia="宋体" w:cs="宋体"/>
          <w:color w:val="000"/>
          <w:sz w:val="28"/>
          <w:szCs w:val="28"/>
        </w:rPr>
        <w:t xml:space="preserve">哲人有言，“人的价值，在遭受诱惑的那一瞬间被决定。”名利、荣誉、金钱等生活中无所不在的诱惑我们，时刻考验着一个人的人品，时刻考验着一个人守护本真的定力。只有在个人欲求上能知足、在事业追求上不知足，把名利踩在脚下、把责任举过头顶，把百姓装在心中、把本色坚持到底，才会内心和谐快乐、个人成长进步、事业兴旺发达。可以说，淡泊名利，清风拂袖身自正；曲直分明，正气在胸威自生。</w:t>
      </w:r>
    </w:p>
    <w:p>
      <w:pPr>
        <w:ind w:left="0" w:right="0" w:firstLine="560"/>
        <w:spacing w:before="450" w:after="450" w:line="312" w:lineRule="auto"/>
      </w:pPr>
      <w:r>
        <w:rPr>
          <w:rFonts w:ascii="宋体" w:hAnsi="宋体" w:eastAsia="宋体" w:cs="宋体"/>
          <w:color w:val="000"/>
          <w:sz w:val="28"/>
          <w:szCs w:val="28"/>
        </w:rPr>
        <w:t xml:space="preserve">习近平***在中共中央政治局召开的民主生活会上谈到干部作风时强调：应该明史知理，不能颠倒了公私、混淆了是非、模糊了义利、放纵了亲情，要带头树好廉洁自律的“风向标”，推动形成清正廉洁的党风。对我们党员干部来说，这是告诫提醒，更是关心爱护。“颠倒了公私、混淆了是非、模糊了义利、放纵了亲情”，这四句话，深刻揭示了贪腐现象的源头所在，指出了拒腐防变的要害所在。那些落马贪官，哪一个不是在铁窗之中自噬苦果，后悔当初的“颠倒”“混淆”“模糊”“放纵”，把自己的一切彻底葬送，甚至把家人推进火坑。国家发改委原副主任兼国家能源局局长刘铁男的落马，报道题目为《刘铁男落马内幕：源于权力的傲慢》。</w:t>
      </w:r>
    </w:p>
    <w:p>
      <w:pPr>
        <w:ind w:left="0" w:right="0" w:firstLine="560"/>
        <w:spacing w:before="450" w:after="450" w:line="312" w:lineRule="auto"/>
      </w:pPr>
      <w:r>
        <w:rPr>
          <w:rFonts w:ascii="宋体" w:hAnsi="宋体" w:eastAsia="宋体" w:cs="宋体"/>
          <w:color w:val="000"/>
          <w:sz w:val="28"/>
          <w:szCs w:val="28"/>
        </w:rPr>
        <w:t xml:space="preserve">刘铁男傲慢到什么程度，对外刘铁男宣称“副省长请我，我根本不理”，实际上他绝非自己所说的那样清廉，下去以后前呼后拥，甚至是警车开道，对内自我意识膨胀，目中无人，过于骄傲自大，自我评价太高。用一句我们的老土话说，“他已经不知道自己姓啥了”。究其原因是党性缺失、自律意识缺失，逐步走向犯罪的道路。这个世界其实很简单，人生的路上，每个人都背着一个背篓，一路走，一路捡拾功名利禄装进背篓，得到的越多，负担越重，举步维艰。人生需看“四大名山”，首看“井岗山”积极进取；次看“普陀山”清风虚静；再看“赵本山”开心快乐；四看“八宝山”云淡风轻。</w:t>
      </w:r>
    </w:p>
    <w:p>
      <w:pPr>
        <w:ind w:left="0" w:right="0" w:firstLine="560"/>
        <w:spacing w:before="450" w:after="450" w:line="312" w:lineRule="auto"/>
      </w:pPr>
      <w:r>
        <w:rPr>
          <w:rFonts w:ascii="黑体" w:hAnsi="黑体" w:eastAsia="黑体" w:cs="黑体"/>
          <w:color w:val="000000"/>
          <w:sz w:val="36"/>
          <w:szCs w:val="36"/>
          <w:b w:val="1"/>
          <w:bCs w:val="1"/>
        </w:rPr>
        <w:t xml:space="preserve">最新廉政教育谈话表态发言实用二</w:t>
      </w:r>
    </w:p>
    <w:p>
      <w:pPr>
        <w:ind w:left="0" w:right="0" w:firstLine="560"/>
        <w:spacing w:before="450" w:after="450" w:line="312" w:lineRule="auto"/>
      </w:pPr>
      <w:r>
        <w:rPr>
          <w:rFonts w:ascii="宋体" w:hAnsi="宋体" w:eastAsia="宋体" w:cs="宋体"/>
          <w:color w:val="000"/>
          <w:sz w:val="28"/>
          <w:szCs w:val="28"/>
        </w:rPr>
        <w:t xml:space="preserve">为深化“不忘初心、牢记使命”主题教育成效，深入贯彻落实全面从严治党要求，认真落实xx党委“扎实开展系列警示教育”重点工作，从严从实抓好党风廉政建设，推进党风廉政建设和反腐败工作向纵深发展，经研究决定在xx范围内组织开展以“以案为鉴学党纪国法、心有所畏守廉洁底线”为主题的党风廉政建设警示教育活动。根据工作实际，现制定以下活动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全会精神，巩固“不忘初心，牢记使命”主题教育成果，树牢“四个意识”，坚定“四个自信”，做到“两个维护”。按照全面开展、上下联动、务求实效的要求，在xx范围内开展党风廉政建设警示教育，使全体工作人员提高政治站位和政治觉悟，增强纪律和规矩意识，引导党员干部时刻保持清醒头脑，加强自律、洁身自爱、转变作风，筑紧筑牢拒腐防变的思想道德防线，大力营造风清气正的改革发展环境，大力推进xx治理体系和制度建设，为xx更好更快发展提供坚强纪律保障。</w:t>
      </w:r>
    </w:p>
    <w:p>
      <w:pPr>
        <w:ind w:left="0" w:right="0" w:firstLine="560"/>
        <w:spacing w:before="450" w:after="450" w:line="312" w:lineRule="auto"/>
      </w:pPr>
      <w:r>
        <w:rPr>
          <w:rFonts w:ascii="宋体" w:hAnsi="宋体" w:eastAsia="宋体" w:cs="宋体"/>
          <w:color w:val="000"/>
          <w:sz w:val="28"/>
          <w:szCs w:val="28"/>
        </w:rPr>
        <w:t xml:space="preserve">(一)提高政治站位，强化组织领导。</w:t>
      </w:r>
    </w:p>
    <w:p>
      <w:pPr>
        <w:ind w:left="0" w:right="0" w:firstLine="560"/>
        <w:spacing w:before="450" w:after="450" w:line="312" w:lineRule="auto"/>
      </w:pPr>
      <w:r>
        <w:rPr>
          <w:rFonts w:ascii="宋体" w:hAnsi="宋体" w:eastAsia="宋体" w:cs="宋体"/>
          <w:color w:val="000"/>
          <w:sz w:val="28"/>
          <w:szCs w:val="28"/>
        </w:rPr>
        <w:t xml:space="preserve">党风廉政教育活动是党风廉政建设的重要内容，各部门要把本次教育活动作为一项政治任务抓紧抓好，切实履行好主体责任，主要负责同志要亲自部署，把教育活动作为加强党风廉政建设主体责任和党员领导干部廉洁从业的重要抓手，党员领导干部要带头参加活动，带头接受教育。</w:t>
      </w:r>
    </w:p>
    <w:p>
      <w:pPr>
        <w:ind w:left="0" w:right="0" w:firstLine="560"/>
        <w:spacing w:before="450" w:after="450" w:line="312" w:lineRule="auto"/>
      </w:pPr>
      <w:r>
        <w:rPr>
          <w:rFonts w:ascii="宋体" w:hAnsi="宋体" w:eastAsia="宋体" w:cs="宋体"/>
          <w:color w:val="000"/>
          <w:sz w:val="28"/>
          <w:szCs w:val="28"/>
        </w:rPr>
        <w:t xml:space="preserve">(二)加强宣传，营造浓厚氛围。</w:t>
      </w:r>
    </w:p>
    <w:p>
      <w:pPr>
        <w:ind w:left="0" w:right="0" w:firstLine="560"/>
        <w:spacing w:before="450" w:after="450" w:line="312" w:lineRule="auto"/>
      </w:pPr>
      <w:r>
        <w:rPr>
          <w:rFonts w:ascii="宋体" w:hAnsi="宋体" w:eastAsia="宋体" w:cs="宋体"/>
          <w:color w:val="000"/>
          <w:sz w:val="28"/>
          <w:szCs w:val="28"/>
        </w:rPr>
        <w:t xml:space="preserve">各部门要组织开展形式多样、富有特色的宣教活动，要充分利用网站、宣传板报专栏、新媒体平台、微信平台等形式展示教育活动开展和营造廉洁文化创建的良好氛围，及时发布活动动态，大力营造浓厚的舆论氛围。</w:t>
      </w:r>
    </w:p>
    <w:p>
      <w:pPr>
        <w:ind w:left="0" w:right="0" w:firstLine="560"/>
        <w:spacing w:before="450" w:after="450" w:line="312" w:lineRule="auto"/>
      </w:pPr>
      <w:r>
        <w:rPr>
          <w:rFonts w:ascii="宋体" w:hAnsi="宋体" w:eastAsia="宋体" w:cs="宋体"/>
          <w:color w:val="000"/>
          <w:sz w:val="28"/>
          <w:szCs w:val="28"/>
        </w:rPr>
        <w:t xml:space="preserve">(三)自省反思，联系实际。</w:t>
      </w:r>
    </w:p>
    <w:p>
      <w:pPr>
        <w:ind w:left="0" w:right="0" w:firstLine="560"/>
        <w:spacing w:before="450" w:after="450" w:line="312" w:lineRule="auto"/>
      </w:pPr>
      <w:r>
        <w:rPr>
          <w:rFonts w:ascii="宋体" w:hAnsi="宋体" w:eastAsia="宋体" w:cs="宋体"/>
          <w:color w:val="000"/>
          <w:sz w:val="28"/>
          <w:szCs w:val="28"/>
        </w:rPr>
        <w:t xml:space="preserve">要把这次警示教育活动与加强党员干部队伍思想建设结合起来，紧紧围绕严明政治纪律和政治规矩、严格落实中央八项规定精神、严格科研经费管理等方面可能存在的薄弱环节，自查自纠、深刻剖析，采取切实有力措施加以解决和纠正。</w:t>
      </w:r>
    </w:p>
    <w:p>
      <w:pPr>
        <w:ind w:left="0" w:right="0" w:firstLine="560"/>
        <w:spacing w:before="450" w:after="450" w:line="312" w:lineRule="auto"/>
      </w:pPr>
      <w:r>
        <w:rPr>
          <w:rFonts w:ascii="宋体" w:hAnsi="宋体" w:eastAsia="宋体" w:cs="宋体"/>
          <w:color w:val="000"/>
          <w:sz w:val="28"/>
          <w:szCs w:val="28"/>
        </w:rPr>
        <w:t xml:space="preserve">(四)坚持真抓实干，夯实工作实效。</w:t>
      </w:r>
    </w:p>
    <w:p>
      <w:pPr>
        <w:ind w:left="0" w:right="0" w:firstLine="560"/>
        <w:spacing w:before="450" w:after="450" w:line="312" w:lineRule="auto"/>
      </w:pPr>
      <w:r>
        <w:rPr>
          <w:rFonts w:ascii="宋体" w:hAnsi="宋体" w:eastAsia="宋体" w:cs="宋体"/>
          <w:color w:val="000"/>
          <w:sz w:val="28"/>
          <w:szCs w:val="28"/>
        </w:rPr>
        <w:t xml:space="preserve">避免形式主义和走过场，要把活动成果转化成党员干部履职尽责的强大动力和实际行动，抓落实、促发展、出实绩，切实增强党风廉政宣传教育的针对性和实效性，确保活动取得实效。</w:t>
      </w:r>
    </w:p>
    <w:p>
      <w:pPr>
        <w:ind w:left="0" w:right="0" w:firstLine="560"/>
        <w:spacing w:before="450" w:after="450" w:line="312" w:lineRule="auto"/>
      </w:pPr>
      <w:r>
        <w:rPr>
          <w:rFonts w:ascii="宋体" w:hAnsi="宋体" w:eastAsia="宋体" w:cs="宋体"/>
          <w:color w:val="000"/>
          <w:sz w:val="28"/>
          <w:szCs w:val="28"/>
        </w:rPr>
        <w:t xml:space="preserve">(五)突出重点领域，针对关键岗位。</w:t>
      </w:r>
    </w:p>
    <w:p>
      <w:pPr>
        <w:ind w:left="0" w:right="0" w:firstLine="560"/>
        <w:spacing w:before="450" w:after="450" w:line="312" w:lineRule="auto"/>
      </w:pPr>
      <w:r>
        <w:rPr>
          <w:rFonts w:ascii="宋体" w:hAnsi="宋体" w:eastAsia="宋体" w:cs="宋体"/>
          <w:color w:val="000"/>
          <w:sz w:val="28"/>
          <w:szCs w:val="28"/>
        </w:rPr>
        <w:t xml:space="preserve">结合工作实际切实推进教育活动，突出对重点领域和关键岗位的关注，加大思想政治教育和党章党规党纪教育，使党员干部在纪律作风、思想素质等方面有提高，提高廉政风险防范的“免疫力”。</w:t>
      </w:r>
    </w:p>
    <w:p>
      <w:pPr>
        <w:ind w:left="0" w:right="0" w:firstLine="560"/>
        <w:spacing w:before="450" w:after="450" w:line="312" w:lineRule="auto"/>
      </w:pPr>
      <w:r>
        <w:rPr>
          <w:rFonts w:ascii="宋体" w:hAnsi="宋体" w:eastAsia="宋体" w:cs="宋体"/>
          <w:color w:val="000"/>
          <w:sz w:val="28"/>
          <w:szCs w:val="28"/>
        </w:rPr>
        <w:t xml:space="preserve">20_年x月至20_年x月</w:t>
      </w:r>
    </w:p>
    <w:p>
      <w:pPr>
        <w:ind w:left="0" w:right="0" w:firstLine="560"/>
        <w:spacing w:before="450" w:after="450" w:line="312" w:lineRule="auto"/>
      </w:pPr>
      <w:r>
        <w:rPr>
          <w:rFonts w:ascii="宋体" w:hAnsi="宋体" w:eastAsia="宋体" w:cs="宋体"/>
          <w:color w:val="000"/>
          <w:sz w:val="28"/>
          <w:szCs w:val="28"/>
        </w:rPr>
        <w:t xml:space="preserve">(一)发动动员，安排部署。</w:t>
      </w:r>
    </w:p>
    <w:p>
      <w:pPr>
        <w:ind w:left="0" w:right="0" w:firstLine="560"/>
        <w:spacing w:before="450" w:after="450" w:line="312" w:lineRule="auto"/>
      </w:pPr>
      <w:r>
        <w:rPr>
          <w:rFonts w:ascii="宋体" w:hAnsi="宋体" w:eastAsia="宋体" w:cs="宋体"/>
          <w:color w:val="000"/>
          <w:sz w:val="28"/>
          <w:szCs w:val="28"/>
        </w:rPr>
        <w:t xml:space="preserve">重点抓好两项内容：一是召开党委扩大会议，结合身边人身边事进行警示剖析，认真对照检查，深刻汲取教训，要把党的政治建设摆在首位，致力于带动全体教职员工切实提高政治站位和政治觉悟，旗帜鲜明讲政治。二是做好思想发动，召开中层干部和重要部门关键岗位人员廉政警示教育动员大会，提出教育活动要求，明确学习内容、活动形式、预期效果，对警示教育活动进行安排部署。</w:t>
      </w:r>
    </w:p>
    <w:p>
      <w:pPr>
        <w:ind w:left="0" w:right="0" w:firstLine="560"/>
        <w:spacing w:before="450" w:after="450" w:line="312" w:lineRule="auto"/>
      </w:pPr>
      <w:r>
        <w:rPr>
          <w:rFonts w:ascii="宋体" w:hAnsi="宋体" w:eastAsia="宋体" w:cs="宋体"/>
          <w:color w:val="000"/>
          <w:sz w:val="28"/>
          <w:szCs w:val="28"/>
        </w:rPr>
        <w:t xml:space="preserve">(二)组织学习，专题教育。</w:t>
      </w:r>
    </w:p>
    <w:p>
      <w:pPr>
        <w:ind w:left="0" w:right="0" w:firstLine="560"/>
        <w:spacing w:before="450" w:after="450" w:line="312" w:lineRule="auto"/>
      </w:pPr>
      <w:r>
        <w:rPr>
          <w:rFonts w:ascii="宋体" w:hAnsi="宋体" w:eastAsia="宋体" w:cs="宋体"/>
          <w:color w:val="000"/>
          <w:sz w:val="28"/>
          <w:szCs w:val="28"/>
        </w:rPr>
        <w:t xml:space="preserve">重点抓好两项内容：主要从遵规守纪专题教育和廉政警示专题教育两方面做起。</w:t>
      </w:r>
    </w:p>
    <w:p>
      <w:pPr>
        <w:ind w:left="0" w:right="0" w:firstLine="560"/>
        <w:spacing w:before="450" w:after="450" w:line="312" w:lineRule="auto"/>
      </w:pPr>
      <w:r>
        <w:rPr>
          <w:rFonts w:ascii="宋体" w:hAnsi="宋体" w:eastAsia="宋体" w:cs="宋体"/>
          <w:color w:val="000"/>
          <w:sz w:val="28"/>
          <w:szCs w:val="28"/>
        </w:rPr>
        <w:t xml:space="preserve">1.遵规守纪专题教育。深入开展法规学习教育、廉洁自律教育，让大家懂规矩、守规矩、按规矩办事，明确哪些事情绝对不能做，哪些方面是“高压线”，绝对碰不得，哪些地方是“地雷区”，绝对不能踏，切实做到自觉遵章守纪、廉洁自律。</w:t>
      </w:r>
    </w:p>
    <w:p>
      <w:pPr>
        <w:ind w:left="0" w:right="0" w:firstLine="560"/>
        <w:spacing w:before="450" w:after="450" w:line="312" w:lineRule="auto"/>
      </w:pPr>
      <w:r>
        <w:rPr>
          <w:rFonts w:ascii="宋体" w:hAnsi="宋体" w:eastAsia="宋体" w:cs="宋体"/>
          <w:color w:val="000"/>
          <w:sz w:val="28"/>
          <w:szCs w:val="28"/>
        </w:rPr>
        <w:t xml:space="preserve">重点学习内容：</w:t>
      </w:r>
    </w:p>
    <w:p>
      <w:pPr>
        <w:ind w:left="0" w:right="0" w:firstLine="560"/>
        <w:spacing w:before="450" w:after="450" w:line="312" w:lineRule="auto"/>
      </w:pPr>
      <w:r>
        <w:rPr>
          <w:rFonts w:ascii="宋体" w:hAnsi="宋体" w:eastAsia="宋体" w:cs="宋体"/>
          <w:color w:val="000"/>
          <w:sz w:val="28"/>
          <w:szCs w:val="28"/>
        </w:rPr>
        <w:t xml:space="preserve">①习近平新时代中国特色社会主义思想重要论述和系列重要讲话精神</w:t>
      </w:r>
    </w:p>
    <w:p>
      <w:pPr>
        <w:ind w:left="0" w:right="0" w:firstLine="560"/>
        <w:spacing w:before="450" w:after="450" w:line="312" w:lineRule="auto"/>
      </w:pPr>
      <w:r>
        <w:rPr>
          <w:rFonts w:ascii="宋体" w:hAnsi="宋体" w:eastAsia="宋体" w:cs="宋体"/>
          <w:color w:val="000"/>
          <w:sz w:val="28"/>
          <w:szCs w:val="28"/>
        </w:rPr>
        <w:t xml:space="preserve">②《中国共产党章程》</w:t>
      </w:r>
    </w:p>
    <w:p>
      <w:pPr>
        <w:ind w:left="0" w:right="0" w:firstLine="560"/>
        <w:spacing w:before="450" w:after="450" w:line="312" w:lineRule="auto"/>
      </w:pPr>
      <w:r>
        <w:rPr>
          <w:rFonts w:ascii="宋体" w:hAnsi="宋体" w:eastAsia="宋体" w:cs="宋体"/>
          <w:color w:val="000"/>
          <w:sz w:val="28"/>
          <w:szCs w:val="28"/>
        </w:rPr>
        <w:t xml:space="preserve">③《关于新形势下党内政治生活的若干准则》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④《中国共产党党廉洁自律准则》</w:t>
      </w:r>
    </w:p>
    <w:p>
      <w:pPr>
        <w:ind w:left="0" w:right="0" w:firstLine="560"/>
        <w:spacing w:before="450" w:after="450" w:line="312" w:lineRule="auto"/>
      </w:pPr>
      <w:r>
        <w:rPr>
          <w:rFonts w:ascii="宋体" w:hAnsi="宋体" w:eastAsia="宋体" w:cs="宋体"/>
          <w:color w:val="000"/>
          <w:sz w:val="28"/>
          <w:szCs w:val="28"/>
        </w:rPr>
        <w:t xml:space="preserve">⑤《中国共产党纪律处分条例》</w:t>
      </w:r>
    </w:p>
    <w:p>
      <w:pPr>
        <w:ind w:left="0" w:right="0" w:firstLine="560"/>
        <w:spacing w:before="450" w:after="450" w:line="312" w:lineRule="auto"/>
      </w:pPr>
      <w:r>
        <w:rPr>
          <w:rFonts w:ascii="宋体" w:hAnsi="宋体" w:eastAsia="宋体" w:cs="宋体"/>
          <w:color w:val="000"/>
          <w:sz w:val="28"/>
          <w:szCs w:val="28"/>
        </w:rPr>
        <w:t xml:space="preserve">⑥《事业单位人员处分暂行规定》</w:t>
      </w:r>
    </w:p>
    <w:p>
      <w:pPr>
        <w:ind w:left="0" w:right="0" w:firstLine="560"/>
        <w:spacing w:before="450" w:after="450" w:line="312" w:lineRule="auto"/>
      </w:pPr>
      <w:r>
        <w:rPr>
          <w:rFonts w:ascii="宋体" w:hAnsi="宋体" w:eastAsia="宋体" w:cs="宋体"/>
          <w:color w:val="000"/>
          <w:sz w:val="28"/>
          <w:szCs w:val="28"/>
        </w:rPr>
        <w:t xml:space="preserve">⑦【党员必读】把守纪律讲规矩，摆在更加重要的位置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⑧中央八项规定精神及实施细则若干规定</w:t>
      </w:r>
    </w:p>
    <w:p>
      <w:pPr>
        <w:ind w:left="0" w:right="0" w:firstLine="560"/>
        <w:spacing w:before="450" w:after="450" w:line="312" w:lineRule="auto"/>
      </w:pPr>
      <w:r>
        <w:rPr>
          <w:rFonts w:ascii="宋体" w:hAnsi="宋体" w:eastAsia="宋体" w:cs="宋体"/>
          <w:color w:val="000"/>
          <w:sz w:val="28"/>
          <w:szCs w:val="28"/>
        </w:rPr>
        <w:t xml:space="preserve">⑨《新时代高校教师职业行为十项准则》《关于高校教师师德失范行为处理的指导意见》</w:t>
      </w:r>
    </w:p>
    <w:p>
      <w:pPr>
        <w:ind w:left="0" w:right="0" w:firstLine="560"/>
        <w:spacing w:before="450" w:after="450" w:line="312" w:lineRule="auto"/>
      </w:pPr>
      <w:r>
        <w:rPr>
          <w:rFonts w:ascii="宋体" w:hAnsi="宋体" w:eastAsia="宋体" w:cs="宋体"/>
          <w:color w:val="000"/>
          <w:sz w:val="28"/>
          <w:szCs w:val="28"/>
        </w:rPr>
        <w:t xml:space="preserve">⑩关于科研经费管理和公务接待差旅费管理的相关制度。</w:t>
      </w:r>
    </w:p>
    <w:p>
      <w:pPr>
        <w:ind w:left="0" w:right="0" w:firstLine="560"/>
        <w:spacing w:before="450" w:after="450" w:line="312" w:lineRule="auto"/>
      </w:pPr>
      <w:r>
        <w:rPr>
          <w:rFonts w:ascii="宋体" w:hAnsi="宋体" w:eastAsia="宋体" w:cs="宋体"/>
          <w:color w:val="000"/>
          <w:sz w:val="28"/>
          <w:szCs w:val="28"/>
        </w:rPr>
        <w:t xml:space="preserve">2.廉政警示专题教育。以请进来、走出去、坐下来的方式，利用正反两方面典型开展示范和警示教育活动。</w:t>
      </w:r>
    </w:p>
    <w:p>
      <w:pPr>
        <w:ind w:left="0" w:right="0" w:firstLine="560"/>
        <w:spacing w:before="450" w:after="450" w:line="312" w:lineRule="auto"/>
      </w:pPr>
      <w:r>
        <w:rPr>
          <w:rFonts w:ascii="宋体" w:hAnsi="宋体" w:eastAsia="宋体" w:cs="宋体"/>
          <w:color w:val="000"/>
          <w:sz w:val="28"/>
          <w:szCs w:val="28"/>
        </w:rPr>
        <w:t xml:space="preserve">主要学习内容：</w:t>
      </w:r>
    </w:p>
    <w:p>
      <w:pPr>
        <w:ind w:left="0" w:right="0" w:firstLine="560"/>
        <w:spacing w:before="450" w:after="450" w:line="312" w:lineRule="auto"/>
      </w:pPr>
      <w:r>
        <w:rPr>
          <w:rFonts w:ascii="宋体" w:hAnsi="宋体" w:eastAsia="宋体" w:cs="宋体"/>
          <w:color w:val="000"/>
          <w:sz w:val="28"/>
          <w:szCs w:val="28"/>
        </w:rPr>
        <w:t xml:space="preserve">①上廉政党课，邀请校外专家前来讲课，教育全体党员干部筑牢反腐倡廉的思想防线;</w:t>
      </w:r>
    </w:p>
    <w:p>
      <w:pPr>
        <w:ind w:left="0" w:right="0" w:firstLine="560"/>
        <w:spacing w:before="450" w:after="450" w:line="312" w:lineRule="auto"/>
      </w:pPr>
      <w:r>
        <w:rPr>
          <w:rFonts w:ascii="宋体" w:hAnsi="宋体" w:eastAsia="宋体" w:cs="宋体"/>
          <w:color w:val="000"/>
          <w:sz w:val="28"/>
          <w:szCs w:val="28"/>
        </w:rPr>
        <w:t xml:space="preserve">②以身边事教育身边人，通过警示教育案例材料自学并研讨，谈学习心得、努力方向、改进措施;</w:t>
      </w:r>
    </w:p>
    <w:p>
      <w:pPr>
        <w:ind w:left="0" w:right="0" w:firstLine="560"/>
        <w:spacing w:before="450" w:after="450" w:line="312" w:lineRule="auto"/>
      </w:pPr>
      <w:r>
        <w:rPr>
          <w:rFonts w:ascii="宋体" w:hAnsi="宋体" w:eastAsia="宋体" w:cs="宋体"/>
          <w:color w:val="000"/>
          <w:sz w:val="28"/>
          <w:szCs w:val="28"/>
        </w:rPr>
        <w:t xml:space="preserve">③组织观看警示教育专题片，用活生生的案例开展警示教育;</w:t>
      </w:r>
    </w:p>
    <w:p>
      <w:pPr>
        <w:ind w:left="0" w:right="0" w:firstLine="560"/>
        <w:spacing w:before="450" w:after="450" w:line="312" w:lineRule="auto"/>
      </w:pPr>
      <w:r>
        <w:rPr>
          <w:rFonts w:ascii="宋体" w:hAnsi="宋体" w:eastAsia="宋体" w:cs="宋体"/>
          <w:color w:val="000"/>
          <w:sz w:val="28"/>
          <w:szCs w:val="28"/>
        </w:rPr>
        <w:t xml:space="preserve">④组织廉政教育基地参观活动，敲响党员干部廉洁自律意识，进一步树立廉政观念，提高廉政素质;</w:t>
      </w:r>
    </w:p>
    <w:p>
      <w:pPr>
        <w:ind w:left="0" w:right="0" w:firstLine="560"/>
        <w:spacing w:before="450" w:after="450" w:line="312" w:lineRule="auto"/>
      </w:pPr>
      <w:r>
        <w:rPr>
          <w:rFonts w:ascii="宋体" w:hAnsi="宋体" w:eastAsia="宋体" w:cs="宋体"/>
          <w:color w:val="000"/>
          <w:sz w:val="28"/>
          <w:szCs w:val="28"/>
        </w:rPr>
        <w:t xml:space="preserve">⑤组织廉政宣誓活动，筑牢廉政防线，提高拒腐防变能力。</w:t>
      </w:r>
    </w:p>
    <w:p>
      <w:pPr>
        <w:ind w:left="0" w:right="0" w:firstLine="560"/>
        <w:spacing w:before="450" w:after="450" w:line="312" w:lineRule="auto"/>
      </w:pPr>
      <w:r>
        <w:rPr>
          <w:rFonts w:ascii="宋体" w:hAnsi="宋体" w:eastAsia="宋体" w:cs="宋体"/>
          <w:color w:val="000"/>
          <w:sz w:val="28"/>
          <w:szCs w:val="28"/>
        </w:rPr>
        <w:t xml:space="preserve">(三)深入剖析，对照查摆。</w:t>
      </w:r>
    </w:p>
    <w:p>
      <w:pPr>
        <w:ind w:left="0" w:right="0" w:firstLine="560"/>
        <w:spacing w:before="450" w:after="450" w:line="312" w:lineRule="auto"/>
      </w:pPr>
      <w:r>
        <w:rPr>
          <w:rFonts w:ascii="宋体" w:hAnsi="宋体" w:eastAsia="宋体" w:cs="宋体"/>
          <w:color w:val="000"/>
          <w:sz w:val="28"/>
          <w:szCs w:val="28"/>
        </w:rPr>
        <w:t xml:space="preserve">重点抓好五项内容：一是座谈了解听反映。组织召开座谈会、谈心会，及时发现问题，了解情况。二是谈话提醒摸实情。开展系列谈心谈话，特别是对重要部门关键岗位的咬耳扯袖红脸出汗，同时进行对违纪人员的走访关爱。三是明查暗访找问题。组织有关人员开展明察暗访活动，重点查履职情况、纪律作风情况及队伍建设情况，查工作任务的完成情况和群众反映强烈的问题。四是边查边看比认识。在认真学习、提高认识的基础上，全体干部职工要从警示案件中认真吸取教训，检查自己的所思、所想、所行、所为是否符合党章党纪的要求，是否符合廉洁自律的有关规定。五是归纳梳理见成效。全校党员干部特别是中层以上干部应结合具体工作对自身廉洁情况、履职情况进行自我剖析，查找部门及个人存在的问题，部门领导应撰写心得体会或在班子组织生活会、支部组织生活会上进行深刻分析，提出整改措施。</w:t>
      </w:r>
    </w:p>
    <w:p>
      <w:pPr>
        <w:ind w:left="0" w:right="0" w:firstLine="560"/>
        <w:spacing w:before="450" w:after="450" w:line="312" w:lineRule="auto"/>
      </w:pPr>
      <w:r>
        <w:rPr>
          <w:rFonts w:ascii="宋体" w:hAnsi="宋体" w:eastAsia="宋体" w:cs="宋体"/>
          <w:color w:val="000"/>
          <w:sz w:val="28"/>
          <w:szCs w:val="28"/>
        </w:rPr>
        <w:t xml:space="preserve">(四)整改提高，建章立制。</w:t>
      </w:r>
    </w:p>
    <w:p>
      <w:pPr>
        <w:ind w:left="0" w:right="0" w:firstLine="560"/>
        <w:spacing w:before="450" w:after="450" w:line="312" w:lineRule="auto"/>
      </w:pPr>
      <w:r>
        <w:rPr>
          <w:rFonts w:ascii="宋体" w:hAnsi="宋体" w:eastAsia="宋体" w:cs="宋体"/>
          <w:color w:val="000"/>
          <w:sz w:val="28"/>
          <w:szCs w:val="28"/>
        </w:rPr>
        <w:t xml:space="preserve">重点抓好四项内容：一是制定整改方案。对这次警示教育活动中反映出的突出问题要进行归纳整理，针对不同情况，制定整改方案，研究整改措施;二是完善防控体系。结合警示教育活动查摆的各类可能存在的廉政风险，查找关键点薄弱点，梳理职责流程，建立风险防控措施，完善学校廉政风险防控体系。三是公布整改情况。制定的整改措施和风险防控体系，在全校范围公布，充分听取群众的意见，自觉接受监督。四是整章建制。结合工作实际，制定或修订依规合法、切实可行、操作合理的各项制度，学习制度、落实制度，不断完善以制度管人、靠制度办事、用制度规范行为的长效机制。</w:t>
      </w:r>
    </w:p>
    <w:p>
      <w:pPr>
        <w:ind w:left="0" w:right="0" w:firstLine="560"/>
        <w:spacing w:before="450" w:after="450" w:line="312" w:lineRule="auto"/>
      </w:pPr>
      <w:r>
        <w:rPr>
          <w:rFonts w:ascii="黑体" w:hAnsi="黑体" w:eastAsia="黑体" w:cs="黑体"/>
          <w:color w:val="000000"/>
          <w:sz w:val="36"/>
          <w:szCs w:val="36"/>
          <w:b w:val="1"/>
          <w:bCs w:val="1"/>
        </w:rPr>
        <w:t xml:space="preserve">最新廉政教育谈话表态发言实用三</w:t>
      </w:r>
    </w:p>
    <w:p>
      <w:pPr>
        <w:ind w:left="0" w:right="0" w:firstLine="560"/>
        <w:spacing w:before="450" w:after="450" w:line="312" w:lineRule="auto"/>
      </w:pPr>
      <w:r>
        <w:rPr>
          <w:rFonts w:ascii="宋体" w:hAnsi="宋体" w:eastAsia="宋体" w:cs="宋体"/>
          <w:color w:val="000"/>
          <w:sz w:val="28"/>
          <w:szCs w:val="28"/>
        </w:rPr>
        <w:t xml:space="preserve">廉政教育是领导干部的一门必修课，每个领导干部只有不断地接受教育，才能提高反腐倡廉的能力。这里，我就“提高领导干部自身的‘免疫力’”这个题目，谈点体会，与大家一起交流和探讨。</w:t>
      </w:r>
    </w:p>
    <w:p>
      <w:pPr>
        <w:ind w:left="0" w:right="0" w:firstLine="560"/>
        <w:spacing w:before="450" w:after="450" w:line="312" w:lineRule="auto"/>
      </w:pPr>
      <w:r>
        <w:rPr>
          <w:rFonts w:ascii="宋体" w:hAnsi="宋体" w:eastAsia="宋体" w:cs="宋体"/>
          <w:color w:val="000"/>
          <w:sz w:val="28"/>
          <w:szCs w:val="28"/>
        </w:rPr>
        <w:t xml:space="preserve">很多人都羡慕从政当官，认为当官有权，但实事求是地说，从政是一个高危职业。为什么会造成这种现象?原因很多，但我想至少有这么几个方面的原因：一是制度法规还不健全。我国正处在一个转轨时期，社会主义法律体系还只是基本建立，不够完善健全，社会主义市场经济也还有很多计划经济的痕迹。二是权力运行还不规范。尽管我们建立了一整套制约权力行使、约束权力运行的制度，但还很不规范、不透明，特别是让权力在阳光下运行，这一点目前还远远没有做到，尽管从中央到地方各级都在努力，但是还没有完全到位。三是收入分配不够合理。人们对目前各行各业收入分配制度，有很多争议，包括公务员整体收入水平偏低也是事实，有些同志跟一些老板和一些高收入行业一比，觉得领导干部工作这么辛苦，付出这么多，贡献也很大，但收入却低这么多，出现心态失衡。四是社会结构的多元化。现在社会在不断地分化，各种各样的阶层不断出现，贫富差距越来越大，阶层分化越来越明显，也容易造成失衡。五是个人自律不严格。领导干部放松世界观的改造，放松对自身的要求，很容易滑向腐败的深渊。</w:t>
      </w:r>
    </w:p>
    <w:p>
      <w:pPr>
        <w:ind w:left="0" w:right="0" w:firstLine="560"/>
        <w:spacing w:before="450" w:after="450" w:line="312" w:lineRule="auto"/>
      </w:pPr>
      <w:r>
        <w:rPr>
          <w:rFonts w:ascii="宋体" w:hAnsi="宋体" w:eastAsia="宋体" w:cs="宋体"/>
          <w:color w:val="000"/>
          <w:sz w:val="28"/>
          <w:szCs w:val="28"/>
        </w:rPr>
        <w:t xml:space="preserve">以上所说不一定全面、正确，但从这几个方面来说，从政确实是一个高危的职业。我也曾经说过，掌握很大权力的人，天天徘徊在监狱门口。什么意思呢?就是领导干部稍微不小心，一闪念，一处理不好，一只脚就跨进了监狱。在座很多同志都掌握着一定的权力，也都有这个风险。因为领导干部掌握着一些权力，就会有人想方设法来攻你的关，一不注意就“进去”了。怎么来防止职务犯罪，怎么来保护领导干部安全履职?各级党委、各级纪委都采取了很多措施，包括健全制度、加强教育、强化监督、加大惩处等等。这些年我们坚持反腐倡廉，建立健全了一系列规章制度，也想了很多的办法，取得了很好的成效。但是我认为，最根本的还是要提升自身的“免疫力”。外因要通过内因起作用，不管社会怎么纷繁复杂，只有自身“免疫力”增强了，才能抵制各种诱惑。我们常讲，苍蝇不盯无缝的蛋。人也是这样，免疫系统强了，不管是真菌性、细菌性还是病毒性的疾病，都不能侵入;一旦免疫力下降，就这样那样的病都来了。所以，领导干部提升自身的“免疫力”是最最关键的。有了这一条，就有了安身立命的根本。</w:t>
      </w:r>
    </w:p>
    <w:p>
      <w:pPr>
        <w:ind w:left="0" w:right="0" w:firstLine="560"/>
        <w:spacing w:before="450" w:after="450" w:line="312" w:lineRule="auto"/>
      </w:pPr>
      <w:r>
        <w:rPr>
          <w:rFonts w:ascii="宋体" w:hAnsi="宋体" w:eastAsia="宋体" w:cs="宋体"/>
          <w:color w:val="000"/>
          <w:sz w:val="28"/>
          <w:szCs w:val="28"/>
        </w:rPr>
        <w:t xml:space="preserve">这是一个长期的课题，人的免疫系统，有些是先天带来，有些是后天形成。从政这种“免疫力”必须要靠后天得来，而且不是一蹴而就。不是说你今天有“免疫力”了，就永远有“免疫力”了，你今天不出事不能保证你明天后天不出事，你今天能抵制诱惑不能保证你明天后天能抵制诱惑，所以还要不断地强化。如何提升“免疫力”，我总结了“六常”，跟大家作一些探讨。</w:t>
      </w:r>
    </w:p>
    <w:p>
      <w:pPr>
        <w:ind w:left="0" w:right="0" w:firstLine="560"/>
        <w:spacing w:before="450" w:after="450" w:line="312" w:lineRule="auto"/>
      </w:pPr>
      <w:r>
        <w:rPr>
          <w:rFonts w:ascii="宋体" w:hAnsi="宋体" w:eastAsia="宋体" w:cs="宋体"/>
          <w:color w:val="000"/>
          <w:sz w:val="28"/>
          <w:szCs w:val="28"/>
        </w:rPr>
        <w:t xml:space="preserve">一是常学从政之范。这里的“范”有两层意思，一是指规范，二是指典范。所谓规范，就是像《党章》、《党员干部廉洁从政准则》“8个严禁、52个不准”这些从政要求，大家要经常去读一读、想一想，知道哪些事能做、哪些事不能做。所谓典范，就是古往今来无数前贤做出的榜样，“明朝第一廉臣”于谦，所作《石灰吟》中的“粉身碎骨浑不怕，要留清白在人间”，视气节忠义如生命，南宋文天祥，在《过零丁洋》诗里写道“人身自古谁无死，留取丹心照汗青”，他们这种清白为人、清正做官、刚直不阿的精神和境界，一直为后人所景仰。还有北宋时候的王安石，他之所以有“天变不足畏、祖宗不足法、人言不足恤”的勇气，首先就是自身行得正。对王安石的变法，历朝历代有不同的评价，那只是政见的不同，对王安石的人品，所有人包括他的政敌都是景仰的。这些都是我们敬仰的先贤，我们要见贤思齐。现代也有很多，焦裕禄、孔繁森、郑培民，都是值得我们学习的典范。</w:t>
      </w:r>
    </w:p>
    <w:p>
      <w:pPr>
        <w:ind w:left="0" w:right="0" w:firstLine="560"/>
        <w:spacing w:before="450" w:after="450" w:line="312" w:lineRule="auto"/>
      </w:pPr>
      <w:r>
        <w:rPr>
          <w:rFonts w:ascii="宋体" w:hAnsi="宋体" w:eastAsia="宋体" w:cs="宋体"/>
          <w:color w:val="000"/>
          <w:sz w:val="28"/>
          <w:szCs w:val="28"/>
        </w:rPr>
        <w:t xml:space="preserve">二是常悟人生之理。这实际上是要解决世界观的问题，即人为什么而来?又为什么做官?荣华富贵，想穿了都是过眼云烟。官当得再大，钱赚得再多，都没有止境，最后还是生不带来死不带去。孟建柱同志在任江西省委书记时讲过一句话，“灵车上没有多余的行李架”，就是说钱财再多，人还是赤条条地来，赤条条地去。悟透了这些道理，可以减少很多的烦恼，心理就不容易失衡。现在很多人喜欢去跟别人比较，觉得某某能力不如我，官却比我大，某某聪明不如我，钱却比我多，一比之下，就容易造成心理失衡。事实上，我们坐在现在这个位置，能力水平比我们强的大有人在，谁敢说自己坐在局长的位置，就一定是这个局里能力最强的人?不一定如此!我们也经常看到，既有官比你大的能力水平不如你，也有官比你小的能力水平比你强，这都是一种工作的需要，组织的需要，包括各种机遇，对这些我们要看淡一些，有了一个干事的平台就要很好地珍惜。</w:t>
      </w:r>
    </w:p>
    <w:p>
      <w:pPr>
        <w:ind w:left="0" w:right="0" w:firstLine="560"/>
        <w:spacing w:before="450" w:after="450" w:line="312" w:lineRule="auto"/>
      </w:pPr>
      <w:r>
        <w:rPr>
          <w:rFonts w:ascii="宋体" w:hAnsi="宋体" w:eastAsia="宋体" w:cs="宋体"/>
          <w:color w:val="000"/>
          <w:sz w:val="28"/>
          <w:szCs w:val="28"/>
        </w:rPr>
        <w:t xml:space="preserve">三是常怀律己之心。人都是有欲望的，欲望是人类进步的动力，同时也是使人走向毁灭的推手。人有欲望很正常，怎么来管控住欲望，这就靠自律了。要想加强自身的管控能力，加强自身的修养，就必须勤加修炼，不断提升自己的境界。大家可能听说过六祖慧能的故事，说的是禅宗五祖弘忍命门徒作偈呈验,以选拔传法继承人，最有希望的也是在弟子里面大家公认表现最好的是大弟子神秀，写了一首偈子：“身是菩提树，心如明镜台，时时勤拂拭，勿使惹尘埃”，意思是要时时刻刻地去照顾自己的心灵和心境，通过不断的修行来抗拒外面的诱惑和种种邪魔。慧能当时在厨房帮工，没什么地位，他后来对照那句话又做了一个偈子：“菩提本无树，明镜亦非台，本来无一物，何处惹尘埃”。意思是说世上本来就是空的，看世间万物无不是一个空字，心本来就是空的话，就无所谓抗拒外面的诱惑，任何事物从心而过，不留痕迹。最后五祖弘忍把衣钵传给了慧能，认为慧能修炼的境界比神秀要高。这个故事告诉我们，修身养性的程度，决定了思想境界的高度，所以，我们要常怀律己之心，多想想自己还有哪些地方做得不够，以加强作风的养成。</w:t>
      </w:r>
    </w:p>
    <w:p>
      <w:pPr>
        <w:ind w:left="0" w:right="0" w:firstLine="560"/>
        <w:spacing w:before="450" w:after="450" w:line="312" w:lineRule="auto"/>
      </w:pPr>
      <w:r>
        <w:rPr>
          <w:rFonts w:ascii="宋体" w:hAnsi="宋体" w:eastAsia="宋体" w:cs="宋体"/>
          <w:color w:val="000"/>
          <w:sz w:val="28"/>
          <w:szCs w:val="28"/>
        </w:rPr>
        <w:t xml:space="preserve">四是常记为民之责。不论职位高低，不管权力大小，既然身处领导岗位，就必须承担一定的责任。我们常说，为官一任，造福一方，一个地方、一个单位的一把手如果行得正，表率作用发挥得好，就能带好一个地方、一个单位的风气，那么这个地方、这个单位也就更加和谐，风清气正，能够创新创业，为老百姓谋福利;如果领导干部行得不正，贪污腐败，造成负面影响，那对党和政府的形象都是巨大的损害，也会贻害一个地方、一个单位。所以我们每一位领导干部都要时刻紧记自身这份责任，包括对国家的责任，对地方的责任，对单位的责任，对家庭的责任等等，经常用更高的标准要求自己、约束自己，尽到这份责任。</w:t>
      </w:r>
    </w:p>
    <w:p>
      <w:pPr>
        <w:ind w:left="0" w:right="0" w:firstLine="560"/>
        <w:spacing w:before="450" w:after="450" w:line="312" w:lineRule="auto"/>
      </w:pPr>
      <w:r>
        <w:rPr>
          <w:rFonts w:ascii="宋体" w:hAnsi="宋体" w:eastAsia="宋体" w:cs="宋体"/>
          <w:color w:val="000"/>
          <w:sz w:val="28"/>
          <w:szCs w:val="28"/>
        </w:rPr>
        <w:t xml:space="preserve">五是常思贪欲之害。刚才，我们看了警示片，很多人在腐败落网后作出了深刻的忏悔，这给我们敲响了一声声的警钟。我们常说，为官做人要会算账，要算清政治账、经济账、健康账、自由账和家庭账等，不要心存侥幸，一旦进了监狱，失去了自由，那就家庭、事业、人生什么都没了，那时候就算看到铁窗外面一只蜜蜂飞过都会羡慕不已。所以我们一定要不断地警示自己。这方面，我觉得我们这个廉政教育基地“清风苑”搞得非常好，我建议各部门都应该把干部职工带过来接受教育，既用正面的典型来教育大家，也用反面的典型来警示大家，做到警钟长鸣。</w:t>
      </w:r>
    </w:p>
    <w:p>
      <w:pPr>
        <w:ind w:left="0" w:right="0" w:firstLine="560"/>
        <w:spacing w:before="450" w:after="450" w:line="312" w:lineRule="auto"/>
      </w:pPr>
      <w:r>
        <w:rPr>
          <w:rFonts w:ascii="宋体" w:hAnsi="宋体" w:eastAsia="宋体" w:cs="宋体"/>
          <w:color w:val="000"/>
          <w:sz w:val="28"/>
          <w:szCs w:val="28"/>
        </w:rPr>
        <w:t xml:space="preserve">六是常念平安之福。什么是幸福?有人用很直白的语言诠释，说自己家人在监狱里没有犯人，在医院里没有病人，就是幸福。我想，平安就是福，事业上永不知足，生活上适而知足，人生即幸福。我们在座各位都有一定的职务，一般来说生活都应该不成问题，衣食无忧，当然有些可能家庭条件好一些，生活境况好一些，有些稍微差一些，稍微艰苦一些，但不管怎么样，基本生活都不会差到哪里去，应该知足。生活上知足一些，就会少伸手，就像陈毅元帅说的“手莫伸、伸手必被捉”，不伸手，也就不会出事。所以人要有一种知足感，要常念平安二字。</w:t>
      </w:r>
    </w:p>
    <w:p>
      <w:pPr>
        <w:ind w:left="0" w:right="0" w:firstLine="560"/>
        <w:spacing w:before="450" w:after="450" w:line="312" w:lineRule="auto"/>
      </w:pPr>
      <w:r>
        <w:rPr>
          <w:rFonts w:ascii="宋体" w:hAnsi="宋体" w:eastAsia="宋体" w:cs="宋体"/>
          <w:color w:val="000"/>
          <w:sz w:val="28"/>
          <w:szCs w:val="28"/>
        </w:rPr>
        <w:t xml:space="preserve">我讲这“六常”，与大家共勉。在座的很多同志学得比我好，境界比我高，做得比我好，我们可以互相学习、互相监督。监督是一个很好的机制，包括组织的监督、群众的监督、舆论的监督等等，失去监督约束的权力必然滋生腐败，失去监督的人必然走向深渊。希望我们能够不断提高自身“免疫力”，在纷繁复杂的社会环境下确保从政安全，不至于走向犯罪的深渊。</w:t>
      </w:r>
    </w:p>
    <w:p>
      <w:pPr>
        <w:ind w:left="0" w:right="0" w:firstLine="560"/>
        <w:spacing w:before="450" w:after="450" w:line="312" w:lineRule="auto"/>
      </w:pPr>
      <w:r>
        <w:rPr>
          <w:rFonts w:ascii="黑体" w:hAnsi="黑体" w:eastAsia="黑体" w:cs="黑体"/>
          <w:color w:val="000000"/>
          <w:sz w:val="36"/>
          <w:szCs w:val="36"/>
          <w:b w:val="1"/>
          <w:bCs w:val="1"/>
        </w:rPr>
        <w:t xml:space="preserve">最新廉政教育谈话表态发言实用四</w:t>
      </w:r>
    </w:p>
    <w:p>
      <w:pPr>
        <w:ind w:left="0" w:right="0" w:firstLine="560"/>
        <w:spacing w:before="450" w:after="450" w:line="312" w:lineRule="auto"/>
      </w:pPr>
      <w:r>
        <w:rPr>
          <w:rFonts w:ascii="宋体" w:hAnsi="宋体" w:eastAsia="宋体" w:cs="宋体"/>
          <w:color w:val="000"/>
          <w:sz w:val="28"/>
          <w:szCs w:val="28"/>
        </w:rPr>
        <w:t xml:space="preserve">我镇按照旗委和旗纪委关于党风廉政建设工作安排部署，以习近平新时代中国特色社会主义思想为指导，深入贯彻上级纪委全会精神及部署要求，增强“四个意识”，坚定“四个自信”，做到“两个维护”，严格遵照执行《廉政准则》，坚持标本兼治、综合治理，认真履行职责，严明党的纪律，全面改进作风，积极落实全面从严治党主体责任。现将工作情况总结如下：</w:t>
      </w:r>
    </w:p>
    <w:p>
      <w:pPr>
        <w:ind w:left="0" w:right="0" w:firstLine="560"/>
        <w:spacing w:before="450" w:after="450" w:line="312" w:lineRule="auto"/>
      </w:pPr>
      <w:r>
        <w:rPr>
          <w:rFonts w:ascii="宋体" w:hAnsi="宋体" w:eastAsia="宋体" w:cs="宋体"/>
          <w:color w:val="000"/>
          <w:sz w:val="28"/>
          <w:szCs w:val="28"/>
        </w:rPr>
        <w:t xml:space="preserve">（一）以党的政治建设为统领，严守政治纪律和政治规矩，涵养拒腐防变的政治生态。始终把严明党的政治纪律和政治规矩作为党风廉政建设的首要任务，坚持常学常讲，笃信笃行。一是强化组织，切实把主体责任落到实处。我镇不断加强和改善党的全面领导，把党风廉政建设责任制的落实与中心工作紧密结合起来，建立起了主要领导具体抓，班子成员协调抓的“一岗双责”党风廉政建设领导体制和工作机制，进一步强化了班子成员的责任意识。按照“谁主管谁负责”的原则全面开展各项工作，明确了各村社区、各站办所负责人为党风廉政建设责任人的职责，年初与村社区、站办所签订了《党风廉政建设责任书》。抓责任主体，实施有效监督，为研究部署党风廉政建设工作提供了组织保障。二是严格落实民主集中制，强化重大决策监督。镇党委会严格落实“三重一大”议事规则，注重会前充分酝酿征求意见，会上班子成员各抒己见，派驻纪检监察组、纪委列席会议，坚持民主决策、集体领导。畅通言路、民主议事、接受监督的政治生态更加清明。三是严肃认真开展党内政治生活。严格落实党的组织生活制度，坚持“三会一课”、民主生活会、请示报告、谈心谈话等制度机制。班子成员带头讲党课、过双重组织生活，严肃开展批评与自我批评，积极维护良好的政治生态。党内政治生活的政治性、时代性、原则性、战斗性更加坚强，党员干部的政治免疫力不断增强。</w:t>
      </w:r>
    </w:p>
    <w:p>
      <w:pPr>
        <w:ind w:left="0" w:right="0" w:firstLine="560"/>
        <w:spacing w:before="450" w:after="450" w:line="312" w:lineRule="auto"/>
      </w:pPr>
      <w:r>
        <w:rPr>
          <w:rFonts w:ascii="宋体" w:hAnsi="宋体" w:eastAsia="宋体" w:cs="宋体"/>
          <w:color w:val="000"/>
          <w:sz w:val="28"/>
          <w:szCs w:val="28"/>
        </w:rPr>
        <w:t xml:space="preserve">（二）以主题教育为载体，加强学习教育引导，筑牢拒腐防变的思想基础。始终把学习教育作为党风廉政建设的基础性工作，紧抓不放、常抓不懈。一是强化理论武装。坚持读原著、学原文、悟原理，组织中心组理论学习14次，专题研讨3次，广大党员干部运用党的创新理论武装头脑、推进工作的能力进一步提升。二是开展党风廉政教育。注重先进模范引领和反面典型警示相结合，坚持集中学习与自主学习相结合的制度，定期学习中央、自治区、市、旗关于党风廉政建设的相关文件精神；加大警示教育力度，对廉政警示片、革命教育片组织集中观看，全年组织观看廉政警示教育片1次。</w:t>
      </w:r>
    </w:p>
    <w:p>
      <w:pPr>
        <w:ind w:left="0" w:right="0" w:firstLine="560"/>
        <w:spacing w:before="450" w:after="450" w:line="312" w:lineRule="auto"/>
      </w:pPr>
      <w:r>
        <w:rPr>
          <w:rFonts w:ascii="宋体" w:hAnsi="宋体" w:eastAsia="宋体" w:cs="宋体"/>
          <w:color w:val="000"/>
          <w:sz w:val="28"/>
          <w:szCs w:val="28"/>
        </w:rPr>
        <w:t xml:space="preserve">（三）以落实责任制为根本，层层压实责任，履行管党治党的政治责任。始终扭住落实责任制这个推动党风廉政建设的“牛鼻子”，做到明责知责，负责尽责。一是严肃“讲责”，党风廉政建设责任意识进一步强化。年初专题召开党的建设和党风廉政建设工作会议，安排部署工作，提出目标要求。全年党委书记与班子成员进行1次集体廉政谈话，找问题、讲责任、提要求。开展“党风廉政面对面”活动，全年党委书记与各部门负责人分别进行1次廉政谈话，面对面讲廉洁从政责任，全体党员干部严守党规党纪，廉洁自律、克已奉公的责任意识进一步增强。二是严格“定责”，党风廉政建设责任内容进一步明确。严格按照旗委党风廉政建设和反腐败工作任务要求，层层分解责任，层层签订目标责任书，领导班子和站办所负责人各自肩负的党风廉政建设职责进一步明晰。结合各党支部重新调整，明确纪检委员及工作职责，纪检工作责任更加明确。三是严以“履责”，党风廉政建设责任落实进一步强化。镇党委领导班子落实主体责任“不松手”、落实监督责任“不缩手”，以高度的政治责任感，把党风廉政建设和反腐败工作列入重要议事日程，与中心工作同部署、同落实、同检查、同考核。班子成员履行“一岗双责”，坚持重要工作亲自部署、重大问题亲自过问、重点环节亲自协调。一级抓一级、层层履责抓落实的责任体系更加健全。班子成员每季度听取分管部门负责人党风廉政建设情况汇报，每半年与分管部门负责人进行1次廉政谈话。</w:t>
      </w:r>
    </w:p>
    <w:p>
      <w:pPr>
        <w:ind w:left="0" w:right="0" w:firstLine="560"/>
        <w:spacing w:before="450" w:after="450" w:line="312" w:lineRule="auto"/>
      </w:pPr>
      <w:r>
        <w:rPr>
          <w:rFonts w:ascii="宋体" w:hAnsi="宋体" w:eastAsia="宋体" w:cs="宋体"/>
          <w:color w:val="000"/>
          <w:sz w:val="28"/>
          <w:szCs w:val="28"/>
        </w:rPr>
        <w:t xml:space="preserve">（四）以日常监督检查为抓手，抓早抓小抓常，严格维护纪律。始终把日常监督检查作为加强党风廉政建设的重要举措，做到抓早抓小、防微杜渐。一是纪委履行专责，积极开展督查检查。紧盯元旦、春节、清明、五一、中秋、国庆等重要时间节点，及时印发廉洁过节的通知，重申纪律规矩。坚持每月明查暗访，每季督导检查，重点查究党员干部违反工作纪律以及“慵懒散漫”等行为，及时发现问题，并现场反馈、督促整改。二是党支部发挥监管职能，履行直接教育管理监督服务党员职责。各党支部坚持运用“三会一课”等制度，加强对党员进行经常性监督教育管理。积极组织开展党员承诺践诺活动和主题党日活动，严肃组织召开组织生活会和民主评议党员。全年，党委书记讲廉政专题党课2堂，党员教育管理监督的时效性进一步增强。</w:t>
      </w:r>
    </w:p>
    <w:p>
      <w:pPr>
        <w:ind w:left="0" w:right="0" w:firstLine="560"/>
        <w:spacing w:before="450" w:after="450" w:line="312" w:lineRule="auto"/>
      </w:pPr>
      <w:r>
        <w:rPr>
          <w:rFonts w:ascii="宋体" w:hAnsi="宋体" w:eastAsia="宋体" w:cs="宋体"/>
          <w:color w:val="000"/>
          <w:sz w:val="28"/>
          <w:szCs w:val="28"/>
        </w:rPr>
        <w:t xml:space="preserve">（一）加强领导，全面落实党风廉政建设责任制。始终把党风廉政建设放在突出位置切实抓好抓实，把责任制的全面落实贯穿到党风廉政建设和反腐败各项工作之中。在讲责、定责、履责基础上，探索述责、评责、考责办法。</w:t>
      </w:r>
    </w:p>
    <w:p>
      <w:pPr>
        <w:ind w:left="0" w:right="0" w:firstLine="560"/>
        <w:spacing w:before="450" w:after="450" w:line="312" w:lineRule="auto"/>
      </w:pPr>
      <w:r>
        <w:rPr>
          <w:rFonts w:ascii="宋体" w:hAnsi="宋体" w:eastAsia="宋体" w:cs="宋体"/>
          <w:color w:val="000"/>
          <w:sz w:val="28"/>
          <w:szCs w:val="28"/>
        </w:rPr>
        <w:t xml:space="preserve">（二）注重教育，提高党员干部廉洁自律意识。深入学习贯彻习近平新时代中国特色社会主义思想，跟进学习习近平***系列重要讲话，不断增强“四个意识”、树牢“四个自信”、做到“两个维护”。以深入学习贯彻新修订的《中国共产党问责条例》《中国共产党基层党组织工作条例》《纪检监察机关处理检举控告工作规则》为契机，深入开展党纪法规学习教育。深入深化主题教育成果，持续强化自律意识，打牢拒腐防变的思想基础。</w:t>
      </w:r>
    </w:p>
    <w:p>
      <w:pPr>
        <w:ind w:left="0" w:right="0" w:firstLine="560"/>
        <w:spacing w:before="450" w:after="450" w:line="312" w:lineRule="auto"/>
      </w:pPr>
      <w:r>
        <w:rPr>
          <w:rFonts w:ascii="宋体" w:hAnsi="宋体" w:eastAsia="宋体" w:cs="宋体"/>
          <w:color w:val="000"/>
          <w:sz w:val="28"/>
          <w:szCs w:val="28"/>
        </w:rPr>
        <w:t xml:space="preserve">（三）完善制度，扎实构建党内监督的保障机制。始终把制度建设作为重中之重，不断建立和完善党风廉政建设和反腐败工作相关制度，确保党风廉政建设各项工作有章有据有序开展。深入学习贯彻《中国共产党纪律检查监督执纪工作规则》，探索创新政治督察、党纪教育、报备建档、提醒谈话、日常监督、信访受理等工作制度，固化纪委工作的具体抓手和运行规范。</w:t>
      </w:r>
    </w:p>
    <w:p>
      <w:pPr>
        <w:ind w:left="0" w:right="0" w:firstLine="560"/>
        <w:spacing w:before="450" w:after="450" w:line="312" w:lineRule="auto"/>
      </w:pPr>
      <w:r>
        <w:rPr>
          <w:rFonts w:ascii="宋体" w:hAnsi="宋体" w:eastAsia="宋体" w:cs="宋体"/>
          <w:color w:val="000"/>
          <w:sz w:val="28"/>
          <w:szCs w:val="28"/>
        </w:rPr>
        <w:t xml:space="preserve">（四）狠抓整改，推动党风廉政建设取得实效。始终坚持问题导向，紧盯疫情防控中显露的问题，紧盯集中整治形式主义、官僚主义查纠的突出问题，紧盯主题教育检视查摆的突出问题，紧盯党风廉政建设形势分析查找的问题，主动认领、完善措施、明确时限、落实责任，一项一项抓整改、一个一个改到位，在坚持上见常态、在治本上求长效，一以贯之整改问题，持之以恒正风肃纪，以实实在在的整改落实，推动党风廉政建设取得实效。</w:t>
      </w:r>
    </w:p>
    <w:p>
      <w:pPr>
        <w:ind w:left="0" w:right="0" w:firstLine="560"/>
        <w:spacing w:before="450" w:after="450" w:line="312" w:lineRule="auto"/>
      </w:pPr>
      <w:r>
        <w:rPr>
          <w:rFonts w:ascii="黑体" w:hAnsi="黑体" w:eastAsia="黑体" w:cs="黑体"/>
          <w:color w:val="000000"/>
          <w:sz w:val="36"/>
          <w:szCs w:val="36"/>
          <w:b w:val="1"/>
          <w:bCs w:val="1"/>
        </w:rPr>
        <w:t xml:space="preserve">最新廉政教育谈话表态发言实用五</w:t>
      </w:r>
    </w:p>
    <w:p>
      <w:pPr>
        <w:ind w:left="0" w:right="0" w:firstLine="560"/>
        <w:spacing w:before="450" w:after="450" w:line="312" w:lineRule="auto"/>
      </w:pPr>
      <w:r>
        <w:rPr>
          <w:rFonts w:ascii="宋体" w:hAnsi="宋体" w:eastAsia="宋体" w:cs="宋体"/>
          <w:color w:val="000"/>
          <w:sz w:val="28"/>
          <w:szCs w:val="28"/>
        </w:rPr>
        <w:t xml:space="preserve">今天，我们在这里举行廉政教育专题党课，主要目的就是让大家深刻地认识到加强党员干部反腐倡廉教育的重要性和紧迫性，切实把守纪律讲规矩作为加强党性修养的基本要求，作为一项重要政治任务抓紧抓好，使纪律、规矩内化于心、外化于行，不断提高拒腐防变和抵御风险的能力。这里，给大家提几点要求：</w:t>
      </w:r>
    </w:p>
    <w:p>
      <w:pPr>
        <w:ind w:left="0" w:right="0" w:firstLine="560"/>
        <w:spacing w:before="450" w:after="450" w:line="312" w:lineRule="auto"/>
      </w:pPr>
      <w:r>
        <w:rPr>
          <w:rFonts w:ascii="宋体" w:hAnsi="宋体" w:eastAsia="宋体" w:cs="宋体"/>
          <w:color w:val="000"/>
          <w:sz w:val="28"/>
          <w:szCs w:val="28"/>
        </w:rPr>
        <w:t xml:space="preserve">第一，严守纪律讲规矩，做守纪合格的表率。一要强化组织观念。中国共产党自成立以来，不断取得一个又一个胜利，发展成为世界第一大党，组织严密是重要保证。党员干部强化组织观念，有两个问题至关重要：一个是对党的感情问题。一些党员领导干部离开工作岗位多年，还在继续为了党的事业奉献自己的力量。是什么在支撑他们?我认为，就是他们对党拥有一种深厚的感情，这种感情是朴素的、发自内心的，因此也是最纯真、最执着的。</w:t>
      </w:r>
    </w:p>
    <w:p>
      <w:pPr>
        <w:ind w:left="0" w:right="0" w:firstLine="560"/>
        <w:spacing w:before="450" w:after="450" w:line="312" w:lineRule="auto"/>
      </w:pPr>
      <w:r>
        <w:rPr>
          <w:rFonts w:ascii="宋体" w:hAnsi="宋体" w:eastAsia="宋体" w:cs="宋体"/>
          <w:color w:val="000"/>
          <w:sz w:val="28"/>
          <w:szCs w:val="28"/>
        </w:rPr>
        <w:t xml:space="preserve">另一个是对党的忠诚问题。对党忠诚、永不叛党，是每个党员在入党誓词中的庄严承诺。现在忠诚度不高的问题在少数党员干部身上还比较突出，有的言行不一、口是心非，当“两面人”;有的对重要问题不请示、不汇报，特别是对个人重要事项不如实及时向组织报告，甚至刻意瞒报。一个党员如果对党没有忠诚之心，就会丧失接受党的纪律约束的自觉;如果缺乏诚实之意，就会缺少接受组织监督的主动。每个党员干部都要牢记自己是党组织的一员，忠诚于党的组织，增强接受组织监督、严守纪律规矩的内在自觉。</w:t>
      </w:r>
    </w:p>
    <w:p>
      <w:pPr>
        <w:ind w:left="0" w:right="0" w:firstLine="560"/>
        <w:spacing w:before="450" w:after="450" w:line="312" w:lineRule="auto"/>
      </w:pPr>
      <w:r>
        <w:rPr>
          <w:rFonts w:ascii="宋体" w:hAnsi="宋体" w:eastAsia="宋体" w:cs="宋体"/>
          <w:color w:val="000"/>
          <w:sz w:val="28"/>
          <w:szCs w:val="28"/>
        </w:rPr>
        <w:t xml:space="preserve">二要强化敬畏意识。严守党的纪律，首先要对纪律保持高度敬畏。特别要防止和杜绝三种不良心理：“侥幸”心理，有的认为自己做得神不知鬼不觉，有的相信“哥们义气”，认为违纪被查处是“棍棒打兔子打不着的多、打得到的少”。“打擦边球”心理，有的信奉“遇到黄灯闯过去、遇到红灯绕过去”，认为打点擦边球不算犯错，挖空心思钻制度漏洞，在模糊地带寻找“空间”;有的在执行中央“八项规定”上搞变异求变通。</w:t>
      </w:r>
    </w:p>
    <w:p>
      <w:pPr>
        <w:ind w:left="0" w:right="0" w:firstLine="560"/>
        <w:spacing w:before="450" w:after="450" w:line="312" w:lineRule="auto"/>
      </w:pPr>
      <w:r>
        <w:rPr>
          <w:rFonts w:ascii="宋体" w:hAnsi="宋体" w:eastAsia="宋体" w:cs="宋体"/>
          <w:color w:val="000"/>
          <w:sz w:val="28"/>
          <w:szCs w:val="28"/>
        </w:rPr>
        <w:t xml:space="preserve">“照顾”心理，有的认为自己工作突出、贡献较大，违反点纪律组织上会照顾，不会因为一点小事就把自己怎么样。我们常讲“若要人不知、除非己莫为”“常在河边走，哪有不湿鞋”，党在执行纪律上从来没有“将功抵过”那一说，谁违反纪律都要受到惩处，这一条铁杠杠已被***以来管党治党实践充分证明，希望大家时刻保持高度警醒。</w:t>
      </w:r>
    </w:p>
    <w:p>
      <w:pPr>
        <w:ind w:left="0" w:right="0" w:firstLine="560"/>
        <w:spacing w:before="450" w:after="450" w:line="312" w:lineRule="auto"/>
      </w:pPr>
      <w:r>
        <w:rPr>
          <w:rFonts w:ascii="宋体" w:hAnsi="宋体" w:eastAsia="宋体" w:cs="宋体"/>
          <w:color w:val="000"/>
          <w:sz w:val="28"/>
          <w:szCs w:val="28"/>
        </w:rPr>
        <w:t xml:space="preserve">三要强化用权规范。党员干部特别是领导干部手中握有一定的权力，出问题也往往出在这个“权”上。不受约束的权力必然导致腐败，依法依纪用权是保证权力正确运行的关键。党员干部要心中高悬法律的明镜，手中紧握纪律的戒尺，严格按照法定权限和党的纪律规矩办事，把人民赋予的权力真正用来为人民服务。我们多次讲过要正确处理政商关系。</w:t>
      </w:r>
    </w:p>
    <w:p>
      <w:pPr>
        <w:ind w:left="0" w:right="0" w:firstLine="560"/>
        <w:spacing w:before="450" w:after="450" w:line="312" w:lineRule="auto"/>
      </w:pPr>
      <w:r>
        <w:rPr>
          <w:rFonts w:ascii="宋体" w:hAnsi="宋体" w:eastAsia="宋体" w:cs="宋体"/>
          <w:color w:val="000"/>
          <w:sz w:val="28"/>
          <w:szCs w:val="28"/>
        </w:rPr>
        <w:t xml:space="preserve">当前尤其要防止两种情况，一种是“利”字当头，有的领导干部借为企业服务，利用手中权力与老板搞“礼尚往来”;一种是“怕”字当头，随着全面从严治党力度的加大，有的领导干部不愿、不想、不敢与企业家打交道，在服务企业上打了折扣。***反复告诫“官商交往要有道”，并就新型政商关系提出了“亲”“清”二字。具体到我们x，就是要扎实做好优化项目审批流程、解决企业土地融资用工难题等工作，做到积极作为、靠前服务，竭尽所能为企业发展创造良好条件。同时又要严守官商两道、清水之交，与企业家有交集但不能有交换、有交往但不能有交易，为企业家多服务但不能求回报、多解难但不能搞邪道，坚守住公私分明界限和党纪国法底线。</w:t>
      </w:r>
    </w:p>
    <w:p>
      <w:pPr>
        <w:ind w:left="0" w:right="0" w:firstLine="560"/>
        <w:spacing w:before="450" w:after="450" w:line="312" w:lineRule="auto"/>
      </w:pPr>
      <w:r>
        <w:rPr>
          <w:rFonts w:ascii="宋体" w:hAnsi="宋体" w:eastAsia="宋体" w:cs="宋体"/>
          <w:color w:val="000"/>
          <w:sz w:val="28"/>
          <w:szCs w:val="28"/>
        </w:rPr>
        <w:t xml:space="preserve">第二，内外兼修提素质，做勤政廉政的表率。一要夯实勤廉双为思想根基。廉政可以立身，勤政可以安民;不廉政容易坏事，不勤政则无以成事。勤政是实现廉政的最可靠的基础，廉政又是通向勤政最重要的保证。“功在勤政，威在律己”，廉政突出的是操守，勤政突出的是担当。原因在于，廉政建设抓得如何，强化得如何，直接对勤政建设有着重大的支配作用和影响作用。一旦廉政建设搞不上去、抓不好，腐败现象就得不到有力、有效遏制，权力就会受到严重侵蚀，再好地勤政举措也得不到落定，权力反而会被异化、变质、变形，从而加剧不勤政现象的严重性，危害性，这就是廉政对勤政“反作用”的集中表现。</w:t>
      </w:r>
    </w:p>
    <w:p>
      <w:pPr>
        <w:ind w:left="0" w:right="0" w:firstLine="560"/>
        <w:spacing w:before="450" w:after="450" w:line="312" w:lineRule="auto"/>
      </w:pPr>
      <w:r>
        <w:rPr>
          <w:rFonts w:ascii="宋体" w:hAnsi="宋体" w:eastAsia="宋体" w:cs="宋体"/>
          <w:color w:val="000"/>
          <w:sz w:val="28"/>
          <w:szCs w:val="28"/>
        </w:rPr>
        <w:t xml:space="preserve">讲廉政，必须突出勤政，必须把勤政建设抓紧、抓实、抓好。这是因为，勤政不仅是一种精神状态，也是一种实在的政治行为方式，它的本质内容是党政干部必须在其位谋其政，尽职尽责，发奋努力，充分利用手中政权的力量积极地创造性地工作。党员领导干部只有克服工作中的浮燥、浮漂、浮夸和惰性，做到勤奋、勤政，才能做到爱业敬业，才能面对实际问题，了解准确的工作信息，作出正确的决策，这样才能使我们的工作不断上新台阶，在这个过程中，也为廉政建设打了基础和扎下根基。</w:t>
      </w:r>
    </w:p>
    <w:p>
      <w:pPr>
        <w:ind w:left="0" w:right="0" w:firstLine="560"/>
        <w:spacing w:before="450" w:after="450" w:line="312" w:lineRule="auto"/>
      </w:pPr>
      <w:r>
        <w:rPr>
          <w:rFonts w:ascii="宋体" w:hAnsi="宋体" w:eastAsia="宋体" w:cs="宋体"/>
          <w:color w:val="000"/>
          <w:sz w:val="28"/>
          <w:szCs w:val="28"/>
        </w:rPr>
        <w:t xml:space="preserve">二要抓好“一岗双责”责任落实。一方面，主动履责抓落实。在座的每位领导干部都必须树立不抓党风廉政建设就是严重失职的责任意识，主要领导是第一责任人，班子成员对职责范围内的党风廉政建设负直接领导责任，要把党风廉政建设要求融入到具体工作中去，直接抓、经常抓、持之以恒地抓。</w:t>
      </w:r>
    </w:p>
    <w:p>
      <w:pPr>
        <w:ind w:left="0" w:right="0" w:firstLine="560"/>
        <w:spacing w:before="450" w:after="450" w:line="312" w:lineRule="auto"/>
      </w:pPr>
      <w:r>
        <w:rPr>
          <w:rFonts w:ascii="宋体" w:hAnsi="宋体" w:eastAsia="宋体" w:cs="宋体"/>
          <w:color w:val="000"/>
          <w:sz w:val="28"/>
          <w:szCs w:val="28"/>
        </w:rPr>
        <w:t xml:space="preserve">二方面，强化监管抓落实。对于自己单位干部职工违规违纪现象或苗头性问题，要及时打招呼提醒，及时批评教育，防微杜渐。对发现的严重违纪违规问题，要及时向纪检监察机关反映，坚决查处，不能放任自流，更不能包庇、袒护和纵容。在日常工作中要坚持党性原则，做到在原则是非面前不含糊，在人情干扰面前不动摇，以反腐倡廉的实际行动带出一个单位清正廉洁的风气。</w:t>
      </w:r>
    </w:p>
    <w:p>
      <w:pPr>
        <w:ind w:left="0" w:right="0" w:firstLine="560"/>
        <w:spacing w:before="450" w:after="450" w:line="312" w:lineRule="auto"/>
      </w:pPr>
      <w:r>
        <w:rPr>
          <w:rFonts w:ascii="宋体" w:hAnsi="宋体" w:eastAsia="宋体" w:cs="宋体"/>
          <w:color w:val="000"/>
          <w:sz w:val="28"/>
          <w:szCs w:val="28"/>
        </w:rPr>
        <w:t xml:space="preserve">第三，摆正位置常自省，做身正为范的表率。一要正确对待监督。《党内监督条例》第三条规定“党内监督的重点对象是党的各级领导机关和领导干部，特别是各级领导班子主要负责人。”第五条又强调“党的各级组织和党员领导干部，应当自觉接受并正确对待党和人民群众的监督。”大家的手中或多或少都掌握着一定的权力，求你办事的人多，诱惑和陷阱也多，腐败的危险性更大。因此，必须要懂得，行使权力是天职，接受监督是义务，只有主动地接受各个方面的监督，既严格“自律”，又接受“他律”，才能远离腐蚀杜绝腐败。</w:t>
      </w:r>
    </w:p>
    <w:p>
      <w:pPr>
        <w:ind w:left="0" w:right="0" w:firstLine="560"/>
        <w:spacing w:before="450" w:after="450" w:line="312" w:lineRule="auto"/>
      </w:pPr>
      <w:r>
        <w:rPr>
          <w:rFonts w:ascii="宋体" w:hAnsi="宋体" w:eastAsia="宋体" w:cs="宋体"/>
          <w:color w:val="000"/>
          <w:sz w:val="28"/>
          <w:szCs w:val="28"/>
        </w:rPr>
        <w:t xml:space="preserve">二要能经得起监督。这里特别讲讲大家在八小时以外的监督问题。在工作时间内，大家的行为受到上下、左右的关注，或者说受到来自各方的监督，自然也不会冒风险去顶风违纪。相对而言，“八小时以外”搞腐败显得神不知鬼不觉，通常是一对一的接触，同事不懂、部下不知、群众不见，所以“八小时以外”是领导干部腐败问题的易发多发时段。作为一名领导干部对“八小时以外”的言行举止更要警醒，在生活社交中要不忘党性原则，自觉抵制不健康行为的侵蚀，主动净化自觉的社交圈、生活圈、时刻清楚哪些事情干不得，哪些东西拿不得、哪些习气染不得，哪些地方去不得，做到既要主动接受监督又能经得起监督。三要自觉接受监督。自觉接受监督，是一种品德、一种责任，也是一种思想境界，是保证党员领导干部个人健康成长的基本前提，也是领导干部自尊自爱的具体体现。自觉接受监督，不仅是对自身最大的保护，也是共产党员坚强党性的一种表现。作为党员干部，只有时刻把自己置于群众的监督之下，像平时洗脸、照镜子一样，把接受群众的监督变成一种自觉行为，才能站得直、行得稳、走得正。</w:t>
      </w:r>
    </w:p>
    <w:p>
      <w:pPr>
        <w:ind w:left="0" w:right="0" w:firstLine="560"/>
        <w:spacing w:before="450" w:after="450" w:line="312" w:lineRule="auto"/>
      </w:pPr>
      <w:r>
        <w:rPr>
          <w:rFonts w:ascii="黑体" w:hAnsi="黑体" w:eastAsia="黑体" w:cs="黑体"/>
          <w:color w:val="000000"/>
          <w:sz w:val="36"/>
          <w:szCs w:val="36"/>
          <w:b w:val="1"/>
          <w:bCs w:val="1"/>
        </w:rPr>
        <w:t xml:space="preserve">最新廉政教育谈话表态发言实用六</w:t>
      </w:r>
    </w:p>
    <w:p>
      <w:pPr>
        <w:ind w:left="0" w:right="0" w:firstLine="560"/>
        <w:spacing w:before="450" w:after="450" w:line="312" w:lineRule="auto"/>
      </w:pPr>
      <w:r>
        <w:rPr>
          <w:rFonts w:ascii="宋体" w:hAnsi="宋体" w:eastAsia="宋体" w:cs="宋体"/>
          <w:color w:val="000"/>
          <w:sz w:val="28"/>
          <w:szCs w:val="28"/>
        </w:rPr>
        <w:t xml:space="preserve">廉政教育是领导干部的一门必修课，每个领导干部只有不断地接受教育，才能提高反腐倡廉的能力。这里，我就“提高领导干部自身的‘免疫力’”这个题目，谈点体会，与大家一起交流和探讨。</w:t>
      </w:r>
    </w:p>
    <w:p>
      <w:pPr>
        <w:ind w:left="0" w:right="0" w:firstLine="560"/>
        <w:spacing w:before="450" w:after="450" w:line="312" w:lineRule="auto"/>
      </w:pPr>
      <w:r>
        <w:rPr>
          <w:rFonts w:ascii="宋体" w:hAnsi="宋体" w:eastAsia="宋体" w:cs="宋体"/>
          <w:color w:val="000"/>
          <w:sz w:val="28"/>
          <w:szCs w:val="28"/>
        </w:rPr>
        <w:t xml:space="preserve">很多人都羡慕从政当官，认为当官有权，但实事求是地说，从政是一个高危职业。为什么会造成这种现象?原因很多，但我想至少有这么几个方面的原因：一是制度法规还不健全。我国正处在一个转轨时期，社会主义法律体系还只是基本建立，不够完善健全，社会主义市场经济也还有很多计划经济的痕迹。二是权力运行还不规范。尽管我们建立了一整套制约权力行使、约束权力运行的制度，但还很不规范、不透明，特别是让权力在阳光下运行，这一点目前还远远没有做到，尽管从中央到地方各级都在努力，但是还没有完全到位。三是收入分配不够合理。人们对目前各行各业收入分配制度，有很多争议，包括公务员整体收入水平偏低也是事实，有些同志跟一些老板和一些高收入行业一比，觉得领导干部工作这么辛苦，付出这么多，贡献也很大，但收入却低这么多，出现心态失衡。四是社会结构的多元化。现在社会在不断地分化，各种各样的阶层不断出现，贫富差距越来越大，阶层分化越来越明显，也容易造成失衡。五是个人自律不严格。领导干部放松世界观的改造，放松对自身的要求，很容易滑向腐败的深渊。</w:t>
      </w:r>
    </w:p>
    <w:p>
      <w:pPr>
        <w:ind w:left="0" w:right="0" w:firstLine="560"/>
        <w:spacing w:before="450" w:after="450" w:line="312" w:lineRule="auto"/>
      </w:pPr>
      <w:r>
        <w:rPr>
          <w:rFonts w:ascii="宋体" w:hAnsi="宋体" w:eastAsia="宋体" w:cs="宋体"/>
          <w:color w:val="000"/>
          <w:sz w:val="28"/>
          <w:szCs w:val="28"/>
        </w:rPr>
        <w:t xml:space="preserve">以上所说不一定全面、正确，但从这几个方面来说，从政确实是一个高危的职业。我也曾经说过，掌握很大权力的人，天天徘徊在监狱门口。什么意思呢?就是领导干部稍微不小心，一闪念，一处理不好，一只脚就跨进了监狱。在座很多同志都掌握着一定的权力，也都有这个风险。因为领导干部掌握着一些权力，就会有人想方设法来攻你的关，一不注意就“进去”了。怎么来防止职务犯罪，怎么来保护领导干部安全履职?各级党委、各级纪委都采取了很多措施，包括健全制度、加强教育、强化监督、加大惩处等等。这些年我们坚持反腐倡廉，建立健全了一系列规章制度，也想了很多的办法，取得了很好的成效。但是我认为，最根本的还是要提升自身的“免疫力”。外因要通过内因起作用，不管社会怎么纷繁复杂，只有自身“免疫力”增强了，才能抵制各种诱惑。我们常讲，苍蝇不盯无缝的蛋。人也是这样，免疫系统强了，不管是真菌性、细菌性还是病毒性的疾病，都不能侵入;一旦免疫力下降，就这样那样的病都来了。所以，领导干部提升自身的“免疫力”是最最关键的。有了这一条，就有了安身立命的根本。</w:t>
      </w:r>
    </w:p>
    <w:p>
      <w:pPr>
        <w:ind w:left="0" w:right="0" w:firstLine="560"/>
        <w:spacing w:before="450" w:after="450" w:line="312" w:lineRule="auto"/>
      </w:pPr>
      <w:r>
        <w:rPr>
          <w:rFonts w:ascii="宋体" w:hAnsi="宋体" w:eastAsia="宋体" w:cs="宋体"/>
          <w:color w:val="000"/>
          <w:sz w:val="28"/>
          <w:szCs w:val="28"/>
        </w:rPr>
        <w:t xml:space="preserve">这是一个长期的课题，人的免疫系统，有些是先天带来，有些是后天形成。从政这种“免疫力”必须要靠后天得来，而且不是一蹴而就。不是说你今天有“免疫力”了，就永远有“免疫力”了，你今天不出事不能保证你明天后天不出事，你今天能抵制诱惑不能保证你明天后天能抵制诱惑，所以还要不断地强化。如何提升“免疫力”，我总结了“六常”，跟大家作一些探讨。</w:t>
      </w:r>
    </w:p>
    <w:p>
      <w:pPr>
        <w:ind w:left="0" w:right="0" w:firstLine="560"/>
        <w:spacing w:before="450" w:after="450" w:line="312" w:lineRule="auto"/>
      </w:pPr>
      <w:r>
        <w:rPr>
          <w:rFonts w:ascii="宋体" w:hAnsi="宋体" w:eastAsia="宋体" w:cs="宋体"/>
          <w:color w:val="000"/>
          <w:sz w:val="28"/>
          <w:szCs w:val="28"/>
        </w:rPr>
        <w:t xml:space="preserve">一是常学从政之范。这里的“范”有两层意思，一是指规范，二是指典范。所谓规范，就是像《党章》、《党员干部廉洁从政准则》“8个严禁、52个不准”这些从政要求，大家要经常去读一读、想一想，知道哪些事能做、哪些事不能做。所谓典范，就是古往今来无数前贤做出的榜样，“明朝第一廉臣”于谦，所作《石灰吟》中的“粉身碎骨浑不怕，要留清白在人间”，视气节忠义如生命，南宋文天祥，在《过零丁洋》诗里写道“人身自古谁无死，留取丹心照汗青”，他们这种清白为人、清正做官、刚直不阿的精神和境界，一直为后人所景仰。还有北宋时候的王安石，他之所以有“天变不足畏、祖宗不足法、人言不足恤”的勇气，首先就是自身行得正。对王安石的变法，历朝历代有不同的评价，那只是政见的不同，对王安石的人品，所有人包括他的政敌都是景仰的。这些都是我们敬仰的先贤，我们要见贤思齐。现代也有很多，焦裕禄、孔繁森、郑培民，都是值得我们学习的典范。</w:t>
      </w:r>
    </w:p>
    <w:p>
      <w:pPr>
        <w:ind w:left="0" w:right="0" w:firstLine="560"/>
        <w:spacing w:before="450" w:after="450" w:line="312" w:lineRule="auto"/>
      </w:pPr>
      <w:r>
        <w:rPr>
          <w:rFonts w:ascii="宋体" w:hAnsi="宋体" w:eastAsia="宋体" w:cs="宋体"/>
          <w:color w:val="000"/>
          <w:sz w:val="28"/>
          <w:szCs w:val="28"/>
        </w:rPr>
        <w:t xml:space="preserve">二是常悟人生之理。这实际上是要解决世界观的问题，即人为什么而来?又为什么做官?荣华富贵，想穿了都是过眼云烟。官当得再大，钱赚得再多，都没有止境，最后还是生不带来死不带去。孟建柱同志在任江西省委书记时讲过一句话，“灵车上没有多余的行李架”，就是说钱财再多，人还是赤条条地来，赤条条地去。悟透了这些道理，可以减少很多的烦恼，心理就不容易失衡。现在很多人喜欢去跟别人比较，觉得某某能力不如我，官却比我大，某某聪明不如我，钱却比我多，一比之下，就容易造成心理失衡。事实上，我们坐在现在这个位置，能力水平比我们强的大有人在，谁敢说自己坐在局长的位置，就一定是这个局里能力最强的人?不一定如此!我们也经常看到，既有官比你大的能力水平不如你，也有官比你小的能力水平比你强，这都是一种工作的需要，组织的需要，包括各种机遇，对这些我们要看淡一些，有了一个干事的平台就要很好地珍惜。</w:t>
      </w:r>
    </w:p>
    <w:p>
      <w:pPr>
        <w:ind w:left="0" w:right="0" w:firstLine="560"/>
        <w:spacing w:before="450" w:after="450" w:line="312" w:lineRule="auto"/>
      </w:pPr>
      <w:r>
        <w:rPr>
          <w:rFonts w:ascii="宋体" w:hAnsi="宋体" w:eastAsia="宋体" w:cs="宋体"/>
          <w:color w:val="000"/>
          <w:sz w:val="28"/>
          <w:szCs w:val="28"/>
        </w:rPr>
        <w:t xml:space="preserve">三是常怀律己之心。人都是有欲望的，欲望是人类进步的动力，同时也是使人走向毁灭的推手。人有欲望很正常，怎么来管控住欲望，这就靠自律了。要想加强自身的管控能力，加强自身的修养，就必须勤加修炼，不断提升自己的境界。大家可能听说过六祖慧能的故事，说的是禅宗五祖弘忍命门徒作偈呈验,以选拔传法继承人，最有希望的也是在弟子里面大家公认表现最好的是大弟子神秀，写了一首偈子：“身是菩提树，心如明镜台，时时勤拂拭，勿使惹尘埃”，意思是要时时刻刻地去照顾自己的心灵和心境，通过不断的修行来抗拒外面的诱惑和种种邪魔。慧能当时在厨房帮工，没什么地位，他后来对照那句话又做了一个偈子：“菩提本无树，明镜亦非台，本来无一物，何处惹尘埃”。意思是说世上本来就是空的，看世间万物无不是一个空字，心本来就是空的话，就无所谓抗拒外面的诱惑，任何事物从心而过，不留痕迹。最后五祖弘忍把衣钵传给了慧能，认为慧能修炼的境界比神秀要高。这个故事告诉我们，修身养性的程度，决定了思想境界的高度，所以，我们要常怀律己之心，多想想自己还有哪些地方做得不够，以加强作风的养成。</w:t>
      </w:r>
    </w:p>
    <w:p>
      <w:pPr>
        <w:ind w:left="0" w:right="0" w:firstLine="560"/>
        <w:spacing w:before="450" w:after="450" w:line="312" w:lineRule="auto"/>
      </w:pPr>
      <w:r>
        <w:rPr>
          <w:rFonts w:ascii="宋体" w:hAnsi="宋体" w:eastAsia="宋体" w:cs="宋体"/>
          <w:color w:val="000"/>
          <w:sz w:val="28"/>
          <w:szCs w:val="28"/>
        </w:rPr>
        <w:t xml:space="preserve">四是常记为民之责。不论职位高低，不管权力大小，既然身处领导岗位，就必须承担一定的责任。我们常说，为官一任，造福一方，一个地方、一个单位的一把手如果行得正，表率作用发挥得好，就能带好一个地方、一个单位的风气，那么这个地方、这个单位也就更加和谐，风清气正，能够创新创业，为老百姓谋福利;如果领导干部行得不正，贪污腐败，造成负面影响，那对党和政府的形象都是巨大的损害，也会贻害一个地方、一个单位。所以我们每一位领导干部都要时刻紧记自身这份责任，包括对国家的责任，对地方的责任，对单位的责任，对家庭的责任等等，经常用更高的标准要求自己、约束自己，尽到这份责任。</w:t>
      </w:r>
    </w:p>
    <w:p>
      <w:pPr>
        <w:ind w:left="0" w:right="0" w:firstLine="560"/>
        <w:spacing w:before="450" w:after="450" w:line="312" w:lineRule="auto"/>
      </w:pPr>
      <w:r>
        <w:rPr>
          <w:rFonts w:ascii="宋体" w:hAnsi="宋体" w:eastAsia="宋体" w:cs="宋体"/>
          <w:color w:val="000"/>
          <w:sz w:val="28"/>
          <w:szCs w:val="28"/>
        </w:rPr>
        <w:t xml:space="preserve">五是常思贪欲之害。刚才，我们看了警示片，很多人在腐败落网后作出了深刻的忏悔，这给我们敲响了一声声的警钟。我们常说，为官做人要会算账，要算清政治账、经济账、健康账、自由账和家庭账等，不要心存侥幸，一旦进了监狱，失去了自由，那就家庭、事业、人生什么都没了，那时候就算看到铁窗外面一只蜜蜂飞过都会羡慕不已。所以我们一定要不断地警示自己。这方面，我觉得我们这个廉政教育基地“清风苑”搞得非常好，我建议各部门都应该把干部职工带过来接受教育，既用正面的典型来教育大家，也用反面的典型来警示大家，做到警钟长鸣。</w:t>
      </w:r>
    </w:p>
    <w:p>
      <w:pPr>
        <w:ind w:left="0" w:right="0" w:firstLine="560"/>
        <w:spacing w:before="450" w:after="450" w:line="312" w:lineRule="auto"/>
      </w:pPr>
      <w:r>
        <w:rPr>
          <w:rFonts w:ascii="宋体" w:hAnsi="宋体" w:eastAsia="宋体" w:cs="宋体"/>
          <w:color w:val="000"/>
          <w:sz w:val="28"/>
          <w:szCs w:val="28"/>
        </w:rPr>
        <w:t xml:space="preserve">六是常念平安之福。什么是幸福?有人用很直白的语言诠释，说自己家人在监狱里没有犯人，在医院里没有病人，就是幸福。我想，平安就是福，事业上永不知足，生活上适而知足，人生即幸福。我们在座各位都有一定的职务，一般来说生活都应该不成问题，衣食无忧，当然有些可能家庭条件好一些，生活境况好一些，有些稍微差一些，稍微艰苦一些，但不管怎么样，基本生活都不会差到哪里去，应该知足。生活上知足一些，就会少伸手，就像陈毅元帅说的“手莫伸、伸手必被捉”，不伸手，也就不会出事。所以人要有一种知足感，要常念平安二字。</w:t>
      </w:r>
    </w:p>
    <w:p>
      <w:pPr>
        <w:ind w:left="0" w:right="0" w:firstLine="560"/>
        <w:spacing w:before="450" w:after="450" w:line="312" w:lineRule="auto"/>
      </w:pPr>
      <w:r>
        <w:rPr>
          <w:rFonts w:ascii="宋体" w:hAnsi="宋体" w:eastAsia="宋体" w:cs="宋体"/>
          <w:color w:val="000"/>
          <w:sz w:val="28"/>
          <w:szCs w:val="28"/>
        </w:rPr>
        <w:t xml:space="preserve">我讲这“六常”，与大家共勉。在座的很多同志学得比我好，境界比我高，做得比我好，我们可以互相学习、互相监督。监督是一个很好的机制，包括组织的监督、群众的监督、舆论的监督等等，失去监督约束的权力必然滋生腐败，失去监督的人必然走向深渊。希望我们能够不断提高自身“免疫力”，在纷繁复杂的社会环境下确保从政安全，不至于走向犯罪的深渊。</w:t>
      </w:r>
    </w:p>
    <w:p>
      <w:pPr>
        <w:ind w:left="0" w:right="0" w:firstLine="560"/>
        <w:spacing w:before="450" w:after="450" w:line="312" w:lineRule="auto"/>
      </w:pPr>
      <w:r>
        <w:rPr>
          <w:rFonts w:ascii="黑体" w:hAnsi="黑体" w:eastAsia="黑体" w:cs="黑体"/>
          <w:color w:val="000000"/>
          <w:sz w:val="36"/>
          <w:szCs w:val="36"/>
          <w:b w:val="1"/>
          <w:bCs w:val="1"/>
        </w:rPr>
        <w:t xml:space="preserve">最新廉政教育谈话表态发言实用七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业;同时也是立足教育预防，与大家作个思想交流，给大家作个谈心提醒，咬咬耳朵拉拉袖子。前几天，我们纪委三人参加了管局纪委在省纪检监察干部学院组织的业务培训班，重点对党的十九大报告的新理论以及纪检监察信访举报工作办理执纪审查等内容进行了集中学习，学习后收获颇多。经请示场长书记结合学习心得给大家上一天廉政党课，专业内容我就不给大家讲了，重点结合咱们**单位实际，给大家讲讲如何运用“四种形态”加强党风廉政建设工作。我讲课的内容环绕两方面的问题展开：</w:t>
      </w:r>
    </w:p>
    <w:p>
      <w:pPr>
        <w:ind w:left="0" w:right="0" w:firstLine="560"/>
        <w:spacing w:before="450" w:after="450" w:line="312" w:lineRule="auto"/>
      </w:pPr>
      <w:r>
        <w:rPr>
          <w:rFonts w:ascii="宋体" w:hAnsi="宋体" w:eastAsia="宋体" w:cs="宋体"/>
          <w:color w:val="000"/>
          <w:sz w:val="28"/>
          <w:szCs w:val="28"/>
        </w:rPr>
        <w:t xml:space="preserve">第一个问题：当前党风廉政建设和反腐败工作形势</w:t>
      </w:r>
    </w:p>
    <w:p>
      <w:pPr>
        <w:ind w:left="0" w:right="0" w:firstLine="560"/>
        <w:spacing w:before="450" w:after="450" w:line="312" w:lineRule="auto"/>
      </w:pPr>
      <w:r>
        <w:rPr>
          <w:rFonts w:ascii="宋体" w:hAnsi="宋体" w:eastAsia="宋体" w:cs="宋体"/>
          <w:color w:val="000"/>
          <w:sz w:val="28"/>
          <w:szCs w:val="28"/>
        </w:rPr>
        <w:t xml:space="preserve">腐败主要表现为政治腐败社会腐败权力腐败和行业腐败等。不同层次的腐败具有不同的特点,权力腐败是以权谋私买官卖宫权钱交易以权代法;行业腐败是以职业优势为非法谋私的手段,如乱收费乱罚款乱摊派贪占公共财物等;社会腐败是消费行为的扭曲和人际关系的恶化,如黄赌毒等。这都是社会各界普遍关注的问题，对于这些问题，人们众说纷纭，仁者见仁，智者见智。假如我们社会生活中的腐败现象不能得到有效的管理，就会积重难返，不仅会影响到我们的经济建设，而且还会加深社会矛盾的累积,威胁到整个社会的和谐稳定。久而久之，将逐步蚕食并摧毁人们心中的法律和道德长城，法律和道德长城一旦垮塌，就会在某一特定时期，在特定思潮的引导下突然释放，从而贻害于社会。</w:t>
      </w:r>
    </w:p>
    <w:p>
      <w:pPr>
        <w:ind w:left="0" w:right="0" w:firstLine="560"/>
        <w:spacing w:before="450" w:after="450" w:line="312" w:lineRule="auto"/>
      </w:pPr>
      <w:r>
        <w:rPr>
          <w:rFonts w:ascii="宋体" w:hAnsi="宋体" w:eastAsia="宋体" w:cs="宋体"/>
          <w:color w:val="000"/>
          <w:sz w:val="28"/>
          <w:szCs w:val="28"/>
        </w:rPr>
        <w:t xml:space="preserve">党的十九大报告可以高度概括出30个“新理论”，其中与党风廉政相关的有：1.新责任。(第十三部分)报告首次向全党提出“夺取反腐败斗争压倒性胜利”的新责任。全党要做到三个“坚持”：“坚持无禁区全覆盖零容忍，坚持重遏制强高压长震慑，坚持受贿行贿一起查，坚定防止党内形成利益集团。”全党要有巩固压倒性态势夺取压倒性胜利的“决心”;制度反腐，推进反腐败国家立法，建设检举举报平台。2.新体制。(第十三部分)报告首提“构建党统一指挥全面覆盖权威高效的监督体系。”以制度形成党内监督国家机关监督民主监督司法监督群众监督舆论监督的监督合力。其中有许多新举措，如强化政治巡视，制定国家监察法用留置取代“两规”等，目的是把权力关进制度笼子里。3.新作为。(第十三部分)报告首次要求党在中国特色社会主义进入新时代党建要有新气象新作为。十九大报告党的建设呈现13次，全面从严治党呈现7次。党要团结带领人民进行伟大斗争推进伟大事业实现伟大梦想，必须做到两个“毫不动摇”，即“毫不动摇坚持和完善党的领导，毫不动摇把党建设得更加坚毅有力。”解决“三个不纯”问题，面对“四个考验”，化解“四个凶险”，推动全面从严治党向纵深发展。4.新要求。(第十三部分)报告首提新时代党建的新要求。“坚持和加强党的全面领导，坚持党要管党全面从严治党，以加强党的长期执政能力建设先进性和清纯性建设为主线，以党的政治建设为统领，以坚定理想信念宗旨为根基，以调动全党积极性主动性创新性为着力点，把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执政党。”“党的全面领导”“四以四为”“提高党的建设质量”等都是第一次提出的新理念。5.新任务。(第十三部分)报告首提把“党的政治建设摆在首位”，用习近平新时代中国特色社会主义思想武装全党。讲政治是马克思主义政党的根本要求。“思想建设是党的基础性建设。”报告提出反对“码头文化”，还要以县处级以上领导干部为重点，在全党开展“不忘初心牢记使命”的主题教育，以解决好“三观”的“总开关”问题。6.新责任。(第十三部分)报告首次向全党提出“夺取反腐败斗争压倒性胜利”的新责任。全党要做到三个“坚持”：“坚持无禁区全覆盖零容忍，坚持重遏制强高压长震慑，坚持受贿行贿一起查，坚定防止党内形成利益集团。”全党要有巩固压倒性态势夺取压倒性胜利的“决心”;制度反腐，推进反腐败国家立法，建设检举举报平台。</w:t>
      </w:r>
    </w:p>
    <w:p>
      <w:pPr>
        <w:ind w:left="0" w:right="0" w:firstLine="560"/>
        <w:spacing w:before="450" w:after="450" w:line="312" w:lineRule="auto"/>
      </w:pPr>
      <w:r>
        <w:rPr>
          <w:rFonts w:ascii="宋体" w:hAnsi="宋体" w:eastAsia="宋体" w:cs="宋体"/>
          <w:color w:val="000"/>
          <w:sz w:val="28"/>
          <w:szCs w:val="28"/>
        </w:rPr>
        <w:t xml:space="preserve">那大家有没有想过我们国家为什么要如此迫切的坚定不移地反腐败呢?我想有这样几方面的原因：</w:t>
      </w:r>
    </w:p>
    <w:p>
      <w:pPr>
        <w:ind w:left="0" w:right="0" w:firstLine="560"/>
        <w:spacing w:before="450" w:after="450" w:line="312" w:lineRule="auto"/>
      </w:pPr>
      <w:r>
        <w:rPr>
          <w:rFonts w:ascii="宋体" w:hAnsi="宋体" w:eastAsia="宋体" w:cs="宋体"/>
          <w:color w:val="000"/>
          <w:sz w:val="28"/>
          <w:szCs w:val="28"/>
        </w:rPr>
        <w:t xml:space="preserve">第一，反腐败是中国最大的政治之一。党的性质和宗旨决定了党和腐败水火不容。腐败动摇的是党的执政基础，中央一再强调，反腐败关系到党的生死存亡。还有比生死更为重要的事情吗?关乎党的生死也就不能拖不能缓不能软，坚定不移的反腐败也就必须放在更加突出的位置。腐败的滋生蔓延，不仅仅影响党的形象声誉，更是导致制度废弛，纪律涣散，有令不行，有禁不止，使得党内一盘散沙，形不成任何的凝结力战斗力。</w:t>
      </w:r>
    </w:p>
    <w:p>
      <w:pPr>
        <w:ind w:left="0" w:right="0" w:firstLine="560"/>
        <w:spacing w:before="450" w:after="450" w:line="312" w:lineRule="auto"/>
      </w:pPr>
      <w:r>
        <w:rPr>
          <w:rFonts w:ascii="宋体" w:hAnsi="宋体" w:eastAsia="宋体" w:cs="宋体"/>
          <w:color w:val="000"/>
          <w:sz w:val="28"/>
          <w:szCs w:val="28"/>
        </w:rPr>
        <w:t xml:space="preserve">第二，反腐败是最大的民意之一。古语讲“得民心者得天下，失民心者失天下。”腐败必定侵害群众的利益，特权横行，钱权交易，社会不均不公不平等问题必定突出。近些年来，关于反腐败问题，整个社会对反腐败的关注度支持度空前高涨，一个方面表明腐败问题的确严重;另一个方面，也表明反腐败是重大民意。反腐败既然是民意，那就需要有力地回应。我们党改革开放发展经济的能力水平已经得到证明。目前，党能不能取信于民，在反腐败问题上能不能交出一份优秀的答卷，就显得分外突出和重要。</w:t>
      </w:r>
    </w:p>
    <w:p>
      <w:pPr>
        <w:ind w:left="0" w:right="0" w:firstLine="560"/>
        <w:spacing w:before="450" w:after="450" w:line="312" w:lineRule="auto"/>
      </w:pPr>
      <w:r>
        <w:rPr>
          <w:rFonts w:ascii="宋体" w:hAnsi="宋体" w:eastAsia="宋体" w:cs="宋体"/>
          <w:color w:val="000"/>
          <w:sz w:val="28"/>
          <w:szCs w:val="28"/>
        </w:rPr>
        <w:t xml:space="preserve">第三，反腐败符合中国的根本长远利益。腐败会使一个国家和民族丧失精神的追求，丧失凝结力战斗力。我们国家和民族有过深刻的历史教训。“落后就要挨打”，我们这个国家和民族为此付出的惨痛代价，在今天依然不应该被忘记。一个腐败盛行的团体政权民族是不可能有期望和前途的。中国梦是中华民族的伟大复兴之梦，但是中国梦的根基假如是建立在腐败之上，那么就只能是遥遥无期的梦，就只能是坍塌在原地的梦。反腐败的着眼点不仅仅是眼前，更是中国根本利益长远利益。</w:t>
      </w:r>
    </w:p>
    <w:p>
      <w:pPr>
        <w:ind w:left="0" w:right="0" w:firstLine="560"/>
        <w:spacing w:before="450" w:after="450" w:line="312" w:lineRule="auto"/>
      </w:pPr>
      <w:r>
        <w:rPr>
          <w:rFonts w:ascii="宋体" w:hAnsi="宋体" w:eastAsia="宋体" w:cs="宋体"/>
          <w:color w:val="000"/>
          <w:sz w:val="28"/>
          <w:szCs w:val="28"/>
        </w:rPr>
        <w:t xml:space="preserve">第四，反腐败是党的政治诚信的兑现。反腐败是党的庄重承诺和誓言。腐败对党的渗透侵蚀演变无时无刻不在。反腐败是党面临的一项“大考”，这种警惕警醒在我们党早就有清晰的熟悉和判断，从“周期律”到“两个务必”，从从严治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2025-04-27T01:28:01+08:00</dcterms:created>
  <dcterms:modified xsi:type="dcterms:W3CDTF">2025-04-27T01:28:01+08:00</dcterms:modified>
</cp:coreProperties>
</file>

<file path=docProps/custom.xml><?xml version="1.0" encoding="utf-8"?>
<Properties xmlns="http://schemas.openxmlformats.org/officeDocument/2006/custom-properties" xmlns:vt="http://schemas.openxmlformats.org/officeDocument/2006/docPropsVTypes"/>
</file>